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E6300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7366FF64" wp14:editId="516099D6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CE98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42A5DA9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857D7F7" w14:textId="77777777" w:rsidR="00471A1C" w:rsidRPr="002B51A1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D04E1B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F541228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74958D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3E2989B" w14:textId="06FBAED5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AD1AA8">
        <w:rPr>
          <w:rFonts w:ascii="Times New Roman" w:hAnsi="Times New Roman" w:cs="Times New Roman"/>
          <w:sz w:val="28"/>
          <w:szCs w:val="24"/>
        </w:rPr>
        <w:t>_____</w:t>
      </w:r>
    </w:p>
    <w:p w14:paraId="0705645A" w14:textId="77777777" w:rsidR="002E75DE" w:rsidRPr="002E75DE" w:rsidRDefault="002E75DE" w:rsidP="00AD1AA8">
      <w:pPr>
        <w:tabs>
          <w:tab w:val="left" w:pos="4395"/>
        </w:tabs>
        <w:spacing w:after="0" w:line="240" w:lineRule="auto"/>
        <w:ind w:left="7938" w:right="-1"/>
        <w:jc w:val="center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r w:rsidRPr="002E75DE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74E795B4" w14:textId="77777777" w:rsidR="00A842B7" w:rsidRPr="008A601F" w:rsidRDefault="00A842B7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</w:p>
    <w:p w14:paraId="03A93B62" w14:textId="77777777" w:rsidR="00AC0BF9" w:rsidRDefault="00AC0BF9" w:rsidP="00893F9D">
      <w:pPr>
        <w:shd w:val="clear" w:color="auto" w:fill="FFFFFF"/>
        <w:spacing w:after="0" w:line="240" w:lineRule="auto"/>
        <w:ind w:right="425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C0BF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Про деякі питання діяльності </w:t>
      </w:r>
    </w:p>
    <w:p w14:paraId="5A00F354" w14:textId="586A5E1C" w:rsidR="00893F9D" w:rsidRPr="00AC0BF9" w:rsidRDefault="00893F9D" w:rsidP="00893F9D">
      <w:pPr>
        <w:shd w:val="clear" w:color="auto" w:fill="FFFFFF"/>
        <w:spacing w:after="0" w:line="240" w:lineRule="auto"/>
        <w:ind w:right="425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893F9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закладів загальної середньої освіти Деснянського району міста Києва</w:t>
      </w:r>
    </w:p>
    <w:p w14:paraId="7183C344" w14:textId="77777777" w:rsidR="00893F9D" w:rsidRPr="00893F9D" w:rsidRDefault="00893F9D" w:rsidP="00893F9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E6FB2A" w14:textId="26E17B13" w:rsidR="00893F9D" w:rsidRPr="00893F9D" w:rsidRDefault="00893F9D" w:rsidP="00893F9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bidi="en-US"/>
        </w:rPr>
      </w:pP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Відповідно до </w:t>
      </w:r>
      <w:r w:rsidR="00AC0BF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з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акон</w:t>
      </w:r>
      <w:r w:rsidR="00AC0BF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ів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України «Про місцеве самоврядування в Україні», «Про освіту», «Про повну загальну середню освіту», </w:t>
      </w:r>
      <w:r w:rsidRPr="00893F9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en-US"/>
        </w:rPr>
        <w:t xml:space="preserve">«Про державну реєстрацію юридичних осіб, фізичних осіб - підприємців та громадських формувань»,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рішень</w:t>
      </w:r>
      <w:r w:rsidR="009B3E21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Київської міської ради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9B3E21" w:rsidRPr="00893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 xml:space="preserve">від 02 грудня 2010 року № 284/5096 «Про питання комунальної власності територіальної громади міста Києва»,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від 17 лютого </w:t>
      </w:r>
      <w:r w:rsidR="009B3E21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br/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2015 року № 78/943 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адміністрації», </w:t>
      </w:r>
      <w:r w:rsidRPr="00893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>від 04 листопада 2021 року № 3135/3176 «Про Регламент Київської міської ради»</w:t>
      </w:r>
      <w:r w:rsidR="00AB55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>,</w:t>
      </w:r>
      <w:r w:rsidRPr="00893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 метою 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>приведення тип</w:t>
      </w:r>
      <w:r w:rsidR="009B3E2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ів 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>та найменуван</w:t>
      </w:r>
      <w:r w:rsidR="009B3E21">
        <w:rPr>
          <w:rFonts w:ascii="Times New Roman" w:eastAsia="Calibri" w:hAnsi="Times New Roman" w:cs="Times New Roman"/>
          <w:sz w:val="28"/>
          <w:szCs w:val="28"/>
          <w:lang w:eastAsia="zh-CN"/>
        </w:rPr>
        <w:t>ь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9B3E2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закладів загальної середньої освіти 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>Деснянського району міста Києва у відповідність до вимог законодавства,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Київська міська рада</w:t>
      </w:r>
    </w:p>
    <w:p w14:paraId="463E7703" w14:textId="77777777" w:rsidR="00893F9D" w:rsidRPr="00893F9D" w:rsidRDefault="00893F9D" w:rsidP="00893F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568987C" w14:textId="77777777" w:rsidR="00893F9D" w:rsidRPr="00893F9D" w:rsidRDefault="00893F9D" w:rsidP="00893F9D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893F9D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ВИРІШИЛА:</w:t>
      </w:r>
    </w:p>
    <w:p w14:paraId="78AECA8C" w14:textId="77777777" w:rsidR="00893F9D" w:rsidRPr="00893F9D" w:rsidRDefault="00893F9D" w:rsidP="00893F9D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4"/>
          <w:szCs w:val="24"/>
          <w:lang w:eastAsia="uk-UA" w:bidi="en-US"/>
        </w:rPr>
      </w:pPr>
    </w:p>
    <w:p w14:paraId="1C0806CA" w14:textId="49B899CD" w:rsidR="00AB5598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1.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Змінити тип та </w:t>
      </w:r>
      <w:r w:rsidRPr="00AB5598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найменування закладів загальної середньої освіти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Деснянського</w:t>
      </w:r>
      <w:r w:rsidRPr="00AB5598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:</w:t>
      </w:r>
    </w:p>
    <w:p w14:paraId="4EC790AD" w14:textId="13349389" w:rsidR="00101EA3" w:rsidRPr="002F007B" w:rsidRDefault="00101EA3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1.1. </w:t>
      </w:r>
      <w:r w:rsidR="002F007B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Спеціалізованої ш</w:t>
      </w:r>
      <w:r w:rsidR="002F007B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2F007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207 з поглибленим вивченням англійської мови </w:t>
      </w:r>
      <w:r w:rsidR="002F007B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="002F007B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2F007B" w:rsidRPr="00101EA3">
        <w:rPr>
          <w:rFonts w:ascii="Times New Roman" w:hAnsi="Times New Roman" w:cs="Times New Roman"/>
          <w:sz w:val="28"/>
          <w:szCs w:val="28"/>
        </w:rPr>
        <w:t>03598721</w:t>
      </w:r>
      <w:r w:rsidR="002F007B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2F007B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2F007B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 w:rsidR="002F007B">
        <w:rPr>
          <w:rFonts w:ascii="Times New Roman" w:eastAsia="Times New Roman" w:hAnsi="Times New Roman" w:cs="Times New Roman"/>
          <w:sz w:val="28"/>
          <w:szCs w:val="28"/>
          <w:lang w:bidi="en-US"/>
        </w:rPr>
        <w:t>07</w:t>
      </w:r>
      <w:r w:rsidR="002F007B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2F007B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2F007B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14:paraId="60A9FA7E" w14:textId="1F1CEC8F" w:rsidR="00AB5598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101EA3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1B39CA">
        <w:rPr>
          <w:rFonts w:ascii="Times New Roman" w:hAnsi="Times New Roman" w:cs="Times New Roman"/>
          <w:sz w:val="28"/>
          <w:szCs w:val="28"/>
        </w:rPr>
        <w:t>Ш</w:t>
      </w:r>
      <w:r w:rsidR="00891300">
        <w:rPr>
          <w:rFonts w:ascii="Times New Roman" w:hAnsi="Times New Roman" w:cs="Times New Roman"/>
          <w:sz w:val="28"/>
          <w:szCs w:val="28"/>
        </w:rPr>
        <w:t>коли І-ІІІ ступенів № 238 Деснянського району міста Києва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891300" w:rsidRPr="00891300">
        <w:rPr>
          <w:rFonts w:ascii="Times New Roman" w:hAnsi="Times New Roman" w:cs="Times New Roman"/>
          <w:sz w:val="28"/>
          <w:szCs w:val="28"/>
        </w:rPr>
        <w:t>03598771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238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bookmarkStart w:id="0" w:name="_Hlk85643536"/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14:paraId="67515E79" w14:textId="49112437" w:rsidR="00AB5598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1B39CA">
        <w:rPr>
          <w:rFonts w:ascii="Times New Roman" w:eastAsia="Times New Roman" w:hAnsi="Times New Roman" w:cs="Times New Roman"/>
          <w:sz w:val="28"/>
          <w:szCs w:val="28"/>
          <w:lang w:bidi="en-US"/>
        </w:rPr>
        <w:t>С</w:t>
      </w:r>
      <w:r w:rsidR="00891300" w:rsidRPr="00E33CB5">
        <w:rPr>
          <w:rFonts w:ascii="Times New Roman" w:hAnsi="Times New Roman" w:cs="Times New Roman"/>
          <w:sz w:val="28"/>
          <w:szCs w:val="28"/>
        </w:rPr>
        <w:t xml:space="preserve">пеціалізованої школи І-ІІІ ступенів № </w:t>
      </w:r>
      <w:r w:rsidR="00891300">
        <w:rPr>
          <w:rFonts w:ascii="Times New Roman" w:hAnsi="Times New Roman" w:cs="Times New Roman"/>
          <w:sz w:val="28"/>
          <w:szCs w:val="28"/>
        </w:rPr>
        <w:t>250</w:t>
      </w:r>
      <w:r w:rsidR="00891300" w:rsidRPr="00E33CB5">
        <w:rPr>
          <w:rFonts w:ascii="Times New Roman" w:hAnsi="Times New Roman" w:cs="Times New Roman"/>
          <w:sz w:val="28"/>
          <w:szCs w:val="28"/>
          <w:lang w:bidi="en-US"/>
        </w:rPr>
        <w:t xml:space="preserve"> з поглибленим вивченням </w:t>
      </w:r>
      <w:r w:rsidR="00891300">
        <w:rPr>
          <w:rFonts w:ascii="Times New Roman" w:hAnsi="Times New Roman" w:cs="Times New Roman"/>
          <w:sz w:val="28"/>
          <w:szCs w:val="28"/>
          <w:lang w:bidi="en-US"/>
        </w:rPr>
        <w:t>математики</w:t>
      </w:r>
      <w:r w:rsidR="00891300" w:rsidRPr="00E33CB5">
        <w:rPr>
          <w:rFonts w:ascii="Times New Roman" w:hAnsi="Times New Roman" w:cs="Times New Roman"/>
          <w:sz w:val="28"/>
          <w:szCs w:val="28"/>
        </w:rPr>
        <w:t xml:space="preserve"> Деснянського району міста Києва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891300" w:rsidRPr="00891300">
        <w:rPr>
          <w:rFonts w:ascii="Times New Roman" w:eastAsia="Times New Roman" w:hAnsi="Times New Roman" w:cs="Times New Roman"/>
          <w:sz w:val="28"/>
          <w:szCs w:val="28"/>
        </w:rPr>
        <w:t>03598794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250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318D2A72" w14:textId="698CB997" w:rsidR="00893F9D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3814FC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Спеціалізованої ш</w:t>
      </w:r>
      <w:r w:rsidR="003814FC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264</w:t>
      </w:r>
      <w:r w:rsidR="003814F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з поглибленим вивченням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англійської мови</w:t>
      </w:r>
      <w:r w:rsidR="003814F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1D1172" w:rsidRPr="001D1172">
        <w:rPr>
          <w:rFonts w:ascii="Times New Roman" w:eastAsia="Times New Roman" w:hAnsi="Times New Roman" w:cs="Times New Roman"/>
          <w:sz w:val="28"/>
          <w:szCs w:val="28"/>
        </w:rPr>
        <w:t>03599032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64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17135112" w14:textId="7CB88C90" w:rsidR="0075392E" w:rsidRPr="003814FC" w:rsidRDefault="00AB5598" w:rsidP="00344061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lastRenderedPageBreak/>
        <w:t>1.</w:t>
      </w:r>
      <w:r w:rsidR="00101EA3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1B39CA">
        <w:rPr>
          <w:rFonts w:ascii="Times New Roman" w:hAnsi="Times New Roman" w:cs="Times New Roman"/>
          <w:sz w:val="28"/>
          <w:szCs w:val="28"/>
          <w:lang w:bidi="en-US"/>
        </w:rPr>
        <w:t>Ш</w:t>
      </w:r>
      <w:r w:rsidR="00891300" w:rsidRPr="00E33CB5">
        <w:rPr>
          <w:rFonts w:ascii="Times New Roman" w:hAnsi="Times New Roman" w:cs="Times New Roman"/>
          <w:sz w:val="28"/>
          <w:szCs w:val="28"/>
          <w:lang w:bidi="en-US"/>
        </w:rPr>
        <w:t>коли І-ІІІ ступенів № 2</w:t>
      </w:r>
      <w:r w:rsidR="00891300">
        <w:rPr>
          <w:rFonts w:ascii="Times New Roman" w:hAnsi="Times New Roman" w:cs="Times New Roman"/>
          <w:sz w:val="28"/>
          <w:szCs w:val="28"/>
          <w:lang w:bidi="en-US"/>
        </w:rPr>
        <w:t>8</w:t>
      </w:r>
      <w:r w:rsidR="00891300" w:rsidRPr="00E33CB5">
        <w:rPr>
          <w:rFonts w:ascii="Times New Roman" w:hAnsi="Times New Roman" w:cs="Times New Roman"/>
          <w:sz w:val="28"/>
          <w:szCs w:val="28"/>
          <w:lang w:bidi="en-US"/>
        </w:rPr>
        <w:t xml:space="preserve">2 </w:t>
      </w:r>
      <w:r w:rsidR="00891300" w:rsidRPr="00E33CB5">
        <w:rPr>
          <w:rFonts w:ascii="Times New Roman" w:hAnsi="Times New Roman" w:cs="Times New Roman"/>
          <w:sz w:val="28"/>
          <w:szCs w:val="28"/>
        </w:rPr>
        <w:t xml:space="preserve">Деснянського району міста </w:t>
      </w:r>
      <w:r w:rsidR="008A601F" w:rsidRPr="008436E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1D1172" w:rsidRPr="001D1172">
        <w:rPr>
          <w:rFonts w:ascii="Times New Roman" w:eastAsia="Times New Roman" w:hAnsi="Times New Roman" w:cs="Times New Roman"/>
          <w:sz w:val="28"/>
          <w:szCs w:val="28"/>
        </w:rPr>
        <w:t>01488067</w:t>
      </w:r>
      <w:r w:rsidR="00AF593D" w:rsidRPr="00AF593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</w:t>
      </w:r>
      <w:r w:rsidR="0075392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75392E" w:rsidRPr="0075392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на </w:t>
      </w:r>
      <w:r w:rsidR="00891300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Ліцей № 282</w:t>
      </w:r>
      <w:r w:rsidR="0075392E" w:rsidRPr="0075392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Деснянського району міста Києва.</w:t>
      </w:r>
    </w:p>
    <w:p w14:paraId="43D8D5DD" w14:textId="561ABF49" w:rsidR="00AB5598" w:rsidRDefault="0075392E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101EA3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891300">
        <w:rPr>
          <w:rFonts w:ascii="Times New Roman" w:hAnsi="Times New Roman" w:cs="Times New Roman"/>
          <w:sz w:val="28"/>
          <w:szCs w:val="28"/>
        </w:rPr>
        <w:t>Гімназії «Києво-Могилянський колегіум» ІІ-ІІІ ступенів</w:t>
      </w:r>
      <w:r w:rsidR="00891300" w:rsidRPr="00E33CB5">
        <w:rPr>
          <w:rFonts w:ascii="Times New Roman" w:hAnsi="Times New Roman" w:cs="Times New Roman"/>
          <w:sz w:val="28"/>
          <w:szCs w:val="28"/>
        </w:rPr>
        <w:t xml:space="preserve"> Деснянського району міста Києва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1D1172" w:rsidRPr="001D1172">
        <w:rPr>
          <w:rFonts w:ascii="Times New Roman" w:eastAsia="Times New Roman" w:hAnsi="Times New Roman" w:cs="Times New Roman"/>
          <w:sz w:val="28"/>
          <w:szCs w:val="28"/>
        </w:rPr>
        <w:t>24074049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Ліцей </w:t>
      </w:r>
      <w:r w:rsidR="00891300">
        <w:rPr>
          <w:rFonts w:ascii="Times New Roman" w:hAnsi="Times New Roman" w:cs="Times New Roman"/>
          <w:sz w:val="28"/>
          <w:szCs w:val="28"/>
        </w:rPr>
        <w:t xml:space="preserve">«Києво-Могилянський колегіум»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42F77497" w14:textId="1692884C" w:rsidR="00891300" w:rsidRDefault="00AB5598" w:rsidP="00891300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 w:rsidRPr="00683197">
        <w:rPr>
          <w:rFonts w:ascii="Times New Roman" w:hAnsi="Times New Roman" w:cs="Times New Roman"/>
          <w:sz w:val="28"/>
          <w:szCs w:val="28"/>
        </w:rPr>
        <w:t xml:space="preserve">Економіко-правового ліцею ІІ-ІІІ ступенів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1D1172" w:rsidRPr="001D1172">
        <w:rPr>
          <w:rFonts w:ascii="Times New Roman" w:hAnsi="Times New Roman" w:cs="Times New Roman"/>
          <w:sz w:val="28"/>
          <w:szCs w:val="28"/>
        </w:rPr>
        <w:t>24937510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«</w:t>
      </w:r>
      <w:r w:rsidR="00891300" w:rsidRPr="00683197">
        <w:rPr>
          <w:rFonts w:ascii="Times New Roman" w:hAnsi="Times New Roman" w:cs="Times New Roman"/>
          <w:sz w:val="28"/>
          <w:szCs w:val="28"/>
        </w:rPr>
        <w:t>Економіко-правов</w:t>
      </w:r>
      <w:r w:rsidR="00891300">
        <w:rPr>
          <w:rFonts w:ascii="Times New Roman" w:hAnsi="Times New Roman" w:cs="Times New Roman"/>
          <w:sz w:val="28"/>
          <w:szCs w:val="28"/>
        </w:rPr>
        <w:t>ий»</w:t>
      </w:r>
      <w:r w:rsidR="00891300" w:rsidRPr="00683197">
        <w:rPr>
          <w:rFonts w:ascii="Times New Roman" w:hAnsi="Times New Roman" w:cs="Times New Roman"/>
          <w:sz w:val="28"/>
          <w:szCs w:val="28"/>
        </w:rPr>
        <w:t xml:space="preserve">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5B11EA1B" w14:textId="62A396D1" w:rsidR="008A6D0D" w:rsidRDefault="005534C3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2. </w:t>
      </w:r>
      <w:r w:rsidR="00717D18">
        <w:rPr>
          <w:rFonts w:ascii="Times New Roman" w:eastAsia="Times New Roman" w:hAnsi="Times New Roman" w:cs="Times New Roman"/>
          <w:sz w:val="28"/>
          <w:szCs w:val="28"/>
          <w:lang w:bidi="en-US"/>
        </w:rPr>
        <w:t>З</w:t>
      </w:r>
      <w:r w:rsidR="00717D18" w:rsidRPr="00717D18">
        <w:rPr>
          <w:rFonts w:ascii="Times New Roman" w:eastAsia="Times New Roman" w:hAnsi="Times New Roman" w:cs="Times New Roman"/>
          <w:sz w:val="28"/>
          <w:szCs w:val="28"/>
          <w:lang w:bidi="en-US"/>
        </w:rPr>
        <w:t>акладам загальної середньої освіти, що зазначені у підпунктах 1.1.-1.6. пункту 1 цього рішення забезпечити здобуття профільної середньої освіти та базової середньої освіти.</w:t>
      </w:r>
    </w:p>
    <w:p w14:paraId="594EEB2B" w14:textId="38121B18" w:rsidR="008A6D0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3. Віднести заклади загальної середньої освіти, </w:t>
      </w:r>
      <w:bookmarkStart w:id="1" w:name="_Hlk219129820"/>
      <w:r w:rsidR="008D04F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що 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зазначені 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у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пункті 1 цього рішення</w:t>
      </w:r>
      <w:bookmarkEnd w:id="1"/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до сфери управління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Десня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нської районної в місті Києві державної адміністрації.</w:t>
      </w:r>
    </w:p>
    <w:p w14:paraId="43A0B6E6" w14:textId="6919FB7E" w:rsidR="008A6D0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Десня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нській районній в місті Києві державній адміністрації здійснити організаційно-правові заходи на виконання цього рішення.</w:t>
      </w:r>
    </w:p>
    <w:p w14:paraId="07956D13" w14:textId="63A5FFE3" w:rsidR="008A6D0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5. Затвердити статути закладів загальної середньої освіти 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району міста Києва, виклавши їх у новій редакції:</w:t>
      </w:r>
    </w:p>
    <w:p w14:paraId="4CAA3193" w14:textId="395DAA6F" w:rsidR="00101EA3" w:rsidRPr="008A6D0D" w:rsidRDefault="00101EA3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5.1.</w:t>
      </w:r>
      <w:r w:rsidRP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Ліцею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207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міста Києва (ідентифікаційний код </w:t>
      </w:r>
      <w:r w:rsidRPr="00101EA3">
        <w:rPr>
          <w:rFonts w:ascii="Times New Roman" w:hAnsi="Times New Roman" w:cs="Times New Roman"/>
          <w:sz w:val="28"/>
          <w:szCs w:val="28"/>
        </w:rPr>
        <w:t>03598721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, що додається.</w:t>
      </w:r>
    </w:p>
    <w:p w14:paraId="71954A67" w14:textId="4CDFFB37" w:rsidR="004600B1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Ліцею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238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міста Києва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891300" w:rsidRPr="00891300">
        <w:rPr>
          <w:rFonts w:ascii="Times New Roman" w:hAnsi="Times New Roman" w:cs="Times New Roman"/>
          <w:sz w:val="28"/>
          <w:szCs w:val="28"/>
        </w:rPr>
        <w:t>03598771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, що додається.</w:t>
      </w:r>
    </w:p>
    <w:p w14:paraId="12A86BBE" w14:textId="0F8D61EC" w:rsidR="004600B1" w:rsidRPr="004600B1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5.</w:t>
      </w:r>
      <w:r w:rsidR="00101EA3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Ліцею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250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891300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891300" w:rsidRPr="00891300">
        <w:rPr>
          <w:rFonts w:ascii="Times New Roman" w:eastAsia="Times New Roman" w:hAnsi="Times New Roman" w:cs="Times New Roman"/>
          <w:sz w:val="28"/>
          <w:szCs w:val="28"/>
        </w:rPr>
        <w:t>03598794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</w:t>
      </w:r>
      <w:r w:rsidR="0046590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що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додається.</w:t>
      </w:r>
    </w:p>
    <w:p w14:paraId="623A04AE" w14:textId="152D8E17" w:rsidR="004600B1" w:rsidRPr="004600B1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№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264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891300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1D1172" w:rsidRPr="001D1172">
        <w:rPr>
          <w:rFonts w:ascii="Times New Roman" w:eastAsia="Times New Roman" w:hAnsi="Times New Roman" w:cs="Times New Roman"/>
          <w:sz w:val="28"/>
          <w:szCs w:val="28"/>
        </w:rPr>
        <w:t>03599032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14:paraId="5AA31206" w14:textId="0E2A9DA0" w:rsidR="008A601F" w:rsidRPr="008A601F" w:rsidRDefault="004600B1" w:rsidP="008A601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Ліцею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282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891300" w:rsidRP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601F" w:rsidRP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</w:t>
      </w:r>
      <w:r w:rsidR="008A601F" w:rsidRPr="008436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код </w:t>
      </w:r>
      <w:r w:rsidR="001D1172" w:rsidRPr="001D1172">
        <w:rPr>
          <w:rFonts w:ascii="Times New Roman" w:eastAsia="Times New Roman" w:hAnsi="Times New Roman" w:cs="Times New Roman"/>
          <w:sz w:val="28"/>
          <w:szCs w:val="28"/>
        </w:rPr>
        <w:t>01488067</w:t>
      </w:r>
      <w:r w:rsidR="008A601F" w:rsidRPr="008436EF">
        <w:rPr>
          <w:rFonts w:ascii="Times New Roman" w:eastAsia="Times New Roman" w:hAnsi="Times New Roman" w:cs="Times New Roman"/>
          <w:sz w:val="28"/>
          <w:szCs w:val="28"/>
          <w:lang w:bidi="en-US"/>
        </w:rPr>
        <w:t>),</w:t>
      </w:r>
      <w:r w:rsidR="008A601F" w:rsidRP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що додається.</w:t>
      </w:r>
    </w:p>
    <w:p w14:paraId="7270C8A8" w14:textId="23F2C78E" w:rsidR="004600B1" w:rsidRDefault="008A601F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</w:t>
      </w:r>
      <w:r w:rsidR="00891300">
        <w:rPr>
          <w:rFonts w:ascii="Times New Roman" w:hAnsi="Times New Roman" w:cs="Times New Roman"/>
          <w:sz w:val="28"/>
          <w:szCs w:val="28"/>
        </w:rPr>
        <w:t xml:space="preserve">«Києво-Могилянський колегіум» 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Деснянського району міста Києва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1D1172" w:rsidRPr="001D1172">
        <w:rPr>
          <w:rFonts w:ascii="Times New Roman" w:eastAsia="Times New Roman" w:hAnsi="Times New Roman" w:cs="Times New Roman"/>
          <w:sz w:val="28"/>
          <w:szCs w:val="28"/>
        </w:rPr>
        <w:t>24074049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7DDCE565" w14:textId="7518189B" w:rsidR="004600B1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101EA3">
        <w:rPr>
          <w:rFonts w:ascii="Times New Roman" w:eastAsia="Times New Roman" w:hAnsi="Times New Roman" w:cs="Times New Roman"/>
          <w:sz w:val="28"/>
          <w:szCs w:val="28"/>
          <w:lang w:bidi="en-US"/>
        </w:rPr>
        <w:t>7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Ліцею</w:t>
      </w:r>
      <w:r w:rsidR="00891300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91300">
        <w:rPr>
          <w:rFonts w:ascii="Times New Roman" w:eastAsia="Times New Roman" w:hAnsi="Times New Roman" w:cs="Times New Roman"/>
          <w:sz w:val="28"/>
          <w:szCs w:val="28"/>
          <w:lang w:bidi="en-US"/>
        </w:rPr>
        <w:t>«</w:t>
      </w:r>
      <w:r w:rsidR="00891300" w:rsidRPr="00683197">
        <w:rPr>
          <w:rFonts w:ascii="Times New Roman" w:hAnsi="Times New Roman" w:cs="Times New Roman"/>
          <w:sz w:val="28"/>
          <w:szCs w:val="28"/>
        </w:rPr>
        <w:t>Економіко-правов</w:t>
      </w:r>
      <w:r w:rsidR="00891300">
        <w:rPr>
          <w:rFonts w:ascii="Times New Roman" w:hAnsi="Times New Roman" w:cs="Times New Roman"/>
          <w:sz w:val="28"/>
          <w:szCs w:val="28"/>
        </w:rPr>
        <w:t xml:space="preserve">ий»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1D1172" w:rsidRPr="001D1172">
        <w:rPr>
          <w:rFonts w:ascii="Times New Roman" w:hAnsi="Times New Roman" w:cs="Times New Roman"/>
          <w:sz w:val="28"/>
          <w:szCs w:val="28"/>
        </w:rPr>
        <w:t>24937510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bookmarkEnd w:id="0"/>
    <w:p w14:paraId="2DD2A95E" w14:textId="0C86EAF1" w:rsid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6.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Закладам загальної середньої освіти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Деснянського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району міста Києва, зазначеним у пункті 1 цього рішення, забезпечити державну реєстрацію статутів у новій редакції </w:t>
      </w:r>
      <w:r w:rsidR="00EF7516"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в порядку встановленому законодавством</w:t>
      </w:r>
      <w:r w:rsidR="00EF751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,</w:t>
      </w:r>
      <w:r w:rsidR="00EF7516"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у двомісячний строк з мом</w:t>
      </w:r>
      <w:r w:rsidR="00EF751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енту оприлюднення цього рішення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14:paraId="02AFEB57" w14:textId="564058BD" w:rsid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7.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Офіційно оприлюднити це рішення в установленому порядку.</w:t>
      </w:r>
    </w:p>
    <w:p w14:paraId="04FA1672" w14:textId="6F00B985" w:rsid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8.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Це рішення набирає чинності з дня його офіційного оприлюднення.</w:t>
      </w:r>
    </w:p>
    <w:p w14:paraId="01B7A00C" w14:textId="2F71E8EF" w:rsidR="00465906" w:rsidRP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9.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7C838F0C" w14:textId="77777777" w:rsidR="00465906" w:rsidRPr="00465906" w:rsidRDefault="00465906" w:rsidP="00465906">
      <w:pPr>
        <w:tabs>
          <w:tab w:val="left" w:pos="-1701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D782D1E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667B7A8" w14:textId="77777777" w:rsidR="00893F9D" w:rsidRPr="0045592D" w:rsidRDefault="00893F9D" w:rsidP="00893F9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45592D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Київський міський голова                                                    Віталій КЛИЧКО</w:t>
      </w: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93F9D" w:rsidRPr="00893F9D" w14:paraId="78F51420" w14:textId="77777777" w:rsidTr="006F0967">
        <w:trPr>
          <w:trHeight w:val="409"/>
        </w:trPr>
        <w:tc>
          <w:tcPr>
            <w:tcW w:w="5072" w:type="dxa"/>
          </w:tcPr>
          <w:p w14:paraId="4DFF8E94" w14:textId="13118D13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bookmarkStart w:id="2" w:name="_GoBack"/>
            <w:bookmarkEnd w:id="2"/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1732" w:type="dxa"/>
          </w:tcPr>
          <w:p w14:paraId="600DAB9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077D9CC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75D8179E" w14:textId="77777777" w:rsidTr="006F0967">
        <w:trPr>
          <w:trHeight w:val="406"/>
        </w:trPr>
        <w:tc>
          <w:tcPr>
            <w:tcW w:w="5072" w:type="dxa"/>
          </w:tcPr>
          <w:p w14:paraId="6D11FD8B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638A951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Департаменту </w:t>
            </w:r>
          </w:p>
          <w:p w14:paraId="26C470F4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освіти і науки</w:t>
            </w:r>
          </w:p>
        </w:tc>
        <w:tc>
          <w:tcPr>
            <w:tcW w:w="1732" w:type="dxa"/>
          </w:tcPr>
          <w:p w14:paraId="592E0307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536FAD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941AEAC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7D6C88A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893F9D" w:rsidRPr="00893F9D" w14:paraId="1D974EDE" w14:textId="77777777" w:rsidTr="006F0967">
        <w:trPr>
          <w:trHeight w:val="679"/>
        </w:trPr>
        <w:tc>
          <w:tcPr>
            <w:tcW w:w="5072" w:type="dxa"/>
          </w:tcPr>
          <w:p w14:paraId="7E0EFF2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BF61157" w14:textId="77777777" w:rsidR="0045592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</w:t>
            </w:r>
            <w:r w:rsidR="0045592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</w:p>
          <w:p w14:paraId="0F3CC183" w14:textId="65C8480A" w:rsidR="00893F9D" w:rsidRPr="00893F9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правового забезпечення</w:t>
            </w:r>
          </w:p>
        </w:tc>
        <w:tc>
          <w:tcPr>
            <w:tcW w:w="1732" w:type="dxa"/>
          </w:tcPr>
          <w:p w14:paraId="28D886D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14:paraId="15B90407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5DC3CE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D1A861A" w14:textId="08B3DBB7" w:rsidR="00893F9D" w:rsidRPr="00893F9D" w:rsidRDefault="0045592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Наталія МЕДВЕДЧУК</w:t>
            </w:r>
          </w:p>
        </w:tc>
      </w:tr>
    </w:tbl>
    <w:p w14:paraId="50B94FB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0335094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BA733B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87756A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543616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4FBF951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198770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1C641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938F145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88CA3E7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678CBD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33067F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3117AEC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0A583C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8BE4808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6DE3EB5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718A3DC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752FD6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5CF062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22C859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0E2097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050AC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A7C8BC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70A3BD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EA56616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A4A5DC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1FCFBB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5102C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BE3825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20C812D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4C4641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D412198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6B2B07D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029976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A15A9F" w14:textId="15FB62A8" w:rsid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804927B" w14:textId="77777777" w:rsidR="004443FE" w:rsidRPr="00893F9D" w:rsidRDefault="004443FE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8FAA6E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93F9D" w:rsidRPr="00893F9D" w14:paraId="1248530D" w14:textId="77777777" w:rsidTr="006F0967">
        <w:trPr>
          <w:trHeight w:val="409"/>
        </w:trPr>
        <w:tc>
          <w:tcPr>
            <w:tcW w:w="5072" w:type="dxa"/>
          </w:tcPr>
          <w:p w14:paraId="52E26F3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1732" w:type="dxa"/>
          </w:tcPr>
          <w:p w14:paraId="53D2909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002B0E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7D862A58" w14:textId="77777777" w:rsidTr="006F0967">
        <w:trPr>
          <w:trHeight w:val="406"/>
        </w:trPr>
        <w:tc>
          <w:tcPr>
            <w:tcW w:w="5072" w:type="dxa"/>
          </w:tcPr>
          <w:p w14:paraId="7BA6CCB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909AFFA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Департаменту </w:t>
            </w:r>
          </w:p>
          <w:p w14:paraId="13B0D59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освіти і науки</w:t>
            </w:r>
          </w:p>
        </w:tc>
        <w:tc>
          <w:tcPr>
            <w:tcW w:w="1732" w:type="dxa"/>
          </w:tcPr>
          <w:p w14:paraId="01FE3462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102C4E2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EBDCFC9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2D9184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893F9D" w:rsidRPr="00893F9D" w14:paraId="588FE704" w14:textId="77777777" w:rsidTr="006F0967">
        <w:trPr>
          <w:trHeight w:val="679"/>
        </w:trPr>
        <w:tc>
          <w:tcPr>
            <w:tcW w:w="5072" w:type="dxa"/>
          </w:tcPr>
          <w:p w14:paraId="1F137326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83531FA" w14:textId="10093591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</w:t>
            </w:r>
            <w:r w:rsidR="0045592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</w:p>
          <w:p w14:paraId="3BCB0E00" w14:textId="10318915" w:rsidR="00893F9D" w:rsidRPr="00893F9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правового забезпечення</w:t>
            </w:r>
          </w:p>
        </w:tc>
        <w:tc>
          <w:tcPr>
            <w:tcW w:w="1732" w:type="dxa"/>
          </w:tcPr>
          <w:p w14:paraId="77E4E91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14:paraId="23CF286B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D4E5D8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266B08D" w14:textId="6498AA42" w:rsidR="00893F9D" w:rsidRPr="00893F9D" w:rsidRDefault="0045592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Наталія МЕДВЕДЧУК</w:t>
            </w:r>
          </w:p>
        </w:tc>
      </w:tr>
      <w:tr w:rsidR="00893F9D" w:rsidRPr="00893F9D" w14:paraId="1A8635DF" w14:textId="77777777" w:rsidTr="006F0967">
        <w:trPr>
          <w:trHeight w:val="395"/>
        </w:trPr>
        <w:tc>
          <w:tcPr>
            <w:tcW w:w="5072" w:type="dxa"/>
          </w:tcPr>
          <w:p w14:paraId="239E5D7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D74965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t>ПОГОДЖЕНО:</w:t>
            </w:r>
          </w:p>
        </w:tc>
        <w:tc>
          <w:tcPr>
            <w:tcW w:w="1732" w:type="dxa"/>
          </w:tcPr>
          <w:p w14:paraId="4CB867F6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97938D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366C5588" w14:textId="77777777" w:rsidTr="006F0967">
        <w:trPr>
          <w:trHeight w:val="429"/>
        </w:trPr>
        <w:tc>
          <w:tcPr>
            <w:tcW w:w="5072" w:type="dxa"/>
          </w:tcPr>
          <w:p w14:paraId="29CD747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9F9EBD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1732" w:type="dxa"/>
          </w:tcPr>
          <w:p w14:paraId="13DAA06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454879D1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8761E12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 МОНДРИЇВСЬКИЙ</w:t>
            </w:r>
          </w:p>
        </w:tc>
      </w:tr>
      <w:tr w:rsidR="00893F9D" w:rsidRPr="00893F9D" w14:paraId="60E475F9" w14:textId="77777777" w:rsidTr="006F0967">
        <w:trPr>
          <w:trHeight w:val="931"/>
        </w:trPr>
        <w:tc>
          <w:tcPr>
            <w:tcW w:w="5072" w:type="dxa"/>
          </w:tcPr>
          <w:p w14:paraId="751A16B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4E5B822" w14:textId="47E67635" w:rsidR="00893F9D" w:rsidRPr="00893F9D" w:rsidRDefault="0045592D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Голова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Київської міської ради з питань освіти і науки, молоді та спорту</w:t>
            </w:r>
          </w:p>
        </w:tc>
        <w:tc>
          <w:tcPr>
            <w:tcW w:w="1732" w:type="dxa"/>
          </w:tcPr>
          <w:p w14:paraId="7BD5A16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40165F05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E4BCB90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1D9D1FF" w14:textId="77777777" w:rsidR="004443FE" w:rsidRDefault="004443F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D9ED1D3" w14:textId="6EC7CB94" w:rsidR="00893F9D" w:rsidRPr="00893F9D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B271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 ВАСИЛЬЧУК</w:t>
            </w:r>
          </w:p>
        </w:tc>
      </w:tr>
      <w:tr w:rsidR="00893F9D" w:rsidRPr="00893F9D" w14:paraId="4853B1BB" w14:textId="77777777" w:rsidTr="006F0967">
        <w:trPr>
          <w:trHeight w:val="699"/>
        </w:trPr>
        <w:tc>
          <w:tcPr>
            <w:tcW w:w="5072" w:type="dxa"/>
          </w:tcPr>
          <w:p w14:paraId="1CE27389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676FDE6" w14:textId="3FC45D0B" w:rsidR="00893F9D" w:rsidRPr="00893F9D" w:rsidRDefault="00B2717E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Голов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 п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ої 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Київської міської ради з питань власності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та регуляторної політики</w:t>
            </w:r>
          </w:p>
        </w:tc>
        <w:tc>
          <w:tcPr>
            <w:tcW w:w="1732" w:type="dxa"/>
          </w:tcPr>
          <w:p w14:paraId="0DF7441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1FAD5A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63363736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65B8E31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31D4C9A" w14:textId="77777777" w:rsidR="004443FE" w:rsidRDefault="004443F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EE45311" w14:textId="3CDD5BF3" w:rsidR="00893F9D" w:rsidRPr="00893F9D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B271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Михайло ПРИСЯЖНЮК</w:t>
            </w:r>
          </w:p>
        </w:tc>
      </w:tr>
      <w:tr w:rsidR="00893F9D" w:rsidRPr="00893F9D" w14:paraId="1EF2EC8C" w14:textId="77777777" w:rsidTr="006F0967">
        <w:trPr>
          <w:trHeight w:val="411"/>
        </w:trPr>
        <w:tc>
          <w:tcPr>
            <w:tcW w:w="5072" w:type="dxa"/>
          </w:tcPr>
          <w:p w14:paraId="69B61C3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C04EFF6" w14:textId="77777777" w:rsidR="00B2717E" w:rsidRDefault="00B2717E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ачальник управління правового забезпечення діяльності </w:t>
            </w:r>
          </w:p>
          <w:p w14:paraId="0A643E40" w14:textId="079436BF" w:rsidR="00893F9D" w:rsidRPr="00893F9D" w:rsidRDefault="00893F9D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Київської міської ради  </w:t>
            </w:r>
          </w:p>
        </w:tc>
        <w:tc>
          <w:tcPr>
            <w:tcW w:w="1732" w:type="dxa"/>
          </w:tcPr>
          <w:p w14:paraId="42B4C47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2BE0D674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B8FEAD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B313DFC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B23940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Валентина ПОЛОЖИШНИК</w:t>
            </w:r>
          </w:p>
        </w:tc>
      </w:tr>
    </w:tbl>
    <w:p w14:paraId="6869713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DE5A8D6" w14:textId="77777777" w:rsidR="00DA4383" w:rsidRP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sectPr w:rsidR="00DA4383" w:rsidRPr="00DA4383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4C8D9" w14:textId="77777777" w:rsidR="00774F9A" w:rsidRDefault="00774F9A">
      <w:pPr>
        <w:spacing w:after="0" w:line="240" w:lineRule="auto"/>
      </w:pPr>
      <w:r>
        <w:separator/>
      </w:r>
    </w:p>
  </w:endnote>
  <w:endnote w:type="continuationSeparator" w:id="0">
    <w:p w14:paraId="2377BCCA" w14:textId="77777777" w:rsidR="00774F9A" w:rsidRDefault="0077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97034" w14:textId="77777777" w:rsidR="00774F9A" w:rsidRDefault="00774F9A">
      <w:pPr>
        <w:spacing w:after="0" w:line="240" w:lineRule="auto"/>
      </w:pPr>
      <w:r>
        <w:separator/>
      </w:r>
    </w:p>
  </w:footnote>
  <w:footnote w:type="continuationSeparator" w:id="0">
    <w:p w14:paraId="710EA0DE" w14:textId="77777777" w:rsidR="00774F9A" w:rsidRDefault="00774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AE287D" w14:textId="15109FE4" w:rsidR="00314D16" w:rsidRDefault="00EE2C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FF9">
          <w:rPr>
            <w:noProof/>
          </w:rPr>
          <w:t>4</w:t>
        </w:r>
        <w:r>
          <w:fldChar w:fldCharType="end"/>
        </w:r>
      </w:p>
    </w:sdtContent>
  </w:sdt>
  <w:p w14:paraId="66542F8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  <w:lang w:eastAsia="uk-UA"/>
      </w:rPr>
    </w:lvl>
  </w:abstractNum>
  <w:abstractNum w:abstractNumId="1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759" w:hanging="360"/>
      </w:pPr>
    </w:lvl>
    <w:lvl w:ilvl="2" w:tplc="0422001B" w:tentative="1">
      <w:start w:val="1"/>
      <w:numFmt w:val="lowerRoman"/>
      <w:lvlText w:val="%3."/>
      <w:lvlJc w:val="right"/>
      <w:pPr>
        <w:ind w:left="6479" w:hanging="180"/>
      </w:pPr>
    </w:lvl>
    <w:lvl w:ilvl="3" w:tplc="0422000F" w:tentative="1">
      <w:start w:val="1"/>
      <w:numFmt w:val="decimal"/>
      <w:lvlText w:val="%4."/>
      <w:lvlJc w:val="left"/>
      <w:pPr>
        <w:ind w:left="7199" w:hanging="360"/>
      </w:pPr>
    </w:lvl>
    <w:lvl w:ilvl="4" w:tplc="04220019" w:tentative="1">
      <w:start w:val="1"/>
      <w:numFmt w:val="lowerLetter"/>
      <w:lvlText w:val="%5."/>
      <w:lvlJc w:val="left"/>
      <w:pPr>
        <w:ind w:left="7919" w:hanging="360"/>
      </w:pPr>
    </w:lvl>
    <w:lvl w:ilvl="5" w:tplc="0422001B" w:tentative="1">
      <w:start w:val="1"/>
      <w:numFmt w:val="lowerRoman"/>
      <w:lvlText w:val="%6."/>
      <w:lvlJc w:val="right"/>
      <w:pPr>
        <w:ind w:left="8639" w:hanging="180"/>
      </w:pPr>
    </w:lvl>
    <w:lvl w:ilvl="6" w:tplc="0422000F" w:tentative="1">
      <w:start w:val="1"/>
      <w:numFmt w:val="decimal"/>
      <w:lvlText w:val="%7."/>
      <w:lvlJc w:val="left"/>
      <w:pPr>
        <w:ind w:left="9359" w:hanging="360"/>
      </w:pPr>
    </w:lvl>
    <w:lvl w:ilvl="7" w:tplc="04220019" w:tentative="1">
      <w:start w:val="1"/>
      <w:numFmt w:val="lowerLetter"/>
      <w:lvlText w:val="%8."/>
      <w:lvlJc w:val="left"/>
      <w:pPr>
        <w:ind w:left="10079" w:hanging="360"/>
      </w:pPr>
    </w:lvl>
    <w:lvl w:ilvl="8" w:tplc="0422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2" w15:restartNumberingAfterBreak="0">
    <w:nsid w:val="11F05F44"/>
    <w:multiLevelType w:val="multilevel"/>
    <w:tmpl w:val="69F2DB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545EE"/>
    <w:rsid w:val="000701F1"/>
    <w:rsid w:val="000A2C35"/>
    <w:rsid w:val="000E77BB"/>
    <w:rsid w:val="0010041F"/>
    <w:rsid w:val="00101EA3"/>
    <w:rsid w:val="00135003"/>
    <w:rsid w:val="00146F42"/>
    <w:rsid w:val="00176D9C"/>
    <w:rsid w:val="001B39CA"/>
    <w:rsid w:val="001D1172"/>
    <w:rsid w:val="001D4C6E"/>
    <w:rsid w:val="00264212"/>
    <w:rsid w:val="002B51A1"/>
    <w:rsid w:val="002E75DE"/>
    <w:rsid w:val="002F007B"/>
    <w:rsid w:val="00314D16"/>
    <w:rsid w:val="00344061"/>
    <w:rsid w:val="00345CAF"/>
    <w:rsid w:val="0037050B"/>
    <w:rsid w:val="003814FC"/>
    <w:rsid w:val="00386343"/>
    <w:rsid w:val="003B3F25"/>
    <w:rsid w:val="003E69C7"/>
    <w:rsid w:val="004079A8"/>
    <w:rsid w:val="004443FE"/>
    <w:rsid w:val="00451ED5"/>
    <w:rsid w:val="0045592D"/>
    <w:rsid w:val="004600B1"/>
    <w:rsid w:val="00465906"/>
    <w:rsid w:val="00471A1C"/>
    <w:rsid w:val="00483731"/>
    <w:rsid w:val="004B104F"/>
    <w:rsid w:val="004B7372"/>
    <w:rsid w:val="00503B1C"/>
    <w:rsid w:val="005041B1"/>
    <w:rsid w:val="00506634"/>
    <w:rsid w:val="005250F2"/>
    <w:rsid w:val="0053556F"/>
    <w:rsid w:val="00551C42"/>
    <w:rsid w:val="005534C3"/>
    <w:rsid w:val="0059352A"/>
    <w:rsid w:val="006373BA"/>
    <w:rsid w:val="00651475"/>
    <w:rsid w:val="006A0774"/>
    <w:rsid w:val="006A5B39"/>
    <w:rsid w:val="006E2FF9"/>
    <w:rsid w:val="00703C93"/>
    <w:rsid w:val="00717D18"/>
    <w:rsid w:val="0075392E"/>
    <w:rsid w:val="00774F9A"/>
    <w:rsid w:val="0079338B"/>
    <w:rsid w:val="00817975"/>
    <w:rsid w:val="0083630C"/>
    <w:rsid w:val="008436EF"/>
    <w:rsid w:val="0087498F"/>
    <w:rsid w:val="00891300"/>
    <w:rsid w:val="00893F9D"/>
    <w:rsid w:val="0089628C"/>
    <w:rsid w:val="008975DD"/>
    <w:rsid w:val="008A601F"/>
    <w:rsid w:val="008A6D0D"/>
    <w:rsid w:val="008D04F3"/>
    <w:rsid w:val="008E110B"/>
    <w:rsid w:val="009B3E21"/>
    <w:rsid w:val="009C0BB7"/>
    <w:rsid w:val="009E77EB"/>
    <w:rsid w:val="00A70AAA"/>
    <w:rsid w:val="00A7273D"/>
    <w:rsid w:val="00A842B7"/>
    <w:rsid w:val="00AA045C"/>
    <w:rsid w:val="00AB5598"/>
    <w:rsid w:val="00AC0BF9"/>
    <w:rsid w:val="00AD1AA8"/>
    <w:rsid w:val="00AF593D"/>
    <w:rsid w:val="00B009F6"/>
    <w:rsid w:val="00B2717E"/>
    <w:rsid w:val="00B44CB2"/>
    <w:rsid w:val="00BA3BE4"/>
    <w:rsid w:val="00BE7CB7"/>
    <w:rsid w:val="00C216F9"/>
    <w:rsid w:val="00C345B8"/>
    <w:rsid w:val="00C64DCB"/>
    <w:rsid w:val="00D70768"/>
    <w:rsid w:val="00D90D90"/>
    <w:rsid w:val="00D93395"/>
    <w:rsid w:val="00DA4383"/>
    <w:rsid w:val="00E25DF9"/>
    <w:rsid w:val="00E7067F"/>
    <w:rsid w:val="00E97D57"/>
    <w:rsid w:val="00EE2C94"/>
    <w:rsid w:val="00EF7516"/>
    <w:rsid w:val="00F16D3D"/>
    <w:rsid w:val="00F2757F"/>
    <w:rsid w:val="00F43F8E"/>
    <w:rsid w:val="00F446BD"/>
    <w:rsid w:val="00F47A76"/>
    <w:rsid w:val="00F50A2F"/>
    <w:rsid w:val="00FA1739"/>
    <w:rsid w:val="00FC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35F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qFormat/>
    <w:rsid w:val="002E75DE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">
    <w:name w:val="Основний текст1"/>
    <w:rsid w:val="00A70AA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paragraph" w:customStyle="1" w:styleId="a8">
    <w:name w:val="Без интервала"/>
    <w:rsid w:val="00A70AA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9">
    <w:name w:val="List Paragraph"/>
    <w:basedOn w:val="a"/>
    <w:uiPriority w:val="34"/>
    <w:qFormat/>
    <w:rsid w:val="00101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3349</Words>
  <Characters>1910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5</cp:revision>
  <dcterms:created xsi:type="dcterms:W3CDTF">2026-07-02T08:54:00Z</dcterms:created>
  <dcterms:modified xsi:type="dcterms:W3CDTF">2026-07-02T09:03:00Z</dcterms:modified>
</cp:coreProperties>
</file>