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4FFA3" w14:textId="77777777" w:rsidR="00311D9F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ПОРІВНЯЛЬНА ТАБЛИЦЯ</w:t>
      </w:r>
    </w:p>
    <w:p w14:paraId="62B005B3" w14:textId="77777777" w:rsidR="00311D9F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рішення Київської міської ради</w:t>
      </w:r>
    </w:p>
    <w:p w14:paraId="0BB04986" w14:textId="79D12718" w:rsidR="00311D9F" w:rsidRDefault="00000000" w:rsidP="000C661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«Про внесення змін до статуту </w:t>
      </w:r>
      <w:r w:rsidR="00F11777" w:rsidRPr="00F11777">
        <w:rPr>
          <w:rFonts w:ascii="Times New Roman" w:hAnsi="Times New Roman" w:cs="Times New Roman"/>
          <w:b/>
          <w:bCs/>
          <w:sz w:val="28"/>
          <w:szCs w:val="28"/>
        </w:rPr>
        <w:t>Ц</w:t>
      </w:r>
      <w:proofErr w:type="spellStart"/>
      <w:r w:rsidR="00F11777" w:rsidRPr="00F11777">
        <w:rPr>
          <w:rFonts w:ascii="Times New Roman" w:hAnsi="Times New Roman" w:cs="Times New Roman"/>
          <w:b/>
          <w:bCs/>
          <w:sz w:val="28"/>
          <w:szCs w:val="28"/>
          <w:lang w:val="uk-UA"/>
        </w:rPr>
        <w:t>ентру</w:t>
      </w:r>
      <w:proofErr w:type="spellEnd"/>
      <w:r w:rsidR="00F11777" w:rsidRPr="00F1177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по роботі з дітьми та молоддю за місцем проживання Дніпровського району м. Києва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050158B3" w14:textId="77777777" w:rsidR="00311D9F" w:rsidRDefault="00311D9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10491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4962"/>
        <w:gridCol w:w="4820"/>
      </w:tblGrid>
      <w:tr w:rsidR="00311D9F" w14:paraId="3230F32E" w14:textId="77777777">
        <w:tc>
          <w:tcPr>
            <w:tcW w:w="709" w:type="dxa"/>
          </w:tcPr>
          <w:p w14:paraId="1FB4754A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4962" w:type="dxa"/>
          </w:tcPr>
          <w:p w14:paraId="69045C71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Поточна редакція</w:t>
            </w:r>
          </w:p>
        </w:tc>
        <w:tc>
          <w:tcPr>
            <w:tcW w:w="4820" w:type="dxa"/>
          </w:tcPr>
          <w:p w14:paraId="675B3C9B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Пропоновані зміни</w:t>
            </w:r>
          </w:p>
        </w:tc>
      </w:tr>
      <w:tr w:rsidR="00311D9F" w14:paraId="7FC04771" w14:textId="77777777">
        <w:tc>
          <w:tcPr>
            <w:tcW w:w="709" w:type="dxa"/>
          </w:tcPr>
          <w:p w14:paraId="1AEE02A1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14:paraId="30AF83F7" w14:textId="43D6D097" w:rsidR="005F5164" w:rsidRPr="005F5164" w:rsidRDefault="005F5164" w:rsidP="005F516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164">
              <w:rPr>
                <w:rFonts w:ascii="Times New Roman" w:eastAsia="Times New Roman" w:hAnsi="Times New Roman" w:cs="Times New Roman"/>
                <w:sz w:val="28"/>
                <w:szCs w:val="28"/>
              </w:rPr>
              <w:t>1.3.</w:t>
            </w:r>
            <w:r w:rsidRPr="005F5164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Центр заснований на комунальній власності територіальної громади міста Києва на базі підліткових клубів Дніпровського району м. Києва на підставі розпорядження Дніпровської районної у м. Києві державної адміністрації від 07.09.2004 року № 1084 «Про створення і організацію діяльності Центру по роботі з дітьми та молоддю за місцем проживання».</w:t>
            </w:r>
          </w:p>
          <w:p w14:paraId="58667B29" w14:textId="4CBF0D44" w:rsidR="005F5164" w:rsidRPr="005F5164" w:rsidRDefault="005F5164" w:rsidP="005F516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164">
              <w:rPr>
                <w:rFonts w:ascii="Times New Roman" w:eastAsia="Times New Roman" w:hAnsi="Times New Roman" w:cs="Times New Roman"/>
                <w:sz w:val="28"/>
                <w:szCs w:val="28"/>
              </w:rPr>
              <w:t>Засновником Центру є Дніпровська районна в місті Києві державна адміністрація.</w:t>
            </w:r>
          </w:p>
          <w:p w14:paraId="37E7A8F0" w14:textId="6E8FCB54" w:rsidR="00311D9F" w:rsidRDefault="005F5164" w:rsidP="005F516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164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 підпорядкований та підзвітний структурному підрозділу Дніпровської районної в місті Києві державної адміністрації - Відділу молоді та спорту (далі - уповноважений орган управління).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14:paraId="622B2D69" w14:textId="77777777" w:rsidR="005F5164" w:rsidRDefault="005F5164" w:rsidP="005F516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F5164">
              <w:rPr>
                <w:rFonts w:ascii="Times New Roman" w:eastAsia="Times New Roman" w:hAnsi="Times New Roman" w:cs="Times New Roman"/>
                <w:sz w:val="28"/>
                <w:szCs w:val="28"/>
              </w:rPr>
              <w:t>1.3.</w:t>
            </w:r>
            <w:r w:rsidRPr="005F5164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 xml:space="preserve">Центр заснований на комунальній власності територіальної громади міста Києва на базі підліткових клубів Дніпровського району Києва. </w:t>
            </w:r>
          </w:p>
          <w:p w14:paraId="4D48DFD8" w14:textId="2D7A0563" w:rsidR="00311D9F" w:rsidRDefault="005F5164" w:rsidP="005F5164">
            <w:pPr>
              <w:spacing w:line="240" w:lineRule="auto"/>
              <w:jc w:val="both"/>
            </w:pPr>
            <w:r w:rsidRPr="005F51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Центр підпорядкований та підзвітний структурному підрозділу Дніпровської районної в місті Києві державної адміністрації - </w:t>
            </w:r>
            <w:r w:rsidRPr="00023C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Управлінню </w:t>
            </w:r>
            <w:r w:rsidRPr="005F5164">
              <w:rPr>
                <w:rFonts w:ascii="Times New Roman" w:eastAsia="Times New Roman" w:hAnsi="Times New Roman" w:cs="Times New Roman"/>
                <w:sz w:val="28"/>
                <w:szCs w:val="28"/>
              </w:rPr>
              <w:t>молоді та спорту (далі - уповноважений орган управління).</w:t>
            </w:r>
          </w:p>
        </w:tc>
      </w:tr>
    </w:tbl>
    <w:p w14:paraId="622218D6" w14:textId="77777777" w:rsidR="00311D9F" w:rsidRDefault="00311D9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511FA408" w14:textId="77777777" w:rsidR="00311D9F" w:rsidRDefault="00311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E49C06" w14:textId="77777777" w:rsidR="00311D9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Депутат Київської міської ради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     Ярослав ФЕДОРЕНКО</w:t>
      </w:r>
    </w:p>
    <w:p w14:paraId="6E427934" w14:textId="77777777" w:rsidR="00311D9F" w:rsidRDefault="00311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30B6BB" w14:textId="77777777" w:rsidR="00311D9F" w:rsidRDefault="00311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DEDAB4" w14:textId="77777777" w:rsidR="00311D9F" w:rsidRDefault="00311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792320" w14:textId="77777777" w:rsidR="00311D9F" w:rsidRDefault="00311D9F">
      <w:pPr>
        <w:widowControl w:val="0"/>
        <w:shd w:val="clear" w:color="auto" w:fill="FFFFFF"/>
        <w:tabs>
          <w:tab w:val="left" w:pos="5387"/>
          <w:tab w:val="left" w:pos="6379"/>
        </w:tabs>
        <w:spacing w:after="0" w:line="32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4566A8" w14:textId="77777777" w:rsidR="00311D9F" w:rsidRDefault="00311D9F">
      <w:pPr>
        <w:tabs>
          <w:tab w:val="left" w:pos="5387"/>
          <w:tab w:val="left" w:pos="6946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sectPr w:rsidR="00311D9F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50701" w14:textId="77777777" w:rsidR="00FB5107" w:rsidRDefault="00FB5107">
      <w:pPr>
        <w:spacing w:after="0" w:line="240" w:lineRule="auto"/>
      </w:pPr>
      <w:r>
        <w:separator/>
      </w:r>
    </w:p>
  </w:endnote>
  <w:endnote w:type="continuationSeparator" w:id="0">
    <w:p w14:paraId="49883D98" w14:textId="77777777" w:rsidR="00FB5107" w:rsidRDefault="00FB5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17ECEB06-437A-4FBF-90EE-E1FAEDC5F5E5}"/>
    <w:embedBold r:id="rId2" w:fontKey="{82F366BB-ADAA-41AE-8AF9-243ECB961F16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51539F8A-EADE-4731-9784-A23B45344F4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A5969E4C-11D4-45E7-9482-4D12924E12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A757A" w14:textId="77777777" w:rsidR="00311D9F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1E4A4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BBE91" w14:textId="77777777" w:rsidR="00FB5107" w:rsidRDefault="00FB5107">
      <w:pPr>
        <w:spacing w:after="0" w:line="240" w:lineRule="auto"/>
      </w:pPr>
      <w:r>
        <w:separator/>
      </w:r>
    </w:p>
  </w:footnote>
  <w:footnote w:type="continuationSeparator" w:id="0">
    <w:p w14:paraId="457BF018" w14:textId="77777777" w:rsidR="00FB5107" w:rsidRDefault="00FB5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E2420E"/>
    <w:multiLevelType w:val="multilevel"/>
    <w:tmpl w:val="EA9AB00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32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9F"/>
    <w:rsid w:val="00023CBB"/>
    <w:rsid w:val="000C6611"/>
    <w:rsid w:val="001E4A4E"/>
    <w:rsid w:val="002F1764"/>
    <w:rsid w:val="00311D9F"/>
    <w:rsid w:val="003B2D35"/>
    <w:rsid w:val="00484945"/>
    <w:rsid w:val="005F5164"/>
    <w:rsid w:val="0095536D"/>
    <w:rsid w:val="00B76122"/>
    <w:rsid w:val="00D67311"/>
    <w:rsid w:val="00E60954"/>
    <w:rsid w:val="00E75472"/>
    <w:rsid w:val="00F0678F"/>
    <w:rsid w:val="00F11777"/>
    <w:rsid w:val="00FB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968FC"/>
  <w15:docId w15:val="{A3066BFA-DC2A-42A9-91D7-7BDD50744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ekL9B1PRPqPPgp/Ghdb4OM+9FA==">CgMxLjAyDWgudXg5MXNkbzhjeGg4AHIhMWJ3b2NGNER1RXdJU04zd1IwTUt4dGZhSExrSFNsT2Nk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791</Words>
  <Characters>452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Ім'я Прізвище</dc:creator>
  <cp:lastModifiedBy>Ім'я Прізвище</cp:lastModifiedBy>
  <cp:revision>7</cp:revision>
  <dcterms:created xsi:type="dcterms:W3CDTF">2026-05-05T06:35:00Z</dcterms:created>
  <dcterms:modified xsi:type="dcterms:W3CDTF">2026-05-06T06:43:00Z</dcterms:modified>
</cp:coreProperties>
</file>