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9E6300" w14:textId="77777777" w:rsidR="00471A1C" w:rsidRDefault="00EE2C94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7366FF64" wp14:editId="516099D6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8CE98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242A5DA9" w14:textId="77777777" w:rsidR="00471A1C" w:rsidRDefault="00EE2C94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0857D7F7" w14:textId="77777777" w:rsidR="00471A1C" w:rsidRPr="002B51A1" w:rsidRDefault="00EE2C94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D04E1B8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2F541228" w14:textId="77777777" w:rsidR="00471A1C" w:rsidRDefault="00EE2C94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9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474958D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2EC8B111" w14:textId="77777777" w:rsidR="00DF633F" w:rsidRDefault="00EE2C94" w:rsidP="00DF633F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</w:t>
      </w:r>
      <w:r w:rsidR="00DF633F">
        <w:rPr>
          <w:rFonts w:ascii="Times New Roman" w:hAnsi="Times New Roman" w:cs="Times New Roman"/>
          <w:sz w:val="28"/>
          <w:szCs w:val="24"/>
        </w:rPr>
        <w:t>___</w:t>
      </w:r>
      <w:r w:rsidRPr="004B7372">
        <w:rPr>
          <w:rFonts w:ascii="Times New Roman" w:hAnsi="Times New Roman" w:cs="Times New Roman"/>
          <w:sz w:val="28"/>
          <w:szCs w:val="24"/>
        </w:rPr>
        <w:t>____</w:t>
      </w:r>
    </w:p>
    <w:p w14:paraId="0705645A" w14:textId="6769D750" w:rsidR="002E75DE" w:rsidRPr="002E75DE" w:rsidRDefault="00DF633F" w:rsidP="00DF633F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Cs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                                            </w:t>
      </w:r>
      <w:r w:rsidR="002E75DE" w:rsidRPr="002E75DE">
        <w:rPr>
          <w:rFonts w:ascii="Times New Roman" w:hAnsi="Times New Roman" w:cs="Times New Roman"/>
          <w:color w:val="000000" w:themeColor="text1"/>
          <w:sz w:val="28"/>
          <w:szCs w:val="24"/>
        </w:rPr>
        <w:t>ПРОЄКТ</w:t>
      </w:r>
    </w:p>
    <w:p w14:paraId="74E795B4" w14:textId="77777777" w:rsidR="00A842B7" w:rsidRPr="008A601F" w:rsidRDefault="00A842B7" w:rsidP="002E75D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Cs/>
          <w:color w:val="000000" w:themeColor="text1"/>
          <w:sz w:val="28"/>
          <w:szCs w:val="24"/>
        </w:rPr>
      </w:pPr>
    </w:p>
    <w:p w14:paraId="03A93B62" w14:textId="77777777" w:rsidR="00AC0BF9" w:rsidRPr="00E9367D" w:rsidRDefault="00AC0BF9" w:rsidP="00893F9D">
      <w:pPr>
        <w:shd w:val="clear" w:color="auto" w:fill="FFFFFF"/>
        <w:spacing w:after="0" w:line="240" w:lineRule="auto"/>
        <w:ind w:right="4250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  <w:r w:rsidRPr="00E9367D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Про деякі питання діяльності </w:t>
      </w:r>
    </w:p>
    <w:p w14:paraId="5A00F354" w14:textId="586A5E1C" w:rsidR="00893F9D" w:rsidRPr="00E9367D" w:rsidRDefault="00893F9D" w:rsidP="00893F9D">
      <w:pPr>
        <w:shd w:val="clear" w:color="auto" w:fill="FFFFFF"/>
        <w:spacing w:after="0" w:line="240" w:lineRule="auto"/>
        <w:ind w:right="4250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uk-UA" w:bidi="en-US"/>
        </w:rPr>
      </w:pPr>
      <w:r w:rsidRPr="00E9367D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закладів загальної середньої освіти Деснянського району міста Києва</w:t>
      </w:r>
    </w:p>
    <w:p w14:paraId="7183C344" w14:textId="77777777" w:rsidR="00893F9D" w:rsidRPr="00E9367D" w:rsidRDefault="00893F9D" w:rsidP="00893F9D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66E6FB2A" w14:textId="0C5A42AB" w:rsidR="00893F9D" w:rsidRPr="00E9367D" w:rsidRDefault="00893F9D" w:rsidP="00893F9D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lang w:bidi="en-US"/>
        </w:rPr>
      </w:pPr>
      <w:r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Відповідно до </w:t>
      </w:r>
      <w:r w:rsidR="00AC0BF9"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з</w:t>
      </w:r>
      <w:r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акон</w:t>
      </w:r>
      <w:r w:rsidR="00AC0BF9"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ів</w:t>
      </w:r>
      <w:r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 України «Про місцеве самоврядування в Україні», «Про освіту», «Про повну загальну середню освіту», </w:t>
      </w:r>
      <w:r w:rsidRPr="00E9367D">
        <w:rPr>
          <w:rFonts w:ascii="Times New Roman" w:eastAsia="Times New Roman" w:hAnsi="Times New Roman" w:cs="Times New Roman"/>
          <w:color w:val="000000"/>
          <w:sz w:val="28"/>
          <w:szCs w:val="28"/>
          <w:lang w:eastAsia="zh-CN" w:bidi="en-US"/>
        </w:rPr>
        <w:t xml:space="preserve">«Про державну реєстрацію юридичних осіб, фізичних осіб - підприємців та громадських формувань», </w:t>
      </w:r>
      <w:r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рішень</w:t>
      </w:r>
      <w:r w:rsidR="009B3E21"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 Київської міської ради </w:t>
      </w:r>
      <w:r w:rsidR="009B3E21" w:rsidRPr="00E9367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 w:bidi="en-US"/>
        </w:rPr>
        <w:t xml:space="preserve">від 02 грудня 2010 року № 284/5096 «Про питання комунальної власності територіальної громади міста Києва», </w:t>
      </w:r>
      <w:r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від 17 лютого </w:t>
      </w:r>
      <w:r w:rsidR="009B3E21"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br/>
      </w:r>
      <w:r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2015 року № 78/943 «Про деякі питання діяльності навчальних закладів, що належать до комунальної власності територіальної громади міста Києва та передаються до сфери управління Деснянської районної в місті Києві державної адміністрації», </w:t>
      </w:r>
      <w:r w:rsidRPr="00E9367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 w:bidi="en-US"/>
        </w:rPr>
        <w:t>від 04 листопада 2021 року № 3135/3176 «Про Регламент Київської міської ради»</w:t>
      </w:r>
      <w:r w:rsidR="00AB5598" w:rsidRPr="00E9367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 w:bidi="en-US"/>
        </w:rPr>
        <w:t>,</w:t>
      </w:r>
      <w:r w:rsidRPr="00E9367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 w:bidi="en-US"/>
        </w:rPr>
        <w:t xml:space="preserve"> </w:t>
      </w:r>
      <w:r w:rsidRPr="00E9367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з метою </w:t>
      </w:r>
      <w:r w:rsidRPr="00E9367D">
        <w:rPr>
          <w:rFonts w:ascii="Times New Roman" w:eastAsia="Calibri" w:hAnsi="Times New Roman" w:cs="Times New Roman"/>
          <w:sz w:val="28"/>
          <w:szCs w:val="28"/>
          <w:lang w:eastAsia="zh-CN"/>
        </w:rPr>
        <w:t>приведення тип</w:t>
      </w:r>
      <w:r w:rsidR="009B3E21" w:rsidRPr="00E9367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ів </w:t>
      </w:r>
      <w:r w:rsidRPr="00E9367D">
        <w:rPr>
          <w:rFonts w:ascii="Times New Roman" w:eastAsia="Calibri" w:hAnsi="Times New Roman" w:cs="Times New Roman"/>
          <w:sz w:val="28"/>
          <w:szCs w:val="28"/>
          <w:lang w:eastAsia="zh-CN"/>
        </w:rPr>
        <w:t>та найменуван</w:t>
      </w:r>
      <w:r w:rsidR="009B3E21" w:rsidRPr="00E9367D">
        <w:rPr>
          <w:rFonts w:ascii="Times New Roman" w:eastAsia="Calibri" w:hAnsi="Times New Roman" w:cs="Times New Roman"/>
          <w:sz w:val="28"/>
          <w:szCs w:val="28"/>
          <w:lang w:eastAsia="zh-CN"/>
        </w:rPr>
        <w:t>ь</w:t>
      </w:r>
      <w:r w:rsidRPr="00E9367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9B3E21" w:rsidRPr="00E9367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закладів загальної середньої освіти </w:t>
      </w:r>
      <w:r w:rsidRPr="00E9367D">
        <w:rPr>
          <w:rFonts w:ascii="Times New Roman" w:eastAsia="Calibri" w:hAnsi="Times New Roman" w:cs="Times New Roman"/>
          <w:sz w:val="28"/>
          <w:szCs w:val="28"/>
          <w:lang w:eastAsia="zh-CN"/>
        </w:rPr>
        <w:t>Деснянського району міста Києва у відповідність до вимог законодавства,</w:t>
      </w:r>
      <w:r w:rsidRPr="00E9367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E9367D">
        <w:rPr>
          <w:rFonts w:ascii="Times New Roman" w:eastAsia="Times New Roman" w:hAnsi="Times New Roman" w:cs="Times New Roman"/>
          <w:sz w:val="28"/>
          <w:szCs w:val="28"/>
          <w:lang w:eastAsia="uk-UA"/>
        </w:rPr>
        <w:t>Київська міська рада</w:t>
      </w:r>
    </w:p>
    <w:p w14:paraId="463E7703" w14:textId="77777777" w:rsidR="00893F9D" w:rsidRPr="00E9367D" w:rsidRDefault="00893F9D" w:rsidP="00893F9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568987C" w14:textId="77777777" w:rsidR="00893F9D" w:rsidRPr="00E9367D" w:rsidRDefault="00893F9D" w:rsidP="00893F9D">
      <w:pPr>
        <w:suppressAutoHyphens/>
        <w:spacing w:after="0" w:line="240" w:lineRule="auto"/>
        <w:ind w:firstLine="680"/>
        <w:rPr>
          <w:rFonts w:ascii="Times New Roman" w:eastAsia="Times New Roman" w:hAnsi="Times New Roman" w:cs="Times New Roman"/>
          <w:b/>
          <w:sz w:val="28"/>
          <w:szCs w:val="28"/>
          <w:lang w:eastAsia="uk-UA" w:bidi="en-US"/>
        </w:rPr>
      </w:pPr>
      <w:r w:rsidRPr="00E9367D">
        <w:rPr>
          <w:rFonts w:ascii="Times New Roman" w:eastAsia="Times New Roman" w:hAnsi="Times New Roman" w:cs="Times New Roman"/>
          <w:b/>
          <w:sz w:val="28"/>
          <w:szCs w:val="28"/>
          <w:lang w:eastAsia="uk-UA" w:bidi="en-US"/>
        </w:rPr>
        <w:t>ВИРІШИЛА:</w:t>
      </w:r>
    </w:p>
    <w:p w14:paraId="78AECA8C" w14:textId="77777777" w:rsidR="00893F9D" w:rsidRPr="00E9367D" w:rsidRDefault="00893F9D" w:rsidP="00893F9D">
      <w:pPr>
        <w:suppressAutoHyphens/>
        <w:spacing w:after="0" w:line="240" w:lineRule="auto"/>
        <w:ind w:firstLine="680"/>
        <w:rPr>
          <w:rFonts w:ascii="Times New Roman" w:eastAsia="Times New Roman" w:hAnsi="Times New Roman" w:cs="Times New Roman"/>
          <w:b/>
          <w:sz w:val="24"/>
          <w:szCs w:val="24"/>
          <w:lang w:eastAsia="uk-UA" w:bidi="en-US"/>
        </w:rPr>
      </w:pPr>
    </w:p>
    <w:p w14:paraId="1C0806CA" w14:textId="49B899CD" w:rsidR="00AB5598" w:rsidRPr="00E9367D" w:rsidRDefault="00AB5598" w:rsidP="00AB5598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  <w:r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1. </w:t>
      </w:r>
      <w:r w:rsidR="00893F9D"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Змінити тип та </w:t>
      </w:r>
      <w:r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найменування закладів загальної середньої освіти Деснянського району міста Києва:</w:t>
      </w:r>
    </w:p>
    <w:p w14:paraId="4EC790AD" w14:textId="68739A15" w:rsidR="00101EA3" w:rsidRPr="00E9367D" w:rsidRDefault="00101EA3" w:rsidP="00AB5598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  <w:r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1.1. </w:t>
      </w:r>
      <w:r w:rsidR="00DF633F"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Ш</w:t>
      </w:r>
      <w:r w:rsidR="002F007B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коли І-ІІІ ступенів № </w:t>
      </w:r>
      <w:r w:rsidR="00F75C13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>119</w:t>
      </w:r>
      <w:r w:rsidR="002F007B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Деснянського району міста Києва </w:t>
      </w:r>
      <w:r w:rsidR="002F007B"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(ідентифікаційний код </w:t>
      </w:r>
      <w:r w:rsidR="00F75C13" w:rsidRPr="00E9367D">
        <w:rPr>
          <w:rFonts w:ascii="Times New Roman" w:hAnsi="Times New Roman" w:cs="Times New Roman"/>
          <w:sz w:val="28"/>
          <w:szCs w:val="28"/>
        </w:rPr>
        <w:t>03598707</w:t>
      </w:r>
      <w:r w:rsidR="002F007B"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) на </w:t>
      </w:r>
      <w:r w:rsidR="002F007B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Ліцей № </w:t>
      </w:r>
      <w:r w:rsidR="00F75C13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>119</w:t>
      </w:r>
      <w:r w:rsidR="002F007B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Деснянського району </w:t>
      </w:r>
      <w:r w:rsidR="002F007B"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міста Києва</w:t>
      </w:r>
      <w:r w:rsidR="00F75C13"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;</w:t>
      </w:r>
    </w:p>
    <w:p w14:paraId="60A9FA7E" w14:textId="058ED9AD" w:rsidR="00AB5598" w:rsidRPr="00E9367D" w:rsidRDefault="00AB5598" w:rsidP="00AB5598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1.</w:t>
      </w:r>
      <w:r w:rsidR="00101EA3"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2</w:t>
      </w:r>
      <w:r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. </w:t>
      </w:r>
      <w:r w:rsidR="00DF633F" w:rsidRPr="00E9367D">
        <w:rPr>
          <w:rFonts w:ascii="Times New Roman" w:hAnsi="Times New Roman" w:cs="Times New Roman"/>
          <w:sz w:val="28"/>
          <w:szCs w:val="28"/>
        </w:rPr>
        <w:t>С</w:t>
      </w:r>
      <w:r w:rsidR="00F75C13" w:rsidRPr="00E9367D">
        <w:rPr>
          <w:rFonts w:ascii="Times New Roman" w:hAnsi="Times New Roman" w:cs="Times New Roman"/>
          <w:sz w:val="28"/>
          <w:szCs w:val="28"/>
        </w:rPr>
        <w:t xml:space="preserve">пеціалізованої </w:t>
      </w:r>
      <w:r w:rsidR="00891300" w:rsidRPr="00E9367D">
        <w:rPr>
          <w:rFonts w:ascii="Times New Roman" w:hAnsi="Times New Roman" w:cs="Times New Roman"/>
          <w:sz w:val="28"/>
          <w:szCs w:val="28"/>
        </w:rPr>
        <w:t>школи І-ІІІ ступенів № 2</w:t>
      </w:r>
      <w:r w:rsidR="00F75C13" w:rsidRPr="00E9367D">
        <w:rPr>
          <w:rFonts w:ascii="Times New Roman" w:hAnsi="Times New Roman" w:cs="Times New Roman"/>
          <w:sz w:val="28"/>
          <w:szCs w:val="28"/>
        </w:rPr>
        <w:t xml:space="preserve">51 імені </w:t>
      </w:r>
      <w:proofErr w:type="spellStart"/>
      <w:r w:rsidR="00F75C13" w:rsidRPr="00E9367D">
        <w:rPr>
          <w:rFonts w:ascii="Times New Roman" w:hAnsi="Times New Roman" w:cs="Times New Roman"/>
          <w:sz w:val="28"/>
          <w:szCs w:val="28"/>
        </w:rPr>
        <w:t>Хо</w:t>
      </w:r>
      <w:proofErr w:type="spellEnd"/>
      <w:r w:rsidR="00F75C13" w:rsidRPr="00E93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5C13" w:rsidRPr="00E9367D">
        <w:rPr>
          <w:rFonts w:ascii="Times New Roman" w:hAnsi="Times New Roman" w:cs="Times New Roman"/>
          <w:sz w:val="28"/>
          <w:szCs w:val="28"/>
        </w:rPr>
        <w:t>Ши</w:t>
      </w:r>
      <w:proofErr w:type="spellEnd"/>
      <w:r w:rsidR="00F75C13" w:rsidRPr="00E9367D">
        <w:rPr>
          <w:rFonts w:ascii="Times New Roman" w:hAnsi="Times New Roman" w:cs="Times New Roman"/>
          <w:sz w:val="28"/>
          <w:szCs w:val="28"/>
        </w:rPr>
        <w:t xml:space="preserve"> Міна</w:t>
      </w:r>
      <w:r w:rsidR="00891300" w:rsidRPr="00E9367D">
        <w:rPr>
          <w:rFonts w:ascii="Times New Roman" w:hAnsi="Times New Roman" w:cs="Times New Roman"/>
          <w:sz w:val="28"/>
          <w:szCs w:val="28"/>
        </w:rPr>
        <w:t xml:space="preserve"> </w:t>
      </w:r>
      <w:r w:rsidR="00F75C13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>з поглибленим вивченням англійської мови</w:t>
      </w:r>
      <w:r w:rsidR="00F75C13" w:rsidRPr="00E9367D">
        <w:rPr>
          <w:rFonts w:ascii="Times New Roman" w:hAnsi="Times New Roman" w:cs="Times New Roman"/>
          <w:sz w:val="28"/>
          <w:szCs w:val="28"/>
        </w:rPr>
        <w:t xml:space="preserve"> </w:t>
      </w:r>
      <w:r w:rsidR="00891300" w:rsidRPr="00E9367D">
        <w:rPr>
          <w:rFonts w:ascii="Times New Roman" w:hAnsi="Times New Roman" w:cs="Times New Roman"/>
          <w:sz w:val="28"/>
          <w:szCs w:val="28"/>
        </w:rPr>
        <w:t>Деснянського району міста Києва</w:t>
      </w:r>
      <w:r w:rsidR="00891300"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 </w:t>
      </w:r>
      <w:r w:rsidR="00893F9D"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(ідентифікаційний код </w:t>
      </w:r>
      <w:r w:rsidR="00F75C13" w:rsidRPr="00E9367D">
        <w:rPr>
          <w:rFonts w:ascii="Times New Roman" w:hAnsi="Times New Roman" w:cs="Times New Roman"/>
          <w:sz w:val="28"/>
          <w:szCs w:val="28"/>
        </w:rPr>
        <w:t>03599003</w:t>
      </w:r>
      <w:r w:rsidR="00893F9D"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) на </w:t>
      </w:r>
      <w:r w:rsidR="00891300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>Ліцей</w:t>
      </w:r>
      <w:r w:rsidR="00893F9D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№ </w:t>
      </w:r>
      <w:r w:rsidR="00891300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>2</w:t>
      </w:r>
      <w:r w:rsidR="00F75C13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>51</w:t>
      </w:r>
      <w:r w:rsidR="00893F9D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="00F75C13" w:rsidRPr="00E9367D">
        <w:rPr>
          <w:rFonts w:ascii="Times New Roman" w:hAnsi="Times New Roman" w:cs="Times New Roman"/>
          <w:sz w:val="28"/>
          <w:szCs w:val="28"/>
        </w:rPr>
        <w:t xml:space="preserve">імені </w:t>
      </w:r>
      <w:proofErr w:type="spellStart"/>
      <w:r w:rsidR="00F75C13" w:rsidRPr="00E9367D">
        <w:rPr>
          <w:rFonts w:ascii="Times New Roman" w:hAnsi="Times New Roman" w:cs="Times New Roman"/>
          <w:sz w:val="28"/>
          <w:szCs w:val="28"/>
        </w:rPr>
        <w:t>Хо</w:t>
      </w:r>
      <w:proofErr w:type="spellEnd"/>
      <w:r w:rsidR="00F75C13" w:rsidRPr="00E93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5C13" w:rsidRPr="00E9367D">
        <w:rPr>
          <w:rFonts w:ascii="Times New Roman" w:hAnsi="Times New Roman" w:cs="Times New Roman"/>
          <w:sz w:val="28"/>
          <w:szCs w:val="28"/>
        </w:rPr>
        <w:t>Ши</w:t>
      </w:r>
      <w:proofErr w:type="spellEnd"/>
      <w:r w:rsidR="00F75C13" w:rsidRPr="00E9367D">
        <w:rPr>
          <w:rFonts w:ascii="Times New Roman" w:hAnsi="Times New Roman" w:cs="Times New Roman"/>
          <w:sz w:val="28"/>
          <w:szCs w:val="28"/>
        </w:rPr>
        <w:t xml:space="preserve"> Міна </w:t>
      </w:r>
      <w:r w:rsidR="00893F9D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Деснянського району </w:t>
      </w:r>
      <w:r w:rsidR="00893F9D"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міста Києва</w:t>
      </w:r>
      <w:bookmarkStart w:id="0" w:name="_Hlk85643536"/>
      <w:r w:rsidR="00F75C13"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;</w:t>
      </w:r>
    </w:p>
    <w:p w14:paraId="67515E79" w14:textId="37313CA9" w:rsidR="00AB5598" w:rsidRPr="00E9367D" w:rsidRDefault="00AB5598" w:rsidP="00AB5598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>1.</w:t>
      </w:r>
      <w:r w:rsidR="00101EA3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>3</w:t>
      </w:r>
      <w:r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. </w:t>
      </w:r>
      <w:r w:rsidR="00DF633F" w:rsidRPr="00E9367D">
        <w:rPr>
          <w:rFonts w:ascii="Times New Roman" w:hAnsi="Times New Roman" w:cs="Times New Roman"/>
          <w:sz w:val="28"/>
          <w:szCs w:val="28"/>
        </w:rPr>
        <w:t>Ш</w:t>
      </w:r>
      <w:r w:rsidR="00891300" w:rsidRPr="00E9367D">
        <w:rPr>
          <w:rFonts w:ascii="Times New Roman" w:hAnsi="Times New Roman" w:cs="Times New Roman"/>
          <w:sz w:val="28"/>
          <w:szCs w:val="28"/>
        </w:rPr>
        <w:t>коли І-ІІІ ступенів № 25</w:t>
      </w:r>
      <w:r w:rsidR="00F75C13" w:rsidRPr="00E9367D">
        <w:rPr>
          <w:rFonts w:ascii="Times New Roman" w:hAnsi="Times New Roman" w:cs="Times New Roman"/>
          <w:sz w:val="28"/>
          <w:szCs w:val="28"/>
        </w:rPr>
        <w:t>9</w:t>
      </w:r>
      <w:r w:rsidR="00891300" w:rsidRPr="00E9367D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 w:rsidR="00891300" w:rsidRPr="00E9367D">
        <w:rPr>
          <w:rFonts w:ascii="Times New Roman" w:hAnsi="Times New Roman" w:cs="Times New Roman"/>
          <w:sz w:val="28"/>
          <w:szCs w:val="28"/>
        </w:rPr>
        <w:t>Деснянського району міста Києва</w:t>
      </w:r>
      <w:r w:rsidR="00891300"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 </w:t>
      </w:r>
      <w:r w:rsidR="00893F9D"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(ідентифікаційний код </w:t>
      </w:r>
      <w:r w:rsidR="00F75C13" w:rsidRPr="00E9367D">
        <w:rPr>
          <w:rFonts w:ascii="Times New Roman" w:eastAsia="Times New Roman" w:hAnsi="Times New Roman" w:cs="Times New Roman"/>
          <w:sz w:val="28"/>
          <w:szCs w:val="28"/>
        </w:rPr>
        <w:t>03599019</w:t>
      </w:r>
      <w:r w:rsidR="00893F9D"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) на </w:t>
      </w:r>
      <w:r w:rsidR="00891300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>Ліцей</w:t>
      </w:r>
      <w:r w:rsidR="00893F9D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№ </w:t>
      </w:r>
      <w:r w:rsidR="00891300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>25</w:t>
      </w:r>
      <w:r w:rsidR="00F75C13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>9</w:t>
      </w:r>
      <w:r w:rsidR="00893F9D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Деснянського району </w:t>
      </w:r>
      <w:r w:rsidR="00893F9D"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міста Києва</w:t>
      </w:r>
      <w:r w:rsidR="00F75C13"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;</w:t>
      </w:r>
    </w:p>
    <w:p w14:paraId="318D2A72" w14:textId="019383A5" w:rsidR="00893F9D" w:rsidRPr="00E9367D" w:rsidRDefault="00AB5598" w:rsidP="00AB5598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  <w:r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>1.</w:t>
      </w:r>
      <w:r w:rsidR="00101EA3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>4</w:t>
      </w:r>
      <w:r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. </w:t>
      </w:r>
      <w:r w:rsidR="00DF633F" w:rsidRPr="00E9367D"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C</w:t>
      </w:r>
      <w:proofErr w:type="spellStart"/>
      <w:r w:rsidR="003814FC"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пеціалізованої</w:t>
      </w:r>
      <w:proofErr w:type="spellEnd"/>
      <w:r w:rsidR="003814FC"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 ш</w:t>
      </w:r>
      <w:r w:rsidR="003814FC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коли І-ІІІ ступенів № </w:t>
      </w:r>
      <w:r w:rsidR="00F75C13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>301 імені Ярослава Мудрого</w:t>
      </w:r>
      <w:r w:rsidR="003814FC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з поглибленим вивченням </w:t>
      </w:r>
      <w:r w:rsidR="00891300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>англійської мови</w:t>
      </w:r>
      <w:r w:rsidR="003814FC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="00893F9D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Деснянського району міста Києва </w:t>
      </w:r>
      <w:r w:rsidR="00893F9D"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lastRenderedPageBreak/>
        <w:t xml:space="preserve">(ідентифікаційний код </w:t>
      </w:r>
      <w:r w:rsidR="00F75C13" w:rsidRPr="00E9367D">
        <w:rPr>
          <w:rFonts w:ascii="Times New Roman" w:eastAsia="Times New Roman" w:hAnsi="Times New Roman" w:cs="Times New Roman"/>
          <w:sz w:val="28"/>
          <w:szCs w:val="28"/>
        </w:rPr>
        <w:t>22934708</w:t>
      </w:r>
      <w:r w:rsidR="00893F9D"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) на </w:t>
      </w:r>
      <w:r w:rsidR="00891300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>Ліцей</w:t>
      </w:r>
      <w:r w:rsidR="00893F9D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№ </w:t>
      </w:r>
      <w:r w:rsidR="00F75C13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>301</w:t>
      </w:r>
      <w:r w:rsidR="00893F9D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="00F75C13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імені Ярослава Мудрого </w:t>
      </w:r>
      <w:r w:rsidR="00893F9D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Деснянського району </w:t>
      </w:r>
      <w:r w:rsidR="00893F9D"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міста Києва</w:t>
      </w:r>
      <w:r w:rsidR="00F75C13"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;</w:t>
      </w:r>
    </w:p>
    <w:p w14:paraId="17135112" w14:textId="0FB7D6CE" w:rsidR="0075392E" w:rsidRPr="00E9367D" w:rsidRDefault="00AB5598" w:rsidP="00344061">
      <w:pPr>
        <w:spacing w:after="0" w:line="240" w:lineRule="auto"/>
        <w:ind w:firstLine="708"/>
        <w:jc w:val="both"/>
        <w:rPr>
          <w:rFonts w:ascii="Times New Roman" w:hAnsi="Times New Roman"/>
          <w:lang w:val="en-US"/>
        </w:rPr>
      </w:pPr>
      <w:r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1.</w:t>
      </w:r>
      <w:r w:rsidR="00101EA3"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5</w:t>
      </w:r>
      <w:r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. </w:t>
      </w:r>
      <w:r w:rsidR="00DF633F" w:rsidRPr="00E9367D"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C</w:t>
      </w:r>
      <w:proofErr w:type="spellStart"/>
      <w:r w:rsidR="00F75C13"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пеціалізованої</w:t>
      </w:r>
      <w:proofErr w:type="spellEnd"/>
      <w:r w:rsidR="00F75C13"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 </w:t>
      </w:r>
      <w:r w:rsidR="00891300" w:rsidRPr="00E9367D">
        <w:rPr>
          <w:rFonts w:ascii="Times New Roman" w:hAnsi="Times New Roman" w:cs="Times New Roman"/>
          <w:sz w:val="28"/>
          <w:szCs w:val="28"/>
          <w:lang w:bidi="en-US"/>
        </w:rPr>
        <w:t xml:space="preserve">школи І-ІІІ ступенів № </w:t>
      </w:r>
      <w:r w:rsidR="00F75C13" w:rsidRPr="00E9367D">
        <w:rPr>
          <w:rFonts w:ascii="Times New Roman" w:hAnsi="Times New Roman" w:cs="Times New Roman"/>
          <w:sz w:val="28"/>
          <w:szCs w:val="28"/>
          <w:lang w:bidi="en-US"/>
        </w:rPr>
        <w:t>313</w:t>
      </w:r>
      <w:r w:rsidR="00891300" w:rsidRPr="00E9367D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 w:rsidR="0066442C" w:rsidRPr="00E9367D">
        <w:rPr>
          <w:rFonts w:ascii="Times New Roman" w:hAnsi="Times New Roman" w:cs="Times New Roman"/>
          <w:sz w:val="28"/>
          <w:szCs w:val="28"/>
          <w:lang w:bidi="en-US"/>
        </w:rPr>
        <w:t xml:space="preserve">з поглибленим вивченням інформаційних технологій </w:t>
      </w:r>
      <w:r w:rsidR="00891300" w:rsidRPr="00E9367D">
        <w:rPr>
          <w:rFonts w:ascii="Times New Roman" w:hAnsi="Times New Roman" w:cs="Times New Roman"/>
          <w:sz w:val="28"/>
          <w:szCs w:val="28"/>
        </w:rPr>
        <w:t>Деснянського району міста</w:t>
      </w:r>
      <w:r w:rsidR="0066442C" w:rsidRPr="00E9367D">
        <w:rPr>
          <w:rFonts w:ascii="Times New Roman" w:hAnsi="Times New Roman" w:cs="Times New Roman"/>
          <w:sz w:val="28"/>
          <w:szCs w:val="28"/>
        </w:rPr>
        <w:t xml:space="preserve"> Києва</w:t>
      </w:r>
      <w:r w:rsidR="00891300" w:rsidRPr="00E9367D">
        <w:rPr>
          <w:rFonts w:ascii="Times New Roman" w:hAnsi="Times New Roman" w:cs="Times New Roman"/>
          <w:sz w:val="28"/>
          <w:szCs w:val="28"/>
        </w:rPr>
        <w:t xml:space="preserve"> </w:t>
      </w:r>
      <w:r w:rsidR="008A601F"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(ідентифікаційний код </w:t>
      </w:r>
      <w:r w:rsidR="00F75C13" w:rsidRPr="00E9367D">
        <w:rPr>
          <w:rFonts w:ascii="Times New Roman" w:eastAsia="Times New Roman" w:hAnsi="Times New Roman" w:cs="Times New Roman"/>
          <w:sz w:val="28"/>
          <w:szCs w:val="28"/>
        </w:rPr>
        <w:t>22934720</w:t>
      </w:r>
      <w:r w:rsidR="00AF593D"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)</w:t>
      </w:r>
      <w:r w:rsidR="0075392E"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 на </w:t>
      </w:r>
      <w:r w:rsidR="00891300"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Ліцей № </w:t>
      </w:r>
      <w:r w:rsidR="00F75C13"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313</w:t>
      </w:r>
      <w:r w:rsidR="0075392E"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 Деснянського району міста Києва</w:t>
      </w:r>
      <w:r w:rsidR="00DF633F"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;</w:t>
      </w:r>
    </w:p>
    <w:p w14:paraId="43D8D5DD" w14:textId="7A432ACD" w:rsidR="00AB5598" w:rsidRPr="00E9367D" w:rsidRDefault="0075392E" w:rsidP="00AB5598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1.</w:t>
      </w:r>
      <w:r w:rsidR="00101EA3"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6</w:t>
      </w:r>
      <w:r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. </w:t>
      </w:r>
      <w:r w:rsidR="00DF633F" w:rsidRPr="00E9367D"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C</w:t>
      </w:r>
      <w:proofErr w:type="spellStart"/>
      <w:r w:rsidR="0066442C"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пеціалізованої</w:t>
      </w:r>
      <w:proofErr w:type="spellEnd"/>
      <w:r w:rsidR="0066442C"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 </w:t>
      </w:r>
      <w:r w:rsidR="0066442C" w:rsidRPr="00E9367D">
        <w:rPr>
          <w:rFonts w:ascii="Times New Roman" w:hAnsi="Times New Roman" w:cs="Times New Roman"/>
          <w:sz w:val="28"/>
          <w:szCs w:val="28"/>
          <w:lang w:bidi="en-US"/>
        </w:rPr>
        <w:t xml:space="preserve">школи І-ІІІ ступенів № 320 з поглибленим вивченням української мови </w:t>
      </w:r>
      <w:r w:rsidR="00891300" w:rsidRPr="00E9367D">
        <w:rPr>
          <w:rFonts w:ascii="Times New Roman" w:hAnsi="Times New Roman" w:cs="Times New Roman"/>
          <w:sz w:val="28"/>
          <w:szCs w:val="28"/>
        </w:rPr>
        <w:t>Деснянського району міста Києва</w:t>
      </w:r>
      <w:r w:rsidR="00891300"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 </w:t>
      </w:r>
      <w:r w:rsidR="00893F9D"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(ідентифікаційний код </w:t>
      </w:r>
      <w:r w:rsidR="005A3093" w:rsidRPr="00E9367D">
        <w:rPr>
          <w:rFonts w:ascii="Times New Roman" w:eastAsia="Times New Roman" w:hAnsi="Times New Roman" w:cs="Times New Roman"/>
          <w:sz w:val="28"/>
          <w:szCs w:val="28"/>
        </w:rPr>
        <w:t>22886323</w:t>
      </w:r>
      <w:r w:rsidR="00893F9D"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) на </w:t>
      </w:r>
      <w:r w:rsidR="00891300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Ліцей </w:t>
      </w:r>
      <w:r w:rsidR="00891300" w:rsidRPr="00E9367D">
        <w:rPr>
          <w:rFonts w:ascii="Times New Roman" w:hAnsi="Times New Roman" w:cs="Times New Roman"/>
          <w:sz w:val="28"/>
          <w:szCs w:val="28"/>
        </w:rPr>
        <w:t>«</w:t>
      </w:r>
      <w:r w:rsidR="0066442C" w:rsidRPr="00E9367D">
        <w:rPr>
          <w:rFonts w:ascii="Times New Roman" w:hAnsi="Times New Roman" w:cs="Times New Roman"/>
          <w:sz w:val="28"/>
          <w:szCs w:val="28"/>
        </w:rPr>
        <w:t>СЕНС</w:t>
      </w:r>
      <w:r w:rsidR="00891300" w:rsidRPr="00E9367D">
        <w:rPr>
          <w:rFonts w:ascii="Times New Roman" w:hAnsi="Times New Roman" w:cs="Times New Roman"/>
          <w:sz w:val="28"/>
          <w:szCs w:val="28"/>
        </w:rPr>
        <w:t xml:space="preserve">» </w:t>
      </w:r>
      <w:r w:rsidR="0066442C" w:rsidRPr="00E9367D">
        <w:rPr>
          <w:rFonts w:ascii="Times New Roman" w:hAnsi="Times New Roman" w:cs="Times New Roman"/>
          <w:sz w:val="28"/>
          <w:szCs w:val="28"/>
        </w:rPr>
        <w:t>№ 320</w:t>
      </w:r>
      <w:r w:rsidR="00893F9D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Деснянського району </w:t>
      </w:r>
      <w:r w:rsidR="00893F9D"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міста Києва</w:t>
      </w:r>
      <w:r w:rsidR="00F75C13"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.</w:t>
      </w:r>
    </w:p>
    <w:p w14:paraId="5B11EA1B" w14:textId="7C85C696" w:rsidR="008A6D0D" w:rsidRPr="00E9367D" w:rsidRDefault="005534C3" w:rsidP="00C946F1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2. </w:t>
      </w:r>
      <w:r w:rsidR="00C946F1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>Закладам загальної середньої освіти, що зазначені у пункт</w:t>
      </w:r>
      <w:r w:rsidR="009A5635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>і</w:t>
      </w:r>
      <w:r w:rsidR="00C946F1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1 цього рішення забезпечити здобуття профільної середньої освіти</w:t>
      </w:r>
      <w:r w:rsidR="00634C98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>,</w:t>
      </w:r>
      <w:r w:rsidR="00C946F1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базової середньої освіти</w:t>
      </w:r>
      <w:r w:rsidR="00634C98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та початкової освіти</w:t>
      </w:r>
      <w:r w:rsidR="008A6D0D" w:rsidRPr="00E9367D">
        <w:rPr>
          <w:rFonts w:ascii="Times New Roman" w:eastAsia="Times New Roman" w:hAnsi="Times New Roman" w:cs="Times New Roman"/>
          <w:i/>
          <w:iCs/>
          <w:sz w:val="28"/>
          <w:szCs w:val="28"/>
          <w:lang w:bidi="en-US"/>
        </w:rPr>
        <w:t>.</w:t>
      </w:r>
    </w:p>
    <w:p w14:paraId="594EEB2B" w14:textId="38121B18" w:rsidR="008A6D0D" w:rsidRPr="00E9367D" w:rsidRDefault="008A6D0D" w:rsidP="008A6D0D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3. Віднести заклади загальної середньої освіти, </w:t>
      </w:r>
      <w:bookmarkStart w:id="1" w:name="_Hlk219129820"/>
      <w:r w:rsidR="008D04F3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що </w:t>
      </w:r>
      <w:r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зазначені </w:t>
      </w:r>
      <w:r w:rsidR="004600B1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>у</w:t>
      </w:r>
      <w:r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пункті 1 цього рішення</w:t>
      </w:r>
      <w:bookmarkEnd w:id="1"/>
      <w:r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>, до сфери управління Деснянської районної в місті Києві державної адміністрації.</w:t>
      </w:r>
    </w:p>
    <w:p w14:paraId="43A0B6E6" w14:textId="6919FB7E" w:rsidR="008A6D0D" w:rsidRPr="00E9367D" w:rsidRDefault="008A6D0D" w:rsidP="008A6D0D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>4. Деснянській районній в місті Києві державній адміністрації здійснити організаційно-правові заходи на виконання цього рішення.</w:t>
      </w:r>
    </w:p>
    <w:p w14:paraId="07956D13" w14:textId="63A5FFE3" w:rsidR="008A6D0D" w:rsidRPr="00E9367D" w:rsidRDefault="008A6D0D" w:rsidP="008A6D0D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5. Затвердити статути закладів загальної середньої освіти </w:t>
      </w:r>
      <w:r w:rsidR="004600B1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Деснянського </w:t>
      </w:r>
      <w:r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>району міста Києва, виклавши їх у новій редакції:</w:t>
      </w:r>
    </w:p>
    <w:p w14:paraId="4CAA3193" w14:textId="34F1F5EE" w:rsidR="00101EA3" w:rsidRPr="00E9367D" w:rsidRDefault="00101EA3" w:rsidP="008A6D0D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5.1. Ліцею № </w:t>
      </w:r>
      <w:r w:rsidR="0066442C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>119</w:t>
      </w:r>
      <w:r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Деснянського району </w:t>
      </w:r>
      <w:r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міста Києва (ідентифікаційний код </w:t>
      </w:r>
      <w:r w:rsidR="0066442C" w:rsidRPr="00E9367D">
        <w:rPr>
          <w:rFonts w:ascii="Times New Roman" w:hAnsi="Times New Roman" w:cs="Times New Roman"/>
          <w:sz w:val="28"/>
          <w:szCs w:val="28"/>
        </w:rPr>
        <w:t>03598707</w:t>
      </w:r>
      <w:r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), що додається.</w:t>
      </w:r>
    </w:p>
    <w:p w14:paraId="71954A67" w14:textId="04E2C71B" w:rsidR="004600B1" w:rsidRPr="00E9367D" w:rsidRDefault="004600B1" w:rsidP="00465906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  <w:r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>5.</w:t>
      </w:r>
      <w:r w:rsidR="00101EA3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>2</w:t>
      </w:r>
      <w:r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. </w:t>
      </w:r>
      <w:r w:rsidR="00891300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Ліцею № </w:t>
      </w:r>
      <w:r w:rsidR="0066442C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251 </w:t>
      </w:r>
      <w:r w:rsidR="0066442C" w:rsidRPr="00E9367D">
        <w:rPr>
          <w:rFonts w:ascii="Times New Roman" w:hAnsi="Times New Roman" w:cs="Times New Roman"/>
          <w:sz w:val="28"/>
          <w:szCs w:val="28"/>
        </w:rPr>
        <w:t xml:space="preserve">імені </w:t>
      </w:r>
      <w:proofErr w:type="spellStart"/>
      <w:r w:rsidR="0066442C" w:rsidRPr="00E9367D">
        <w:rPr>
          <w:rFonts w:ascii="Times New Roman" w:hAnsi="Times New Roman" w:cs="Times New Roman"/>
          <w:sz w:val="28"/>
          <w:szCs w:val="28"/>
        </w:rPr>
        <w:t>Хо</w:t>
      </w:r>
      <w:proofErr w:type="spellEnd"/>
      <w:r w:rsidR="0066442C" w:rsidRPr="00E93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442C" w:rsidRPr="00E9367D">
        <w:rPr>
          <w:rFonts w:ascii="Times New Roman" w:hAnsi="Times New Roman" w:cs="Times New Roman"/>
          <w:sz w:val="28"/>
          <w:szCs w:val="28"/>
        </w:rPr>
        <w:t>Ши</w:t>
      </w:r>
      <w:proofErr w:type="spellEnd"/>
      <w:r w:rsidR="0066442C" w:rsidRPr="00E9367D">
        <w:rPr>
          <w:rFonts w:ascii="Times New Roman" w:hAnsi="Times New Roman" w:cs="Times New Roman"/>
          <w:sz w:val="28"/>
          <w:szCs w:val="28"/>
        </w:rPr>
        <w:t xml:space="preserve"> Міна</w:t>
      </w:r>
      <w:r w:rsidR="00891300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Деснянського району </w:t>
      </w:r>
      <w:r w:rsidR="00891300"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міста Києва </w:t>
      </w:r>
      <w:r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(ідентифікаційний код </w:t>
      </w:r>
      <w:r w:rsidR="0066442C" w:rsidRPr="00E9367D">
        <w:rPr>
          <w:rFonts w:ascii="Times New Roman" w:hAnsi="Times New Roman" w:cs="Times New Roman"/>
          <w:sz w:val="28"/>
          <w:szCs w:val="28"/>
        </w:rPr>
        <w:t>03599003</w:t>
      </w:r>
      <w:r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), що додається.</w:t>
      </w:r>
    </w:p>
    <w:p w14:paraId="12A86BBE" w14:textId="5AD714E0" w:rsidR="004600B1" w:rsidRPr="00E9367D" w:rsidRDefault="004600B1" w:rsidP="00465906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5.</w:t>
      </w:r>
      <w:r w:rsidR="00101EA3"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3</w:t>
      </w:r>
      <w:r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. </w:t>
      </w:r>
      <w:r w:rsidR="00891300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>Ліцею № 25</w:t>
      </w:r>
      <w:r w:rsidR="00F232BB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>9</w:t>
      </w:r>
      <w:r w:rsidR="00891300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Деснянського району </w:t>
      </w:r>
      <w:r w:rsidR="00891300"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міста Києва</w:t>
      </w:r>
      <w:r w:rsidR="00891300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(ідентифікаційний код </w:t>
      </w:r>
      <w:r w:rsidR="00F232BB" w:rsidRPr="00E9367D">
        <w:rPr>
          <w:rFonts w:ascii="Times New Roman" w:eastAsia="Times New Roman" w:hAnsi="Times New Roman" w:cs="Times New Roman"/>
          <w:sz w:val="28"/>
          <w:szCs w:val="28"/>
        </w:rPr>
        <w:t>03599019</w:t>
      </w:r>
      <w:r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), </w:t>
      </w:r>
      <w:r w:rsidR="00465906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що </w:t>
      </w:r>
      <w:r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>додається.</w:t>
      </w:r>
    </w:p>
    <w:p w14:paraId="623A04AE" w14:textId="4CEE0C3E" w:rsidR="004600B1" w:rsidRPr="00E9367D" w:rsidRDefault="004600B1" w:rsidP="00465906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>5.</w:t>
      </w:r>
      <w:r w:rsidR="00101EA3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>4</w:t>
      </w:r>
      <w:r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. </w:t>
      </w:r>
      <w:r w:rsidR="00891300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Ліцею № </w:t>
      </w:r>
      <w:r w:rsidR="00F232BB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>301</w:t>
      </w:r>
      <w:r w:rsidR="00891300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Деснянського району </w:t>
      </w:r>
      <w:r w:rsidR="00891300"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міста Києва</w:t>
      </w:r>
      <w:r w:rsidR="00891300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(ідентифікаційний код </w:t>
      </w:r>
      <w:r w:rsidR="00F232BB" w:rsidRPr="00E9367D">
        <w:rPr>
          <w:rFonts w:ascii="Times New Roman" w:eastAsia="Times New Roman" w:hAnsi="Times New Roman" w:cs="Times New Roman"/>
          <w:sz w:val="28"/>
          <w:szCs w:val="28"/>
        </w:rPr>
        <w:t>22934708</w:t>
      </w:r>
      <w:r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>), що додається.</w:t>
      </w:r>
    </w:p>
    <w:p w14:paraId="5AA31206" w14:textId="4C7E09E0" w:rsidR="008A601F" w:rsidRPr="00E9367D" w:rsidRDefault="004600B1" w:rsidP="008A601F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>5.</w:t>
      </w:r>
      <w:r w:rsidR="00101EA3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>5</w:t>
      </w:r>
      <w:r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. </w:t>
      </w:r>
      <w:r w:rsidR="00891300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Ліцею № </w:t>
      </w:r>
      <w:r w:rsidR="00F232BB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>313</w:t>
      </w:r>
      <w:r w:rsidR="00891300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Деснянського району </w:t>
      </w:r>
      <w:r w:rsidR="00891300"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міста Києва</w:t>
      </w:r>
      <w:r w:rsidR="00891300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="008A601F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(ідентифікаційний код </w:t>
      </w:r>
      <w:r w:rsidR="00F232BB" w:rsidRPr="00E9367D">
        <w:rPr>
          <w:rFonts w:ascii="Times New Roman" w:eastAsia="Times New Roman" w:hAnsi="Times New Roman" w:cs="Times New Roman"/>
          <w:sz w:val="28"/>
          <w:szCs w:val="28"/>
        </w:rPr>
        <w:t>22934720</w:t>
      </w:r>
      <w:r w:rsidR="008A601F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>), що додається.</w:t>
      </w:r>
    </w:p>
    <w:p w14:paraId="7270C8A8" w14:textId="0E69D12C" w:rsidR="004600B1" w:rsidRPr="00E9367D" w:rsidRDefault="008A601F" w:rsidP="00465906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>5.</w:t>
      </w:r>
      <w:r w:rsidR="00101EA3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>6</w:t>
      </w:r>
      <w:r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. </w:t>
      </w:r>
      <w:r w:rsidR="00891300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Ліцею </w:t>
      </w:r>
      <w:r w:rsidR="00891300" w:rsidRPr="00E9367D">
        <w:rPr>
          <w:rFonts w:ascii="Times New Roman" w:hAnsi="Times New Roman" w:cs="Times New Roman"/>
          <w:sz w:val="28"/>
          <w:szCs w:val="28"/>
        </w:rPr>
        <w:t>«</w:t>
      </w:r>
      <w:r w:rsidR="00F232BB" w:rsidRPr="00E9367D">
        <w:rPr>
          <w:rFonts w:ascii="Times New Roman" w:hAnsi="Times New Roman" w:cs="Times New Roman"/>
          <w:sz w:val="28"/>
          <w:szCs w:val="28"/>
        </w:rPr>
        <w:t>СЕНС</w:t>
      </w:r>
      <w:r w:rsidR="00891300" w:rsidRPr="00E9367D">
        <w:rPr>
          <w:rFonts w:ascii="Times New Roman" w:hAnsi="Times New Roman" w:cs="Times New Roman"/>
          <w:sz w:val="28"/>
          <w:szCs w:val="28"/>
        </w:rPr>
        <w:t xml:space="preserve">» </w:t>
      </w:r>
      <w:r w:rsidR="00F232BB" w:rsidRPr="00E9367D">
        <w:rPr>
          <w:rFonts w:ascii="Times New Roman" w:hAnsi="Times New Roman" w:cs="Times New Roman"/>
          <w:sz w:val="28"/>
          <w:szCs w:val="28"/>
        </w:rPr>
        <w:t xml:space="preserve">№ 320 </w:t>
      </w:r>
      <w:r w:rsidR="004600B1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Деснянського району міста Києва (ідентифікаційний код </w:t>
      </w:r>
      <w:r w:rsidR="009A5635" w:rsidRPr="00E9367D">
        <w:rPr>
          <w:rFonts w:ascii="Times New Roman" w:eastAsia="Times New Roman" w:hAnsi="Times New Roman" w:cs="Times New Roman"/>
          <w:sz w:val="28"/>
          <w:szCs w:val="28"/>
        </w:rPr>
        <w:t>22886323</w:t>
      </w:r>
      <w:r w:rsidR="004600B1"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>), що додається.</w:t>
      </w:r>
    </w:p>
    <w:bookmarkEnd w:id="0"/>
    <w:p w14:paraId="2DD2A95E" w14:textId="44C9150C" w:rsidR="00465906" w:rsidRPr="00E9367D" w:rsidRDefault="00465906" w:rsidP="00465906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  <w:r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6. </w:t>
      </w:r>
      <w:r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Закладам загальної середньої освіти Деснянського району міста Києва, зазначеним у пункті 1 цього рішення, забезпечити державну реєстрацію статутів у новій редакції </w:t>
      </w:r>
      <w:r w:rsidR="003072FB"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в порядку встановленому законодавством, </w:t>
      </w:r>
      <w:r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у двомісячний строк з мом</w:t>
      </w:r>
      <w:r w:rsidR="003072FB"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енту оприлюднення цього рішення</w:t>
      </w:r>
      <w:r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.</w:t>
      </w:r>
    </w:p>
    <w:p w14:paraId="02AFEB57" w14:textId="564058BD" w:rsidR="00465906" w:rsidRPr="00E9367D" w:rsidRDefault="00465906" w:rsidP="00465906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  <w:r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7. </w:t>
      </w:r>
      <w:r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Офіційно оприлюднити це рішення в установленому порядку.</w:t>
      </w:r>
    </w:p>
    <w:p w14:paraId="04FA1672" w14:textId="6F00B985" w:rsidR="00465906" w:rsidRPr="00E9367D" w:rsidRDefault="00465906" w:rsidP="00465906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  <w:r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8. Це рішення набирає чинності з дня його офіційного оприлюднення.</w:t>
      </w:r>
    </w:p>
    <w:p w14:paraId="01B7A00C" w14:textId="2F71E8EF" w:rsidR="00465906" w:rsidRPr="00E9367D" w:rsidRDefault="00465906" w:rsidP="00465906">
      <w:pPr>
        <w:tabs>
          <w:tab w:val="left" w:pos="-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E9367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9. </w:t>
      </w:r>
      <w:r w:rsidRPr="00E9367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Контроль за виконанням цього рішення покласти на постійну комісію Київської міської ради з питань освіти і науки, молоді та спорту.</w:t>
      </w:r>
    </w:p>
    <w:p w14:paraId="7C838F0C" w14:textId="77777777" w:rsidR="00465906" w:rsidRPr="00E9367D" w:rsidRDefault="00465906" w:rsidP="00465906">
      <w:pPr>
        <w:tabs>
          <w:tab w:val="left" w:pos="-1701"/>
        </w:tabs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3D782D1E" w14:textId="77777777" w:rsidR="00893F9D" w:rsidRPr="00E9367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4667B7A8" w14:textId="77777777" w:rsidR="00893F9D" w:rsidRPr="00E9367D" w:rsidRDefault="00893F9D" w:rsidP="00893F9D">
      <w:pPr>
        <w:tabs>
          <w:tab w:val="left" w:pos="42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 w:bidi="en-US"/>
        </w:rPr>
      </w:pPr>
      <w:r w:rsidRPr="00E9367D">
        <w:rPr>
          <w:rFonts w:ascii="Times New Roman" w:eastAsia="Times New Roman" w:hAnsi="Times New Roman" w:cs="Times New Roman"/>
          <w:b/>
          <w:sz w:val="28"/>
          <w:szCs w:val="28"/>
          <w:lang w:eastAsia="uk-UA" w:bidi="en-US"/>
        </w:rPr>
        <w:t>Київський міський голова                                                    Віталій КЛИЧКО</w:t>
      </w:r>
    </w:p>
    <w:tbl>
      <w:tblPr>
        <w:tblW w:w="10633" w:type="dxa"/>
        <w:tblInd w:w="-714" w:type="dxa"/>
        <w:tblLook w:val="04A0" w:firstRow="1" w:lastRow="0" w:firstColumn="1" w:lastColumn="0" w:noHBand="0" w:noVBand="1"/>
      </w:tblPr>
      <w:tblGrid>
        <w:gridCol w:w="5072"/>
        <w:gridCol w:w="1732"/>
        <w:gridCol w:w="3829"/>
      </w:tblGrid>
      <w:tr w:rsidR="00893F9D" w:rsidRPr="00E9367D" w14:paraId="78F51420" w14:textId="77777777" w:rsidTr="006F0967">
        <w:trPr>
          <w:trHeight w:val="409"/>
        </w:trPr>
        <w:tc>
          <w:tcPr>
            <w:tcW w:w="5072" w:type="dxa"/>
          </w:tcPr>
          <w:p w14:paraId="0F14F3BB" w14:textId="77777777" w:rsidR="00551C42" w:rsidRPr="00E9367D" w:rsidRDefault="00551C42" w:rsidP="00893F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bidi="en-US"/>
              </w:rPr>
            </w:pPr>
          </w:p>
          <w:p w14:paraId="215700E3" w14:textId="77777777" w:rsidR="00551C42" w:rsidRPr="00E9367D" w:rsidRDefault="00551C42" w:rsidP="00893F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bidi="en-US"/>
              </w:rPr>
            </w:pPr>
          </w:p>
          <w:p w14:paraId="235DD591" w14:textId="77777777" w:rsidR="00551C42" w:rsidRPr="00E9367D" w:rsidRDefault="00551C42" w:rsidP="00893F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bidi="en-US"/>
              </w:rPr>
            </w:pPr>
          </w:p>
          <w:p w14:paraId="4DFF8E94" w14:textId="13118D13" w:rsidR="00893F9D" w:rsidRPr="00E9367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bidi="en-US"/>
              </w:rPr>
            </w:pPr>
            <w:r w:rsidRPr="00E9367D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bidi="en-US"/>
              </w:rPr>
              <w:lastRenderedPageBreak/>
              <w:t>ПОДАННЯ:</w:t>
            </w:r>
          </w:p>
        </w:tc>
        <w:tc>
          <w:tcPr>
            <w:tcW w:w="1732" w:type="dxa"/>
          </w:tcPr>
          <w:p w14:paraId="600DAB9D" w14:textId="77777777" w:rsidR="00893F9D" w:rsidRPr="00E9367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3829" w:type="dxa"/>
          </w:tcPr>
          <w:p w14:paraId="077D9CCD" w14:textId="77777777" w:rsidR="00893F9D" w:rsidRPr="00E9367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</w:tr>
      <w:tr w:rsidR="00893F9D" w:rsidRPr="00E9367D" w14:paraId="75D8179E" w14:textId="77777777" w:rsidTr="006F0967">
        <w:trPr>
          <w:trHeight w:val="406"/>
        </w:trPr>
        <w:tc>
          <w:tcPr>
            <w:tcW w:w="5072" w:type="dxa"/>
          </w:tcPr>
          <w:p w14:paraId="6D11FD8B" w14:textId="77777777" w:rsidR="00893F9D" w:rsidRPr="00E9367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6638A951" w14:textId="77777777" w:rsidR="00893F9D" w:rsidRPr="00E9367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E9367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Директор Департаменту </w:t>
            </w:r>
          </w:p>
          <w:p w14:paraId="26C470F4" w14:textId="77777777" w:rsidR="00893F9D" w:rsidRPr="00E9367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E9367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освіти і науки</w:t>
            </w:r>
          </w:p>
        </w:tc>
        <w:tc>
          <w:tcPr>
            <w:tcW w:w="1732" w:type="dxa"/>
          </w:tcPr>
          <w:p w14:paraId="592E0307" w14:textId="77777777" w:rsidR="00893F9D" w:rsidRPr="00E9367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3829" w:type="dxa"/>
          </w:tcPr>
          <w:p w14:paraId="5536FAD5" w14:textId="77777777" w:rsidR="00893F9D" w:rsidRPr="00E9367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3941AEAC" w14:textId="77777777" w:rsidR="00893F9D" w:rsidRPr="00E9367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27D6C88A" w14:textId="77777777" w:rsidR="00893F9D" w:rsidRPr="00E9367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E9367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Олена ФІДАНЯН</w:t>
            </w:r>
          </w:p>
        </w:tc>
      </w:tr>
      <w:tr w:rsidR="00893F9D" w:rsidRPr="00893F9D" w14:paraId="1D974EDE" w14:textId="77777777" w:rsidTr="006F0967">
        <w:trPr>
          <w:trHeight w:val="679"/>
        </w:trPr>
        <w:tc>
          <w:tcPr>
            <w:tcW w:w="5072" w:type="dxa"/>
          </w:tcPr>
          <w:p w14:paraId="7E0EFF28" w14:textId="77777777" w:rsidR="00893F9D" w:rsidRPr="00E9367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4BF61157" w14:textId="30D5C207" w:rsidR="0045592D" w:rsidRPr="00E9367D" w:rsidRDefault="00F963EC" w:rsidP="0045592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E9367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В.о. н</w:t>
            </w:r>
            <w:r w:rsidR="00893F9D" w:rsidRPr="00E9367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ачальник</w:t>
            </w:r>
            <w:r w:rsidRPr="00E9367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а</w:t>
            </w:r>
            <w:r w:rsidR="00893F9D" w:rsidRPr="00E9367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</w:t>
            </w:r>
            <w:r w:rsidR="0045592D" w:rsidRPr="00E9367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відділу</w:t>
            </w:r>
          </w:p>
          <w:p w14:paraId="0F3CC183" w14:textId="65C8480A" w:rsidR="00893F9D" w:rsidRPr="00E9367D" w:rsidRDefault="00893F9D" w:rsidP="0045592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E9367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правового забезпечення</w:t>
            </w:r>
          </w:p>
        </w:tc>
        <w:tc>
          <w:tcPr>
            <w:tcW w:w="1732" w:type="dxa"/>
          </w:tcPr>
          <w:p w14:paraId="28D886D3" w14:textId="77777777" w:rsidR="00893F9D" w:rsidRPr="00E9367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E9367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                         </w:t>
            </w:r>
          </w:p>
        </w:tc>
        <w:tc>
          <w:tcPr>
            <w:tcW w:w="3829" w:type="dxa"/>
          </w:tcPr>
          <w:p w14:paraId="15B90407" w14:textId="77777777" w:rsidR="00893F9D" w:rsidRPr="00E9367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75DC3CEF" w14:textId="77777777" w:rsidR="00893F9D" w:rsidRPr="00E9367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1D1A861A" w14:textId="547B45E0" w:rsidR="00893F9D" w:rsidRPr="00893F9D" w:rsidRDefault="00F963EC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E9367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Галина ОВДІЄНКО</w:t>
            </w:r>
            <w:bookmarkStart w:id="2" w:name="_GoBack"/>
            <w:bookmarkEnd w:id="2"/>
          </w:p>
        </w:tc>
      </w:tr>
    </w:tbl>
    <w:p w14:paraId="50B94FB2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70335094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7BA733B3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587756A2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75436163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34FBF951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4198770F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111C641A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0938F145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688CA3E7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7678CBD3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133067F9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43117AEC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10A583CF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38BE4808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76DE3EB5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4718A3DC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1752FD60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65CF062B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522C8599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110E2097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66050ACF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6A7C8BC0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470A3BD0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6EA56616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5A4A5DCA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71FCFBB3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115102C2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6BE38259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120C812D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04C4641B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7D412198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46B2B07D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50299762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66A15A9F" w14:textId="15FB62A8" w:rsid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6804927B" w14:textId="77777777" w:rsidR="004443FE" w:rsidRPr="00893F9D" w:rsidRDefault="004443FE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48FAA6EB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tbl>
      <w:tblPr>
        <w:tblW w:w="10633" w:type="dxa"/>
        <w:tblInd w:w="-714" w:type="dxa"/>
        <w:tblLook w:val="04A0" w:firstRow="1" w:lastRow="0" w:firstColumn="1" w:lastColumn="0" w:noHBand="0" w:noVBand="1"/>
      </w:tblPr>
      <w:tblGrid>
        <w:gridCol w:w="5072"/>
        <w:gridCol w:w="1732"/>
        <w:gridCol w:w="3829"/>
      </w:tblGrid>
      <w:tr w:rsidR="00893F9D" w:rsidRPr="00893F9D" w14:paraId="1248530D" w14:textId="77777777" w:rsidTr="006F0967">
        <w:trPr>
          <w:trHeight w:val="409"/>
        </w:trPr>
        <w:tc>
          <w:tcPr>
            <w:tcW w:w="5072" w:type="dxa"/>
          </w:tcPr>
          <w:p w14:paraId="52E26F3E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bidi="en-US"/>
              </w:rPr>
              <w:lastRenderedPageBreak/>
              <w:t>ПОДАННЯ:</w:t>
            </w:r>
          </w:p>
        </w:tc>
        <w:tc>
          <w:tcPr>
            <w:tcW w:w="1732" w:type="dxa"/>
          </w:tcPr>
          <w:p w14:paraId="53D2909D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3829" w:type="dxa"/>
          </w:tcPr>
          <w:p w14:paraId="5002B0E0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</w:tr>
      <w:tr w:rsidR="00893F9D" w:rsidRPr="00893F9D" w14:paraId="7D862A58" w14:textId="77777777" w:rsidTr="006F0967">
        <w:trPr>
          <w:trHeight w:val="406"/>
        </w:trPr>
        <w:tc>
          <w:tcPr>
            <w:tcW w:w="5072" w:type="dxa"/>
          </w:tcPr>
          <w:p w14:paraId="7BA6CCBF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4909AFFA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Директор Департаменту </w:t>
            </w:r>
          </w:p>
          <w:p w14:paraId="13B0D593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освіти і науки</w:t>
            </w:r>
          </w:p>
        </w:tc>
        <w:tc>
          <w:tcPr>
            <w:tcW w:w="1732" w:type="dxa"/>
          </w:tcPr>
          <w:p w14:paraId="01FE3462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3829" w:type="dxa"/>
          </w:tcPr>
          <w:p w14:paraId="102C4E20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0EBDCFC9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22D9184E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Олена ФІДАНЯН</w:t>
            </w:r>
          </w:p>
        </w:tc>
      </w:tr>
      <w:tr w:rsidR="00893F9D" w:rsidRPr="00893F9D" w14:paraId="588FE704" w14:textId="77777777" w:rsidTr="006F0967">
        <w:trPr>
          <w:trHeight w:val="679"/>
        </w:trPr>
        <w:tc>
          <w:tcPr>
            <w:tcW w:w="5072" w:type="dxa"/>
          </w:tcPr>
          <w:p w14:paraId="1F137326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483531FA" w14:textId="3EEE5A5D" w:rsidR="00893F9D" w:rsidRPr="00893F9D" w:rsidRDefault="00F963EC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В.о. н</w:t>
            </w:r>
            <w:r w:rsidR="00893F9D"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ачальник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а</w:t>
            </w:r>
            <w:r w:rsidR="00893F9D"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</w:t>
            </w:r>
            <w:r w:rsidR="0045592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відділу</w:t>
            </w:r>
            <w:r w:rsidR="00893F9D"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</w:t>
            </w:r>
          </w:p>
          <w:p w14:paraId="3BCB0E00" w14:textId="10318915" w:rsidR="00893F9D" w:rsidRPr="00893F9D" w:rsidRDefault="00893F9D" w:rsidP="0045592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правового забезпечення</w:t>
            </w:r>
          </w:p>
        </w:tc>
        <w:tc>
          <w:tcPr>
            <w:tcW w:w="1732" w:type="dxa"/>
          </w:tcPr>
          <w:p w14:paraId="77E4E918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                         </w:t>
            </w:r>
          </w:p>
        </w:tc>
        <w:tc>
          <w:tcPr>
            <w:tcW w:w="3829" w:type="dxa"/>
          </w:tcPr>
          <w:p w14:paraId="23CF286B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5D4E5D85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2266B08D" w14:textId="05D9C227" w:rsidR="00893F9D" w:rsidRPr="00893F9D" w:rsidRDefault="00F963EC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Галина ОВДІЄНКО</w:t>
            </w:r>
          </w:p>
        </w:tc>
      </w:tr>
      <w:tr w:rsidR="00893F9D" w:rsidRPr="00893F9D" w14:paraId="1A8635DF" w14:textId="77777777" w:rsidTr="006F0967">
        <w:trPr>
          <w:trHeight w:val="395"/>
        </w:trPr>
        <w:tc>
          <w:tcPr>
            <w:tcW w:w="5072" w:type="dxa"/>
          </w:tcPr>
          <w:p w14:paraId="239E5D78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0D749658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bidi="en-US"/>
              </w:rPr>
              <w:t>ПОГОДЖЕНО:</w:t>
            </w:r>
          </w:p>
        </w:tc>
        <w:tc>
          <w:tcPr>
            <w:tcW w:w="1732" w:type="dxa"/>
          </w:tcPr>
          <w:p w14:paraId="4CB867F6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3829" w:type="dxa"/>
          </w:tcPr>
          <w:p w14:paraId="597938D5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</w:tr>
      <w:tr w:rsidR="00893F9D" w:rsidRPr="00893F9D" w14:paraId="366C5588" w14:textId="77777777" w:rsidTr="006F0967">
        <w:trPr>
          <w:trHeight w:val="429"/>
        </w:trPr>
        <w:tc>
          <w:tcPr>
            <w:tcW w:w="5072" w:type="dxa"/>
          </w:tcPr>
          <w:p w14:paraId="29CD7478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49F9EBDF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Заступник голови Київської міської державної адміністрації </w:t>
            </w:r>
          </w:p>
        </w:tc>
        <w:tc>
          <w:tcPr>
            <w:tcW w:w="1732" w:type="dxa"/>
          </w:tcPr>
          <w:p w14:paraId="13DAA068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3829" w:type="dxa"/>
          </w:tcPr>
          <w:p w14:paraId="454879D1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08761E12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Валентин МОНДРИЇВСЬКИЙ</w:t>
            </w:r>
          </w:p>
        </w:tc>
      </w:tr>
      <w:tr w:rsidR="00893F9D" w:rsidRPr="00893F9D" w14:paraId="60E475F9" w14:textId="77777777" w:rsidTr="006F0967">
        <w:trPr>
          <w:trHeight w:val="931"/>
        </w:trPr>
        <w:tc>
          <w:tcPr>
            <w:tcW w:w="5072" w:type="dxa"/>
          </w:tcPr>
          <w:p w14:paraId="751A16B3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04E5B822" w14:textId="47E67635" w:rsidR="00893F9D" w:rsidRPr="00893F9D" w:rsidRDefault="0045592D" w:rsidP="00B2717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Голова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п</w:t>
            </w:r>
            <w:r w:rsidR="00893F9D"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остійн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ої</w:t>
            </w:r>
            <w:r w:rsidR="00893F9D"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комісі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ї</w:t>
            </w:r>
            <w:r w:rsidR="00893F9D"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Київської міської ради з питань освіти і науки, молоді та спорту</w:t>
            </w:r>
          </w:p>
        </w:tc>
        <w:tc>
          <w:tcPr>
            <w:tcW w:w="1732" w:type="dxa"/>
          </w:tcPr>
          <w:p w14:paraId="7BD5A16D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3829" w:type="dxa"/>
          </w:tcPr>
          <w:p w14:paraId="40165F05" w14:textId="77777777" w:rsidR="00B2717E" w:rsidRDefault="00B2717E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4E4BCB90" w14:textId="77777777" w:rsidR="00B2717E" w:rsidRDefault="00B2717E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01D9D1FF" w14:textId="77777777" w:rsidR="004443FE" w:rsidRDefault="004443FE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4D9ED1D3" w14:textId="6EC7CB94" w:rsidR="00893F9D" w:rsidRPr="00893F9D" w:rsidRDefault="00B2717E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B2717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Вадим ВАСИЛЬЧУК</w:t>
            </w:r>
          </w:p>
        </w:tc>
      </w:tr>
      <w:tr w:rsidR="00893F9D" w:rsidRPr="00893F9D" w14:paraId="4853B1BB" w14:textId="77777777" w:rsidTr="006F0967">
        <w:trPr>
          <w:trHeight w:val="699"/>
        </w:trPr>
        <w:tc>
          <w:tcPr>
            <w:tcW w:w="5072" w:type="dxa"/>
          </w:tcPr>
          <w:p w14:paraId="1CE27389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3676FDE6" w14:textId="3FC45D0B" w:rsidR="00893F9D" w:rsidRPr="00893F9D" w:rsidRDefault="00B2717E" w:rsidP="00B2717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Голов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а п</w:t>
            </w:r>
            <w:r w:rsidR="00893F9D"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остійн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ої </w:t>
            </w:r>
            <w:r w:rsidR="00893F9D"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комісі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ї</w:t>
            </w:r>
            <w:r w:rsidR="00893F9D"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Київської міської ради з питань власності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та регуляторної політики</w:t>
            </w:r>
          </w:p>
        </w:tc>
        <w:tc>
          <w:tcPr>
            <w:tcW w:w="1732" w:type="dxa"/>
          </w:tcPr>
          <w:p w14:paraId="0DF74410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61FAD5AE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3829" w:type="dxa"/>
          </w:tcPr>
          <w:p w14:paraId="63363736" w14:textId="77777777" w:rsidR="00B2717E" w:rsidRDefault="00B2717E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165B8E31" w14:textId="77777777" w:rsidR="00B2717E" w:rsidRDefault="00B2717E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131D4C9A" w14:textId="77777777" w:rsidR="004443FE" w:rsidRDefault="004443FE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6EE45311" w14:textId="3CDD5BF3" w:rsidR="00893F9D" w:rsidRPr="00893F9D" w:rsidRDefault="00B2717E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B2717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Михайло ПРИСЯЖНЮК</w:t>
            </w:r>
          </w:p>
        </w:tc>
      </w:tr>
      <w:tr w:rsidR="00893F9D" w:rsidRPr="00893F9D" w14:paraId="1EF2EC8C" w14:textId="77777777" w:rsidTr="006F0967">
        <w:trPr>
          <w:trHeight w:val="411"/>
        </w:trPr>
        <w:tc>
          <w:tcPr>
            <w:tcW w:w="5072" w:type="dxa"/>
          </w:tcPr>
          <w:p w14:paraId="69B61C30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5C04EFF6" w14:textId="77777777" w:rsidR="00B2717E" w:rsidRDefault="00B2717E" w:rsidP="00B2717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Н</w:t>
            </w:r>
            <w:r w:rsidR="00893F9D"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ачальник управління правового забезпечення діяльності </w:t>
            </w:r>
          </w:p>
          <w:p w14:paraId="0A643E40" w14:textId="079436BF" w:rsidR="00893F9D" w:rsidRPr="00893F9D" w:rsidRDefault="00893F9D" w:rsidP="00B2717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Київської міської ради  </w:t>
            </w:r>
          </w:p>
        </w:tc>
        <w:tc>
          <w:tcPr>
            <w:tcW w:w="1732" w:type="dxa"/>
          </w:tcPr>
          <w:p w14:paraId="42B4C470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3829" w:type="dxa"/>
          </w:tcPr>
          <w:p w14:paraId="2BE0D674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6B8FEAD8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0B313DFC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7B239408" w14:textId="77777777" w:rsidR="00893F9D" w:rsidRPr="00893F9D" w:rsidRDefault="00893F9D" w:rsidP="00893F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893F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Валентина ПОЛОЖИШНИК</w:t>
            </w:r>
          </w:p>
        </w:tc>
      </w:tr>
    </w:tbl>
    <w:p w14:paraId="6869713A" w14:textId="77777777" w:rsidR="00893F9D" w:rsidRPr="00893F9D" w:rsidRDefault="00893F9D" w:rsidP="00893F9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</w:p>
    <w:p w14:paraId="0DE5A8D6" w14:textId="77777777" w:rsidR="00DA4383" w:rsidRPr="00DA4383" w:rsidRDefault="00DA4383" w:rsidP="002E75D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</w:rPr>
      </w:pPr>
    </w:p>
    <w:sectPr w:rsidR="00DA4383" w:rsidRPr="00DA4383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B2B3F4" w14:textId="77777777" w:rsidR="003B63FC" w:rsidRDefault="003B63FC">
      <w:pPr>
        <w:spacing w:after="0" w:line="240" w:lineRule="auto"/>
      </w:pPr>
      <w:r>
        <w:separator/>
      </w:r>
    </w:p>
  </w:endnote>
  <w:endnote w:type="continuationSeparator" w:id="0">
    <w:p w14:paraId="5EFE76E8" w14:textId="77777777" w:rsidR="003B63FC" w:rsidRDefault="003B6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BCFDAB" w14:textId="77777777" w:rsidR="003B63FC" w:rsidRDefault="003B63FC">
      <w:pPr>
        <w:spacing w:after="0" w:line="240" w:lineRule="auto"/>
      </w:pPr>
      <w:r>
        <w:separator/>
      </w:r>
    </w:p>
  </w:footnote>
  <w:footnote w:type="continuationSeparator" w:id="0">
    <w:p w14:paraId="240D327C" w14:textId="77777777" w:rsidR="003B63FC" w:rsidRDefault="003B63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0249184"/>
      <w:docPartObj>
        <w:docPartGallery w:val="Page Numbers (Top of Page)"/>
        <w:docPartUnique/>
      </w:docPartObj>
    </w:sdtPr>
    <w:sdtEndPr/>
    <w:sdtContent>
      <w:p w14:paraId="5AAE287D" w14:textId="2E3BF66C" w:rsidR="00314D16" w:rsidRDefault="00EE2C9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367D">
          <w:rPr>
            <w:noProof/>
          </w:rPr>
          <w:t>4</w:t>
        </w:r>
        <w:r>
          <w:fldChar w:fldCharType="end"/>
        </w:r>
      </w:p>
    </w:sdtContent>
  </w:sdt>
  <w:p w14:paraId="66542F88" w14:textId="77777777"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sz w:val="28"/>
        <w:szCs w:val="28"/>
        <w:lang w:eastAsia="uk-UA"/>
      </w:rPr>
    </w:lvl>
  </w:abstractNum>
  <w:abstractNum w:abstractNumId="1" w15:restartNumberingAfterBreak="0">
    <w:nsid w:val="0DDE25EB"/>
    <w:multiLevelType w:val="hybridMultilevel"/>
    <w:tmpl w:val="7FB24592"/>
    <w:lvl w:ilvl="0" w:tplc="EFA88570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759" w:hanging="360"/>
      </w:pPr>
    </w:lvl>
    <w:lvl w:ilvl="2" w:tplc="0422001B" w:tentative="1">
      <w:start w:val="1"/>
      <w:numFmt w:val="lowerRoman"/>
      <w:lvlText w:val="%3."/>
      <w:lvlJc w:val="right"/>
      <w:pPr>
        <w:ind w:left="6479" w:hanging="180"/>
      </w:pPr>
    </w:lvl>
    <w:lvl w:ilvl="3" w:tplc="0422000F" w:tentative="1">
      <w:start w:val="1"/>
      <w:numFmt w:val="decimal"/>
      <w:lvlText w:val="%4."/>
      <w:lvlJc w:val="left"/>
      <w:pPr>
        <w:ind w:left="7199" w:hanging="360"/>
      </w:pPr>
    </w:lvl>
    <w:lvl w:ilvl="4" w:tplc="04220019" w:tentative="1">
      <w:start w:val="1"/>
      <w:numFmt w:val="lowerLetter"/>
      <w:lvlText w:val="%5."/>
      <w:lvlJc w:val="left"/>
      <w:pPr>
        <w:ind w:left="7919" w:hanging="360"/>
      </w:pPr>
    </w:lvl>
    <w:lvl w:ilvl="5" w:tplc="0422001B" w:tentative="1">
      <w:start w:val="1"/>
      <w:numFmt w:val="lowerRoman"/>
      <w:lvlText w:val="%6."/>
      <w:lvlJc w:val="right"/>
      <w:pPr>
        <w:ind w:left="8639" w:hanging="180"/>
      </w:pPr>
    </w:lvl>
    <w:lvl w:ilvl="6" w:tplc="0422000F" w:tentative="1">
      <w:start w:val="1"/>
      <w:numFmt w:val="decimal"/>
      <w:lvlText w:val="%7."/>
      <w:lvlJc w:val="left"/>
      <w:pPr>
        <w:ind w:left="9359" w:hanging="360"/>
      </w:pPr>
    </w:lvl>
    <w:lvl w:ilvl="7" w:tplc="04220019" w:tentative="1">
      <w:start w:val="1"/>
      <w:numFmt w:val="lowerLetter"/>
      <w:lvlText w:val="%8."/>
      <w:lvlJc w:val="left"/>
      <w:pPr>
        <w:ind w:left="10079" w:hanging="360"/>
      </w:pPr>
    </w:lvl>
    <w:lvl w:ilvl="8" w:tplc="0422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2" w15:restartNumberingAfterBreak="0">
    <w:nsid w:val="11F05F44"/>
    <w:multiLevelType w:val="multilevel"/>
    <w:tmpl w:val="69F2DB9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abstractNum w:abstractNumId="3" w15:restartNumberingAfterBreak="0">
    <w:nsid w:val="213C3CC1"/>
    <w:multiLevelType w:val="multilevel"/>
    <w:tmpl w:val="675A3DA4"/>
    <w:lvl w:ilvl="0">
      <w:start w:val="1"/>
      <w:numFmt w:val="decimal"/>
      <w:lvlText w:val="%1."/>
      <w:lvlJc w:val="left"/>
      <w:pPr>
        <w:ind w:left="846" w:hanging="420"/>
      </w:pPr>
    </w:lvl>
    <w:lvl w:ilvl="1">
      <w:start w:val="1"/>
      <w:numFmt w:val="decimal"/>
      <w:isLgl/>
      <w:lvlText w:val="%1.%2."/>
      <w:lvlJc w:val="left"/>
      <w:pPr>
        <w:ind w:left="2564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252E7"/>
    <w:rsid w:val="000545EE"/>
    <w:rsid w:val="000701F1"/>
    <w:rsid w:val="000A2C35"/>
    <w:rsid w:val="000B63D8"/>
    <w:rsid w:val="000E77BB"/>
    <w:rsid w:val="0010041F"/>
    <w:rsid w:val="00101EA3"/>
    <w:rsid w:val="00135003"/>
    <w:rsid w:val="00146F42"/>
    <w:rsid w:val="00172D9B"/>
    <w:rsid w:val="00176D9C"/>
    <w:rsid w:val="001D1172"/>
    <w:rsid w:val="001D4C6E"/>
    <w:rsid w:val="001F58EA"/>
    <w:rsid w:val="00264212"/>
    <w:rsid w:val="002B51A1"/>
    <w:rsid w:val="002E75DE"/>
    <w:rsid w:val="002F007B"/>
    <w:rsid w:val="00302C37"/>
    <w:rsid w:val="003072FB"/>
    <w:rsid w:val="00314D16"/>
    <w:rsid w:val="00334375"/>
    <w:rsid w:val="00344061"/>
    <w:rsid w:val="00345CAF"/>
    <w:rsid w:val="003503E2"/>
    <w:rsid w:val="0037050B"/>
    <w:rsid w:val="003814FC"/>
    <w:rsid w:val="00386343"/>
    <w:rsid w:val="003B3F25"/>
    <w:rsid w:val="003B63FC"/>
    <w:rsid w:val="003E69C7"/>
    <w:rsid w:val="004079A8"/>
    <w:rsid w:val="004443FE"/>
    <w:rsid w:val="00451ED5"/>
    <w:rsid w:val="0045592D"/>
    <w:rsid w:val="004600B1"/>
    <w:rsid w:val="00465906"/>
    <w:rsid w:val="00471A1C"/>
    <w:rsid w:val="00483731"/>
    <w:rsid w:val="004B104F"/>
    <w:rsid w:val="004B7372"/>
    <w:rsid w:val="00503B1C"/>
    <w:rsid w:val="005041B1"/>
    <w:rsid w:val="00506634"/>
    <w:rsid w:val="005250F2"/>
    <w:rsid w:val="00551C42"/>
    <w:rsid w:val="005534C3"/>
    <w:rsid w:val="0059352A"/>
    <w:rsid w:val="005A3093"/>
    <w:rsid w:val="005B7BE8"/>
    <w:rsid w:val="00634C98"/>
    <w:rsid w:val="006373BA"/>
    <w:rsid w:val="00651475"/>
    <w:rsid w:val="0066442C"/>
    <w:rsid w:val="006A5B39"/>
    <w:rsid w:val="00703C93"/>
    <w:rsid w:val="0075392E"/>
    <w:rsid w:val="0079338B"/>
    <w:rsid w:val="00817975"/>
    <w:rsid w:val="0083630C"/>
    <w:rsid w:val="008436EF"/>
    <w:rsid w:val="0087498F"/>
    <w:rsid w:val="00891300"/>
    <w:rsid w:val="00893F9D"/>
    <w:rsid w:val="0089628C"/>
    <w:rsid w:val="008975DD"/>
    <w:rsid w:val="008A601F"/>
    <w:rsid w:val="008A6D0D"/>
    <w:rsid w:val="008D04F3"/>
    <w:rsid w:val="008E110B"/>
    <w:rsid w:val="00906940"/>
    <w:rsid w:val="00935DB0"/>
    <w:rsid w:val="009A5635"/>
    <w:rsid w:val="009B3E21"/>
    <w:rsid w:val="009C0BB7"/>
    <w:rsid w:val="009E77EB"/>
    <w:rsid w:val="00A14492"/>
    <w:rsid w:val="00A64B7D"/>
    <w:rsid w:val="00A70AAA"/>
    <w:rsid w:val="00A7273D"/>
    <w:rsid w:val="00A842B7"/>
    <w:rsid w:val="00AA045C"/>
    <w:rsid w:val="00AB5598"/>
    <w:rsid w:val="00AC0BF9"/>
    <w:rsid w:val="00AF593D"/>
    <w:rsid w:val="00B009F6"/>
    <w:rsid w:val="00B2717E"/>
    <w:rsid w:val="00B44CB2"/>
    <w:rsid w:val="00BA3BE4"/>
    <w:rsid w:val="00BE7CB7"/>
    <w:rsid w:val="00C216F9"/>
    <w:rsid w:val="00C345B8"/>
    <w:rsid w:val="00C64DCB"/>
    <w:rsid w:val="00C72E8B"/>
    <w:rsid w:val="00C946F1"/>
    <w:rsid w:val="00D70768"/>
    <w:rsid w:val="00D90D90"/>
    <w:rsid w:val="00D93395"/>
    <w:rsid w:val="00DA4383"/>
    <w:rsid w:val="00DF633F"/>
    <w:rsid w:val="00E25DF9"/>
    <w:rsid w:val="00E9367D"/>
    <w:rsid w:val="00E97D57"/>
    <w:rsid w:val="00EE2C94"/>
    <w:rsid w:val="00F16D3D"/>
    <w:rsid w:val="00F232BB"/>
    <w:rsid w:val="00F2757F"/>
    <w:rsid w:val="00F43F8E"/>
    <w:rsid w:val="00F446BD"/>
    <w:rsid w:val="00F47A76"/>
    <w:rsid w:val="00F50A2F"/>
    <w:rsid w:val="00F75C13"/>
    <w:rsid w:val="00F963EC"/>
    <w:rsid w:val="00FA1739"/>
    <w:rsid w:val="00FC7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235FC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No Spacing"/>
    <w:qFormat/>
    <w:rsid w:val="002E75DE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1">
    <w:name w:val="Основний текст1"/>
    <w:rsid w:val="00A70AA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7"/>
      <w:szCs w:val="27"/>
    </w:rPr>
  </w:style>
  <w:style w:type="paragraph" w:customStyle="1" w:styleId="a8">
    <w:name w:val="Без интервала"/>
    <w:rsid w:val="00A70AAA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styleId="a9">
    <w:name w:val="List Paragraph"/>
    <w:basedOn w:val="a"/>
    <w:uiPriority w:val="34"/>
    <w:qFormat/>
    <w:rsid w:val="00101EA3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936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E936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469227-DDE3-4B3C-BDC0-A55E2C819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3314</Words>
  <Characters>1889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Булаш Світлана Василівна</cp:lastModifiedBy>
  <cp:revision>7</cp:revision>
  <cp:lastPrinted>2026-07-16T16:13:00Z</cp:lastPrinted>
  <dcterms:created xsi:type="dcterms:W3CDTF">2026-07-02T14:17:00Z</dcterms:created>
  <dcterms:modified xsi:type="dcterms:W3CDTF">2026-07-16T16:16:00Z</dcterms:modified>
</cp:coreProperties>
</file>