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C98C6" w14:textId="77777777" w:rsidR="00471A1C" w:rsidRDefault="00F054F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372AB65F" wp14:editId="7CA32357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D8A37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4E8C5937" w14:textId="77777777"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79477728" w14:textId="77777777" w:rsidR="00471A1C" w:rsidRPr="002B51A1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45B3341D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6E31CAC" w14:textId="77777777"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1CFA7AF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660BD11" w14:textId="5025B94A" w:rsidR="00471A1C" w:rsidRPr="006255AD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  <w:lang w:val="en-US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  <w:r w:rsidR="006255AD">
        <w:rPr>
          <w:rFonts w:ascii="Times New Roman" w:hAnsi="Times New Roman" w:cs="Times New Roman"/>
          <w:sz w:val="28"/>
          <w:szCs w:val="24"/>
          <w:lang w:val="en-US"/>
        </w:rPr>
        <w:t>________</w:t>
      </w:r>
    </w:p>
    <w:p w14:paraId="6841FC81" w14:textId="77777777" w:rsidR="008148F9" w:rsidRDefault="008148F9" w:rsidP="008148F9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680DE12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14:paraId="58D42005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CDD4498" w14:textId="77777777" w:rsidR="009A16F2" w:rsidRDefault="008148F9" w:rsidP="009866E5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9866E5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Про </w:t>
      </w:r>
      <w:r w:rsidR="00E42E94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затвердження </w:t>
      </w:r>
      <w:r w:rsidR="00E42E94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с</w:t>
      </w:r>
      <w:r w:rsidR="00460CD4" w:rsidRPr="009866E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тат</w:t>
      </w:r>
      <w:r w:rsidR="00917252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утів </w:t>
      </w:r>
      <w:r w:rsidR="00E42E94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закладів </w:t>
      </w:r>
    </w:p>
    <w:p w14:paraId="20EA4090" w14:textId="77777777" w:rsidR="001B6324" w:rsidRDefault="00E42E94" w:rsidP="009866E5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загальної середньої освіти</w:t>
      </w:r>
      <w:r w:rsidR="009A16F2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</w:t>
      </w:r>
      <w:r w:rsidR="005A342B" w:rsidRPr="005A342B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С</w:t>
      </w:r>
      <w:r w:rsidR="00AF2CA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олом’ян</w:t>
      </w:r>
      <w:r w:rsidR="005A342B" w:rsidRPr="005A342B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ського</w:t>
      </w:r>
    </w:p>
    <w:p w14:paraId="0F2A7C6E" w14:textId="271D88DB" w:rsidR="001B6324" w:rsidRDefault="005A342B" w:rsidP="009866E5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5A342B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району міста Києва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, що належать</w:t>
      </w:r>
    </w:p>
    <w:p w14:paraId="72949E03" w14:textId="77777777" w:rsidR="001B6324" w:rsidRDefault="005A342B" w:rsidP="009866E5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до комунальної власності територіальної</w:t>
      </w:r>
      <w:r w:rsidR="00460CD4" w:rsidRPr="009866E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</w:t>
      </w:r>
    </w:p>
    <w:p w14:paraId="4288597C" w14:textId="04ADC7BE" w:rsidR="00460CD4" w:rsidRDefault="005A342B" w:rsidP="009866E5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громади міста Києва</w:t>
      </w:r>
      <w:r w:rsidR="001B6324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, у новій редакції</w:t>
      </w:r>
    </w:p>
    <w:p w14:paraId="03DDCCBB" w14:textId="77777777" w:rsidR="00460CD4" w:rsidRPr="009866E5" w:rsidRDefault="00460CD4" w:rsidP="00460CD4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bookmarkStart w:id="0" w:name="_Hlk117453602"/>
    </w:p>
    <w:bookmarkEnd w:id="0"/>
    <w:p w14:paraId="6F03DDE0" w14:textId="589BD2BB" w:rsidR="00E42E94" w:rsidRDefault="00460CD4" w:rsidP="00E42E94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Відповідно до законів України «Про місцеве самоврядування в Україні», «Про освіту», «Про </w:t>
      </w:r>
      <w:r w:rsidR="0091725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повну загальну середню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освіту»,</w:t>
      </w:r>
      <w:r w:rsidR="003B0D69" w:rsidRPr="003B0D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6255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«Про позашкільну освіту», </w:t>
      </w:r>
      <w:r w:rsidR="003B0D69" w:rsidRPr="003B0D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«Про державну реєстрацію юридичних осіб, фізичних осіб ‒ підприємців та громадських формувань», </w:t>
      </w:r>
      <w:r w:rsidR="00917252" w:rsidRPr="0091725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Положення про ліцей, затвердженого постановою Кабінету Міністрів України від 11 жовтня 2021 року №</w:t>
      </w:r>
      <w:r w:rsid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="00917252" w:rsidRPr="0091725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1062, </w:t>
      </w:r>
      <w:r w:rsidR="003B0D69" w:rsidRPr="003B0D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частини третьої статті 11 Регламенту Київської міської ради, затвердженого рішенням Київської міської ради від 04 листопада 2021 року</w:t>
      </w:r>
      <w:r w:rsidR="003B0D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3B0D69" w:rsidRPr="003B0D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№</w:t>
      </w:r>
      <w:r w:rsid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="003B0D69" w:rsidRPr="003B0D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3135/3176,</w:t>
      </w:r>
      <w:r w:rsidR="003B0D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917252" w:rsidRP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рішен</w:t>
      </w:r>
      <w:r w:rsidR="0007712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ня</w:t>
      </w:r>
      <w:r w:rsidR="00917252" w:rsidRP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Київської міської ради від </w:t>
      </w:r>
      <w:r w:rsidR="00AF2CA1" w:rsidRP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21 березня</w:t>
      </w:r>
      <w:r w:rsidR="00917252" w:rsidRP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202</w:t>
      </w:r>
      <w:r w:rsidR="00AF2CA1" w:rsidRP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4</w:t>
      </w:r>
      <w:r w:rsidR="00917252" w:rsidRP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року </w:t>
      </w:r>
      <w:r w:rsidR="00AF2CA1" w:rsidRP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№ 20/7986</w:t>
      </w:r>
      <w:r w:rsidR="006255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«Про зміну типу та найменування деяких закладів загальної середньої освіти Солом’янського району міста Києва»</w:t>
      </w:r>
      <w:r w:rsidR="0007712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</w:t>
      </w:r>
      <w:r w:rsidR="004C76B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E42E94" w:rsidRP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 метою приведення установчих документів </w:t>
      </w:r>
      <w:r w:rsid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закладів </w:t>
      </w:r>
      <w:r w:rsidR="00A036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загальної середньої </w:t>
      </w:r>
      <w:r w:rsid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освіти С</w:t>
      </w:r>
      <w:r w:rsid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олом’я</w:t>
      </w:r>
      <w:r w:rsid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нського</w:t>
      </w:r>
      <w:r w:rsidR="00E42E94" w:rsidRP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району</w:t>
      </w:r>
      <w:r w:rsidR="009526A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міста Києва</w:t>
      </w:r>
      <w:r w:rsid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E42E94" w:rsidRP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 відповідність до вимог законодавства України Київська міська рада</w:t>
      </w:r>
    </w:p>
    <w:p w14:paraId="0263C035" w14:textId="77777777" w:rsidR="00EB722A" w:rsidRDefault="00EB722A" w:rsidP="00E42E94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14:paraId="47D15F09" w14:textId="77777777" w:rsidR="001B59F3" w:rsidRDefault="001B59F3" w:rsidP="00460CD4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5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4637B570" w14:textId="77777777" w:rsidR="00F6665D" w:rsidRPr="001B59F3" w:rsidRDefault="00F6665D" w:rsidP="00460CD4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62385A02" w14:textId="19D49FDA" w:rsidR="009A16F2" w:rsidRDefault="006E51E6" w:rsidP="00553178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1E6">
        <w:rPr>
          <w:rFonts w:ascii="Times New Roman" w:hAnsi="Times New Roman" w:cs="Times New Roman"/>
          <w:sz w:val="28"/>
          <w:szCs w:val="28"/>
        </w:rPr>
        <w:t xml:space="preserve">Затвердити статути закладів загальної середньої освіти </w:t>
      </w:r>
      <w:r w:rsid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Солом’янського</w:t>
      </w:r>
      <w:r w:rsidRPr="006E51E6">
        <w:rPr>
          <w:rFonts w:ascii="Times New Roman" w:hAnsi="Times New Roman" w:cs="Times New Roman"/>
          <w:sz w:val="28"/>
          <w:szCs w:val="28"/>
        </w:rPr>
        <w:t xml:space="preserve"> району міста Києва, </w:t>
      </w:r>
      <w:r w:rsidRPr="00077129">
        <w:rPr>
          <w:rFonts w:ascii="Times New Roman" w:hAnsi="Times New Roman" w:cs="Times New Roman"/>
          <w:bCs/>
          <w:sz w:val="28"/>
          <w:szCs w:val="28"/>
        </w:rPr>
        <w:t>що належать до комунальної власності територіальної громади міста Києв</w:t>
      </w:r>
      <w:r w:rsidR="006255AD">
        <w:rPr>
          <w:rFonts w:ascii="Times New Roman" w:hAnsi="Times New Roman" w:cs="Times New Roman"/>
          <w:bCs/>
          <w:sz w:val="28"/>
          <w:szCs w:val="28"/>
        </w:rPr>
        <w:t>а, виклавши їх у новій редакції</w:t>
      </w:r>
      <w:r w:rsidRPr="00077129">
        <w:rPr>
          <w:rFonts w:ascii="Times New Roman" w:hAnsi="Times New Roman" w:cs="Times New Roman"/>
          <w:bCs/>
          <w:sz w:val="28"/>
          <w:szCs w:val="28"/>
        </w:rPr>
        <w:t>:</w:t>
      </w:r>
      <w:r w:rsidR="0055317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E1F424" w14:textId="3020471D" w:rsidR="00553178" w:rsidRDefault="009A16F2" w:rsidP="009A16F2">
      <w:pPr>
        <w:pStyle w:val="a7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3178">
        <w:rPr>
          <w:rFonts w:ascii="Times New Roman" w:hAnsi="Times New Roman" w:cs="Times New Roman"/>
          <w:sz w:val="28"/>
          <w:szCs w:val="28"/>
        </w:rPr>
        <w:t>Ліцею №</w:t>
      </w:r>
      <w:r w:rsidR="00AF2CA1">
        <w:rPr>
          <w:rFonts w:ascii="Times New Roman" w:hAnsi="Times New Roman" w:cs="Times New Roman"/>
          <w:sz w:val="28"/>
          <w:szCs w:val="28"/>
        </w:rPr>
        <w:t> 52</w:t>
      </w:r>
      <w:r w:rsidR="00553178">
        <w:rPr>
          <w:rFonts w:ascii="Times New Roman" w:hAnsi="Times New Roman" w:cs="Times New Roman"/>
          <w:sz w:val="28"/>
          <w:szCs w:val="28"/>
        </w:rPr>
        <w:t xml:space="preserve"> м</w:t>
      </w:r>
      <w:r w:rsidR="00AF2CA1">
        <w:rPr>
          <w:rFonts w:ascii="Times New Roman" w:hAnsi="Times New Roman" w:cs="Times New Roman"/>
          <w:sz w:val="28"/>
          <w:szCs w:val="28"/>
        </w:rPr>
        <w:t>. </w:t>
      </w:r>
      <w:r w:rsidR="00553178">
        <w:rPr>
          <w:rFonts w:ascii="Times New Roman" w:hAnsi="Times New Roman" w:cs="Times New Roman"/>
          <w:sz w:val="28"/>
          <w:szCs w:val="28"/>
        </w:rPr>
        <w:t>Києва</w:t>
      </w:r>
      <w:r w:rsidR="006E51E6" w:rsidRPr="006E51E6">
        <w:rPr>
          <w:rFonts w:ascii="Times New Roman" w:hAnsi="Times New Roman" w:cs="Times New Roman"/>
          <w:sz w:val="28"/>
          <w:szCs w:val="28"/>
        </w:rPr>
        <w:t xml:space="preserve"> </w:t>
      </w:r>
      <w:r w:rsidR="006E51E6">
        <w:rPr>
          <w:rFonts w:ascii="Times New Roman" w:hAnsi="Times New Roman" w:cs="Times New Roman"/>
          <w:sz w:val="28"/>
          <w:szCs w:val="28"/>
        </w:rPr>
        <w:t xml:space="preserve">(ідентифікаційний код </w:t>
      </w:r>
      <w:r w:rsidR="00AF2CA1" w:rsidRPr="00AF2CA1">
        <w:rPr>
          <w:rFonts w:ascii="Times New Roman" w:hAnsi="Times New Roman" w:cs="Times New Roman"/>
          <w:color w:val="000000" w:themeColor="text1"/>
          <w:sz w:val="28"/>
          <w:szCs w:val="28"/>
        </w:rPr>
        <w:t>21622160</w:t>
      </w:r>
      <w:r w:rsidR="006E51E6" w:rsidRPr="00AF2CA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553178" w:rsidRPr="00AF2CA1">
        <w:rPr>
          <w:rFonts w:ascii="Times New Roman" w:hAnsi="Times New Roman" w:cs="Times New Roman"/>
          <w:color w:val="000000" w:themeColor="text1"/>
          <w:sz w:val="28"/>
          <w:szCs w:val="28"/>
        </w:rPr>
        <w:t>, що</w:t>
      </w:r>
      <w:r w:rsidRPr="00AF2C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3178">
        <w:rPr>
          <w:rFonts w:ascii="Times New Roman" w:hAnsi="Times New Roman" w:cs="Times New Roman"/>
          <w:sz w:val="28"/>
          <w:szCs w:val="28"/>
        </w:rPr>
        <w:t>додається.</w:t>
      </w:r>
    </w:p>
    <w:p w14:paraId="0871DB7D" w14:textId="2D6A1CAB" w:rsidR="00553178" w:rsidRPr="00DA32FF" w:rsidRDefault="00553178" w:rsidP="00EC3522">
      <w:pPr>
        <w:pStyle w:val="a7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DA32FF">
        <w:rPr>
          <w:rFonts w:ascii="Times New Roman" w:hAnsi="Times New Roman" w:cs="Times New Roman"/>
          <w:sz w:val="28"/>
          <w:szCs w:val="28"/>
        </w:rPr>
        <w:t xml:space="preserve"> </w:t>
      </w:r>
      <w:r w:rsidR="00AF2CA1" w:rsidRPr="00DA32FF">
        <w:rPr>
          <w:rFonts w:ascii="Times New Roman" w:hAnsi="Times New Roman" w:cs="Times New Roman"/>
          <w:sz w:val="28"/>
          <w:szCs w:val="28"/>
        </w:rPr>
        <w:t>Ліцею № </w:t>
      </w:r>
      <w:r w:rsidR="005B4FC8" w:rsidRPr="00DA32FF">
        <w:rPr>
          <w:rFonts w:ascii="Times New Roman" w:hAnsi="Times New Roman" w:cs="Times New Roman"/>
          <w:sz w:val="28"/>
          <w:szCs w:val="28"/>
        </w:rPr>
        <w:t>178</w:t>
      </w:r>
      <w:r w:rsidR="00AF2CA1" w:rsidRPr="00DA32FF">
        <w:rPr>
          <w:rFonts w:ascii="Times New Roman" w:hAnsi="Times New Roman" w:cs="Times New Roman"/>
          <w:sz w:val="28"/>
          <w:szCs w:val="28"/>
        </w:rPr>
        <w:t xml:space="preserve"> м. Києва (ідентифікаційний код </w:t>
      </w:r>
      <w:r w:rsidR="005B4FC8" w:rsidRPr="00DA32FF">
        <w:rPr>
          <w:rFonts w:ascii="Times New Roman" w:hAnsi="Times New Roman" w:cs="Times New Roman"/>
          <w:color w:val="000000" w:themeColor="text1"/>
          <w:sz w:val="28"/>
          <w:szCs w:val="28"/>
        </w:rPr>
        <w:t>22880208</w:t>
      </w:r>
      <w:r w:rsidR="00AF2CA1" w:rsidRPr="00DA32F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DA32FF">
        <w:rPr>
          <w:rFonts w:ascii="Times New Roman" w:hAnsi="Times New Roman" w:cs="Times New Roman"/>
          <w:sz w:val="28"/>
          <w:szCs w:val="28"/>
        </w:rPr>
        <w:t>, що додається.</w:t>
      </w:r>
    </w:p>
    <w:p w14:paraId="41B7E31E" w14:textId="07B08325" w:rsidR="00553178" w:rsidRPr="009C26A0" w:rsidRDefault="001B5717" w:rsidP="006255AD">
      <w:pPr>
        <w:pStyle w:val="a7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32FF">
        <w:rPr>
          <w:rFonts w:ascii="Times New Roman" w:hAnsi="Times New Roman" w:cs="Times New Roman"/>
          <w:sz w:val="28"/>
          <w:szCs w:val="28"/>
        </w:rPr>
        <w:t xml:space="preserve">Ліцею «Міленіум» № 318 м. Києва (ідентифікаційний номер </w:t>
      </w:r>
      <w:r w:rsidR="00DA32FF" w:rsidRPr="00DA32FF">
        <w:rPr>
          <w:rFonts w:ascii="Times New Roman" w:hAnsi="Times New Roman" w:cs="Times New Roman"/>
          <w:sz w:val="28"/>
          <w:szCs w:val="28"/>
        </w:rPr>
        <w:t>26267290</w:t>
      </w:r>
      <w:r w:rsidR="00DA32FF">
        <w:rPr>
          <w:rFonts w:ascii="Times New Roman" w:hAnsi="Times New Roman" w:cs="Times New Roman"/>
          <w:sz w:val="28"/>
          <w:szCs w:val="28"/>
        </w:rPr>
        <w:t>), що додається.</w:t>
      </w:r>
    </w:p>
    <w:p w14:paraId="3068087A" w14:textId="5521F197" w:rsidR="00917A5A" w:rsidRPr="009C26A0" w:rsidRDefault="00235BCF" w:rsidP="006255AD">
      <w:pPr>
        <w:pStyle w:val="a7"/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Style w:val="FontStyle13"/>
          <w:sz w:val="28"/>
          <w:szCs w:val="28"/>
        </w:rPr>
      </w:pPr>
      <w:r w:rsidRPr="009C2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Утворити у складі </w:t>
      </w:r>
      <w:r w:rsidR="00917A5A" w:rsidRPr="009C26A0">
        <w:rPr>
          <w:rFonts w:ascii="Times New Roman" w:hAnsi="Times New Roman" w:cs="Times New Roman"/>
          <w:sz w:val="28"/>
          <w:szCs w:val="28"/>
        </w:rPr>
        <w:t xml:space="preserve">Ліцею № 52 м. Києва, Ліцею № 178 м. Києва, Ліцею «Міленіум» № 318 м. Києва </w:t>
      </w:r>
      <w:r w:rsidR="00416C8C" w:rsidRPr="009C26A0">
        <w:rPr>
          <w:rFonts w:ascii="Times New Roman" w:hAnsi="Times New Roman" w:cs="Times New Roman"/>
          <w:sz w:val="28"/>
          <w:szCs w:val="28"/>
        </w:rPr>
        <w:t xml:space="preserve">позашкільні підрозділи </w:t>
      </w:r>
      <w:r w:rsidRPr="009C26A0">
        <w:rPr>
          <w:rFonts w:ascii="Times New Roman" w:hAnsi="Times New Roman" w:cs="Times New Roman"/>
          <w:sz w:val="28"/>
          <w:szCs w:val="28"/>
        </w:rPr>
        <w:t>та забезпечити їх функціонування</w:t>
      </w:r>
      <w:r w:rsidR="003E6514" w:rsidRPr="009C26A0">
        <w:rPr>
          <w:rFonts w:ascii="Times New Roman" w:hAnsi="Times New Roman" w:cs="Times New Roman"/>
          <w:sz w:val="28"/>
          <w:szCs w:val="28"/>
        </w:rPr>
        <w:t>.</w:t>
      </w:r>
    </w:p>
    <w:p w14:paraId="16002404" w14:textId="1E727157" w:rsidR="006255AD" w:rsidRPr="006255AD" w:rsidRDefault="00917A5A" w:rsidP="006255AD">
      <w:pPr>
        <w:pStyle w:val="a7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26A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13202" w:rsidRPr="009C26A0">
        <w:rPr>
          <w:rFonts w:ascii="Times New Roman" w:hAnsi="Times New Roman" w:cs="Times New Roman"/>
          <w:sz w:val="28"/>
          <w:szCs w:val="28"/>
        </w:rPr>
        <w:t>Закладам загальної середньої освіти, зазначеним у пункті 1 цього</w:t>
      </w:r>
      <w:r w:rsidR="00513202" w:rsidRPr="00917A5A">
        <w:rPr>
          <w:rFonts w:ascii="Times New Roman" w:hAnsi="Times New Roman" w:cs="Times New Roman"/>
          <w:sz w:val="28"/>
          <w:szCs w:val="28"/>
        </w:rPr>
        <w:t xml:space="preserve"> рішення,</w:t>
      </w:r>
      <w:r w:rsidR="00553178" w:rsidRPr="00917A5A">
        <w:rPr>
          <w:rFonts w:ascii="Times New Roman" w:hAnsi="Times New Roman" w:cs="Times New Roman"/>
          <w:sz w:val="28"/>
          <w:szCs w:val="28"/>
        </w:rPr>
        <w:t xml:space="preserve"> забезпечити державну реєстрацію </w:t>
      </w:r>
      <w:r w:rsidR="003D4A72" w:rsidRPr="00917A5A">
        <w:rPr>
          <w:rFonts w:ascii="Times New Roman" w:hAnsi="Times New Roman" w:cs="Times New Roman"/>
          <w:sz w:val="28"/>
          <w:szCs w:val="28"/>
        </w:rPr>
        <w:t>с</w:t>
      </w:r>
      <w:r w:rsidR="00553178" w:rsidRPr="00917A5A">
        <w:rPr>
          <w:rFonts w:ascii="Times New Roman" w:hAnsi="Times New Roman" w:cs="Times New Roman"/>
          <w:sz w:val="28"/>
          <w:szCs w:val="28"/>
        </w:rPr>
        <w:t>татут</w:t>
      </w:r>
      <w:r w:rsidR="00F6665D" w:rsidRPr="00917A5A">
        <w:rPr>
          <w:rFonts w:ascii="Times New Roman" w:hAnsi="Times New Roman" w:cs="Times New Roman"/>
          <w:sz w:val="28"/>
          <w:szCs w:val="28"/>
        </w:rPr>
        <w:t>ів</w:t>
      </w:r>
      <w:r w:rsidR="00553178" w:rsidRPr="00917A5A">
        <w:rPr>
          <w:rFonts w:ascii="Times New Roman" w:hAnsi="Times New Roman" w:cs="Times New Roman"/>
          <w:sz w:val="28"/>
          <w:szCs w:val="28"/>
        </w:rPr>
        <w:t xml:space="preserve"> </w:t>
      </w:r>
      <w:r w:rsidR="00F6665D" w:rsidRPr="00917A5A">
        <w:rPr>
          <w:rFonts w:ascii="Times New Roman" w:hAnsi="Times New Roman" w:cs="Times New Roman"/>
          <w:sz w:val="28"/>
          <w:szCs w:val="28"/>
        </w:rPr>
        <w:t>у</w:t>
      </w:r>
      <w:r w:rsidR="00553178" w:rsidRPr="00917A5A">
        <w:rPr>
          <w:rFonts w:ascii="Times New Roman" w:hAnsi="Times New Roman" w:cs="Times New Roman"/>
          <w:sz w:val="28"/>
          <w:szCs w:val="28"/>
        </w:rPr>
        <w:t xml:space="preserve"> порядку, встановленому законодавством України</w:t>
      </w:r>
      <w:r w:rsidR="006255AD">
        <w:rPr>
          <w:rFonts w:ascii="Times New Roman" w:hAnsi="Times New Roman" w:cs="Times New Roman"/>
          <w:sz w:val="28"/>
          <w:szCs w:val="28"/>
        </w:rPr>
        <w:t>,</w:t>
      </w:r>
      <w:r w:rsidR="006255AD" w:rsidRPr="006255AD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="006255AD" w:rsidRPr="006255AD">
        <w:rPr>
          <w:rFonts w:ascii="Times New Roman" w:hAnsi="Times New Roman" w:cs="Times New Roman"/>
          <w:bCs/>
          <w:sz w:val="28"/>
          <w:szCs w:val="28"/>
        </w:rPr>
        <w:t>у двомісячний строк з моменту оприлюднення цього рішення.</w:t>
      </w:r>
    </w:p>
    <w:p w14:paraId="76A010E2" w14:textId="77777777" w:rsidR="00917A5A" w:rsidRPr="00917A5A" w:rsidRDefault="00460CD4" w:rsidP="009C26A0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A5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8148F9" w:rsidRPr="00917A5A">
        <w:rPr>
          <w:rFonts w:ascii="Times New Roman" w:hAnsi="Times New Roman" w:cs="Times New Roman"/>
          <w:color w:val="000000" w:themeColor="text1"/>
          <w:sz w:val="28"/>
          <w:szCs w:val="24"/>
        </w:rPr>
        <w:t>Офіційно оприлюднити це рішення в порядку</w:t>
      </w:r>
      <w:r w:rsidR="00E75468" w:rsidRPr="00917A5A">
        <w:rPr>
          <w:rFonts w:ascii="Times New Roman" w:hAnsi="Times New Roman" w:cs="Times New Roman"/>
          <w:color w:val="000000" w:themeColor="text1"/>
          <w:sz w:val="28"/>
          <w:szCs w:val="24"/>
        </w:rPr>
        <w:t>, визначеному законодавством</w:t>
      </w:r>
      <w:r w:rsidR="008148F9" w:rsidRPr="00917A5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. </w:t>
      </w:r>
    </w:p>
    <w:p w14:paraId="376E4753" w14:textId="0681BB52" w:rsidR="00E75468" w:rsidRPr="00917A5A" w:rsidRDefault="00917A5A" w:rsidP="009C26A0">
      <w:pPr>
        <w:pStyle w:val="a7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Це рішення набирає чинності з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дня</w:t>
      </w:r>
      <w:r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його офіційного оприлюднення.</w:t>
      </w:r>
    </w:p>
    <w:p w14:paraId="6FE0C80C" w14:textId="5B9F3A05" w:rsidR="00917A5A" w:rsidRPr="00917A5A" w:rsidRDefault="00917A5A" w:rsidP="009C26A0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>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14:paraId="1CB30EED" w14:textId="77777777" w:rsidR="00440EE5" w:rsidRDefault="00440EE5" w:rsidP="00E75468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C50506C" w14:textId="1A75810F" w:rsidR="008148F9" w:rsidRDefault="008148F9" w:rsidP="000543A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02A0D29" w14:textId="77777777" w:rsidR="00440EE5" w:rsidRDefault="00440EE5" w:rsidP="000543A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8C9685B" w14:textId="52A436AC" w:rsidR="008148F9" w:rsidRPr="006255AD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6255AD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Київський міський голова                                              </w:t>
      </w:r>
      <w:r w:rsidRPr="006255AD">
        <w:rPr>
          <w:rFonts w:ascii="Times New Roman" w:hAnsi="Times New Roman" w:cs="Times New Roman"/>
          <w:b/>
          <w:color w:val="000000" w:themeColor="text1"/>
          <w:sz w:val="28"/>
          <w:szCs w:val="24"/>
        </w:rPr>
        <w:tab/>
        <w:t>Віталій КЛИЧКО</w:t>
      </w:r>
    </w:p>
    <w:p w14:paraId="41B5451F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2299CD6" w14:textId="77777777" w:rsid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172B121" w14:textId="77777777" w:rsidR="00440EE5" w:rsidRDefault="00440EE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80234B3" w14:textId="77777777" w:rsidR="00440EE5" w:rsidRDefault="00440EE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7AC9EA7" w14:textId="77777777" w:rsidR="00440EE5" w:rsidRDefault="00440EE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609F6683" w14:textId="77777777" w:rsid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6E05AE1B" w14:textId="77777777" w:rsid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5982D1D8" w14:textId="77777777" w:rsid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7E45FD6F" w14:textId="77777777" w:rsid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6D715A03" w14:textId="77777777" w:rsid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316A60D3" w14:textId="77777777" w:rsid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07FE5CA6" w14:textId="77777777" w:rsid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41DABB18" w14:textId="77777777" w:rsid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15EAA719" w14:textId="77777777" w:rsid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70895AD6" w14:textId="77777777" w:rsid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14266F40" w14:textId="77777777" w:rsid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46324529" w14:textId="77777777" w:rsid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7AECB148" w14:textId="77777777" w:rsid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4A592C19" w14:textId="77777777" w:rsid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732F71E8" w14:textId="77777777" w:rsid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5932A8BA" w14:textId="77777777" w:rsidR="00DE03F4" w:rsidRPr="00DE03F4" w:rsidRDefault="00DE03F4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644F4E86" w14:textId="77777777" w:rsidR="00440EE5" w:rsidRDefault="00440EE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17A1BDC" w14:textId="77777777" w:rsidR="00877EBF" w:rsidRDefault="00877EBF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1FE2164" w14:textId="77777777" w:rsidR="00877EBF" w:rsidRDefault="00877EBF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03B53F0" w14:textId="77777777" w:rsidR="00877EBF" w:rsidRDefault="00877EBF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03E1227" w14:textId="77777777" w:rsidR="00877EBF" w:rsidRDefault="00877EBF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1844D0F" w14:textId="77777777" w:rsidR="00440EE5" w:rsidRDefault="00440EE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B8D253E" w14:textId="77777777" w:rsidR="00440EE5" w:rsidRDefault="00440EE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DC33AB6" w14:textId="6ABEBAFB" w:rsidR="00051CD3" w:rsidRDefault="00051CD3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1" w:name="_GoBack"/>
      <w:bookmarkEnd w:id="1"/>
    </w:p>
    <w:p w14:paraId="32182353" w14:textId="595B7D4B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5E27DD7" w14:textId="77777777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BC5BD5" w:rsidRPr="00BC5BD5" w14:paraId="1D4E562C" w14:textId="77777777" w:rsidTr="00CB209B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44A8623A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BC5BD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ACD17A7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79110734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BC5BD5" w:rsidRPr="00BC5BD5" w14:paraId="63ADCF0E" w14:textId="77777777" w:rsidTr="00CB209B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614C8842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014479C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BC5BD5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Директор Департаменту </w:t>
            </w:r>
          </w:p>
          <w:p w14:paraId="350BFA46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BC5BD5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278D17AA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6AD18C21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3F9B0BF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CFE5273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BC5BD5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BC5BD5" w:rsidRPr="00BC5BD5" w14:paraId="316BB59F" w14:textId="77777777" w:rsidTr="00CB209B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1DED3EA7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31895C18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BC5BD5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14:paraId="7D9ECCDF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BC5BD5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50268424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70A8401A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1B01C49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C39D34A" w14:textId="77777777" w:rsidR="00BC5BD5" w:rsidRPr="00BC5BD5" w:rsidRDefault="00BC5BD5" w:rsidP="00BC5BD5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BC5BD5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</w:tbl>
    <w:p w14:paraId="45B04271" w14:textId="0352AC4D" w:rsidR="00440EE5" w:rsidRDefault="00440EE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5A8B063" w14:textId="4ACA49F2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D839B42" w14:textId="045D4E50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A9216A7" w14:textId="24878BEE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F0FF642" w14:textId="356A68BB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E409BB5" w14:textId="0DFBB1F9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BE7682A" w14:textId="2F4D69A3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7DA4F48" w14:textId="27E8F57F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F1ED9FC" w14:textId="5488C8FF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E93B914" w14:textId="25E668EB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353BE8B" w14:textId="574A2DD7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3CD8073" w14:textId="7F7CA407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BAD9368" w14:textId="65F01021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5A7B65A" w14:textId="7949BC62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CCCE781" w14:textId="008AE967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C28D36E" w14:textId="6ABD22F8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4F37F93" w14:textId="49DC9524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E52647D" w14:textId="390EA2B5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184D6D2" w14:textId="69B4DA3B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A250643" w14:textId="492AC34B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892FF9F" w14:textId="6F5C8146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AD85AC8" w14:textId="422CDAE4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DD640B5" w14:textId="10F6BD81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4D0BE60" w14:textId="250940CB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F076344" w14:textId="1E7E9868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9A99230" w14:textId="1AD02021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D6D4AB6" w14:textId="34872E7B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10EF65B" w14:textId="2D88C00B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23C4467" w14:textId="315FD282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41B91E1" w14:textId="763CE897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9B3E7A3" w14:textId="03CFA307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FADEA21" w14:textId="7EA1812E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4E5B255" w14:textId="4498EA0D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957DA1A" w14:textId="69A575B9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BA2200A" w14:textId="624672DA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3B11326" w14:textId="77777777" w:rsidR="00BC5BD5" w:rsidRDefault="00BC5BD5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5F1B94D" w14:textId="77777777" w:rsidR="00844657" w:rsidRPr="008148F9" w:rsidRDefault="0084465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8148F9" w:rsidRPr="008148F9" w14:paraId="2E35577B" w14:textId="77777777" w:rsidTr="00AF0295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755E870D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466FF3E2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4FEC102C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8148F9" w:rsidRPr="008148F9" w14:paraId="5D4D9DB2" w14:textId="77777777" w:rsidTr="00AF0295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4F69C7F3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8288CF2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Директор Департаменту </w:t>
            </w:r>
          </w:p>
          <w:p w14:paraId="36B3E752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2EBE129A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4CDC614E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3D8DD27D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4D0E77F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8148F9" w:rsidRPr="008148F9" w14:paraId="3CDB3339" w14:textId="77777777" w:rsidTr="00AF0295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05A7961A" w14:textId="77777777" w:rsidR="00EB722A" w:rsidRDefault="00EB722A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9360E28" w14:textId="77777777" w:rsidR="00EB722A" w:rsidRDefault="00EB722A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14:paraId="79C9DC89" w14:textId="77777777" w:rsidR="00EB722A" w:rsidRPr="00EB722A" w:rsidRDefault="00CD1550" w:rsidP="00EB722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</w:t>
            </w:r>
            <w:r w:rsidR="00EB72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501E62F6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38C7667D" w14:textId="77777777" w:rsid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4B38B32" w14:textId="77777777" w:rsidR="00EB722A" w:rsidRDefault="00EB722A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6EFE970" w14:textId="77777777" w:rsidR="00EB722A" w:rsidRPr="008148F9" w:rsidRDefault="00EB722A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  <w:tr w:rsidR="008148F9" w:rsidRPr="008148F9" w14:paraId="7D657D56" w14:textId="77777777" w:rsidTr="00AF0295">
        <w:trPr>
          <w:trHeight w:val="395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4048DAC3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5FD4880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ПОГОДЖЕНО: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20D3324A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613D07EA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8148F9" w:rsidRPr="008148F9" w14:paraId="09A581D0" w14:textId="77777777" w:rsidTr="00AF0295">
        <w:trPr>
          <w:trHeight w:val="42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6FE7A677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F1DA0EA" w14:textId="77777777" w:rsid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Заступник голови </w:t>
            </w:r>
            <w:r w:rsidR="00BC5BD5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Київської </w:t>
            </w:r>
          </w:p>
          <w:p w14:paraId="24EA24DC" w14:textId="081DB65E" w:rsidR="00BC5BD5" w:rsidRPr="008148F9" w:rsidRDefault="00BC5BD5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міської державної адміністрації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4594C8B0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3FD1F3ED" w14:textId="77777777" w:rsidR="00BC5BD5" w:rsidRPr="008148F9" w:rsidRDefault="00BC5BD5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E226C66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 МОНДРИЇВСЬКИЙ</w:t>
            </w:r>
          </w:p>
        </w:tc>
      </w:tr>
      <w:tr w:rsidR="008148F9" w:rsidRPr="008148F9" w14:paraId="5867D367" w14:textId="77777777" w:rsidTr="00AF0295">
        <w:trPr>
          <w:trHeight w:val="93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D71CCAC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1C5C099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освіти і науки, молоді та спорту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1A7A6675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64B944CF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3291B3C8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AAADFCB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85823F2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8148F9" w:rsidRPr="008148F9" w14:paraId="1600D840" w14:textId="77777777" w:rsidTr="00AF0295">
        <w:trPr>
          <w:trHeight w:val="69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226041D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778A361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власності та регуляторної політики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5A2087B8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D0382A0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7AB6F35C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7A31C50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78207B3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26E2150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Михайло ПРИСЯЖНЮК</w:t>
            </w:r>
          </w:p>
        </w:tc>
      </w:tr>
      <w:tr w:rsidR="008148F9" w:rsidRPr="008148F9" w14:paraId="20B8E0D9" w14:textId="77777777" w:rsidTr="00AF0295">
        <w:trPr>
          <w:trHeight w:val="41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3974CF17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13975E7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246D02E0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05140AB1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CEAEE6E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BC9F2C4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D7305F8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14:paraId="6F96B1EE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334F425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186EC83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02C127E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5CE3F65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462D472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E7CC938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4403ED7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FB77B40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D00021F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45E17C1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8C245AA" w14:textId="77777777"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FF78305" w14:textId="77777777" w:rsidR="00CD1550" w:rsidRDefault="00CD155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56A1EBF" w14:textId="77777777" w:rsidR="00CD1550" w:rsidRDefault="00CD155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32A6D9D" w14:textId="77777777" w:rsidR="00CD1550" w:rsidRDefault="00CD155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DBBECE9" w14:textId="77777777" w:rsidR="00CD1550" w:rsidRDefault="00CD155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D7C8E6C" w14:textId="77777777" w:rsidR="00CD1550" w:rsidRDefault="00CD155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9A2E3CF" w14:textId="77777777" w:rsidR="00CD1550" w:rsidRDefault="00CD155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3E0E7C7" w14:textId="77777777" w:rsidR="00CD1550" w:rsidRPr="00F43F8E" w:rsidRDefault="00CD155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6286800" w14:textId="77777777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B437F" w14:textId="77777777" w:rsidR="003D4C09" w:rsidRDefault="003D4C09">
      <w:pPr>
        <w:spacing w:after="0" w:line="240" w:lineRule="auto"/>
      </w:pPr>
      <w:r>
        <w:separator/>
      </w:r>
    </w:p>
  </w:endnote>
  <w:endnote w:type="continuationSeparator" w:id="0">
    <w:p w14:paraId="499EABDF" w14:textId="77777777" w:rsidR="003D4C09" w:rsidRDefault="003D4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49F726" w14:textId="77777777" w:rsidR="003D4C09" w:rsidRDefault="003D4C09">
      <w:pPr>
        <w:spacing w:after="0" w:line="240" w:lineRule="auto"/>
      </w:pPr>
      <w:r>
        <w:separator/>
      </w:r>
    </w:p>
  </w:footnote>
  <w:footnote w:type="continuationSeparator" w:id="0">
    <w:p w14:paraId="33C3D02C" w14:textId="77777777" w:rsidR="003D4C09" w:rsidRDefault="003D4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278A2B28" w14:textId="2820275C" w:rsidR="00314D16" w:rsidRDefault="00F05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6324">
          <w:rPr>
            <w:noProof/>
          </w:rPr>
          <w:t>4</w:t>
        </w:r>
        <w:r>
          <w:fldChar w:fldCharType="end"/>
        </w:r>
      </w:p>
    </w:sdtContent>
  </w:sdt>
  <w:p w14:paraId="7AA663E3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1699"/>
    <w:multiLevelType w:val="hybridMultilevel"/>
    <w:tmpl w:val="6DB4177C"/>
    <w:lvl w:ilvl="0" w:tplc="3B5826BC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2F78C8"/>
    <w:multiLevelType w:val="multilevel"/>
    <w:tmpl w:val="A71A1C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DDE25EB"/>
    <w:multiLevelType w:val="hybridMultilevel"/>
    <w:tmpl w:val="7FB24592"/>
    <w:lvl w:ilvl="0" w:tplc="EFA8857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13C3CC1"/>
    <w:multiLevelType w:val="multilevel"/>
    <w:tmpl w:val="675A3DA4"/>
    <w:lvl w:ilvl="0">
      <w:start w:val="1"/>
      <w:numFmt w:val="decimal"/>
      <w:lvlText w:val="%1."/>
      <w:lvlJc w:val="left"/>
      <w:pPr>
        <w:ind w:left="846" w:hanging="420"/>
      </w:pPr>
    </w:lvl>
    <w:lvl w:ilvl="1">
      <w:start w:val="1"/>
      <w:numFmt w:val="decimal"/>
      <w:isLgl/>
      <w:lvlText w:val="%1.%2."/>
      <w:lvlJc w:val="left"/>
      <w:pPr>
        <w:ind w:left="2564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4" w15:restartNumberingAfterBreak="0">
    <w:nsid w:val="474013F4"/>
    <w:multiLevelType w:val="multilevel"/>
    <w:tmpl w:val="678A985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47E30DE7"/>
    <w:multiLevelType w:val="multilevel"/>
    <w:tmpl w:val="1940FEE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67F610AE"/>
    <w:multiLevelType w:val="multilevel"/>
    <w:tmpl w:val="1C98789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4023D"/>
    <w:rsid w:val="00051CD3"/>
    <w:rsid w:val="000543AD"/>
    <w:rsid w:val="00077129"/>
    <w:rsid w:val="000E77BB"/>
    <w:rsid w:val="000F44BC"/>
    <w:rsid w:val="0010041F"/>
    <w:rsid w:val="00100C8E"/>
    <w:rsid w:val="00135003"/>
    <w:rsid w:val="001619AC"/>
    <w:rsid w:val="001B5717"/>
    <w:rsid w:val="001B59F3"/>
    <w:rsid w:val="001B6324"/>
    <w:rsid w:val="00211744"/>
    <w:rsid w:val="0022291D"/>
    <w:rsid w:val="00227520"/>
    <w:rsid w:val="00235BCF"/>
    <w:rsid w:val="002472BF"/>
    <w:rsid w:val="002533AF"/>
    <w:rsid w:val="00264212"/>
    <w:rsid w:val="002B51A1"/>
    <w:rsid w:val="00314D16"/>
    <w:rsid w:val="00335C0C"/>
    <w:rsid w:val="003625A0"/>
    <w:rsid w:val="0037050B"/>
    <w:rsid w:val="00372F67"/>
    <w:rsid w:val="00391CBB"/>
    <w:rsid w:val="003B0D69"/>
    <w:rsid w:val="003B0EBB"/>
    <w:rsid w:val="003B2518"/>
    <w:rsid w:val="003D4A72"/>
    <w:rsid w:val="003D4C09"/>
    <w:rsid w:val="003E6514"/>
    <w:rsid w:val="004043A9"/>
    <w:rsid w:val="004079A8"/>
    <w:rsid w:val="00416C8C"/>
    <w:rsid w:val="00423387"/>
    <w:rsid w:val="00440EE5"/>
    <w:rsid w:val="00460CD4"/>
    <w:rsid w:val="00471A1C"/>
    <w:rsid w:val="00483731"/>
    <w:rsid w:val="004B7372"/>
    <w:rsid w:val="004C76BE"/>
    <w:rsid w:val="004C7B6F"/>
    <w:rsid w:val="004F132B"/>
    <w:rsid w:val="004F330C"/>
    <w:rsid w:val="00513202"/>
    <w:rsid w:val="005250F2"/>
    <w:rsid w:val="00544D72"/>
    <w:rsid w:val="00553178"/>
    <w:rsid w:val="00560E5F"/>
    <w:rsid w:val="00565915"/>
    <w:rsid w:val="00591EC2"/>
    <w:rsid w:val="005A342B"/>
    <w:rsid w:val="005B4FC8"/>
    <w:rsid w:val="006255AD"/>
    <w:rsid w:val="006373BA"/>
    <w:rsid w:val="0066526D"/>
    <w:rsid w:val="00695589"/>
    <w:rsid w:val="00696344"/>
    <w:rsid w:val="006E51E6"/>
    <w:rsid w:val="007003D4"/>
    <w:rsid w:val="00721C95"/>
    <w:rsid w:val="00787AD9"/>
    <w:rsid w:val="007A39D8"/>
    <w:rsid w:val="007C74E0"/>
    <w:rsid w:val="008148F9"/>
    <w:rsid w:val="00844657"/>
    <w:rsid w:val="0085259A"/>
    <w:rsid w:val="00870011"/>
    <w:rsid w:val="00877EBF"/>
    <w:rsid w:val="00917252"/>
    <w:rsid w:val="00917A5A"/>
    <w:rsid w:val="009526A5"/>
    <w:rsid w:val="0097394D"/>
    <w:rsid w:val="009866E5"/>
    <w:rsid w:val="009A16F2"/>
    <w:rsid w:val="009C26A0"/>
    <w:rsid w:val="009C30BB"/>
    <w:rsid w:val="009E2C71"/>
    <w:rsid w:val="00A0361B"/>
    <w:rsid w:val="00A20EF9"/>
    <w:rsid w:val="00A67768"/>
    <w:rsid w:val="00A72348"/>
    <w:rsid w:val="00A73A99"/>
    <w:rsid w:val="00AB1336"/>
    <w:rsid w:val="00AF2CA1"/>
    <w:rsid w:val="00B01E3E"/>
    <w:rsid w:val="00B043D4"/>
    <w:rsid w:val="00B9518C"/>
    <w:rsid w:val="00BB3C88"/>
    <w:rsid w:val="00BC5BD5"/>
    <w:rsid w:val="00C216F9"/>
    <w:rsid w:val="00C21949"/>
    <w:rsid w:val="00CC6CF5"/>
    <w:rsid w:val="00CD1550"/>
    <w:rsid w:val="00CE314F"/>
    <w:rsid w:val="00CE7344"/>
    <w:rsid w:val="00D437FC"/>
    <w:rsid w:val="00D93395"/>
    <w:rsid w:val="00DA32FF"/>
    <w:rsid w:val="00DE03F4"/>
    <w:rsid w:val="00E1439E"/>
    <w:rsid w:val="00E14BED"/>
    <w:rsid w:val="00E20A61"/>
    <w:rsid w:val="00E42E94"/>
    <w:rsid w:val="00E5193E"/>
    <w:rsid w:val="00E75468"/>
    <w:rsid w:val="00E8083D"/>
    <w:rsid w:val="00E93CDE"/>
    <w:rsid w:val="00EB722A"/>
    <w:rsid w:val="00F054FC"/>
    <w:rsid w:val="00F43F8E"/>
    <w:rsid w:val="00F63B37"/>
    <w:rsid w:val="00F64F40"/>
    <w:rsid w:val="00F6665D"/>
    <w:rsid w:val="00F707E3"/>
    <w:rsid w:val="00F841CE"/>
    <w:rsid w:val="00FA4940"/>
    <w:rsid w:val="00FA5175"/>
    <w:rsid w:val="00FD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143F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553178"/>
    <w:pPr>
      <w:spacing w:line="254" w:lineRule="auto"/>
      <w:ind w:left="720"/>
      <w:contextualSpacing/>
    </w:pPr>
  </w:style>
  <w:style w:type="paragraph" w:customStyle="1" w:styleId="Style9">
    <w:name w:val="Style9"/>
    <w:basedOn w:val="a"/>
    <w:uiPriority w:val="99"/>
    <w:rsid w:val="00917A5A"/>
    <w:pPr>
      <w:spacing w:after="200" w:line="276" w:lineRule="auto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FontStyle13">
    <w:name w:val="Font Style13"/>
    <w:rsid w:val="00917A5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AD40F-530B-4E13-B93C-0B45AEA29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2049</Words>
  <Characters>1168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5</cp:revision>
  <dcterms:created xsi:type="dcterms:W3CDTF">2026-09-11T07:25:00Z</dcterms:created>
  <dcterms:modified xsi:type="dcterms:W3CDTF">2026-09-14T11:47:00Z</dcterms:modified>
</cp:coreProperties>
</file>