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E6300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7366FF64" wp14:editId="516099D6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CE98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42A5DA9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857D7F7" w14:textId="77777777" w:rsidR="00471A1C" w:rsidRPr="002B51A1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D04E1B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F541228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74958D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3E2989B" w14:textId="25F85E2A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</w:t>
      </w:r>
      <w:r w:rsidR="00523574">
        <w:rPr>
          <w:rFonts w:ascii="Times New Roman" w:hAnsi="Times New Roman" w:cs="Times New Roman"/>
          <w:sz w:val="28"/>
          <w:szCs w:val="24"/>
        </w:rPr>
        <w:t>____</w:t>
      </w:r>
      <w:r w:rsidRPr="004B7372">
        <w:rPr>
          <w:rFonts w:ascii="Times New Roman" w:hAnsi="Times New Roman" w:cs="Times New Roman"/>
          <w:sz w:val="28"/>
          <w:szCs w:val="24"/>
        </w:rPr>
        <w:t>_________</w:t>
      </w:r>
    </w:p>
    <w:p w14:paraId="79E30B12" w14:textId="39EF9F39" w:rsidR="00523574" w:rsidRDefault="00523574" w:rsidP="00523574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05645A" w14:textId="67A39CEC" w:rsidR="002E75DE" w:rsidRPr="002E75DE" w:rsidRDefault="00523574" w:rsidP="00523574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</w:t>
      </w:r>
      <w:bookmarkStart w:id="0" w:name="_GoBack"/>
      <w:bookmarkEnd w:id="0"/>
      <w:r w:rsidR="002E75DE" w:rsidRPr="002E75DE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03A93B62" w14:textId="77777777" w:rsidR="00AC0BF9" w:rsidRDefault="00AC0BF9" w:rsidP="00893F9D">
      <w:pPr>
        <w:shd w:val="clear" w:color="auto" w:fill="FFFFFF"/>
        <w:spacing w:after="0" w:line="240" w:lineRule="auto"/>
        <w:ind w:right="425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C0BF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Про деякі питання діяльності </w:t>
      </w:r>
    </w:p>
    <w:p w14:paraId="5A00F354" w14:textId="586A5E1C" w:rsidR="00893F9D" w:rsidRPr="00AC0BF9" w:rsidRDefault="00893F9D" w:rsidP="00893F9D">
      <w:pPr>
        <w:shd w:val="clear" w:color="auto" w:fill="FFFFFF"/>
        <w:spacing w:after="0" w:line="240" w:lineRule="auto"/>
        <w:ind w:right="425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893F9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закладів загальної середньої освіти Деснянського району міста Києва</w:t>
      </w:r>
    </w:p>
    <w:p w14:paraId="7183C344" w14:textId="77777777" w:rsidR="00893F9D" w:rsidRPr="00893F9D" w:rsidRDefault="00893F9D" w:rsidP="00893F9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E6FB2A" w14:textId="4636A509" w:rsidR="00893F9D" w:rsidRPr="00893F9D" w:rsidRDefault="00893F9D" w:rsidP="00893F9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bidi="en-US"/>
        </w:rPr>
      </w:pP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Відповідно до </w:t>
      </w:r>
      <w:r w:rsidR="00AC0BF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з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акон</w:t>
      </w:r>
      <w:r w:rsidR="00AC0BF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ів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України «Про місцеве самоврядування в Україні», «Про освіту», «Про повну загальну середню освіту», </w:t>
      </w:r>
      <w:r w:rsidRPr="00893F9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en-US"/>
        </w:rPr>
        <w:t xml:space="preserve">«Про державну реєстрацію юридичних осіб, фізичних осіб - підприємців та громадських формувань»,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рішень</w:t>
      </w:r>
      <w:r w:rsidR="009B3E21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Київської міської ради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9B3E21" w:rsidRPr="00893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 xml:space="preserve">від 02 грудня 2010 року № 284/5096 «Про питання комунальної власності територіальної громади міста Києва»,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від 17 лютого </w:t>
      </w:r>
      <w:r w:rsidR="009B3E21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br/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2015 року № 78/943 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адміністрації», </w:t>
      </w:r>
      <w:r w:rsidRPr="00893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>від 04 листопада 2021 року № 3135/3176 «Про Регламент Київської міської ради»</w:t>
      </w:r>
      <w:r w:rsidR="00AB55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>,</w:t>
      </w:r>
      <w:r w:rsidRPr="00893F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 метою 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>приведення тип</w:t>
      </w:r>
      <w:r w:rsidR="009B3E2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ів 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>та найменуван</w:t>
      </w:r>
      <w:r w:rsidR="009B3E21">
        <w:rPr>
          <w:rFonts w:ascii="Times New Roman" w:eastAsia="Calibri" w:hAnsi="Times New Roman" w:cs="Times New Roman"/>
          <w:sz w:val="28"/>
          <w:szCs w:val="28"/>
          <w:lang w:eastAsia="zh-CN"/>
        </w:rPr>
        <w:t>ь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9B3E2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закладів загальної середньої освіти </w:t>
      </w:r>
      <w:r w:rsidRPr="00893F9D">
        <w:rPr>
          <w:rFonts w:ascii="Times New Roman" w:eastAsia="Calibri" w:hAnsi="Times New Roman" w:cs="Times New Roman"/>
          <w:sz w:val="28"/>
          <w:szCs w:val="28"/>
          <w:lang w:eastAsia="zh-CN"/>
        </w:rPr>
        <w:t>Деснянського району міста Києва у відповідність до вимог законодавства,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Київська міська рада</w:t>
      </w:r>
    </w:p>
    <w:p w14:paraId="463E7703" w14:textId="77777777" w:rsidR="00893F9D" w:rsidRPr="00893F9D" w:rsidRDefault="00893F9D" w:rsidP="00893F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568987C" w14:textId="77777777" w:rsidR="00893F9D" w:rsidRPr="00893F9D" w:rsidRDefault="00893F9D" w:rsidP="00893F9D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893F9D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ВИРІШИЛА:</w:t>
      </w:r>
    </w:p>
    <w:p w14:paraId="78AECA8C" w14:textId="77777777" w:rsidR="00893F9D" w:rsidRPr="00893F9D" w:rsidRDefault="00893F9D" w:rsidP="00893F9D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4"/>
          <w:szCs w:val="24"/>
          <w:lang w:eastAsia="uk-UA" w:bidi="en-US"/>
        </w:rPr>
      </w:pPr>
    </w:p>
    <w:p w14:paraId="1C0806CA" w14:textId="49B899CD" w:rsidR="00AB5598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1.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Змінити тип та </w:t>
      </w:r>
      <w:r w:rsidRPr="00AB5598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найменування закладів загальної середньої освіти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Деснянського</w:t>
      </w:r>
      <w:r w:rsidRPr="00AB5598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:</w:t>
      </w:r>
    </w:p>
    <w:p w14:paraId="60A9FA7E" w14:textId="5BC78BF6" w:rsidR="00AB5598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1.1. </w:t>
      </w:r>
      <w:r w:rsidR="00651475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Спеціалізованої ш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651475">
        <w:rPr>
          <w:rFonts w:ascii="Times New Roman" w:eastAsia="Times New Roman" w:hAnsi="Times New Roman" w:cs="Times New Roman"/>
          <w:sz w:val="28"/>
          <w:szCs w:val="28"/>
          <w:lang w:bidi="en-US"/>
        </w:rPr>
        <w:t>189 з поглибленим вивченням англійської та німецької мов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651475" w:rsidRPr="00651475">
        <w:rPr>
          <w:rFonts w:ascii="Times New Roman" w:hAnsi="Times New Roman" w:cs="Times New Roman"/>
          <w:sz w:val="28"/>
          <w:szCs w:val="28"/>
        </w:rPr>
        <w:t>03871037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імназію № </w:t>
      </w:r>
      <w:r w:rsidR="00651475">
        <w:rPr>
          <w:rFonts w:ascii="Times New Roman" w:eastAsia="Times New Roman" w:hAnsi="Times New Roman" w:cs="Times New Roman"/>
          <w:sz w:val="28"/>
          <w:szCs w:val="28"/>
          <w:lang w:bidi="en-US"/>
        </w:rPr>
        <w:t>189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bookmarkStart w:id="1" w:name="_Hlk85643536"/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14:paraId="67515E79" w14:textId="43B85283" w:rsidR="00AB5598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1.2. </w:t>
      </w:r>
      <w:r w:rsidR="003814FC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Ш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коли І-ІІІ ступенів</w:t>
      </w:r>
      <w:r w:rsidR="008D04F3" w:rsidRPr="008D04F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№ 1</w:t>
      </w:r>
      <w:r w:rsidR="003814FC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9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 Деснянського району міста Києва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3814FC" w:rsidRPr="003814FC">
        <w:rPr>
          <w:rFonts w:ascii="Times New Roman" w:eastAsia="Times New Roman" w:hAnsi="Times New Roman" w:cs="Times New Roman"/>
          <w:sz w:val="28"/>
          <w:szCs w:val="28"/>
          <w:lang w:val="en-US"/>
        </w:rPr>
        <w:t>03871735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1</w:t>
      </w:r>
      <w:r w:rsidR="003814FC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9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318D2A72" w14:textId="11C805AB" w:rsidR="00893F9D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1.3. </w:t>
      </w:r>
      <w:r w:rsidR="003814FC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Спеціалізованої ш</w:t>
      </w:r>
      <w:r w:rsidR="003814FC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3814F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202 з поглибленим вивченням природничо-математичних наук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3814FC" w:rsidRPr="003814FC">
        <w:rPr>
          <w:rFonts w:ascii="Times New Roman" w:eastAsia="Times New Roman" w:hAnsi="Times New Roman" w:cs="Times New Roman"/>
          <w:sz w:val="28"/>
          <w:szCs w:val="28"/>
          <w:lang w:val="en-US"/>
        </w:rPr>
        <w:t>03875354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2</w:t>
      </w:r>
      <w:r w:rsidR="003814FC">
        <w:rPr>
          <w:rFonts w:ascii="Times New Roman" w:eastAsia="Times New Roman" w:hAnsi="Times New Roman" w:cs="Times New Roman"/>
          <w:sz w:val="28"/>
          <w:szCs w:val="28"/>
          <w:lang w:bidi="en-US"/>
        </w:rPr>
        <w:t>0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17135112" w14:textId="1DAFB33F" w:rsidR="0075392E" w:rsidRPr="003814FC" w:rsidRDefault="00AB5598" w:rsidP="00344061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lastRenderedPageBreak/>
        <w:t xml:space="preserve">1.4. </w:t>
      </w:r>
      <w:r w:rsidR="003814FC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Комунального закладу </w:t>
      </w:r>
      <w:r w:rsidR="003814FC" w:rsidRPr="003814FC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«</w:t>
      </w:r>
      <w:r w:rsidR="003814FC" w:rsidRPr="003814FC">
        <w:rPr>
          <w:rFonts w:ascii="Times New Roman" w:hAnsi="Times New Roman"/>
          <w:sz w:val="28"/>
          <w:szCs w:val="28"/>
        </w:rPr>
        <w:t>Спеціалізована школа І-ІІІ ступенів №</w:t>
      </w:r>
      <w:r w:rsidR="00EB354E">
        <w:rPr>
          <w:rFonts w:ascii="Times New Roman" w:hAnsi="Times New Roman"/>
          <w:sz w:val="28"/>
          <w:szCs w:val="28"/>
        </w:rPr>
        <w:t xml:space="preserve"> </w:t>
      </w:r>
      <w:r w:rsidR="003814FC" w:rsidRPr="003814FC">
        <w:rPr>
          <w:rFonts w:ascii="Times New Roman" w:hAnsi="Times New Roman"/>
          <w:sz w:val="28"/>
          <w:szCs w:val="28"/>
        </w:rPr>
        <w:t xml:space="preserve">247 з поглибленим вивченням іноземних мов» </w:t>
      </w:r>
      <w:r w:rsidR="0075392E" w:rsidRPr="0075392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Деснянського району міста Києва</w:t>
      </w:r>
      <w:r w:rsidR="008A601F" w:rsidRPr="008A601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A601F" w:rsidRPr="008436EF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3814FC" w:rsidRPr="003814FC">
        <w:rPr>
          <w:rFonts w:ascii="Times New Roman" w:eastAsia="Times New Roman" w:hAnsi="Times New Roman" w:cs="Times New Roman"/>
          <w:sz w:val="28"/>
          <w:szCs w:val="28"/>
          <w:lang w:val="en-US"/>
        </w:rPr>
        <w:t>03598788</w:t>
      </w:r>
      <w:r w:rsidR="00AF593D" w:rsidRPr="00AF593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</w:t>
      </w:r>
      <w:r w:rsidR="0075392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75392E" w:rsidRPr="0075392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на Гімназію № </w:t>
      </w:r>
      <w:r w:rsidR="003814FC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247</w:t>
      </w:r>
      <w:r w:rsidR="0075392E" w:rsidRPr="0075392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Деснянського району міста Києва.</w:t>
      </w:r>
    </w:p>
    <w:p w14:paraId="43D8D5DD" w14:textId="5C648F39" w:rsidR="00AB5598" w:rsidRDefault="0075392E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1.5. </w:t>
      </w:r>
      <w:r w:rsidR="00AB5598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Ш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коли І-ІІІ ступенів № 2</w:t>
      </w:r>
      <w:r w:rsidR="00344061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8 Деснянського району міста Києва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344061"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03871971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AB5598"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2</w:t>
      </w:r>
      <w:r w:rsidR="00344061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8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3511509B" w14:textId="335806EE" w:rsidR="005534C3" w:rsidRDefault="00AB5598" w:rsidP="005534C3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="0075392E">
        <w:rPr>
          <w:rFonts w:ascii="Times New Roman" w:eastAsia="Times New Roman" w:hAnsi="Times New Roman" w:cs="Times New Roman"/>
          <w:sz w:val="28"/>
          <w:szCs w:val="28"/>
          <w:lang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Ш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344061">
        <w:rPr>
          <w:rFonts w:ascii="Times New Roman" w:eastAsia="Times New Roman" w:hAnsi="Times New Roman" w:cs="Times New Roman"/>
          <w:sz w:val="28"/>
          <w:szCs w:val="28"/>
          <w:lang w:bidi="en-US"/>
        </w:rPr>
        <w:t>270</w:t>
      </w:r>
      <w:r w:rsidR="009E77EB" w:rsidRPr="009E77E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344061"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01486950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2</w:t>
      </w:r>
      <w:r w:rsidR="00344061">
        <w:rPr>
          <w:rFonts w:ascii="Times New Roman" w:eastAsia="Times New Roman" w:hAnsi="Times New Roman" w:cs="Times New Roman"/>
          <w:sz w:val="28"/>
          <w:szCs w:val="28"/>
          <w:lang w:bidi="en-US"/>
        </w:rPr>
        <w:t>70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30785200" w14:textId="6EE75726" w:rsidR="00344061" w:rsidRDefault="00344061" w:rsidP="005534C3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80614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Pr="0034406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44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І-ІІІ ступенів </w:t>
      </w:r>
      <w:r w:rsidRPr="00344061">
        <w:rPr>
          <w:rFonts w:ascii="Times New Roman" w:hAnsi="Times New Roman"/>
          <w:sz w:val="28"/>
          <w:szCs w:val="28"/>
        </w:rPr>
        <w:t>№</w:t>
      </w:r>
      <w:r w:rsidR="001D4C6E">
        <w:rPr>
          <w:rFonts w:ascii="Times New Roman" w:hAnsi="Times New Roman"/>
          <w:sz w:val="28"/>
          <w:szCs w:val="28"/>
        </w:rPr>
        <w:t xml:space="preserve"> </w:t>
      </w:r>
      <w:r w:rsidRPr="00344061">
        <w:rPr>
          <w:rFonts w:ascii="Times New Roman" w:hAnsi="Times New Roman"/>
          <w:sz w:val="28"/>
          <w:szCs w:val="28"/>
        </w:rPr>
        <w:t>275 імені Кравчука Володимира Деснянського району міста Києва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01487814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75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F2757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імені </w:t>
      </w:r>
      <w:r w:rsidRPr="00344061">
        <w:rPr>
          <w:rFonts w:ascii="Times New Roman" w:hAnsi="Times New Roman"/>
          <w:sz w:val="28"/>
          <w:szCs w:val="28"/>
        </w:rPr>
        <w:t xml:space="preserve">Кравчука Володимира 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4E005DA0" w14:textId="712D9E00" w:rsidR="00344061" w:rsidRDefault="00344061" w:rsidP="005534C3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80614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 Ш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276</w:t>
      </w:r>
      <w:r w:rsidRPr="009E77E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01487866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76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23330530" w14:textId="5346EB6D" w:rsidR="00344061" w:rsidRDefault="00344061" w:rsidP="00344061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80614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 Ш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292 </w:t>
      </w:r>
      <w:r w:rsidRPr="00344061">
        <w:rPr>
          <w:rFonts w:ascii="Times New Roman" w:hAnsi="Times New Roman"/>
          <w:sz w:val="28"/>
          <w:szCs w:val="28"/>
        </w:rPr>
        <w:t>імені гетьмана України Івана Мазепи</w:t>
      </w:r>
      <w:r w:rsidRPr="009E77E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01488943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92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344061">
        <w:rPr>
          <w:rFonts w:ascii="Times New Roman" w:hAnsi="Times New Roman"/>
          <w:sz w:val="28"/>
          <w:szCs w:val="28"/>
        </w:rPr>
        <w:t>імені гетьмана України Івана Мазепи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3ACA1482" w14:textId="00CF0DC2" w:rsidR="00344061" w:rsidRDefault="00344061" w:rsidP="00344061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1.1</w:t>
      </w:r>
      <w:r w:rsidR="0080614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  <w:r w:rsidRPr="00344061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Ш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294</w:t>
      </w:r>
      <w:r w:rsidRPr="009E77E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01489305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імназію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94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7855FCDE" w14:textId="6B2DF27E" w:rsidR="00344061" w:rsidRDefault="00344061" w:rsidP="00344061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1.1</w:t>
      </w:r>
      <w:r w:rsidR="0080614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 Ш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308</w:t>
      </w:r>
      <w:r w:rsidRPr="009E77E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22868696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імназію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308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54E9F9B8" w14:textId="7E856B44" w:rsidR="00344061" w:rsidRPr="00344061" w:rsidRDefault="00344061" w:rsidP="00344061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1.1</w:t>
      </w:r>
      <w:r w:rsidR="0080614E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 Ш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321</w:t>
      </w:r>
      <w:r w:rsidRPr="009E77E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22886338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імназію № 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321</w:t>
      </w:r>
      <w:r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Києва.</w:t>
      </w:r>
    </w:p>
    <w:p w14:paraId="5B11EA1B" w14:textId="37BB93D2" w:rsidR="008A6D0D" w:rsidRDefault="005534C3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2. </w:t>
      </w:r>
      <w:r w:rsidR="008A6D0D"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Утворити </w:t>
      </w:r>
      <w:r w:rsidR="00345CAF">
        <w:rPr>
          <w:rFonts w:ascii="Times New Roman" w:eastAsia="Times New Roman" w:hAnsi="Times New Roman" w:cs="Times New Roman"/>
          <w:sz w:val="28"/>
          <w:szCs w:val="28"/>
          <w:lang w:bidi="en-US"/>
        </w:rPr>
        <w:t>п</w:t>
      </w:r>
      <w:r w:rsidR="008A6D0D"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очаткові школи як структурні підрозділи у складі закладів загальної середньої освіти, що зазначені у пункті 1 цього рішення</w:t>
      </w:r>
      <w:r w:rsid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8A6D0D"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та забезпечити їх функціонування.</w:t>
      </w:r>
    </w:p>
    <w:p w14:paraId="594EEB2B" w14:textId="38121B18" w:rsidR="008A6D0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3. Віднести заклади загальної середньої освіти, </w:t>
      </w:r>
      <w:bookmarkStart w:id="2" w:name="_Hlk219129820"/>
      <w:r w:rsidR="008D04F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що 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зазначені 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у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пункті 1 цього рішення</w:t>
      </w:r>
      <w:bookmarkEnd w:id="2"/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до сфери управління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Десня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нської районної в місті Києві державної адміністрації.</w:t>
      </w:r>
    </w:p>
    <w:p w14:paraId="43A0B6E6" w14:textId="6919FB7E" w:rsidR="008A6D0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Десня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нській районній в місті Києві державній адміністрації здійснити організаційно-правові заходи на виконання цього рішення.</w:t>
      </w:r>
    </w:p>
    <w:p w14:paraId="07956D13" w14:textId="146DA8C3" w:rsidR="008A6D0D" w:rsidRPr="008A6D0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5. Затвердити статути закладів загальної середньої освіти 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>району міста Києва,</w:t>
      </w:r>
      <w:r w:rsidR="002E5BDD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</w:t>
      </w:r>
      <w:r w:rsidR="002E5BDD" w:rsidRPr="002E5BDD">
        <w:rPr>
          <w:rFonts w:ascii="Times New Roman" w:eastAsia="Times New Roman" w:hAnsi="Times New Roman" w:cs="Times New Roman"/>
          <w:sz w:val="28"/>
          <w:szCs w:val="28"/>
          <w:lang w:bidi="en-US"/>
        </w:rPr>
        <w:t>що зазначені у пункті 1 цього рішення</w:t>
      </w:r>
      <w:r w:rsidR="002E5BDD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Pr="008A6D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виклавши їх у новій редакції:</w:t>
      </w:r>
    </w:p>
    <w:p w14:paraId="71954A67" w14:textId="001342F0" w:rsidR="004600B1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5.1. Г</w:t>
      </w:r>
      <w:r w:rsidR="00893F9D" w:rsidRPr="00893F9D">
        <w:rPr>
          <w:rFonts w:ascii="Times New Roman" w:eastAsia="Times New Roman" w:hAnsi="Times New Roman" w:cs="Times New Roman"/>
          <w:sz w:val="28"/>
          <w:szCs w:val="28"/>
          <w:lang w:bidi="en-US"/>
        </w:rPr>
        <w:t>імназії № 1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89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1D4C6E" w:rsidRPr="00651475">
        <w:rPr>
          <w:rFonts w:ascii="Times New Roman" w:hAnsi="Times New Roman" w:cs="Times New Roman"/>
          <w:sz w:val="28"/>
          <w:szCs w:val="28"/>
        </w:rPr>
        <w:t>03871037</w:t>
      </w:r>
      <w:r w:rsidRPr="00893F9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, що додається.</w:t>
      </w:r>
    </w:p>
    <w:p w14:paraId="12A86BBE" w14:textId="6F77629B" w:rsidR="004600B1" w:rsidRPr="004600B1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5.2.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1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9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2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1D4C6E" w:rsidRPr="003814FC">
        <w:rPr>
          <w:rFonts w:ascii="Times New Roman" w:eastAsia="Times New Roman" w:hAnsi="Times New Roman" w:cs="Times New Roman"/>
          <w:sz w:val="28"/>
          <w:szCs w:val="28"/>
          <w:lang w:val="en-US"/>
        </w:rPr>
        <w:t>03871735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</w:t>
      </w:r>
      <w:r w:rsidR="0046590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що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додається.</w:t>
      </w:r>
    </w:p>
    <w:p w14:paraId="623A04AE" w14:textId="0CA69515" w:rsidR="004600B1" w:rsidRPr="004600B1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lastRenderedPageBreak/>
        <w:t>5.3.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0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2 Деснянського району міста Києва</w:t>
      </w:r>
      <w:r w:rsidR="008A601F" w:rsidRP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1D4C6E" w:rsidRPr="003814FC">
        <w:rPr>
          <w:rFonts w:ascii="Times New Roman" w:eastAsia="Times New Roman" w:hAnsi="Times New Roman" w:cs="Times New Roman"/>
          <w:sz w:val="28"/>
          <w:szCs w:val="28"/>
          <w:lang w:val="en-US"/>
        </w:rPr>
        <w:t>03875354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14:paraId="5AA31206" w14:textId="682CD8DF" w:rsidR="008A601F" w:rsidRPr="008A601F" w:rsidRDefault="004600B1" w:rsidP="008A601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.4. </w:t>
      </w:r>
      <w:r w:rsidR="008A601F" w:rsidRP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Гімназії № 2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47</w:t>
      </w:r>
      <w:r w:rsidR="008A601F" w:rsidRP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 (ідентифікаційний </w:t>
      </w:r>
      <w:r w:rsidR="008A601F" w:rsidRPr="008436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код </w:t>
      </w:r>
      <w:r w:rsidR="001D4C6E" w:rsidRPr="003814FC">
        <w:rPr>
          <w:rFonts w:ascii="Times New Roman" w:eastAsia="Times New Roman" w:hAnsi="Times New Roman" w:cs="Times New Roman"/>
          <w:sz w:val="28"/>
          <w:szCs w:val="28"/>
          <w:lang w:val="en-US"/>
        </w:rPr>
        <w:t>03598788</w:t>
      </w:r>
      <w:r w:rsidR="008A601F" w:rsidRPr="008436EF">
        <w:rPr>
          <w:rFonts w:ascii="Times New Roman" w:eastAsia="Times New Roman" w:hAnsi="Times New Roman" w:cs="Times New Roman"/>
          <w:sz w:val="28"/>
          <w:szCs w:val="28"/>
          <w:lang w:bidi="en-US"/>
        </w:rPr>
        <w:t>),</w:t>
      </w:r>
      <w:r w:rsidR="008A601F" w:rsidRP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що додається.</w:t>
      </w:r>
    </w:p>
    <w:p w14:paraId="7270C8A8" w14:textId="6F512803" w:rsidR="004600B1" w:rsidRDefault="008A601F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5.5. 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8 Деснянського району міста Києва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1D4C6E"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03871971</w:t>
      </w:r>
      <w:r w:rsidR="004600B1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 w:rsid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1DA9F743" w14:textId="6327411E" w:rsidR="00465906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8A601F">
        <w:rPr>
          <w:rFonts w:ascii="Times New Roman" w:eastAsia="Times New Roman" w:hAnsi="Times New Roman" w:cs="Times New Roman"/>
          <w:sz w:val="28"/>
          <w:szCs w:val="28"/>
          <w:lang w:bidi="en-US"/>
        </w:rPr>
        <w:t>6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465906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 w:rsidR="00465906"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="00465906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 w:rsid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>70</w:t>
      </w:r>
      <w:r w:rsidR="00465906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</w:t>
      </w:r>
      <w:r w:rsidR="0046590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465906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1D4C6E"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01486950</w:t>
      </w:r>
      <w:r w:rsidR="00465906"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 w:rsidR="00465906"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  <w:bookmarkEnd w:id="1"/>
    </w:p>
    <w:p w14:paraId="0FDF738F" w14:textId="40606634" w:rsidR="001D4C6E" w:rsidRDefault="001D4C6E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80614E">
        <w:rPr>
          <w:rFonts w:ascii="Times New Roman" w:eastAsia="Times New Roman" w:hAnsi="Times New Roman" w:cs="Times New Roman"/>
          <w:sz w:val="28"/>
          <w:szCs w:val="28"/>
          <w:lang w:bidi="en-US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75 імені Кравчука Володимира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01487814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7624BFC7" w14:textId="0704C4CD" w:rsidR="001D4C6E" w:rsidRDefault="001D4C6E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80614E">
        <w:rPr>
          <w:rFonts w:ascii="Times New Roman" w:eastAsia="Times New Roman" w:hAnsi="Times New Roman" w:cs="Times New Roman"/>
          <w:sz w:val="28"/>
          <w:szCs w:val="28"/>
          <w:lang w:bidi="en-US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76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01487866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381BA239" w14:textId="44C54205" w:rsidR="001D4C6E" w:rsidRDefault="001D4C6E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80614E">
        <w:rPr>
          <w:rFonts w:ascii="Times New Roman" w:eastAsia="Times New Roman" w:hAnsi="Times New Roman" w:cs="Times New Roman"/>
          <w:sz w:val="28"/>
          <w:szCs w:val="28"/>
          <w:lang w:bidi="en-US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Pr="001D4C6E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92 імені гетьмана України Івана Мазепи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01488943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29D92143" w14:textId="3556A7C3" w:rsidR="001D4C6E" w:rsidRDefault="001D4C6E" w:rsidP="001D4C6E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5.1</w:t>
      </w:r>
      <w:r w:rsidR="0080614E">
        <w:rPr>
          <w:rFonts w:ascii="Times New Roman" w:eastAsia="Times New Roman" w:hAnsi="Times New Roman" w:cs="Times New Roman"/>
          <w:sz w:val="28"/>
          <w:szCs w:val="28"/>
          <w:lang w:bidi="en-US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94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01489305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24E6B3F6" w14:textId="44231063" w:rsidR="001D4C6E" w:rsidRDefault="00551C42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5.1</w:t>
      </w:r>
      <w:r w:rsidR="0080614E">
        <w:rPr>
          <w:rFonts w:ascii="Times New Roman" w:eastAsia="Times New Roman" w:hAnsi="Times New Roman" w:cs="Times New Roman"/>
          <w:sz w:val="28"/>
          <w:szCs w:val="28"/>
          <w:lang w:bidi="en-US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308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22868696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4E235926" w14:textId="69635757" w:rsidR="00551C42" w:rsidRDefault="00551C42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5.1</w:t>
      </w:r>
      <w:r w:rsidR="0080614E">
        <w:rPr>
          <w:rFonts w:ascii="Times New Roman" w:eastAsia="Times New Roman" w:hAnsi="Times New Roman" w:cs="Times New Roman"/>
          <w:sz w:val="28"/>
          <w:szCs w:val="28"/>
          <w:lang w:bidi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ї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321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Pr="00344061">
        <w:rPr>
          <w:rFonts w:ascii="Times New Roman" w:eastAsia="Times New Roman" w:hAnsi="Times New Roman" w:cs="Times New Roman"/>
          <w:sz w:val="28"/>
          <w:szCs w:val="28"/>
          <w:lang w:val="en-US"/>
        </w:rPr>
        <w:t>22886338</w:t>
      </w:r>
      <w:r w:rsidRPr="004600B1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, що додається.</w:t>
      </w:r>
    </w:p>
    <w:p w14:paraId="2DD2A95E" w14:textId="449E7E6C" w:rsid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6.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Закладам загальної середньої освіти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Деснянського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району міста Києва, зазначеним у пункті 1 цього рішення, забезпечити державну реєстрацію статутів у новій редакції, в порядку встановленому законодавством</w:t>
      </w:r>
      <w:r w:rsidR="002E5BD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,</w:t>
      </w:r>
      <w:r w:rsidR="00883733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2E5BDD" w:rsidRPr="002E5BD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2E5BDD"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у двомісячний строк з моменту оприлюднення цього рішення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14:paraId="02AFEB57" w14:textId="564058BD" w:rsid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7.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Офіційно оприлюднити це рішення в установленому порядку.</w:t>
      </w:r>
    </w:p>
    <w:p w14:paraId="04FA1672" w14:textId="6F00B985" w:rsid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8.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Це рішення набирає чинності з дня його офіційного оприлюднення.</w:t>
      </w:r>
    </w:p>
    <w:p w14:paraId="01B7A00C" w14:textId="2F71E8EF" w:rsidR="00465906" w:rsidRPr="00465906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9. </w:t>
      </w:r>
      <w:r w:rsidRPr="00465906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7C838F0C" w14:textId="77777777" w:rsidR="00465906" w:rsidRPr="00465906" w:rsidRDefault="00465906" w:rsidP="00465906">
      <w:pPr>
        <w:tabs>
          <w:tab w:val="left" w:pos="-1701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D782D1E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667B7A8" w14:textId="77777777" w:rsidR="00893F9D" w:rsidRPr="0045592D" w:rsidRDefault="00893F9D" w:rsidP="00893F9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45592D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Київський міський голова                                                    Віталій КЛИЧКО</w:t>
      </w: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93F9D" w:rsidRPr="00893F9D" w14:paraId="78F51420" w14:textId="77777777" w:rsidTr="006F0967">
        <w:trPr>
          <w:trHeight w:val="409"/>
        </w:trPr>
        <w:tc>
          <w:tcPr>
            <w:tcW w:w="5072" w:type="dxa"/>
          </w:tcPr>
          <w:p w14:paraId="0F14F3BB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215700E3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540C99ED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1E0494DC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21534056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20E7BBEC" w14:textId="25288F8A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201769BE" w14:textId="55CB6C31" w:rsidR="009E6FB9" w:rsidRDefault="009E6FB9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78028517" w14:textId="6C83B2F6" w:rsidR="009E6FB9" w:rsidRDefault="009E6FB9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13758733" w14:textId="4FCA0299" w:rsidR="009E6FB9" w:rsidRDefault="009E6FB9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13D27BA8" w14:textId="77777777" w:rsidR="009E6FB9" w:rsidRDefault="009E6FB9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794F1172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375355DB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235DD591" w14:textId="77777777" w:rsidR="00551C42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4DFF8E94" w14:textId="13118D13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1732" w:type="dxa"/>
          </w:tcPr>
          <w:p w14:paraId="600DAB9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077D9CC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75D8179E" w14:textId="77777777" w:rsidTr="006F0967">
        <w:trPr>
          <w:trHeight w:val="406"/>
        </w:trPr>
        <w:tc>
          <w:tcPr>
            <w:tcW w:w="5072" w:type="dxa"/>
          </w:tcPr>
          <w:p w14:paraId="6D11FD8B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638A951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Департаменту </w:t>
            </w:r>
          </w:p>
          <w:p w14:paraId="26C470F4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освіти і науки</w:t>
            </w:r>
          </w:p>
        </w:tc>
        <w:tc>
          <w:tcPr>
            <w:tcW w:w="1732" w:type="dxa"/>
          </w:tcPr>
          <w:p w14:paraId="592E0307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536FAD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941AEAC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7D6C88A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893F9D" w:rsidRPr="00893F9D" w14:paraId="1D974EDE" w14:textId="77777777" w:rsidTr="006F0967">
        <w:trPr>
          <w:trHeight w:val="679"/>
        </w:trPr>
        <w:tc>
          <w:tcPr>
            <w:tcW w:w="5072" w:type="dxa"/>
          </w:tcPr>
          <w:p w14:paraId="7E0EFF2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BF61157" w14:textId="77777777" w:rsidR="0045592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</w:t>
            </w:r>
            <w:r w:rsidR="0045592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</w:p>
          <w:p w14:paraId="0F3CC183" w14:textId="65C8480A" w:rsidR="00893F9D" w:rsidRPr="00893F9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правового забезпечення</w:t>
            </w:r>
          </w:p>
        </w:tc>
        <w:tc>
          <w:tcPr>
            <w:tcW w:w="1732" w:type="dxa"/>
          </w:tcPr>
          <w:p w14:paraId="28D886D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14:paraId="15B90407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5DC3CE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D1A861A" w14:textId="08B3DBB7" w:rsidR="00893F9D" w:rsidRPr="00893F9D" w:rsidRDefault="0045592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Наталія МЕДВЕДЧУК</w:t>
            </w:r>
          </w:p>
        </w:tc>
      </w:tr>
    </w:tbl>
    <w:p w14:paraId="50B94FB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0335094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BA733B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87756A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543616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4FBF951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198770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1C641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938F145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88CA3E7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678CBD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33067F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3117AEC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0A583C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8BE4808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6DE3EB5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718A3DC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752FD6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5CF062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22C859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0E2097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050AC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A7C8BC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70A3BD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EA56616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A4A5DC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1FCFBB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5102C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BE3825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20C812D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4C4641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D412198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6B2B07D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029976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A15A9F" w14:textId="15FB62A8" w:rsid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804927B" w14:textId="77777777" w:rsidR="004443FE" w:rsidRPr="00893F9D" w:rsidRDefault="004443FE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8FAA6E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93F9D" w:rsidRPr="00893F9D" w14:paraId="1248530D" w14:textId="77777777" w:rsidTr="006F0967">
        <w:trPr>
          <w:trHeight w:val="409"/>
        </w:trPr>
        <w:tc>
          <w:tcPr>
            <w:tcW w:w="5072" w:type="dxa"/>
          </w:tcPr>
          <w:p w14:paraId="52E26F3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1732" w:type="dxa"/>
          </w:tcPr>
          <w:p w14:paraId="53D2909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002B0E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7D862A58" w14:textId="77777777" w:rsidTr="006F0967">
        <w:trPr>
          <w:trHeight w:val="406"/>
        </w:trPr>
        <w:tc>
          <w:tcPr>
            <w:tcW w:w="5072" w:type="dxa"/>
          </w:tcPr>
          <w:p w14:paraId="7BA6CCB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909AFFA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Департаменту </w:t>
            </w:r>
          </w:p>
          <w:p w14:paraId="13B0D59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освіти і науки</w:t>
            </w:r>
          </w:p>
        </w:tc>
        <w:tc>
          <w:tcPr>
            <w:tcW w:w="1732" w:type="dxa"/>
          </w:tcPr>
          <w:p w14:paraId="01FE3462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102C4E2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EBDCFC9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2D9184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893F9D" w:rsidRPr="00893F9D" w14:paraId="588FE704" w14:textId="77777777" w:rsidTr="006F0967">
        <w:trPr>
          <w:trHeight w:val="679"/>
        </w:trPr>
        <w:tc>
          <w:tcPr>
            <w:tcW w:w="5072" w:type="dxa"/>
          </w:tcPr>
          <w:p w14:paraId="1F137326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83531FA" w14:textId="10093591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</w:t>
            </w:r>
            <w:r w:rsidR="0045592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</w:p>
          <w:p w14:paraId="3BCB0E00" w14:textId="10318915" w:rsidR="00893F9D" w:rsidRPr="00893F9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правового забезпечення</w:t>
            </w:r>
          </w:p>
        </w:tc>
        <w:tc>
          <w:tcPr>
            <w:tcW w:w="1732" w:type="dxa"/>
          </w:tcPr>
          <w:p w14:paraId="77E4E91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14:paraId="23CF286B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D4E5D8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266B08D" w14:textId="6498AA42" w:rsidR="00893F9D" w:rsidRPr="00893F9D" w:rsidRDefault="0045592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Наталія МЕДВЕДЧУК</w:t>
            </w:r>
          </w:p>
        </w:tc>
      </w:tr>
      <w:tr w:rsidR="00893F9D" w:rsidRPr="00893F9D" w14:paraId="1A8635DF" w14:textId="77777777" w:rsidTr="006F0967">
        <w:trPr>
          <w:trHeight w:val="395"/>
        </w:trPr>
        <w:tc>
          <w:tcPr>
            <w:tcW w:w="5072" w:type="dxa"/>
          </w:tcPr>
          <w:p w14:paraId="239E5D7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D74965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t>ПОГОДЖЕНО:</w:t>
            </w:r>
          </w:p>
        </w:tc>
        <w:tc>
          <w:tcPr>
            <w:tcW w:w="1732" w:type="dxa"/>
          </w:tcPr>
          <w:p w14:paraId="4CB867F6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97938D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366C5588" w14:textId="77777777" w:rsidTr="006F0967">
        <w:trPr>
          <w:trHeight w:val="429"/>
        </w:trPr>
        <w:tc>
          <w:tcPr>
            <w:tcW w:w="5072" w:type="dxa"/>
          </w:tcPr>
          <w:p w14:paraId="29CD747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9F9EBD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1732" w:type="dxa"/>
          </w:tcPr>
          <w:p w14:paraId="13DAA06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454879D1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8761E12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 МОНДРИЇВСЬКИЙ</w:t>
            </w:r>
          </w:p>
        </w:tc>
      </w:tr>
      <w:tr w:rsidR="00893F9D" w:rsidRPr="00893F9D" w14:paraId="60E475F9" w14:textId="77777777" w:rsidTr="006F0967">
        <w:trPr>
          <w:trHeight w:val="931"/>
        </w:trPr>
        <w:tc>
          <w:tcPr>
            <w:tcW w:w="5072" w:type="dxa"/>
          </w:tcPr>
          <w:p w14:paraId="751A16B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4E5B822" w14:textId="47E67635" w:rsidR="00893F9D" w:rsidRPr="00893F9D" w:rsidRDefault="0045592D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Голова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Київської міської ради з питань освіти і науки, молоді та спорту</w:t>
            </w:r>
          </w:p>
        </w:tc>
        <w:tc>
          <w:tcPr>
            <w:tcW w:w="1732" w:type="dxa"/>
          </w:tcPr>
          <w:p w14:paraId="7BD5A16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40165F05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E4BCB90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1D9D1FF" w14:textId="77777777" w:rsidR="004443FE" w:rsidRDefault="004443F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D9ED1D3" w14:textId="6EC7CB94" w:rsidR="00893F9D" w:rsidRPr="00893F9D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B271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 ВАСИЛЬЧУК</w:t>
            </w:r>
          </w:p>
        </w:tc>
      </w:tr>
      <w:tr w:rsidR="00893F9D" w:rsidRPr="00893F9D" w14:paraId="4853B1BB" w14:textId="77777777" w:rsidTr="006F0967">
        <w:trPr>
          <w:trHeight w:val="699"/>
        </w:trPr>
        <w:tc>
          <w:tcPr>
            <w:tcW w:w="5072" w:type="dxa"/>
          </w:tcPr>
          <w:p w14:paraId="1CE27389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676FDE6" w14:textId="3FC45D0B" w:rsidR="00893F9D" w:rsidRPr="00893F9D" w:rsidRDefault="00B2717E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Голов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 п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ої 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Київської міської ради з питань власності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та регуляторної політики</w:t>
            </w:r>
          </w:p>
        </w:tc>
        <w:tc>
          <w:tcPr>
            <w:tcW w:w="1732" w:type="dxa"/>
          </w:tcPr>
          <w:p w14:paraId="0DF7441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1FAD5A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63363736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65B8E31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31D4C9A" w14:textId="77777777" w:rsidR="004443FE" w:rsidRDefault="004443F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EE45311" w14:textId="3CDD5BF3" w:rsidR="00893F9D" w:rsidRPr="00893F9D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B271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Михайло ПРИСЯЖНЮК</w:t>
            </w:r>
          </w:p>
        </w:tc>
      </w:tr>
      <w:tr w:rsidR="00893F9D" w:rsidRPr="00893F9D" w14:paraId="1EF2EC8C" w14:textId="77777777" w:rsidTr="006F0967">
        <w:trPr>
          <w:trHeight w:val="411"/>
        </w:trPr>
        <w:tc>
          <w:tcPr>
            <w:tcW w:w="5072" w:type="dxa"/>
          </w:tcPr>
          <w:p w14:paraId="69B61C3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C04EFF6" w14:textId="77777777" w:rsidR="00B2717E" w:rsidRDefault="00B2717E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ачальник управління правового забезпечення діяльності </w:t>
            </w:r>
          </w:p>
          <w:p w14:paraId="0A643E40" w14:textId="079436BF" w:rsidR="00893F9D" w:rsidRPr="00893F9D" w:rsidRDefault="00893F9D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Київської міської ради  </w:t>
            </w:r>
          </w:p>
        </w:tc>
        <w:tc>
          <w:tcPr>
            <w:tcW w:w="1732" w:type="dxa"/>
          </w:tcPr>
          <w:p w14:paraId="42B4C47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2BE0D674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B8FEAD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B313DFC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B23940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Валентина ПОЛОЖИШНИК</w:t>
            </w:r>
          </w:p>
        </w:tc>
      </w:tr>
    </w:tbl>
    <w:p w14:paraId="6869713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DE5A8D6" w14:textId="77777777" w:rsidR="00DA4383" w:rsidRP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sectPr w:rsidR="00DA4383" w:rsidRPr="00DA4383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F350D" w14:textId="77777777" w:rsidR="007C277C" w:rsidRDefault="007C277C">
      <w:pPr>
        <w:spacing w:after="0" w:line="240" w:lineRule="auto"/>
      </w:pPr>
      <w:r>
        <w:separator/>
      </w:r>
    </w:p>
  </w:endnote>
  <w:endnote w:type="continuationSeparator" w:id="0">
    <w:p w14:paraId="66459C65" w14:textId="77777777" w:rsidR="007C277C" w:rsidRDefault="007C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C3C44" w14:textId="77777777" w:rsidR="007C277C" w:rsidRDefault="007C277C">
      <w:pPr>
        <w:spacing w:after="0" w:line="240" w:lineRule="auto"/>
      </w:pPr>
      <w:r>
        <w:separator/>
      </w:r>
    </w:p>
  </w:footnote>
  <w:footnote w:type="continuationSeparator" w:id="0">
    <w:p w14:paraId="641E20CE" w14:textId="77777777" w:rsidR="007C277C" w:rsidRDefault="007C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AE287D" w14:textId="0812123F" w:rsidR="00314D16" w:rsidRDefault="00EE2C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574">
          <w:rPr>
            <w:noProof/>
          </w:rPr>
          <w:t>5</w:t>
        </w:r>
        <w:r>
          <w:fldChar w:fldCharType="end"/>
        </w:r>
      </w:p>
    </w:sdtContent>
  </w:sdt>
  <w:p w14:paraId="66542F8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  <w:lang w:eastAsia="uk-UA"/>
      </w:rPr>
    </w:lvl>
  </w:abstractNum>
  <w:abstractNum w:abstractNumId="1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759" w:hanging="360"/>
      </w:pPr>
    </w:lvl>
    <w:lvl w:ilvl="2" w:tplc="0422001B" w:tentative="1">
      <w:start w:val="1"/>
      <w:numFmt w:val="lowerRoman"/>
      <w:lvlText w:val="%3."/>
      <w:lvlJc w:val="right"/>
      <w:pPr>
        <w:ind w:left="6479" w:hanging="180"/>
      </w:pPr>
    </w:lvl>
    <w:lvl w:ilvl="3" w:tplc="0422000F" w:tentative="1">
      <w:start w:val="1"/>
      <w:numFmt w:val="decimal"/>
      <w:lvlText w:val="%4."/>
      <w:lvlJc w:val="left"/>
      <w:pPr>
        <w:ind w:left="7199" w:hanging="360"/>
      </w:pPr>
    </w:lvl>
    <w:lvl w:ilvl="4" w:tplc="04220019" w:tentative="1">
      <w:start w:val="1"/>
      <w:numFmt w:val="lowerLetter"/>
      <w:lvlText w:val="%5."/>
      <w:lvlJc w:val="left"/>
      <w:pPr>
        <w:ind w:left="7919" w:hanging="360"/>
      </w:pPr>
    </w:lvl>
    <w:lvl w:ilvl="5" w:tplc="0422001B" w:tentative="1">
      <w:start w:val="1"/>
      <w:numFmt w:val="lowerRoman"/>
      <w:lvlText w:val="%6."/>
      <w:lvlJc w:val="right"/>
      <w:pPr>
        <w:ind w:left="8639" w:hanging="180"/>
      </w:pPr>
    </w:lvl>
    <w:lvl w:ilvl="6" w:tplc="0422000F" w:tentative="1">
      <w:start w:val="1"/>
      <w:numFmt w:val="decimal"/>
      <w:lvlText w:val="%7."/>
      <w:lvlJc w:val="left"/>
      <w:pPr>
        <w:ind w:left="9359" w:hanging="360"/>
      </w:pPr>
    </w:lvl>
    <w:lvl w:ilvl="7" w:tplc="04220019" w:tentative="1">
      <w:start w:val="1"/>
      <w:numFmt w:val="lowerLetter"/>
      <w:lvlText w:val="%8."/>
      <w:lvlJc w:val="left"/>
      <w:pPr>
        <w:ind w:left="10079" w:hanging="360"/>
      </w:pPr>
    </w:lvl>
    <w:lvl w:ilvl="8" w:tplc="0422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2" w15:restartNumberingAfterBreak="0">
    <w:nsid w:val="11F05F44"/>
    <w:multiLevelType w:val="multilevel"/>
    <w:tmpl w:val="69F2DB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545EE"/>
    <w:rsid w:val="000701F1"/>
    <w:rsid w:val="000A2C35"/>
    <w:rsid w:val="000E77BB"/>
    <w:rsid w:val="0010041F"/>
    <w:rsid w:val="00135003"/>
    <w:rsid w:val="00146F42"/>
    <w:rsid w:val="00176D9C"/>
    <w:rsid w:val="001D4C6E"/>
    <w:rsid w:val="002622FB"/>
    <w:rsid w:val="00264212"/>
    <w:rsid w:val="002B51A1"/>
    <w:rsid w:val="002E5BDD"/>
    <w:rsid w:val="002E75DE"/>
    <w:rsid w:val="00314D16"/>
    <w:rsid w:val="00344061"/>
    <w:rsid w:val="00345CAF"/>
    <w:rsid w:val="0037050B"/>
    <w:rsid w:val="003814FC"/>
    <w:rsid w:val="00386343"/>
    <w:rsid w:val="003B3F25"/>
    <w:rsid w:val="003E69C7"/>
    <w:rsid w:val="004079A8"/>
    <w:rsid w:val="0043445F"/>
    <w:rsid w:val="004443FE"/>
    <w:rsid w:val="00451ED5"/>
    <w:rsid w:val="0045592D"/>
    <w:rsid w:val="004600B1"/>
    <w:rsid w:val="00465906"/>
    <w:rsid w:val="00471A1C"/>
    <w:rsid w:val="00483731"/>
    <w:rsid w:val="004934C9"/>
    <w:rsid w:val="004B104F"/>
    <w:rsid w:val="004B7372"/>
    <w:rsid w:val="004C34EC"/>
    <w:rsid w:val="00503B1C"/>
    <w:rsid w:val="00523574"/>
    <w:rsid w:val="005250F2"/>
    <w:rsid w:val="00551C42"/>
    <w:rsid w:val="005534C3"/>
    <w:rsid w:val="0059352A"/>
    <w:rsid w:val="006373BA"/>
    <w:rsid w:val="00651475"/>
    <w:rsid w:val="006A5B39"/>
    <w:rsid w:val="00703C93"/>
    <w:rsid w:val="00743A15"/>
    <w:rsid w:val="0075392E"/>
    <w:rsid w:val="0079338B"/>
    <w:rsid w:val="007C277C"/>
    <w:rsid w:val="0080614E"/>
    <w:rsid w:val="00817975"/>
    <w:rsid w:val="0083630C"/>
    <w:rsid w:val="008436EF"/>
    <w:rsid w:val="0087498F"/>
    <w:rsid w:val="00883733"/>
    <w:rsid w:val="00893F9D"/>
    <w:rsid w:val="0089628C"/>
    <w:rsid w:val="008975DD"/>
    <w:rsid w:val="008A601F"/>
    <w:rsid w:val="008A6D0D"/>
    <w:rsid w:val="008D04F3"/>
    <w:rsid w:val="008E110B"/>
    <w:rsid w:val="009655AF"/>
    <w:rsid w:val="009B3E21"/>
    <w:rsid w:val="009C0BB7"/>
    <w:rsid w:val="009E6FB9"/>
    <w:rsid w:val="009E77EB"/>
    <w:rsid w:val="00A70AAA"/>
    <w:rsid w:val="00A7273D"/>
    <w:rsid w:val="00A74448"/>
    <w:rsid w:val="00A842B7"/>
    <w:rsid w:val="00AA045C"/>
    <w:rsid w:val="00AB5598"/>
    <w:rsid w:val="00AB7D0F"/>
    <w:rsid w:val="00AC0BF9"/>
    <w:rsid w:val="00AF593D"/>
    <w:rsid w:val="00B009F6"/>
    <w:rsid w:val="00B2717E"/>
    <w:rsid w:val="00B44CB2"/>
    <w:rsid w:val="00BE7CB7"/>
    <w:rsid w:val="00C216F9"/>
    <w:rsid w:val="00C345B8"/>
    <w:rsid w:val="00C64DCB"/>
    <w:rsid w:val="00CF6B49"/>
    <w:rsid w:val="00D51FF8"/>
    <w:rsid w:val="00D70768"/>
    <w:rsid w:val="00D90D90"/>
    <w:rsid w:val="00D93395"/>
    <w:rsid w:val="00DA4383"/>
    <w:rsid w:val="00E97D57"/>
    <w:rsid w:val="00EA2B4F"/>
    <w:rsid w:val="00EB354E"/>
    <w:rsid w:val="00EE2C94"/>
    <w:rsid w:val="00F16D3D"/>
    <w:rsid w:val="00F2757F"/>
    <w:rsid w:val="00F43F8E"/>
    <w:rsid w:val="00F446BD"/>
    <w:rsid w:val="00FC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35F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qFormat/>
    <w:rsid w:val="002E75DE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">
    <w:name w:val="Основний текст1"/>
    <w:rsid w:val="00A70AA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paragraph" w:customStyle="1" w:styleId="a8">
    <w:name w:val="Без интервала"/>
    <w:rsid w:val="00A70AA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2E5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E5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4343</Words>
  <Characters>2476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9</cp:revision>
  <cp:lastPrinted>2026-06-18T15:48:00Z</cp:lastPrinted>
  <dcterms:created xsi:type="dcterms:W3CDTF">2026-06-18T15:10:00Z</dcterms:created>
  <dcterms:modified xsi:type="dcterms:W3CDTF">2026-06-18T15:51:00Z</dcterms:modified>
</cp:coreProperties>
</file>