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97152" w14:textId="042A3A25" w:rsidR="00797305" w:rsidRPr="004248DE" w:rsidRDefault="00AF581E" w:rsidP="0079730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97305">
        <w:rPr>
          <w:noProof/>
          <w:lang w:val="uk-UA" w:eastAsia="uk-UA"/>
        </w:rPr>
        <w:drawing>
          <wp:inline distT="0" distB="0" distL="0" distR="0" wp14:anchorId="5C243BEE" wp14:editId="751BFB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35B9" w14:textId="77777777" w:rsidR="00797305" w:rsidRPr="005250F2" w:rsidRDefault="00797305" w:rsidP="00797305">
      <w:pPr>
        <w:tabs>
          <w:tab w:val="left" w:pos="4395"/>
        </w:tabs>
        <w:ind w:right="-1"/>
        <w:rPr>
          <w:sz w:val="28"/>
          <w:szCs w:val="28"/>
        </w:rPr>
      </w:pPr>
    </w:p>
    <w:p w14:paraId="2E72D95E" w14:textId="77777777" w:rsidR="00797305" w:rsidRPr="001E6926" w:rsidRDefault="00797305" w:rsidP="00797305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1E6926">
        <w:rPr>
          <w:b/>
          <w:sz w:val="28"/>
          <w:szCs w:val="24"/>
          <w:lang w:val="uk-UA"/>
        </w:rPr>
        <w:t>КИЇВСЬКА МІСЬКА РАДА</w:t>
      </w:r>
    </w:p>
    <w:p w14:paraId="0709B8DA" w14:textId="77777777" w:rsidR="00797305" w:rsidRPr="001E6926" w:rsidRDefault="00797305" w:rsidP="00797305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1E6926">
        <w:rPr>
          <w:sz w:val="28"/>
          <w:szCs w:val="28"/>
          <w:lang w:val="uk-UA"/>
        </w:rPr>
        <w:t>V сесія IX скликання</w:t>
      </w:r>
    </w:p>
    <w:p w14:paraId="1B054489" w14:textId="77777777" w:rsidR="00797305" w:rsidRPr="001E6926" w:rsidRDefault="00797305" w:rsidP="00797305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422FE3B" w14:textId="77777777" w:rsidR="00797305" w:rsidRPr="001E6926" w:rsidRDefault="00797305" w:rsidP="00797305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1E6926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1E6926">
        <w:rPr>
          <w:b/>
          <w:sz w:val="32"/>
          <w:szCs w:val="32"/>
          <w:lang w:val="uk-UA"/>
        </w:rPr>
        <w:t>Н</w:t>
      </w:r>
      <w:proofErr w:type="spellEnd"/>
      <w:r w:rsidRPr="001E6926">
        <w:rPr>
          <w:b/>
          <w:sz w:val="32"/>
          <w:szCs w:val="32"/>
          <w:lang w:val="uk-UA"/>
        </w:rPr>
        <w:t xml:space="preserve"> Я</w:t>
      </w:r>
    </w:p>
    <w:p w14:paraId="3D7FFBB2" w14:textId="77777777" w:rsidR="00797305" w:rsidRPr="001E6926" w:rsidRDefault="00797305" w:rsidP="00797305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71E7A278" w14:textId="77777777" w:rsidR="00797305" w:rsidRDefault="00797305" w:rsidP="0079730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1E6926">
        <w:rPr>
          <w:sz w:val="28"/>
          <w:szCs w:val="24"/>
          <w:lang w:val="uk-UA"/>
        </w:rPr>
        <w:t>_______________                          Київ</w:t>
      </w:r>
      <w:r w:rsidRPr="004B7372">
        <w:rPr>
          <w:sz w:val="28"/>
          <w:szCs w:val="24"/>
        </w:rPr>
        <w:t xml:space="preserve">                      № _______________</w:t>
      </w:r>
    </w:p>
    <w:p w14:paraId="5E50C862" w14:textId="77777777" w:rsidR="00797305" w:rsidRPr="00C65838" w:rsidRDefault="00797305" w:rsidP="0079730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2C72E3C" w14:textId="42E5B337" w:rsidR="00F6318B" w:rsidRPr="00F6318B" w:rsidRDefault="00510D22" w:rsidP="00510D22">
      <w:pPr>
        <w:ind w:right="707"/>
        <w:jc w:val="right"/>
        <w:rPr>
          <w:lang w:val="uk-UA"/>
        </w:rPr>
      </w:pPr>
      <w:r w:rsidRPr="00510D22">
        <w:rPr>
          <w:rFonts w:eastAsia="Aptos"/>
          <w:b/>
          <w:kern w:val="2"/>
          <w:sz w:val="28"/>
          <w:szCs w:val="28"/>
          <w:lang w:eastAsia="en-US"/>
          <w14:ligatures w14:val="standardContextual"/>
        </w:rPr>
        <w:t>ПРОЄКТ</w:t>
      </w:r>
    </w:p>
    <w:tbl>
      <w:tblPr>
        <w:tblW w:w="0" w:type="auto"/>
        <w:tblInd w:w="709" w:type="dxa"/>
        <w:tblLook w:val="01E0" w:firstRow="1" w:lastRow="1" w:firstColumn="1" w:lastColumn="1" w:noHBand="0" w:noVBand="0"/>
      </w:tblPr>
      <w:tblGrid>
        <w:gridCol w:w="5954"/>
      </w:tblGrid>
      <w:tr w:rsidR="00F6318B" w:rsidRPr="00BA55AF" w14:paraId="6C1844F6" w14:textId="77777777" w:rsidTr="003817EA">
        <w:trPr>
          <w:trHeight w:val="1978"/>
        </w:trPr>
        <w:tc>
          <w:tcPr>
            <w:tcW w:w="5954" w:type="dxa"/>
            <w:hideMark/>
          </w:tcPr>
          <w:p w14:paraId="22427F3E" w14:textId="0D6C9ED3" w:rsidR="00F6318B" w:rsidRPr="00430BC6" w:rsidRDefault="008D7A91" w:rsidP="000F02A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8D7A91">
              <w:rPr>
                <w:rFonts w:eastAsia="Calibri"/>
                <w:b/>
                <w:sz w:val="28"/>
                <w:szCs w:val="28"/>
                <w:lang w:val="uk-UA" w:eastAsia="en-US"/>
              </w:rPr>
              <w:t xml:space="preserve">Про збільшення розміру статутного капіталу </w:t>
            </w:r>
            <w:r w:rsidR="00BA55AF" w:rsidRPr="00BA55AF">
              <w:rPr>
                <w:rFonts w:eastAsia="Calibri"/>
                <w:b/>
                <w:sz w:val="28"/>
                <w:szCs w:val="28"/>
                <w:lang w:val="uk-UA" w:eastAsia="en-US"/>
              </w:rPr>
              <w:t>комунального підприємства «Муніципальне управління побутовими відходами» виконавчого органу Київської міської ради (Київської міської державної адміністрації)</w:t>
            </w:r>
          </w:p>
        </w:tc>
      </w:tr>
    </w:tbl>
    <w:p w14:paraId="6BB3F76F" w14:textId="23A92539" w:rsidR="00D23060" w:rsidRPr="00D23060" w:rsidRDefault="00510D22" w:rsidP="00845824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  </w:t>
      </w:r>
      <w:r w:rsidR="00D669B8">
        <w:rPr>
          <w:snapToGrid w:val="0"/>
          <w:sz w:val="28"/>
          <w:lang w:val="uk-UA"/>
        </w:rPr>
        <w:t>В</w:t>
      </w:r>
      <w:r w:rsidR="00CD790A" w:rsidRPr="00CD790A">
        <w:rPr>
          <w:snapToGrid w:val="0"/>
          <w:sz w:val="28"/>
          <w:lang w:val="uk-UA"/>
        </w:rPr>
        <w:t>ідповідно до частини п'ятої статті 60 Закону України «Про місцеве самоврядування в Україні»</w:t>
      </w:r>
      <w:r w:rsidR="0034347C">
        <w:rPr>
          <w:snapToGrid w:val="0"/>
          <w:sz w:val="28"/>
          <w:lang w:val="uk-UA"/>
        </w:rPr>
        <w:t xml:space="preserve">, </w:t>
      </w:r>
      <w:r w:rsidR="00CD790A" w:rsidRPr="00CD790A">
        <w:rPr>
          <w:snapToGrid w:val="0"/>
          <w:sz w:val="28"/>
          <w:lang w:val="uk-UA"/>
        </w:rPr>
        <w:t>Київська міська рада</w:t>
      </w:r>
    </w:p>
    <w:p w14:paraId="7F71C477" w14:textId="77777777" w:rsidR="00235CE7" w:rsidRPr="00F6318B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6A234DB1" w14:textId="67803CF5" w:rsidR="00CD5390" w:rsidRPr="006A005F" w:rsidRDefault="00CD5390" w:rsidP="006A005F">
      <w:pPr>
        <w:pStyle w:val="af2"/>
        <w:numPr>
          <w:ilvl w:val="0"/>
          <w:numId w:val="12"/>
        </w:numPr>
        <w:tabs>
          <w:tab w:val="left" w:pos="993"/>
        </w:tabs>
        <w:ind w:left="0" w:firstLine="708"/>
        <w:jc w:val="both"/>
        <w:rPr>
          <w:b/>
          <w:bCs/>
          <w:lang w:val="uk-UA"/>
        </w:rPr>
      </w:pPr>
      <w:r w:rsidRPr="006A005F">
        <w:rPr>
          <w:sz w:val="28"/>
          <w:szCs w:val="28"/>
          <w:lang w:val="uk-UA"/>
        </w:rPr>
        <w:t>Збільшити розмір статутн</w:t>
      </w:r>
      <w:r w:rsidR="00EE41B7" w:rsidRPr="006A005F">
        <w:rPr>
          <w:sz w:val="28"/>
          <w:szCs w:val="28"/>
          <w:lang w:val="uk-UA"/>
        </w:rPr>
        <w:t>ого</w:t>
      </w:r>
      <w:r w:rsidRPr="006A005F">
        <w:rPr>
          <w:sz w:val="28"/>
          <w:szCs w:val="28"/>
          <w:lang w:val="uk-UA"/>
        </w:rPr>
        <w:t xml:space="preserve"> капітал</w:t>
      </w:r>
      <w:r w:rsidR="00EE41B7" w:rsidRPr="006A005F">
        <w:rPr>
          <w:sz w:val="28"/>
          <w:szCs w:val="28"/>
          <w:lang w:val="uk-UA"/>
        </w:rPr>
        <w:t>у</w:t>
      </w:r>
      <w:r w:rsidR="006A005F" w:rsidRPr="006A005F">
        <w:rPr>
          <w:sz w:val="28"/>
          <w:szCs w:val="28"/>
          <w:lang w:val="uk-UA"/>
        </w:rPr>
        <w:t xml:space="preserve"> </w:t>
      </w:r>
      <w:r w:rsidR="006A005F" w:rsidRPr="006A005F">
        <w:rPr>
          <w:bCs/>
          <w:sz w:val="28"/>
          <w:szCs w:val="28"/>
          <w:lang w:val="uk-UA"/>
        </w:rPr>
        <w:t>комунального підприємства «Муніципальне управління побутовими відходами» виконавчого органу Київської міської ради (Київської міської державної адміністрації)</w:t>
      </w:r>
      <w:r w:rsidR="00403FCA" w:rsidRPr="006A005F">
        <w:rPr>
          <w:sz w:val="28"/>
          <w:szCs w:val="28"/>
          <w:lang w:val="uk-UA"/>
        </w:rPr>
        <w:t xml:space="preserve"> на суму </w:t>
      </w:r>
      <w:r w:rsidR="005E6AAC">
        <w:rPr>
          <w:sz w:val="28"/>
          <w:szCs w:val="28"/>
          <w:lang w:val="uk-UA"/>
        </w:rPr>
        <w:t xml:space="preserve">2 750 </w:t>
      </w:r>
      <w:r w:rsidR="00DC0357" w:rsidRPr="006A005F">
        <w:rPr>
          <w:sz w:val="28"/>
          <w:szCs w:val="28"/>
          <w:lang w:val="uk-UA"/>
        </w:rPr>
        <w:t xml:space="preserve">000,0 </w:t>
      </w:r>
      <w:r w:rsidR="0034347C" w:rsidRPr="006A005F">
        <w:rPr>
          <w:sz w:val="28"/>
          <w:szCs w:val="28"/>
          <w:lang w:val="uk-UA"/>
        </w:rPr>
        <w:t>(</w:t>
      </w:r>
      <w:r w:rsidR="00C3627B">
        <w:rPr>
          <w:sz w:val="28"/>
          <w:szCs w:val="28"/>
          <w:lang w:val="uk-UA"/>
        </w:rPr>
        <w:t>два</w:t>
      </w:r>
      <w:r w:rsidR="005679BE" w:rsidRPr="006A005F">
        <w:rPr>
          <w:sz w:val="28"/>
          <w:szCs w:val="28"/>
          <w:lang w:val="uk-UA"/>
        </w:rPr>
        <w:t xml:space="preserve"> </w:t>
      </w:r>
      <w:r w:rsidR="001F34F5" w:rsidRPr="006A005F">
        <w:rPr>
          <w:sz w:val="28"/>
          <w:szCs w:val="28"/>
          <w:lang w:val="uk-UA"/>
        </w:rPr>
        <w:t>мільйон</w:t>
      </w:r>
      <w:r w:rsidR="00DC0357" w:rsidRPr="006A005F">
        <w:rPr>
          <w:sz w:val="28"/>
          <w:szCs w:val="28"/>
          <w:lang w:val="uk-UA"/>
        </w:rPr>
        <w:t xml:space="preserve">и </w:t>
      </w:r>
      <w:r w:rsidR="00C3627B">
        <w:rPr>
          <w:sz w:val="28"/>
          <w:szCs w:val="28"/>
          <w:lang w:val="uk-UA"/>
        </w:rPr>
        <w:t xml:space="preserve">сімсот </w:t>
      </w:r>
      <w:r w:rsidR="00C3627B" w:rsidRPr="006A005F">
        <w:rPr>
          <w:sz w:val="28"/>
          <w:szCs w:val="28"/>
          <w:lang w:val="uk-UA"/>
        </w:rPr>
        <w:t>п’ят</w:t>
      </w:r>
      <w:r w:rsidR="00C3627B">
        <w:rPr>
          <w:sz w:val="28"/>
          <w:szCs w:val="28"/>
          <w:lang w:val="uk-UA"/>
        </w:rPr>
        <w:t xml:space="preserve">десят </w:t>
      </w:r>
      <w:r w:rsidR="00DC0357" w:rsidRPr="006A005F">
        <w:rPr>
          <w:sz w:val="28"/>
          <w:szCs w:val="28"/>
          <w:lang w:val="uk-UA"/>
        </w:rPr>
        <w:t>тисяч</w:t>
      </w:r>
      <w:r w:rsidR="00403FCA" w:rsidRPr="006A005F">
        <w:rPr>
          <w:sz w:val="28"/>
          <w:szCs w:val="28"/>
          <w:lang w:val="uk-UA"/>
        </w:rPr>
        <w:t>) гривень</w:t>
      </w:r>
      <w:r w:rsidRPr="006A005F">
        <w:rPr>
          <w:sz w:val="28"/>
          <w:szCs w:val="28"/>
          <w:lang w:val="uk-UA"/>
        </w:rPr>
        <w:t xml:space="preserve">. </w:t>
      </w:r>
    </w:p>
    <w:p w14:paraId="2A5E5E2C" w14:textId="686F61C0" w:rsidR="00CD5390" w:rsidRPr="00CD5390" w:rsidRDefault="00CD5390" w:rsidP="00CD5390">
      <w:pPr>
        <w:ind w:firstLine="708"/>
        <w:jc w:val="both"/>
        <w:rPr>
          <w:sz w:val="28"/>
          <w:szCs w:val="28"/>
          <w:lang w:val="uk-UA"/>
        </w:rPr>
      </w:pPr>
      <w:r w:rsidRPr="00CD5390">
        <w:rPr>
          <w:sz w:val="28"/>
          <w:szCs w:val="28"/>
          <w:lang w:val="uk-UA"/>
        </w:rPr>
        <w:t>2. Виконавчому органу Київської міської ради (Київській міській державній адміністрації) забезпечит</w:t>
      </w:r>
      <w:r w:rsidR="00C77EEB">
        <w:rPr>
          <w:sz w:val="28"/>
          <w:szCs w:val="28"/>
          <w:lang w:val="uk-UA"/>
        </w:rPr>
        <w:t>и внесення відповідних змін до С</w:t>
      </w:r>
      <w:r w:rsidRPr="00CD5390">
        <w:rPr>
          <w:sz w:val="28"/>
          <w:szCs w:val="28"/>
          <w:lang w:val="uk-UA"/>
        </w:rPr>
        <w:t>татут</w:t>
      </w:r>
      <w:r w:rsidR="00C77EEB">
        <w:rPr>
          <w:sz w:val="28"/>
          <w:szCs w:val="28"/>
          <w:lang w:val="uk-UA"/>
        </w:rPr>
        <w:t xml:space="preserve">у </w:t>
      </w:r>
      <w:r w:rsidRPr="00CD5390">
        <w:rPr>
          <w:sz w:val="28"/>
          <w:szCs w:val="28"/>
          <w:lang w:val="uk-UA"/>
        </w:rPr>
        <w:t xml:space="preserve"> </w:t>
      </w:r>
      <w:r w:rsidR="00C3627B" w:rsidRPr="00C3627B">
        <w:rPr>
          <w:sz w:val="28"/>
          <w:szCs w:val="28"/>
          <w:lang w:val="uk-UA"/>
        </w:rPr>
        <w:t xml:space="preserve">комунального підприємства «Муніципальне управління побутовими відходами» виконавчого органу Київської міської ради (Київської міської державної адміністрації) </w:t>
      </w:r>
      <w:r w:rsidRPr="00CD5390">
        <w:rPr>
          <w:sz w:val="28"/>
          <w:szCs w:val="28"/>
          <w:lang w:val="uk-UA"/>
        </w:rPr>
        <w:t xml:space="preserve">в установленому законодавством порядку. </w:t>
      </w:r>
    </w:p>
    <w:p w14:paraId="014F8CAA" w14:textId="0C347D88" w:rsidR="00CD5390" w:rsidRPr="00CD5390" w:rsidRDefault="008F25B7" w:rsidP="00CD539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D5390" w:rsidRPr="00CD5390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</w:t>
      </w:r>
      <w:r w:rsidR="00EB3713" w:rsidRPr="00CD5390">
        <w:rPr>
          <w:sz w:val="28"/>
          <w:szCs w:val="28"/>
          <w:lang w:val="uk-UA"/>
        </w:rPr>
        <w:t>з питань власності та регуляторної політики</w:t>
      </w:r>
      <w:r w:rsidR="00EB3713">
        <w:rPr>
          <w:sz w:val="28"/>
          <w:szCs w:val="28"/>
          <w:lang w:val="uk-UA"/>
        </w:rPr>
        <w:t xml:space="preserve">, </w:t>
      </w:r>
      <w:r w:rsidR="00EB3713" w:rsidRPr="00EB3713">
        <w:rPr>
          <w:sz w:val="28"/>
          <w:szCs w:val="28"/>
          <w:lang w:val="uk-UA"/>
        </w:rPr>
        <w:t>постійну комісію Київської міської ради</w:t>
      </w:r>
      <w:r w:rsidR="00EB3713" w:rsidRPr="00CD5390">
        <w:rPr>
          <w:sz w:val="28"/>
          <w:szCs w:val="28"/>
          <w:lang w:val="uk-UA"/>
        </w:rPr>
        <w:t xml:space="preserve"> </w:t>
      </w:r>
      <w:r w:rsidR="00985355" w:rsidRPr="00CD5390">
        <w:rPr>
          <w:sz w:val="28"/>
          <w:szCs w:val="28"/>
          <w:lang w:val="uk-UA"/>
        </w:rPr>
        <w:t>з питань житлово-комунального господарства та паливно-енергетичного комплексу</w:t>
      </w:r>
      <w:r w:rsidR="00EB3713">
        <w:rPr>
          <w:sz w:val="28"/>
          <w:szCs w:val="28"/>
          <w:lang w:val="uk-UA"/>
        </w:rPr>
        <w:t xml:space="preserve"> та</w:t>
      </w:r>
      <w:r w:rsidR="00985355" w:rsidRPr="00CD5390">
        <w:rPr>
          <w:sz w:val="28"/>
          <w:szCs w:val="28"/>
          <w:lang w:val="uk-UA"/>
        </w:rPr>
        <w:t xml:space="preserve"> постійну комісію Київської міської ради з питань бюджету, соціально-економічного розвитку та інвестиційної діяльності</w:t>
      </w:r>
      <w:r w:rsidR="00CD5390" w:rsidRPr="00CD5390">
        <w:rPr>
          <w:sz w:val="28"/>
          <w:szCs w:val="28"/>
          <w:lang w:val="uk-UA"/>
        </w:rPr>
        <w:t>.</w:t>
      </w:r>
      <w:r w:rsidR="00EB3713">
        <w:rPr>
          <w:sz w:val="28"/>
          <w:szCs w:val="28"/>
          <w:lang w:val="uk-UA"/>
        </w:rPr>
        <w:t xml:space="preserve"> </w:t>
      </w:r>
    </w:p>
    <w:p w14:paraId="71FCDA72" w14:textId="57FB1C27" w:rsidR="00055861" w:rsidRDefault="00055861" w:rsidP="00CD5390">
      <w:pPr>
        <w:rPr>
          <w:sz w:val="28"/>
          <w:szCs w:val="28"/>
          <w:lang w:val="uk-UA"/>
        </w:rPr>
      </w:pPr>
    </w:p>
    <w:p w14:paraId="5773E5F3" w14:textId="77777777" w:rsidR="003817EA" w:rsidRDefault="003817EA" w:rsidP="00CD5390">
      <w:pPr>
        <w:rPr>
          <w:sz w:val="28"/>
          <w:szCs w:val="28"/>
          <w:lang w:val="uk-UA"/>
        </w:rPr>
      </w:pPr>
    </w:p>
    <w:p w14:paraId="56DAE6D5" w14:textId="2F2CA3AC" w:rsidR="00CD5390" w:rsidRPr="00CD5390" w:rsidRDefault="00CD5390" w:rsidP="00CD5390">
      <w:pPr>
        <w:rPr>
          <w:sz w:val="28"/>
          <w:szCs w:val="28"/>
          <w:lang w:val="uk-UA"/>
        </w:rPr>
      </w:pPr>
      <w:r w:rsidRPr="00CD5390">
        <w:rPr>
          <w:sz w:val="28"/>
          <w:szCs w:val="28"/>
          <w:lang w:val="uk-UA"/>
        </w:rPr>
        <w:t>Київський міський голова</w:t>
      </w:r>
      <w:r w:rsidRPr="00CD5390">
        <w:rPr>
          <w:sz w:val="28"/>
          <w:szCs w:val="28"/>
          <w:lang w:val="uk-UA"/>
        </w:rPr>
        <w:tab/>
      </w:r>
      <w:r w:rsidRPr="00CD5390">
        <w:rPr>
          <w:sz w:val="28"/>
          <w:szCs w:val="28"/>
          <w:lang w:val="uk-UA"/>
        </w:rPr>
        <w:tab/>
      </w:r>
      <w:r w:rsidRPr="00CD5390">
        <w:rPr>
          <w:sz w:val="28"/>
          <w:szCs w:val="28"/>
          <w:lang w:val="uk-UA"/>
        </w:rPr>
        <w:tab/>
      </w:r>
      <w:r w:rsidRPr="00CD5390">
        <w:rPr>
          <w:sz w:val="28"/>
          <w:szCs w:val="28"/>
          <w:lang w:val="uk-UA"/>
        </w:rPr>
        <w:tab/>
      </w:r>
      <w:r w:rsidR="00C3627B">
        <w:rPr>
          <w:sz w:val="28"/>
          <w:szCs w:val="28"/>
          <w:lang w:val="uk-UA"/>
        </w:rPr>
        <w:t xml:space="preserve">              </w:t>
      </w:r>
      <w:r w:rsidR="00813ABE">
        <w:rPr>
          <w:sz w:val="28"/>
          <w:szCs w:val="28"/>
          <w:lang w:val="uk-UA"/>
        </w:rPr>
        <w:t xml:space="preserve"> </w:t>
      </w:r>
      <w:r w:rsidRPr="00CD5390">
        <w:rPr>
          <w:sz w:val="28"/>
          <w:szCs w:val="28"/>
          <w:lang w:val="uk-UA"/>
        </w:rPr>
        <w:t xml:space="preserve">Віталій </w:t>
      </w:r>
      <w:r w:rsidRPr="00CD5390">
        <w:rPr>
          <w:caps/>
          <w:sz w:val="28"/>
          <w:szCs w:val="28"/>
          <w:lang w:val="uk-UA"/>
        </w:rPr>
        <w:t>Кличко</w:t>
      </w:r>
    </w:p>
    <w:p w14:paraId="61332DC9" w14:textId="4FC7F04D" w:rsidR="00A72200" w:rsidRDefault="00A72200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445A8DAB" w14:textId="03509603" w:rsidR="00776265" w:rsidRDefault="00776265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4597967B" w14:textId="6374B8A9" w:rsidR="00E274C9" w:rsidRDefault="00E274C9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0FDD2348" w14:textId="319F4C9C" w:rsidR="00E274C9" w:rsidRDefault="00E274C9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474AD324" w14:textId="1C92D715" w:rsidR="00E274C9" w:rsidRDefault="00E274C9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485213A6" w14:textId="0FC8AB0A" w:rsidR="00E274C9" w:rsidRDefault="00E274C9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2056490B" w14:textId="77777777" w:rsidR="00E274C9" w:rsidRDefault="00E274C9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07"/>
        <w:gridCol w:w="4962"/>
      </w:tblGrid>
      <w:tr w:rsidR="00A94054" w:rsidRPr="00561800" w14:paraId="4D65A79F" w14:textId="77777777" w:rsidTr="00964E5D">
        <w:trPr>
          <w:trHeight w:val="390"/>
        </w:trPr>
        <w:tc>
          <w:tcPr>
            <w:tcW w:w="4707" w:type="dxa"/>
            <w:vAlign w:val="bottom"/>
          </w:tcPr>
          <w:p w14:paraId="1A69986A" w14:textId="77777777" w:rsidR="00A94054" w:rsidRPr="00561800" w:rsidRDefault="00A94054" w:rsidP="00964E5D">
            <w:pPr>
              <w:ind w:left="60" w:right="1599" w:hanging="60"/>
              <w:outlineLvl w:val="0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b/>
                <w:sz w:val="28"/>
                <w:szCs w:val="28"/>
                <w:lang w:val="uk-UA"/>
              </w:rPr>
              <w:lastRenderedPageBreak/>
              <w:t>ПОДАННЯ:</w:t>
            </w:r>
          </w:p>
        </w:tc>
        <w:tc>
          <w:tcPr>
            <w:tcW w:w="4962" w:type="dxa"/>
            <w:vAlign w:val="bottom"/>
            <w:hideMark/>
          </w:tcPr>
          <w:p w14:paraId="6008D1CE" w14:textId="77777777" w:rsidR="00A94054" w:rsidRPr="00561800" w:rsidRDefault="00A94054" w:rsidP="00964E5D">
            <w:pPr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</w:tc>
      </w:tr>
      <w:tr w:rsidR="00A94054" w:rsidRPr="00561800" w14:paraId="266F0B88" w14:textId="77777777" w:rsidTr="00964E5D">
        <w:trPr>
          <w:trHeight w:val="410"/>
        </w:trPr>
        <w:tc>
          <w:tcPr>
            <w:tcW w:w="4707" w:type="dxa"/>
            <w:vAlign w:val="bottom"/>
          </w:tcPr>
          <w:p w14:paraId="481CC7E0" w14:textId="724391BB" w:rsidR="00993590" w:rsidRDefault="00993590" w:rsidP="00993590">
            <w:pPr>
              <w:ind w:right="-111"/>
              <w:outlineLvl w:val="0"/>
              <w:rPr>
                <w:sz w:val="28"/>
                <w:szCs w:val="28"/>
                <w:lang w:val="uk-UA" w:eastAsia="en-US"/>
              </w:rPr>
            </w:pPr>
            <w:r w:rsidRPr="00993590">
              <w:rPr>
                <w:sz w:val="28"/>
                <w:szCs w:val="28"/>
                <w:lang w:val="uk-UA" w:eastAsia="en-US"/>
              </w:rPr>
              <w:t>Заступник голови Київської міської державної адміністрації</w:t>
            </w:r>
          </w:p>
          <w:p w14:paraId="253AA3C7" w14:textId="77777777" w:rsidR="00993590" w:rsidRPr="00993590" w:rsidRDefault="00993590" w:rsidP="00993590">
            <w:pPr>
              <w:ind w:left="60" w:right="-111" w:hanging="60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62E1BDD" w14:textId="18FFCD1C" w:rsidR="00A94054" w:rsidRPr="00561800" w:rsidRDefault="00993590" w:rsidP="00993590">
            <w:pPr>
              <w:ind w:right="30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Департаменту житлово </w:t>
            </w:r>
            <w:r w:rsidRPr="00993590">
              <w:rPr>
                <w:sz w:val="28"/>
                <w:szCs w:val="28"/>
                <w:lang w:val="uk-UA" w:eastAsia="en-US"/>
              </w:rPr>
              <w:t xml:space="preserve">комунальної інфраструктури міста Києва </w:t>
            </w:r>
          </w:p>
        </w:tc>
        <w:tc>
          <w:tcPr>
            <w:tcW w:w="4962" w:type="dxa"/>
          </w:tcPr>
          <w:p w14:paraId="005CE06B" w14:textId="77777777" w:rsidR="00A94054" w:rsidRDefault="00993590" w:rsidP="00964E5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993590">
              <w:rPr>
                <w:snapToGrid w:val="0"/>
                <w:sz w:val="28"/>
                <w:szCs w:val="28"/>
                <w:lang w:val="uk-UA" w:eastAsia="en-US"/>
              </w:rPr>
              <w:t>Петро ПАНТЕЛЕЄВ</w:t>
            </w:r>
          </w:p>
          <w:p w14:paraId="30A7AC10" w14:textId="77777777" w:rsidR="00993590" w:rsidRDefault="00993590" w:rsidP="00964E5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0E568D1" w14:textId="77777777" w:rsidR="00993590" w:rsidRDefault="00993590" w:rsidP="00964E5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1EFC540" w14:textId="15AB8DA3" w:rsidR="00993590" w:rsidRPr="00561800" w:rsidRDefault="00993590" w:rsidP="00964E5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993590">
              <w:rPr>
                <w:snapToGrid w:val="0"/>
                <w:sz w:val="28"/>
                <w:szCs w:val="28"/>
                <w:lang w:val="uk-UA" w:eastAsia="en-US"/>
              </w:rPr>
              <w:t xml:space="preserve">Дмитро НАУМЕНКО  </w:t>
            </w:r>
          </w:p>
        </w:tc>
      </w:tr>
      <w:tr w:rsidR="00A94054" w:rsidRPr="00561800" w14:paraId="645644F7" w14:textId="77777777" w:rsidTr="00964E5D">
        <w:trPr>
          <w:trHeight w:val="953"/>
        </w:trPr>
        <w:tc>
          <w:tcPr>
            <w:tcW w:w="4707" w:type="dxa"/>
            <w:vAlign w:val="bottom"/>
          </w:tcPr>
          <w:p w14:paraId="40594A28" w14:textId="77777777" w:rsidR="00A94054" w:rsidRPr="00561800" w:rsidRDefault="00A94054" w:rsidP="00964E5D">
            <w:pPr>
              <w:ind w:left="60" w:right="-709" w:hanging="60"/>
              <w:jc w:val="both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</w:tc>
        <w:tc>
          <w:tcPr>
            <w:tcW w:w="4962" w:type="dxa"/>
            <w:vAlign w:val="bottom"/>
          </w:tcPr>
          <w:p w14:paraId="3C7EB799" w14:textId="77777777" w:rsidR="00A94054" w:rsidRPr="00561800" w:rsidRDefault="00A94054" w:rsidP="00964E5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A94054" w:rsidRPr="00561800" w14:paraId="3B847FC0" w14:textId="77777777" w:rsidTr="00964E5D">
        <w:trPr>
          <w:trHeight w:val="953"/>
        </w:trPr>
        <w:tc>
          <w:tcPr>
            <w:tcW w:w="4707" w:type="dxa"/>
            <w:vAlign w:val="bottom"/>
          </w:tcPr>
          <w:p w14:paraId="5CA0B682" w14:textId="77777777" w:rsidR="00A94054" w:rsidRPr="00561800" w:rsidRDefault="00A94054" w:rsidP="00964E5D">
            <w:pPr>
              <w:jc w:val="both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Постійна комісія Київради з питань власності та регуляторної політики</w:t>
            </w:r>
          </w:p>
          <w:p w14:paraId="1C867FF5" w14:textId="77777777" w:rsidR="00A94054" w:rsidRPr="00561800" w:rsidRDefault="00A94054" w:rsidP="00964E5D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EE78E9A" w14:textId="77777777" w:rsidR="00A94054" w:rsidRPr="00561800" w:rsidRDefault="00A94054" w:rsidP="00964E5D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Голова</w:t>
            </w:r>
          </w:p>
        </w:tc>
        <w:tc>
          <w:tcPr>
            <w:tcW w:w="4962" w:type="dxa"/>
            <w:vAlign w:val="center"/>
          </w:tcPr>
          <w:p w14:paraId="4456976A" w14:textId="77777777" w:rsidR="00A94054" w:rsidRPr="00561800" w:rsidRDefault="00A94054" w:rsidP="00964E5D">
            <w:pPr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48FBA5E2" w14:textId="77777777" w:rsidR="00A94054" w:rsidRPr="00561800" w:rsidRDefault="00A94054" w:rsidP="00964E5D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917A9E9" w14:textId="77777777" w:rsidR="00A94054" w:rsidRPr="00561800" w:rsidRDefault="00A94054" w:rsidP="00964E5D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BDE558B" w14:textId="77777777" w:rsidR="00A94054" w:rsidRPr="00561800" w:rsidRDefault="00A94054" w:rsidP="00964E5D">
            <w:pPr>
              <w:jc w:val="right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Михайло ПРИСЯЖНЮК</w:t>
            </w:r>
          </w:p>
        </w:tc>
      </w:tr>
      <w:tr w:rsidR="00A94054" w:rsidRPr="00561800" w14:paraId="0DA00E1C" w14:textId="77777777" w:rsidTr="00964E5D">
        <w:trPr>
          <w:trHeight w:val="560"/>
        </w:trPr>
        <w:tc>
          <w:tcPr>
            <w:tcW w:w="4707" w:type="dxa"/>
            <w:vAlign w:val="bottom"/>
          </w:tcPr>
          <w:p w14:paraId="6525C2D0" w14:textId="77777777" w:rsidR="00A94054" w:rsidRPr="00561800" w:rsidRDefault="00A94054" w:rsidP="00964E5D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4962" w:type="dxa"/>
            <w:vAlign w:val="center"/>
          </w:tcPr>
          <w:p w14:paraId="74AF8C23" w14:textId="77777777" w:rsidR="00A94054" w:rsidRPr="00561800" w:rsidRDefault="00A94054" w:rsidP="00964E5D">
            <w:pPr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94054" w:rsidRPr="00561800" w14:paraId="1CCE6C21" w14:textId="77777777" w:rsidTr="00964E5D">
        <w:trPr>
          <w:trHeight w:val="953"/>
        </w:trPr>
        <w:tc>
          <w:tcPr>
            <w:tcW w:w="4707" w:type="dxa"/>
          </w:tcPr>
          <w:p w14:paraId="5049F128" w14:textId="77777777" w:rsidR="00A94054" w:rsidRPr="00561800" w:rsidRDefault="00A94054" w:rsidP="00964E5D">
            <w:pPr>
              <w:jc w:val="both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Постійна комісія Київради з питань  житлово-комунального господарства та паливно-енергетичного комплексу</w:t>
            </w:r>
          </w:p>
          <w:p w14:paraId="3FB57315" w14:textId="77777777" w:rsidR="00A94054" w:rsidRPr="00561800" w:rsidRDefault="00A94054" w:rsidP="00964E5D">
            <w:pPr>
              <w:ind w:left="60" w:hanging="60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F0CC785" w14:textId="77777777" w:rsidR="00A94054" w:rsidRPr="00561800" w:rsidRDefault="00A94054" w:rsidP="00964E5D">
            <w:pPr>
              <w:ind w:left="60" w:hanging="60"/>
              <w:outlineLvl w:val="0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Голова</w:t>
            </w:r>
          </w:p>
        </w:tc>
        <w:tc>
          <w:tcPr>
            <w:tcW w:w="4962" w:type="dxa"/>
          </w:tcPr>
          <w:p w14:paraId="184EF975" w14:textId="77777777" w:rsidR="00A94054" w:rsidRPr="00561800" w:rsidRDefault="00A94054" w:rsidP="00964E5D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C4C390" w14:textId="77777777" w:rsidR="00A94054" w:rsidRPr="00561800" w:rsidRDefault="00A94054" w:rsidP="00964E5D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F8F3EC9" w14:textId="77777777" w:rsidR="00A94054" w:rsidRPr="00561800" w:rsidRDefault="00A94054" w:rsidP="00964E5D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6865D5" w14:textId="77777777" w:rsidR="00A94054" w:rsidRPr="00561800" w:rsidRDefault="00A94054" w:rsidP="00964E5D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1177ACA" w14:textId="77777777" w:rsidR="00A94054" w:rsidRPr="00561800" w:rsidRDefault="00A94054" w:rsidP="00964E5D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Олександр  БРОДСЬКИЙ</w:t>
            </w:r>
          </w:p>
        </w:tc>
      </w:tr>
      <w:tr w:rsidR="00A94054" w:rsidRPr="00561800" w14:paraId="4C5FABED" w14:textId="77777777" w:rsidTr="00964E5D">
        <w:trPr>
          <w:trHeight w:val="617"/>
        </w:trPr>
        <w:tc>
          <w:tcPr>
            <w:tcW w:w="4707" w:type="dxa"/>
            <w:vAlign w:val="bottom"/>
          </w:tcPr>
          <w:p w14:paraId="3616F22D" w14:textId="77777777" w:rsidR="00A94054" w:rsidRPr="00561800" w:rsidRDefault="00A94054" w:rsidP="00964E5D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4962" w:type="dxa"/>
            <w:vAlign w:val="center"/>
          </w:tcPr>
          <w:p w14:paraId="29556710" w14:textId="77777777" w:rsidR="00A94054" w:rsidRPr="00561800" w:rsidRDefault="00A94054" w:rsidP="00964E5D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</w:p>
        </w:tc>
      </w:tr>
      <w:tr w:rsidR="00A94054" w:rsidRPr="00561800" w14:paraId="292D644D" w14:textId="77777777" w:rsidTr="00964E5D">
        <w:trPr>
          <w:trHeight w:val="953"/>
        </w:trPr>
        <w:tc>
          <w:tcPr>
            <w:tcW w:w="4707" w:type="dxa"/>
            <w:vAlign w:val="bottom"/>
          </w:tcPr>
          <w:p w14:paraId="0D537825" w14:textId="77777777" w:rsidR="00A94054" w:rsidRPr="00561800" w:rsidRDefault="00A94054" w:rsidP="00964E5D">
            <w:pPr>
              <w:jc w:val="both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Постійна комісія Київради з питань бюджету, соціально-економічного розвитку та інвестиційної діяльності</w:t>
            </w:r>
          </w:p>
          <w:p w14:paraId="5634DD23" w14:textId="77777777" w:rsidR="00A94054" w:rsidRPr="00561800" w:rsidRDefault="00A94054" w:rsidP="00964E5D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5145C4F" w14:textId="77777777" w:rsidR="00A94054" w:rsidRPr="00561800" w:rsidRDefault="00A94054" w:rsidP="00964E5D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Голова</w:t>
            </w:r>
          </w:p>
        </w:tc>
        <w:tc>
          <w:tcPr>
            <w:tcW w:w="4962" w:type="dxa"/>
            <w:vAlign w:val="center"/>
          </w:tcPr>
          <w:p w14:paraId="39261F50" w14:textId="77777777" w:rsidR="00A94054" w:rsidRPr="00561800" w:rsidRDefault="00A94054" w:rsidP="00964E5D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8C0706" w14:textId="77777777" w:rsidR="00A94054" w:rsidRPr="00561800" w:rsidRDefault="00A94054" w:rsidP="00964E5D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4F6252E" w14:textId="77777777" w:rsidR="00A94054" w:rsidRPr="00561800" w:rsidRDefault="00A94054" w:rsidP="00964E5D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1FD31CD" w14:textId="77777777" w:rsidR="00A94054" w:rsidRPr="00561800" w:rsidRDefault="00A94054" w:rsidP="00964E5D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96C4203" w14:textId="77777777" w:rsidR="00A94054" w:rsidRPr="00561800" w:rsidRDefault="00A94054" w:rsidP="00964E5D">
            <w:pPr>
              <w:jc w:val="right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Андрій ВІТРЕНКО</w:t>
            </w:r>
          </w:p>
        </w:tc>
      </w:tr>
      <w:tr w:rsidR="00A94054" w:rsidRPr="00561800" w14:paraId="2E7E5DBC" w14:textId="77777777" w:rsidTr="00964E5D">
        <w:trPr>
          <w:trHeight w:val="589"/>
        </w:trPr>
        <w:tc>
          <w:tcPr>
            <w:tcW w:w="4707" w:type="dxa"/>
            <w:vAlign w:val="bottom"/>
          </w:tcPr>
          <w:p w14:paraId="4D6DB770" w14:textId="77777777" w:rsidR="00A94054" w:rsidRPr="00561800" w:rsidRDefault="00A94054" w:rsidP="00964E5D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4962" w:type="dxa"/>
            <w:vAlign w:val="center"/>
          </w:tcPr>
          <w:p w14:paraId="052318E3" w14:textId="77777777" w:rsidR="00A94054" w:rsidRPr="00561800" w:rsidRDefault="00A94054" w:rsidP="00964E5D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</w:tc>
      </w:tr>
      <w:tr w:rsidR="00A94054" w:rsidRPr="00561800" w14:paraId="007996DE" w14:textId="77777777" w:rsidTr="00964E5D">
        <w:trPr>
          <w:trHeight w:val="953"/>
        </w:trPr>
        <w:tc>
          <w:tcPr>
            <w:tcW w:w="4707" w:type="dxa"/>
            <w:vAlign w:val="bottom"/>
          </w:tcPr>
          <w:p w14:paraId="40DEC1A6" w14:textId="77777777" w:rsidR="00A94054" w:rsidRPr="00561800" w:rsidRDefault="00A94054" w:rsidP="00964E5D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Начальник Управління правового </w:t>
            </w:r>
          </w:p>
          <w:p w14:paraId="3CB7DAAA" w14:textId="77777777" w:rsidR="00A94054" w:rsidRPr="00561800" w:rsidRDefault="00A94054" w:rsidP="00964E5D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забезпечення діяльності Київської </w:t>
            </w:r>
          </w:p>
          <w:p w14:paraId="744C9208" w14:textId="77777777" w:rsidR="00A94054" w:rsidRPr="00561800" w:rsidRDefault="00A94054" w:rsidP="00964E5D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міської ради</w:t>
            </w:r>
          </w:p>
        </w:tc>
        <w:tc>
          <w:tcPr>
            <w:tcW w:w="4962" w:type="dxa"/>
            <w:vAlign w:val="center"/>
          </w:tcPr>
          <w:p w14:paraId="388B3AC9" w14:textId="77777777" w:rsidR="00A94054" w:rsidRPr="00561800" w:rsidRDefault="00A94054" w:rsidP="00964E5D">
            <w:pPr>
              <w:rPr>
                <w:sz w:val="28"/>
                <w:szCs w:val="28"/>
                <w:lang w:val="uk-UA" w:eastAsia="en-US"/>
              </w:rPr>
            </w:pPr>
          </w:p>
          <w:p w14:paraId="505B10DA" w14:textId="77777777" w:rsidR="00A94054" w:rsidRPr="00561800" w:rsidRDefault="00A94054" w:rsidP="00964E5D">
            <w:pPr>
              <w:rPr>
                <w:sz w:val="28"/>
                <w:szCs w:val="28"/>
                <w:lang w:val="uk-UA" w:eastAsia="en-US"/>
              </w:rPr>
            </w:pPr>
          </w:p>
          <w:p w14:paraId="50A2613F" w14:textId="77777777" w:rsidR="00A94054" w:rsidRPr="00561800" w:rsidRDefault="00A94054" w:rsidP="00964E5D">
            <w:pPr>
              <w:jc w:val="right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9EB9C05" w14:textId="7165709E" w:rsidR="00776265" w:rsidRDefault="00776265" w:rsidP="00A94054">
      <w:pPr>
        <w:rPr>
          <w:lang w:val="uk-UA" w:eastAsia="uk-UA"/>
        </w:rPr>
      </w:pPr>
    </w:p>
    <w:p w14:paraId="5B9E4566" w14:textId="61D93863" w:rsidR="00993590" w:rsidRDefault="00993590" w:rsidP="00A94054">
      <w:pPr>
        <w:rPr>
          <w:lang w:val="uk-UA" w:eastAsia="uk-UA"/>
        </w:rPr>
      </w:pPr>
    </w:p>
    <w:p w14:paraId="6555221A" w14:textId="0E0A2E1E" w:rsidR="00993590" w:rsidRDefault="00993590" w:rsidP="00A94054">
      <w:pPr>
        <w:rPr>
          <w:lang w:val="uk-UA" w:eastAsia="uk-UA"/>
        </w:rPr>
      </w:pPr>
    </w:p>
    <w:p w14:paraId="3797F33D" w14:textId="5B5B49CB" w:rsidR="00993590" w:rsidRDefault="00993590" w:rsidP="00A94054">
      <w:pPr>
        <w:rPr>
          <w:lang w:val="uk-UA" w:eastAsia="uk-UA"/>
        </w:rPr>
      </w:pPr>
    </w:p>
    <w:p w14:paraId="582ADA65" w14:textId="41AF8969" w:rsidR="00993590" w:rsidRPr="00A94054" w:rsidRDefault="00993590" w:rsidP="00A94054">
      <w:pPr>
        <w:rPr>
          <w:lang w:val="uk-UA" w:eastAsia="uk-UA"/>
        </w:rPr>
      </w:pPr>
    </w:p>
    <w:sectPr w:rsidR="00993590" w:rsidRPr="00A94054" w:rsidSect="0073535E">
      <w:pgSz w:w="11906" w:h="16838"/>
      <w:pgMar w:top="1276" w:right="849" w:bottom="28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286420A"/>
    <w:multiLevelType w:val="hybridMultilevel"/>
    <w:tmpl w:val="0EFEA318"/>
    <w:lvl w:ilvl="0" w:tplc="3E804126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5732668">
    <w:abstractNumId w:val="11"/>
  </w:num>
  <w:num w:numId="2" w16cid:durableId="536551839">
    <w:abstractNumId w:val="8"/>
  </w:num>
  <w:num w:numId="3" w16cid:durableId="2129545521">
    <w:abstractNumId w:val="10"/>
  </w:num>
  <w:num w:numId="4" w16cid:durableId="1154837192">
    <w:abstractNumId w:val="1"/>
  </w:num>
  <w:num w:numId="5" w16cid:durableId="862674550">
    <w:abstractNumId w:val="9"/>
  </w:num>
  <w:num w:numId="6" w16cid:durableId="1828203715">
    <w:abstractNumId w:val="7"/>
  </w:num>
  <w:num w:numId="7" w16cid:durableId="1808739432">
    <w:abstractNumId w:val="6"/>
  </w:num>
  <w:num w:numId="8" w16cid:durableId="345405148">
    <w:abstractNumId w:val="3"/>
  </w:num>
  <w:num w:numId="9" w16cid:durableId="1069763529">
    <w:abstractNumId w:val="4"/>
  </w:num>
  <w:num w:numId="10" w16cid:durableId="188957612">
    <w:abstractNumId w:val="0"/>
  </w:num>
  <w:num w:numId="11" w16cid:durableId="1913346170">
    <w:abstractNumId w:val="5"/>
  </w:num>
  <w:num w:numId="12" w16cid:durableId="412507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DAC"/>
    <w:rsid w:val="000064E7"/>
    <w:rsid w:val="00015838"/>
    <w:rsid w:val="0002147E"/>
    <w:rsid w:val="00025BE9"/>
    <w:rsid w:val="000264DD"/>
    <w:rsid w:val="00033E11"/>
    <w:rsid w:val="00037882"/>
    <w:rsid w:val="00037900"/>
    <w:rsid w:val="00041150"/>
    <w:rsid w:val="00041775"/>
    <w:rsid w:val="0004474B"/>
    <w:rsid w:val="00055861"/>
    <w:rsid w:val="00055F48"/>
    <w:rsid w:val="00065CA0"/>
    <w:rsid w:val="000814CB"/>
    <w:rsid w:val="00084199"/>
    <w:rsid w:val="00090E5F"/>
    <w:rsid w:val="00091B2B"/>
    <w:rsid w:val="000A4432"/>
    <w:rsid w:val="000A454F"/>
    <w:rsid w:val="000A6D16"/>
    <w:rsid w:val="000B2796"/>
    <w:rsid w:val="000B6DE1"/>
    <w:rsid w:val="000C7805"/>
    <w:rsid w:val="000D1775"/>
    <w:rsid w:val="000E0BAD"/>
    <w:rsid w:val="000E2720"/>
    <w:rsid w:val="000E68EA"/>
    <w:rsid w:val="000F02A6"/>
    <w:rsid w:val="000F437E"/>
    <w:rsid w:val="000F5701"/>
    <w:rsid w:val="00101D88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258E"/>
    <w:rsid w:val="00163C50"/>
    <w:rsid w:val="001667FA"/>
    <w:rsid w:val="00172DD0"/>
    <w:rsid w:val="001817F4"/>
    <w:rsid w:val="0019058C"/>
    <w:rsid w:val="00192C65"/>
    <w:rsid w:val="0019490D"/>
    <w:rsid w:val="00194974"/>
    <w:rsid w:val="001A7B1E"/>
    <w:rsid w:val="001B363F"/>
    <w:rsid w:val="001B4969"/>
    <w:rsid w:val="001B693E"/>
    <w:rsid w:val="001B7705"/>
    <w:rsid w:val="001C61CC"/>
    <w:rsid w:val="001D083A"/>
    <w:rsid w:val="001D607D"/>
    <w:rsid w:val="001E567C"/>
    <w:rsid w:val="001E6926"/>
    <w:rsid w:val="001E6DB3"/>
    <w:rsid w:val="001F34F5"/>
    <w:rsid w:val="001F71C9"/>
    <w:rsid w:val="002058FC"/>
    <w:rsid w:val="00215417"/>
    <w:rsid w:val="0021559B"/>
    <w:rsid w:val="00216025"/>
    <w:rsid w:val="00225CCE"/>
    <w:rsid w:val="00231424"/>
    <w:rsid w:val="00231FBB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85947"/>
    <w:rsid w:val="002940CC"/>
    <w:rsid w:val="002A0984"/>
    <w:rsid w:val="002A25B9"/>
    <w:rsid w:val="002A2EB9"/>
    <w:rsid w:val="002B5950"/>
    <w:rsid w:val="002B7072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1464"/>
    <w:rsid w:val="00312CBB"/>
    <w:rsid w:val="003149AD"/>
    <w:rsid w:val="00314FAC"/>
    <w:rsid w:val="00320C85"/>
    <w:rsid w:val="0032261C"/>
    <w:rsid w:val="00323B8F"/>
    <w:rsid w:val="00323E4A"/>
    <w:rsid w:val="00327CBD"/>
    <w:rsid w:val="00331F31"/>
    <w:rsid w:val="0034347C"/>
    <w:rsid w:val="00343D20"/>
    <w:rsid w:val="003475E1"/>
    <w:rsid w:val="003505F5"/>
    <w:rsid w:val="00360306"/>
    <w:rsid w:val="003618FC"/>
    <w:rsid w:val="00365C9E"/>
    <w:rsid w:val="003726E7"/>
    <w:rsid w:val="00374515"/>
    <w:rsid w:val="003817EA"/>
    <w:rsid w:val="00387BE0"/>
    <w:rsid w:val="00392A68"/>
    <w:rsid w:val="00393621"/>
    <w:rsid w:val="0039464F"/>
    <w:rsid w:val="0039548C"/>
    <w:rsid w:val="003A0108"/>
    <w:rsid w:val="003A07CC"/>
    <w:rsid w:val="003B218F"/>
    <w:rsid w:val="003B69E5"/>
    <w:rsid w:val="003C1DB4"/>
    <w:rsid w:val="003C47AE"/>
    <w:rsid w:val="003C7C53"/>
    <w:rsid w:val="003D7906"/>
    <w:rsid w:val="003E4356"/>
    <w:rsid w:val="003F16E8"/>
    <w:rsid w:val="003F3E3B"/>
    <w:rsid w:val="003F71F8"/>
    <w:rsid w:val="004005F4"/>
    <w:rsid w:val="00403FCA"/>
    <w:rsid w:val="00406554"/>
    <w:rsid w:val="00411090"/>
    <w:rsid w:val="00413B6C"/>
    <w:rsid w:val="00415057"/>
    <w:rsid w:val="004214CA"/>
    <w:rsid w:val="00421593"/>
    <w:rsid w:val="004225C7"/>
    <w:rsid w:val="00430BC6"/>
    <w:rsid w:val="00437B7C"/>
    <w:rsid w:val="0044042A"/>
    <w:rsid w:val="004436CC"/>
    <w:rsid w:val="00443804"/>
    <w:rsid w:val="00444B8D"/>
    <w:rsid w:val="0045396D"/>
    <w:rsid w:val="00454F8C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4D8"/>
    <w:rsid w:val="004B6629"/>
    <w:rsid w:val="004C1C7D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4F43"/>
    <w:rsid w:val="004F5529"/>
    <w:rsid w:val="005001B0"/>
    <w:rsid w:val="00501B54"/>
    <w:rsid w:val="0050298B"/>
    <w:rsid w:val="00510D22"/>
    <w:rsid w:val="005111FE"/>
    <w:rsid w:val="00511CA1"/>
    <w:rsid w:val="005121C1"/>
    <w:rsid w:val="005125FE"/>
    <w:rsid w:val="0053046F"/>
    <w:rsid w:val="00546328"/>
    <w:rsid w:val="005464BD"/>
    <w:rsid w:val="005544C0"/>
    <w:rsid w:val="00555DC7"/>
    <w:rsid w:val="00561800"/>
    <w:rsid w:val="00563A26"/>
    <w:rsid w:val="0056547B"/>
    <w:rsid w:val="00566259"/>
    <w:rsid w:val="005671FD"/>
    <w:rsid w:val="005679BE"/>
    <w:rsid w:val="00567C73"/>
    <w:rsid w:val="00570CEE"/>
    <w:rsid w:val="005712F3"/>
    <w:rsid w:val="005810E6"/>
    <w:rsid w:val="00582755"/>
    <w:rsid w:val="00584DA7"/>
    <w:rsid w:val="00585609"/>
    <w:rsid w:val="00590127"/>
    <w:rsid w:val="00590F41"/>
    <w:rsid w:val="005943B1"/>
    <w:rsid w:val="00595023"/>
    <w:rsid w:val="005A014C"/>
    <w:rsid w:val="005A0835"/>
    <w:rsid w:val="005A239F"/>
    <w:rsid w:val="005A2445"/>
    <w:rsid w:val="005A4B96"/>
    <w:rsid w:val="005A73B6"/>
    <w:rsid w:val="005B4EEC"/>
    <w:rsid w:val="005C62E9"/>
    <w:rsid w:val="005D0811"/>
    <w:rsid w:val="005E2FA9"/>
    <w:rsid w:val="005E6AAC"/>
    <w:rsid w:val="005F04D6"/>
    <w:rsid w:val="005F1140"/>
    <w:rsid w:val="005F179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1362"/>
    <w:rsid w:val="006747EE"/>
    <w:rsid w:val="00675EEB"/>
    <w:rsid w:val="00677766"/>
    <w:rsid w:val="0067790C"/>
    <w:rsid w:val="0069763A"/>
    <w:rsid w:val="006A005F"/>
    <w:rsid w:val="006A3164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155A4"/>
    <w:rsid w:val="00720A5A"/>
    <w:rsid w:val="0073535E"/>
    <w:rsid w:val="007549EB"/>
    <w:rsid w:val="00766CA4"/>
    <w:rsid w:val="00772BAC"/>
    <w:rsid w:val="00772F52"/>
    <w:rsid w:val="00776265"/>
    <w:rsid w:val="00783F7F"/>
    <w:rsid w:val="00787AC7"/>
    <w:rsid w:val="007952F2"/>
    <w:rsid w:val="00797305"/>
    <w:rsid w:val="0079792E"/>
    <w:rsid w:val="00797B97"/>
    <w:rsid w:val="007A3BF4"/>
    <w:rsid w:val="007A5AB4"/>
    <w:rsid w:val="007B2397"/>
    <w:rsid w:val="007B560D"/>
    <w:rsid w:val="007B6EA9"/>
    <w:rsid w:val="007B718D"/>
    <w:rsid w:val="007B7A88"/>
    <w:rsid w:val="007C5A60"/>
    <w:rsid w:val="007D308E"/>
    <w:rsid w:val="007E01E7"/>
    <w:rsid w:val="007F1820"/>
    <w:rsid w:val="007F29ED"/>
    <w:rsid w:val="00802B62"/>
    <w:rsid w:val="00813ABE"/>
    <w:rsid w:val="00821CB0"/>
    <w:rsid w:val="00825A17"/>
    <w:rsid w:val="0083268B"/>
    <w:rsid w:val="0083635C"/>
    <w:rsid w:val="008374A5"/>
    <w:rsid w:val="00837837"/>
    <w:rsid w:val="00840D4A"/>
    <w:rsid w:val="00845824"/>
    <w:rsid w:val="00851D9E"/>
    <w:rsid w:val="00865AE3"/>
    <w:rsid w:val="00875246"/>
    <w:rsid w:val="0088177A"/>
    <w:rsid w:val="0088248A"/>
    <w:rsid w:val="00885950"/>
    <w:rsid w:val="00886505"/>
    <w:rsid w:val="00891125"/>
    <w:rsid w:val="008930D9"/>
    <w:rsid w:val="0089466F"/>
    <w:rsid w:val="008A1DA0"/>
    <w:rsid w:val="008A4355"/>
    <w:rsid w:val="008A6D0F"/>
    <w:rsid w:val="008B1EA1"/>
    <w:rsid w:val="008B53DA"/>
    <w:rsid w:val="008B6BE7"/>
    <w:rsid w:val="008C3074"/>
    <w:rsid w:val="008D215A"/>
    <w:rsid w:val="008D268E"/>
    <w:rsid w:val="008D26AD"/>
    <w:rsid w:val="008D75E7"/>
    <w:rsid w:val="008D7861"/>
    <w:rsid w:val="008D7A91"/>
    <w:rsid w:val="008E2C7B"/>
    <w:rsid w:val="008F25B7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092C"/>
    <w:rsid w:val="00946D94"/>
    <w:rsid w:val="009516AE"/>
    <w:rsid w:val="00960791"/>
    <w:rsid w:val="00964497"/>
    <w:rsid w:val="00970F0B"/>
    <w:rsid w:val="00981224"/>
    <w:rsid w:val="00985355"/>
    <w:rsid w:val="0099012E"/>
    <w:rsid w:val="009930BC"/>
    <w:rsid w:val="00993590"/>
    <w:rsid w:val="00993994"/>
    <w:rsid w:val="009A079A"/>
    <w:rsid w:val="009B5545"/>
    <w:rsid w:val="009B64ED"/>
    <w:rsid w:val="009D7544"/>
    <w:rsid w:val="009E5D86"/>
    <w:rsid w:val="009E73D9"/>
    <w:rsid w:val="009E7C0C"/>
    <w:rsid w:val="009F3B85"/>
    <w:rsid w:val="009F754E"/>
    <w:rsid w:val="00A04249"/>
    <w:rsid w:val="00A11093"/>
    <w:rsid w:val="00A1526F"/>
    <w:rsid w:val="00A166F6"/>
    <w:rsid w:val="00A16F2F"/>
    <w:rsid w:val="00A20A27"/>
    <w:rsid w:val="00A23CCB"/>
    <w:rsid w:val="00A23CD8"/>
    <w:rsid w:val="00A274B8"/>
    <w:rsid w:val="00A3162E"/>
    <w:rsid w:val="00A318AB"/>
    <w:rsid w:val="00A3375E"/>
    <w:rsid w:val="00A33F36"/>
    <w:rsid w:val="00A35D74"/>
    <w:rsid w:val="00A41FAD"/>
    <w:rsid w:val="00A42F50"/>
    <w:rsid w:val="00A4394C"/>
    <w:rsid w:val="00A45BCA"/>
    <w:rsid w:val="00A47285"/>
    <w:rsid w:val="00A5043C"/>
    <w:rsid w:val="00A5136C"/>
    <w:rsid w:val="00A52A98"/>
    <w:rsid w:val="00A67195"/>
    <w:rsid w:val="00A67406"/>
    <w:rsid w:val="00A72200"/>
    <w:rsid w:val="00A80DBD"/>
    <w:rsid w:val="00A82A42"/>
    <w:rsid w:val="00A91E62"/>
    <w:rsid w:val="00A94054"/>
    <w:rsid w:val="00A95F08"/>
    <w:rsid w:val="00AA16FA"/>
    <w:rsid w:val="00AA3D2D"/>
    <w:rsid w:val="00AA4ECA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AF581E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1C5"/>
    <w:rsid w:val="00B55B75"/>
    <w:rsid w:val="00B5704A"/>
    <w:rsid w:val="00B5737A"/>
    <w:rsid w:val="00B634A9"/>
    <w:rsid w:val="00B63A73"/>
    <w:rsid w:val="00B64603"/>
    <w:rsid w:val="00B646B7"/>
    <w:rsid w:val="00B752D5"/>
    <w:rsid w:val="00B7537B"/>
    <w:rsid w:val="00B75556"/>
    <w:rsid w:val="00B768DA"/>
    <w:rsid w:val="00B77F10"/>
    <w:rsid w:val="00B83C84"/>
    <w:rsid w:val="00B84145"/>
    <w:rsid w:val="00BA19B9"/>
    <w:rsid w:val="00BA1ADC"/>
    <w:rsid w:val="00BA4FD1"/>
    <w:rsid w:val="00BA55AF"/>
    <w:rsid w:val="00BA6017"/>
    <w:rsid w:val="00BB0475"/>
    <w:rsid w:val="00BB1D4C"/>
    <w:rsid w:val="00BC015C"/>
    <w:rsid w:val="00BC3185"/>
    <w:rsid w:val="00BD069B"/>
    <w:rsid w:val="00BD1063"/>
    <w:rsid w:val="00BF10CE"/>
    <w:rsid w:val="00BF4FF4"/>
    <w:rsid w:val="00C05DE7"/>
    <w:rsid w:val="00C20C53"/>
    <w:rsid w:val="00C21393"/>
    <w:rsid w:val="00C317E3"/>
    <w:rsid w:val="00C31FB1"/>
    <w:rsid w:val="00C32D75"/>
    <w:rsid w:val="00C3585B"/>
    <w:rsid w:val="00C3627B"/>
    <w:rsid w:val="00C365BB"/>
    <w:rsid w:val="00C42D2C"/>
    <w:rsid w:val="00C500F7"/>
    <w:rsid w:val="00C501C3"/>
    <w:rsid w:val="00C52894"/>
    <w:rsid w:val="00C57126"/>
    <w:rsid w:val="00C617AE"/>
    <w:rsid w:val="00C62FC2"/>
    <w:rsid w:val="00C647B6"/>
    <w:rsid w:val="00C660F7"/>
    <w:rsid w:val="00C71423"/>
    <w:rsid w:val="00C750AC"/>
    <w:rsid w:val="00C75980"/>
    <w:rsid w:val="00C77EEB"/>
    <w:rsid w:val="00C81904"/>
    <w:rsid w:val="00C840D9"/>
    <w:rsid w:val="00CA1448"/>
    <w:rsid w:val="00CA4613"/>
    <w:rsid w:val="00CA7BBA"/>
    <w:rsid w:val="00CB3F81"/>
    <w:rsid w:val="00CB6793"/>
    <w:rsid w:val="00CB7453"/>
    <w:rsid w:val="00CC1AE0"/>
    <w:rsid w:val="00CC2385"/>
    <w:rsid w:val="00CC31FF"/>
    <w:rsid w:val="00CD10DB"/>
    <w:rsid w:val="00CD114E"/>
    <w:rsid w:val="00CD1662"/>
    <w:rsid w:val="00CD5390"/>
    <w:rsid w:val="00CD790A"/>
    <w:rsid w:val="00CE6FE3"/>
    <w:rsid w:val="00CF5078"/>
    <w:rsid w:val="00D0105B"/>
    <w:rsid w:val="00D02912"/>
    <w:rsid w:val="00D039C1"/>
    <w:rsid w:val="00D100D5"/>
    <w:rsid w:val="00D23060"/>
    <w:rsid w:val="00D32E80"/>
    <w:rsid w:val="00D35758"/>
    <w:rsid w:val="00D45023"/>
    <w:rsid w:val="00D533FA"/>
    <w:rsid w:val="00D669B8"/>
    <w:rsid w:val="00D7341A"/>
    <w:rsid w:val="00D741CB"/>
    <w:rsid w:val="00D82F02"/>
    <w:rsid w:val="00D83237"/>
    <w:rsid w:val="00D91C5D"/>
    <w:rsid w:val="00D94AEE"/>
    <w:rsid w:val="00D974CC"/>
    <w:rsid w:val="00DA1268"/>
    <w:rsid w:val="00DA1CC0"/>
    <w:rsid w:val="00DA65FE"/>
    <w:rsid w:val="00DB532E"/>
    <w:rsid w:val="00DB72C1"/>
    <w:rsid w:val="00DC0357"/>
    <w:rsid w:val="00DC5509"/>
    <w:rsid w:val="00DE7C30"/>
    <w:rsid w:val="00DF429D"/>
    <w:rsid w:val="00E03A44"/>
    <w:rsid w:val="00E05BEF"/>
    <w:rsid w:val="00E274C9"/>
    <w:rsid w:val="00E312CB"/>
    <w:rsid w:val="00E3136D"/>
    <w:rsid w:val="00E35264"/>
    <w:rsid w:val="00E4314E"/>
    <w:rsid w:val="00E4449D"/>
    <w:rsid w:val="00E47A0C"/>
    <w:rsid w:val="00E47B2D"/>
    <w:rsid w:val="00E50D9B"/>
    <w:rsid w:val="00E55A0A"/>
    <w:rsid w:val="00E624D0"/>
    <w:rsid w:val="00E6308B"/>
    <w:rsid w:val="00E739F8"/>
    <w:rsid w:val="00E75370"/>
    <w:rsid w:val="00E82EAD"/>
    <w:rsid w:val="00E8780C"/>
    <w:rsid w:val="00E932B0"/>
    <w:rsid w:val="00E94319"/>
    <w:rsid w:val="00E948BB"/>
    <w:rsid w:val="00E95E37"/>
    <w:rsid w:val="00E97400"/>
    <w:rsid w:val="00EA1859"/>
    <w:rsid w:val="00EA6A34"/>
    <w:rsid w:val="00EB0900"/>
    <w:rsid w:val="00EB3713"/>
    <w:rsid w:val="00EB44B6"/>
    <w:rsid w:val="00ED062F"/>
    <w:rsid w:val="00EE0EC2"/>
    <w:rsid w:val="00EE41B7"/>
    <w:rsid w:val="00EE5B4C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47367"/>
    <w:rsid w:val="00F54DF9"/>
    <w:rsid w:val="00F55E07"/>
    <w:rsid w:val="00F6165E"/>
    <w:rsid w:val="00F6318B"/>
    <w:rsid w:val="00F714B7"/>
    <w:rsid w:val="00F71ED0"/>
    <w:rsid w:val="00F73BE2"/>
    <w:rsid w:val="00F75225"/>
    <w:rsid w:val="00F7626F"/>
    <w:rsid w:val="00F95C6B"/>
    <w:rsid w:val="00F96326"/>
    <w:rsid w:val="00FB434A"/>
    <w:rsid w:val="00FC4B63"/>
    <w:rsid w:val="00FC68B0"/>
    <w:rsid w:val="00FC7D06"/>
    <w:rsid w:val="00FD3A90"/>
    <w:rsid w:val="00FE62FA"/>
    <w:rsid w:val="00FF2E4D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2E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1411</Words>
  <Characters>805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відмова у поновленні</vt:lpstr>
    </vt:vector>
  </TitlesOfParts>
  <Manager>Відділ з питань орендних відносин</Manager>
  <Company>ДЕПАРТАМЕНТ ЗЕМЕЛЬНИХ РЕСУРСІВ</Company>
  <LinksUpToDate>false</LinksUpToDate>
  <CharactersWithSpaces>2212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>{"doc_type_id":116,"doc_type_name":"Рішення відмова у поновленні","doc_type_file":"Рішення_відмова_у_поновленні.docx"}</cp:keywords>
  <cp:lastModifiedBy>Грушецька Тетяна Олександрівна</cp:lastModifiedBy>
  <cp:revision>22</cp:revision>
  <cp:lastPrinted>2026-03-20T13:25:00Z</cp:lastPrinted>
  <dcterms:created xsi:type="dcterms:W3CDTF">2026-03-20T13:35:00Z</dcterms:created>
  <dcterms:modified xsi:type="dcterms:W3CDTF">2026-10-27T12:18:00Z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2025-05-13T08:06:29Z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a0615e3f-897a-43d4-b978-387f26139068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