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F2DC8" w14:textId="77777777" w:rsidR="00471A1C" w:rsidRDefault="00274BF0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15DFF30D" wp14:editId="4B7BEA0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C07D4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C95365F" w14:textId="77777777" w:rsidR="00471A1C" w:rsidRDefault="00274BF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4353A9A3" w14:textId="77777777" w:rsidR="00471A1C" w:rsidRPr="002B51A1" w:rsidRDefault="00274BF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7B9FA4DC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3684732D" w14:textId="77777777" w:rsidR="00471A1C" w:rsidRDefault="00274BF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12434484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39A83426" w14:textId="77777777" w:rsidR="00471A1C" w:rsidRDefault="00274BF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04E5787D" w14:textId="77777777" w:rsidR="00F43F8E" w:rsidRPr="00E13DB0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</w:rPr>
      </w:pPr>
    </w:p>
    <w:p w14:paraId="724C0F5A" w14:textId="77777777" w:rsidR="00D37017" w:rsidRPr="0020242A" w:rsidRDefault="00D37017" w:rsidP="00D37017">
      <w:pPr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  <w:lang w:eastAsia="uk-UA"/>
        </w:rPr>
      </w:pPr>
      <w:r w:rsidRPr="0020242A">
        <w:rPr>
          <w:rFonts w:ascii="Times New Roman" w:hAnsi="Times New Roman" w:cs="Times New Roman"/>
          <w:sz w:val="24"/>
          <w:szCs w:val="24"/>
        </w:rPr>
        <w:t>ПРОЄКТ</w:t>
      </w:r>
    </w:p>
    <w:p w14:paraId="6AF5D585" w14:textId="7E39AF3B" w:rsidR="00D37017" w:rsidRDefault="00D37017" w:rsidP="005F56C1">
      <w:pPr>
        <w:suppressAutoHyphens/>
        <w:spacing w:after="0" w:line="240" w:lineRule="auto"/>
        <w:ind w:right="4677"/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</w:pPr>
      <w:bookmarkStart w:id="0" w:name="OLE_LINK1"/>
      <w:r w:rsidRPr="000B704A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Про </w:t>
      </w:r>
      <w:r w:rsidR="00204111" w:rsidRPr="00204111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ліквідацію </w:t>
      </w:r>
      <w:r w:rsidR="00480EE0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К</w:t>
      </w:r>
      <w:r w:rsidR="00204111" w:rsidRPr="00204111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>омунальної організації виконавчого органу Київської міської ради (Київської міської державної адміністрації) «Муніципальна охорона»</w:t>
      </w:r>
    </w:p>
    <w:p w14:paraId="740D49D2" w14:textId="77777777" w:rsidR="000B704A" w:rsidRPr="002B7648" w:rsidRDefault="000B704A" w:rsidP="00D37017">
      <w:pPr>
        <w:suppressAutoHyphens/>
        <w:spacing w:after="0" w:line="240" w:lineRule="auto"/>
        <w:ind w:right="-46"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</w:pPr>
    </w:p>
    <w:p w14:paraId="3CD5FCE4" w14:textId="5E37B67D" w:rsidR="004B48E4" w:rsidRPr="00497DE9" w:rsidRDefault="00204111" w:rsidP="00D92987">
      <w:pPr>
        <w:suppressAutoHyphens/>
        <w:spacing w:after="0" w:line="240" w:lineRule="auto"/>
        <w:ind w:right="-4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04111">
        <w:rPr>
          <w:rFonts w:ascii="Times New Roman" w:eastAsia="Times New Roman" w:hAnsi="Times New Roman" w:cs="Times New Roman"/>
          <w:color w:val="222222"/>
          <w:sz w:val="28"/>
          <w:szCs w:val="28"/>
          <w:lang w:eastAsia="zh-CN"/>
        </w:rPr>
        <w:t xml:space="preserve">Відповідно до статті 26 Закону України «Про місцеве самоврядування в Україні», статей 104, 105, 110, 111 Цивільного кодексу України, Закону України «Про державну реєстрацію юридичних осіб, фізичних осіб – підприємців та громадських формувань», з метою оптимізації структури юридичних осіб, заснованих на комунальній власності територіальної громади міста Києва, підвищення ефективності використання коштів бюджету міста Києва та приведення системи забезпечення охорони комунального майна у відповідність до актуальних потреб територіальної громади міста Києва, </w:t>
      </w:r>
      <w:r w:rsidR="00D92987" w:rsidRPr="00497DE9">
        <w:rPr>
          <w:rFonts w:ascii="Times New Roman" w:eastAsia="Times New Roman" w:hAnsi="Times New Roman" w:cs="Times New Roman"/>
          <w:sz w:val="28"/>
          <w:szCs w:val="28"/>
          <w:lang w:eastAsia="zh-CN"/>
        </w:rPr>
        <w:t>Київська міська рада</w:t>
      </w:r>
    </w:p>
    <w:p w14:paraId="78539D8D" w14:textId="77777777" w:rsidR="004B48E4" w:rsidRPr="00497DE9" w:rsidRDefault="004B48E4" w:rsidP="00D37017">
      <w:pPr>
        <w:suppressAutoHyphens/>
        <w:spacing w:after="0" w:line="240" w:lineRule="auto"/>
        <w:ind w:right="-46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3AD02B8D" w14:textId="77777777" w:rsidR="00D37017" w:rsidRPr="00CC6C65" w:rsidRDefault="00D37017" w:rsidP="00D37017">
      <w:pPr>
        <w:suppressAutoHyphens/>
        <w:spacing w:after="0" w:line="240" w:lineRule="auto"/>
        <w:ind w:right="-46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C6C65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ВИРІШИЛА:</w:t>
      </w:r>
    </w:p>
    <w:p w14:paraId="5F23877A" w14:textId="77777777" w:rsidR="00D37017" w:rsidRPr="005F56C1" w:rsidRDefault="00D37017" w:rsidP="00A65C1B">
      <w:pPr>
        <w:suppressAutoHyphens/>
        <w:spacing w:after="0" w:line="240" w:lineRule="auto"/>
        <w:ind w:right="-46" w:firstLine="567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7111498E" w14:textId="01BCFE40" w:rsidR="005F56C1" w:rsidRPr="005F56C1" w:rsidRDefault="005B7DBD" w:rsidP="00A65C1B">
      <w:pPr>
        <w:pStyle w:val="ab"/>
        <w:numPr>
          <w:ilvl w:val="0"/>
          <w:numId w:val="1"/>
        </w:numPr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B7DB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Ліквідувати </w:t>
      </w:r>
      <w:r w:rsidR="00480EE0">
        <w:rPr>
          <w:rFonts w:ascii="Times New Roman" w:eastAsia="Times New Roman" w:hAnsi="Times New Roman" w:cs="Times New Roman"/>
          <w:sz w:val="28"/>
          <w:szCs w:val="28"/>
          <w:lang w:eastAsia="zh-CN"/>
        </w:rPr>
        <w:t>К</w:t>
      </w:r>
      <w:r w:rsidRPr="005B7DBD">
        <w:rPr>
          <w:rFonts w:ascii="Times New Roman" w:eastAsia="Times New Roman" w:hAnsi="Times New Roman" w:cs="Times New Roman"/>
          <w:sz w:val="28"/>
          <w:szCs w:val="28"/>
          <w:lang w:eastAsia="zh-CN"/>
        </w:rPr>
        <w:t>омунальну організацію виконавчого органу Київської міської ради (Київської міської державної адміністрації) «Муніципальна охорона» (код ЄДРПОУ 41680696).</w:t>
      </w:r>
    </w:p>
    <w:p w14:paraId="3F3FBE8D" w14:textId="77777777" w:rsidR="005F56C1" w:rsidRPr="005F56C1" w:rsidRDefault="005F56C1" w:rsidP="005F56C1">
      <w:pPr>
        <w:pStyle w:val="ab"/>
        <w:suppressAutoHyphens/>
        <w:spacing w:after="0" w:line="240" w:lineRule="auto"/>
        <w:ind w:left="567" w:right="-2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7025DAF" w14:textId="626E32BD" w:rsidR="005B7DBD" w:rsidRDefault="005B7DBD" w:rsidP="005B7DBD">
      <w:pPr>
        <w:pStyle w:val="ab"/>
        <w:numPr>
          <w:ilvl w:val="0"/>
          <w:numId w:val="1"/>
        </w:numPr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B7DBD">
        <w:rPr>
          <w:rFonts w:ascii="Times New Roman" w:eastAsia="Times New Roman" w:hAnsi="Times New Roman" w:cs="Times New Roman"/>
          <w:sz w:val="28"/>
          <w:szCs w:val="28"/>
          <w:lang w:eastAsia="zh-CN"/>
        </w:rPr>
        <w:t>Встановити строк заявлення кредиторами своїх вимог до комунальної організації виконавчого органу Київської міської ради (Київської міської державної адміністрації) «Муніципальна охорона» – два місяці з дня оприлюднення повідомлення про рішення щодо припинення юридичної особи.</w:t>
      </w:r>
    </w:p>
    <w:p w14:paraId="389D69FB" w14:textId="77777777" w:rsidR="005B7DBD" w:rsidRDefault="005B7DBD" w:rsidP="005B7DBD">
      <w:pPr>
        <w:pStyle w:val="ab"/>
        <w:suppressAutoHyphens/>
        <w:spacing w:after="0" w:line="240" w:lineRule="auto"/>
        <w:ind w:left="567" w:right="-2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7144E87" w14:textId="66495491" w:rsidR="005B7DBD" w:rsidRDefault="005B7DBD" w:rsidP="005B7DBD">
      <w:pPr>
        <w:pStyle w:val="ab"/>
        <w:numPr>
          <w:ilvl w:val="0"/>
          <w:numId w:val="1"/>
        </w:numPr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B7DBD">
        <w:rPr>
          <w:rFonts w:ascii="Times New Roman" w:eastAsia="Times New Roman" w:hAnsi="Times New Roman" w:cs="Times New Roman"/>
          <w:sz w:val="28"/>
          <w:szCs w:val="28"/>
          <w:lang w:eastAsia="zh-CN"/>
        </w:rPr>
        <w:t>Доручити Київському міському голові в установленому законодавством порядку забезпечити здійснення організаційно-правових заходів, пов’язаних із виконанням цього рішення, зокрема щодо:</w:t>
      </w:r>
    </w:p>
    <w:p w14:paraId="16BEAA28" w14:textId="66495491" w:rsidR="005B7DBD" w:rsidRPr="005B7DBD" w:rsidRDefault="005B7DBD" w:rsidP="00480EE0">
      <w:pPr>
        <w:pStyle w:val="ab"/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 </w:t>
      </w:r>
      <w:r w:rsidRPr="005B7DBD">
        <w:rPr>
          <w:rFonts w:ascii="Times New Roman" w:eastAsia="Times New Roman" w:hAnsi="Times New Roman" w:cs="Times New Roman"/>
          <w:sz w:val="28"/>
          <w:szCs w:val="28"/>
          <w:lang w:eastAsia="zh-CN"/>
        </w:rPr>
        <w:t>утворення ліквідаційної комісії та призначення її голови;</w:t>
      </w:r>
    </w:p>
    <w:p w14:paraId="2B928B50" w14:textId="5F7065BE" w:rsidR="005B7DBD" w:rsidRPr="005B7DBD" w:rsidRDefault="005B7DBD" w:rsidP="00480EE0">
      <w:pPr>
        <w:pStyle w:val="ab"/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B7DBD">
        <w:rPr>
          <w:rFonts w:ascii="Times New Roman" w:eastAsia="Times New Roman" w:hAnsi="Times New Roman" w:cs="Times New Roman"/>
          <w:sz w:val="28"/>
          <w:szCs w:val="28"/>
          <w:lang w:eastAsia="zh-CN"/>
        </w:rPr>
        <w:t>3.2.</w:t>
      </w:r>
      <w:r w:rsidR="0034535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5B7DBD">
        <w:rPr>
          <w:rFonts w:ascii="Times New Roman" w:eastAsia="Times New Roman" w:hAnsi="Times New Roman" w:cs="Times New Roman"/>
          <w:sz w:val="28"/>
          <w:szCs w:val="28"/>
          <w:lang w:eastAsia="zh-CN"/>
        </w:rPr>
        <w:t>забезпечення повідомлення державного реєстратора про прийняття рішення щодо припинення юридичної особи в результаті її ліквідації;</w:t>
      </w:r>
    </w:p>
    <w:p w14:paraId="2FF73A2E" w14:textId="77777777" w:rsidR="005B7DBD" w:rsidRPr="005B7DBD" w:rsidRDefault="005B7DBD" w:rsidP="00480EE0">
      <w:pPr>
        <w:pStyle w:val="ab"/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2067EB3" w14:textId="5669F950" w:rsidR="005B7DBD" w:rsidRPr="005B7DBD" w:rsidRDefault="005B7DBD" w:rsidP="00480EE0">
      <w:pPr>
        <w:pStyle w:val="ab"/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B7DBD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3.3. забезпечення проведення ліквідаційною комісією всіх передбачених законодавством заходів, пов’язаних із ліквідацією юридичної особи, задоволенням вимог кредиторів, розрахунками з бюджетом, працівниками та іншими особами;</w:t>
      </w:r>
    </w:p>
    <w:p w14:paraId="10BA1AC3" w14:textId="161ADD52" w:rsidR="005B7DBD" w:rsidRPr="005B7DBD" w:rsidRDefault="005B7DBD" w:rsidP="00480EE0">
      <w:pPr>
        <w:pStyle w:val="ab"/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B7DBD">
        <w:rPr>
          <w:rFonts w:ascii="Times New Roman" w:eastAsia="Times New Roman" w:hAnsi="Times New Roman" w:cs="Times New Roman"/>
          <w:sz w:val="28"/>
          <w:szCs w:val="28"/>
          <w:lang w:eastAsia="zh-CN"/>
        </w:rPr>
        <w:t>3.4. забезпечення проведення інвентаризації майна, коштів, майнових прав та зобов’язань комунальної організації;</w:t>
      </w:r>
    </w:p>
    <w:p w14:paraId="263E276D" w14:textId="55FE160F" w:rsidR="005B7DBD" w:rsidRDefault="005B7DBD" w:rsidP="00480EE0">
      <w:pPr>
        <w:pStyle w:val="ab"/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B7DBD">
        <w:rPr>
          <w:rFonts w:ascii="Times New Roman" w:eastAsia="Times New Roman" w:hAnsi="Times New Roman" w:cs="Times New Roman"/>
          <w:sz w:val="28"/>
          <w:szCs w:val="28"/>
          <w:lang w:eastAsia="zh-CN"/>
        </w:rPr>
        <w:t>3.5. забезпечення передачі майна, коштів та майнових прав, що залишаться після завершення розрахунків з кредиторами, у комунальну власність територіальної громади міста Києва з подальшим визначенням суб’єкта управління таким майном у встановленому законодавством порядку.</w:t>
      </w:r>
    </w:p>
    <w:p w14:paraId="2EF648B9" w14:textId="77777777" w:rsidR="005B7DBD" w:rsidRPr="005B7DBD" w:rsidRDefault="005B7DBD" w:rsidP="005B7DBD">
      <w:pPr>
        <w:suppressAutoHyphens/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CBBEBD3" w14:textId="5FEC37E9" w:rsidR="005B7DBD" w:rsidRDefault="005B7DBD" w:rsidP="005B7DBD">
      <w:pPr>
        <w:pStyle w:val="ab"/>
        <w:numPr>
          <w:ilvl w:val="0"/>
          <w:numId w:val="1"/>
        </w:numPr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B7DBD">
        <w:rPr>
          <w:rFonts w:ascii="Times New Roman" w:eastAsia="Times New Roman" w:hAnsi="Times New Roman" w:cs="Times New Roman"/>
          <w:sz w:val="28"/>
          <w:szCs w:val="28"/>
          <w:lang w:eastAsia="zh-CN"/>
        </w:rPr>
        <w:t>Ліквідаційній комісії забезпечити дотримання вимог законодавства про працю під час припинення трудових відносин із працівниками комунальної організації.</w:t>
      </w:r>
    </w:p>
    <w:p w14:paraId="3D74B066" w14:textId="77777777" w:rsidR="005B7DBD" w:rsidRPr="005B7DBD" w:rsidRDefault="005B7DBD" w:rsidP="005B7DBD">
      <w:pPr>
        <w:pStyle w:val="ab"/>
        <w:suppressAutoHyphens/>
        <w:spacing w:after="0" w:line="240" w:lineRule="auto"/>
        <w:ind w:left="567" w:right="-2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7D1EA80" w14:textId="5AF67F0B" w:rsidR="005B7DBD" w:rsidRPr="005B7DBD" w:rsidRDefault="00D37017" w:rsidP="005B7DBD">
      <w:pPr>
        <w:pStyle w:val="ab"/>
        <w:numPr>
          <w:ilvl w:val="0"/>
          <w:numId w:val="1"/>
        </w:numPr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B7DBD">
        <w:rPr>
          <w:rFonts w:ascii="Times New Roman" w:hAnsi="Times New Roman"/>
          <w:sz w:val="28"/>
          <w:szCs w:val="28"/>
        </w:rPr>
        <w:t>Офіційно оприлюднити це рішення в установленому порядку.</w:t>
      </w:r>
    </w:p>
    <w:p w14:paraId="30C3E588" w14:textId="77777777" w:rsidR="005B7DBD" w:rsidRPr="005B7DBD" w:rsidRDefault="005B7DBD" w:rsidP="005B7DBD">
      <w:pPr>
        <w:pStyle w:val="ab"/>
        <w:suppressAutoHyphens/>
        <w:spacing w:after="0" w:line="240" w:lineRule="auto"/>
        <w:ind w:left="567" w:right="-2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0837D98" w14:textId="77777777" w:rsidR="009832C6" w:rsidRPr="009832C6" w:rsidRDefault="00D37017" w:rsidP="009832C6">
      <w:pPr>
        <w:pStyle w:val="ab"/>
        <w:numPr>
          <w:ilvl w:val="0"/>
          <w:numId w:val="1"/>
        </w:numPr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B7DBD">
        <w:rPr>
          <w:rFonts w:ascii="Times New Roman" w:hAnsi="Times New Roman"/>
          <w:sz w:val="28"/>
          <w:szCs w:val="28"/>
        </w:rPr>
        <w:t>Це рішення набирає чинності з дня його офіційного оприлюднення.</w:t>
      </w:r>
      <w:bookmarkStart w:id="1" w:name="11"/>
      <w:bookmarkStart w:id="2" w:name="12"/>
      <w:bookmarkEnd w:id="1"/>
      <w:bookmarkEnd w:id="2"/>
    </w:p>
    <w:p w14:paraId="788A76E3" w14:textId="77777777" w:rsidR="009832C6" w:rsidRPr="009832C6" w:rsidRDefault="009832C6" w:rsidP="009832C6">
      <w:pPr>
        <w:pStyle w:val="ab"/>
        <w:suppressAutoHyphens/>
        <w:spacing w:after="0" w:line="240" w:lineRule="auto"/>
        <w:ind w:left="567" w:right="-2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B79C9F3" w14:textId="4F75E2CB" w:rsidR="00D37017" w:rsidRDefault="009832C6" w:rsidP="009832C6">
      <w:pPr>
        <w:pStyle w:val="ab"/>
        <w:numPr>
          <w:ilvl w:val="0"/>
          <w:numId w:val="1"/>
        </w:numPr>
        <w:suppressAutoHyphens/>
        <w:spacing w:after="0" w:line="240" w:lineRule="auto"/>
        <w:ind w:left="0" w:right="-2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832C6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бюджету, соціально-економічного розвитку та інвестиційної діяльності.</w:t>
      </w:r>
    </w:p>
    <w:p w14:paraId="7CC55C24" w14:textId="77777777" w:rsidR="00480EE0" w:rsidRPr="00480EE0" w:rsidRDefault="00480EE0" w:rsidP="00480EE0">
      <w:pPr>
        <w:suppressAutoHyphens/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A454A18" w14:textId="77777777" w:rsidR="000B704A" w:rsidRPr="009832C6" w:rsidRDefault="000B704A" w:rsidP="00D37017">
      <w:pPr>
        <w:tabs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F3833E3" w14:textId="72FFD268" w:rsidR="00D37017" w:rsidRDefault="00D37017" w:rsidP="00D37017">
      <w:pPr>
        <w:pStyle w:val="a7"/>
        <w:rPr>
          <w:rFonts w:ascii="Times New Roman" w:hAnsi="Times New Roman"/>
          <w:sz w:val="28"/>
          <w:szCs w:val="28"/>
        </w:rPr>
      </w:pPr>
      <w:r w:rsidRPr="000B704A">
        <w:rPr>
          <w:rFonts w:ascii="Times New Roman" w:hAnsi="Times New Roman"/>
          <w:sz w:val="28"/>
          <w:szCs w:val="28"/>
        </w:rPr>
        <w:t xml:space="preserve">Київський міський голова                                </w:t>
      </w:r>
      <w:r w:rsidR="000B704A">
        <w:rPr>
          <w:rFonts w:ascii="Times New Roman" w:hAnsi="Times New Roman"/>
          <w:sz w:val="28"/>
          <w:szCs w:val="28"/>
        </w:rPr>
        <w:t xml:space="preserve">     </w:t>
      </w:r>
      <w:r w:rsidRPr="000B704A">
        <w:rPr>
          <w:rFonts w:ascii="Times New Roman" w:hAnsi="Times New Roman"/>
          <w:sz w:val="28"/>
          <w:szCs w:val="28"/>
        </w:rPr>
        <w:t xml:space="preserve">                        Віталій КЛИЧКО</w:t>
      </w:r>
    </w:p>
    <w:p w14:paraId="5B37C801" w14:textId="0600C1AF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6612F897" w14:textId="00D7A488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6BCFA98E" w14:textId="18A8969D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16A6C4F4" w14:textId="16DE75CC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6F59CC94" w14:textId="630A2FD1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18D94E0E" w14:textId="63941C7E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4415EA76" w14:textId="17D07ECC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349D07FD" w14:textId="07485160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7C6688E4" w14:textId="049E9BCD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53CBBC72" w14:textId="12E29DB0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1AC81D3D" w14:textId="0A167EC3" w:rsidR="003E50D4" w:rsidRDefault="003E50D4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1C09AAE6" w14:textId="39EE0BE7" w:rsidR="003E50D4" w:rsidRDefault="003E50D4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7C4B684B" w14:textId="73ECFB1B" w:rsidR="003E50D4" w:rsidRDefault="003E50D4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656A305E" w14:textId="35CE8634" w:rsidR="003E50D4" w:rsidRDefault="003E50D4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4EFF3CA0" w14:textId="77777777" w:rsidR="003E50D4" w:rsidRDefault="003E50D4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619D027A" w14:textId="5F74FE66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26508777" w14:textId="7A69B618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447BBD11" w14:textId="5A1102E0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59A83313" w14:textId="24BC48BB" w:rsidR="009832C6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p w14:paraId="663EE5D4" w14:textId="77777777" w:rsidR="009832C6" w:rsidRPr="000B704A" w:rsidRDefault="009832C6" w:rsidP="00D37017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D37017" w:rsidRPr="000242BB" w14:paraId="333BEE97" w14:textId="77777777" w:rsidTr="0043093E">
        <w:trPr>
          <w:trHeight w:val="409"/>
        </w:trPr>
        <w:tc>
          <w:tcPr>
            <w:tcW w:w="5072" w:type="dxa"/>
            <w:shd w:val="clear" w:color="auto" w:fill="auto"/>
          </w:tcPr>
          <w:p w14:paraId="51412BF9" w14:textId="65EE57AB" w:rsidR="00D37017" w:rsidRPr="000242BB" w:rsidRDefault="00D37017" w:rsidP="002A1C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yellow"/>
                <w:lang w:bidi="en-US"/>
              </w:rPr>
            </w:pPr>
            <w:r w:rsidRPr="0024161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ПОДАННЯ:</w:t>
            </w:r>
          </w:p>
        </w:tc>
        <w:tc>
          <w:tcPr>
            <w:tcW w:w="1732" w:type="dxa"/>
            <w:shd w:val="clear" w:color="auto" w:fill="auto"/>
          </w:tcPr>
          <w:p w14:paraId="4C40C1BA" w14:textId="77777777" w:rsidR="00D37017" w:rsidRPr="000242BB" w:rsidRDefault="00D37017" w:rsidP="00B244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14:paraId="6B54E757" w14:textId="77777777" w:rsidR="00D37017" w:rsidRPr="000242BB" w:rsidRDefault="00D37017" w:rsidP="00B244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</w:tr>
      <w:tr w:rsidR="002A1C62" w:rsidRPr="000242BB" w14:paraId="0426E164" w14:textId="77777777" w:rsidTr="0043093E">
        <w:trPr>
          <w:trHeight w:val="406"/>
        </w:trPr>
        <w:tc>
          <w:tcPr>
            <w:tcW w:w="5072" w:type="dxa"/>
            <w:shd w:val="clear" w:color="auto" w:fill="auto"/>
          </w:tcPr>
          <w:p w14:paraId="26750EC6" w14:textId="5D6942C9" w:rsidR="00731052" w:rsidRDefault="002A1C62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3" w:name="_Hlk241002756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Депутат</w:t>
            </w:r>
            <w:r w:rsidR="00804A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</w:t>
            </w:r>
          </w:p>
          <w:p w14:paraId="4441417A" w14:textId="4B8773DF"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Київської міської ради</w:t>
            </w: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</w:tcPr>
          <w:p w14:paraId="1679BAD1" w14:textId="77777777"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14:paraId="5700A111" w14:textId="77777777" w:rsidR="002A1C62" w:rsidRPr="008B7E79" w:rsidRDefault="002A1C62" w:rsidP="002A1C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B38F116" w14:textId="2A340B10" w:rsidR="00731052" w:rsidRDefault="002F4BB7" w:rsidP="002A1C62">
            <w:pPr>
              <w:spacing w:after="0" w:line="240" w:lineRule="auto"/>
              <w:rPr>
                <w:rFonts w:ascii="Times New Roman" w:eastAsia="Times New Roman" w:hAnsi="Times New Roman" w:cstheme="minorHAnsi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theme="minorHAnsi"/>
                <w:spacing w:val="-6"/>
                <w:sz w:val="28"/>
                <w:szCs w:val="28"/>
                <w:lang w:eastAsia="ru-RU"/>
              </w:rPr>
              <w:t xml:space="preserve">Аліна МИХАЙЛОВА </w:t>
            </w:r>
          </w:p>
          <w:p w14:paraId="46D212C5" w14:textId="03A63B2D" w:rsidR="00731052" w:rsidRPr="00731052" w:rsidRDefault="00731052" w:rsidP="002A1C62">
            <w:pPr>
              <w:spacing w:after="0" w:line="240" w:lineRule="auto"/>
              <w:rPr>
                <w:rFonts w:ascii="Times New Roman" w:eastAsia="Times New Roman" w:hAnsi="Times New Roman" w:cstheme="minorHAnsi"/>
                <w:spacing w:val="-6"/>
                <w:sz w:val="28"/>
                <w:szCs w:val="28"/>
                <w:lang w:eastAsia="ru-RU"/>
              </w:rPr>
            </w:pPr>
          </w:p>
        </w:tc>
      </w:tr>
      <w:tr w:rsidR="002A1C62" w:rsidRPr="005C237B" w14:paraId="07C7B020" w14:textId="77777777" w:rsidTr="0043093E">
        <w:trPr>
          <w:trHeight w:val="406"/>
        </w:trPr>
        <w:tc>
          <w:tcPr>
            <w:tcW w:w="5072" w:type="dxa"/>
            <w:shd w:val="clear" w:color="auto" w:fill="auto"/>
          </w:tcPr>
          <w:p w14:paraId="78688110" w14:textId="77777777" w:rsidR="00731052" w:rsidRDefault="002A1C62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Депутат</w:t>
            </w:r>
            <w:r w:rsidR="00804A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</w:t>
            </w:r>
          </w:p>
          <w:p w14:paraId="62A17A4A" w14:textId="6698A429" w:rsidR="002A1C62" w:rsidRPr="00E517A6" w:rsidRDefault="002A1C62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Київської міської ради</w:t>
            </w:r>
          </w:p>
        </w:tc>
        <w:tc>
          <w:tcPr>
            <w:tcW w:w="1732" w:type="dxa"/>
            <w:shd w:val="clear" w:color="auto" w:fill="auto"/>
          </w:tcPr>
          <w:p w14:paraId="67DD553A" w14:textId="77777777" w:rsidR="002A1C62" w:rsidRPr="00E517A6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14:paraId="5C5EA553" w14:textId="77777777" w:rsidR="00731052" w:rsidRDefault="00731052" w:rsidP="002F4BB7">
            <w:pPr>
              <w:spacing w:after="0" w:line="240" w:lineRule="auto"/>
              <w:rPr>
                <w:rFonts w:ascii="Times New Roman" w:eastAsia="Times New Roman" w:hAnsi="Times New Roman" w:cstheme="minorHAnsi"/>
                <w:spacing w:val="-6"/>
                <w:sz w:val="28"/>
                <w:szCs w:val="28"/>
                <w:lang w:eastAsia="ru-RU"/>
              </w:rPr>
            </w:pPr>
          </w:p>
          <w:p w14:paraId="6748FC34" w14:textId="41E3D491" w:rsidR="002F4BB7" w:rsidRPr="002A1C62" w:rsidRDefault="002F4BB7" w:rsidP="002F4BB7">
            <w:pPr>
              <w:spacing w:after="0" w:line="240" w:lineRule="auto"/>
              <w:rPr>
                <w:rFonts w:ascii="Times New Roman" w:eastAsia="Times New Roman" w:hAnsi="Times New Roman" w:cstheme="minorHAnsi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theme="minorHAnsi"/>
                <w:spacing w:val="-6"/>
                <w:sz w:val="28"/>
                <w:szCs w:val="28"/>
                <w:lang w:eastAsia="ru-RU"/>
              </w:rPr>
              <w:t>Ксенія СЕМЕНОВА</w:t>
            </w:r>
          </w:p>
          <w:p w14:paraId="311B84F0" w14:textId="1511CF43" w:rsidR="002A1C62" w:rsidRPr="00E517A6" w:rsidRDefault="002A1C62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bookmarkEnd w:id="3"/>
      <w:tr w:rsidR="002A1C62" w:rsidRPr="000242BB" w14:paraId="3D6B6509" w14:textId="77777777" w:rsidTr="0043093E">
        <w:trPr>
          <w:trHeight w:val="395"/>
        </w:trPr>
        <w:tc>
          <w:tcPr>
            <w:tcW w:w="5072" w:type="dxa"/>
            <w:shd w:val="clear" w:color="auto" w:fill="auto"/>
          </w:tcPr>
          <w:p w14:paraId="104D9597" w14:textId="7669002E" w:rsidR="0020242A" w:rsidRDefault="0020242A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538DAE0" w14:textId="77777777" w:rsidR="00731052" w:rsidRPr="001104F1" w:rsidRDefault="00731052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A628E20" w14:textId="3A387BD2" w:rsidR="00957866" w:rsidRDefault="00957866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3F2E8DA" w14:textId="77777777" w:rsidR="00731052" w:rsidRPr="00A6734B" w:rsidRDefault="00731052" w:rsidP="002A1C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4" w:name="_GoBack"/>
            <w:bookmarkEnd w:id="4"/>
          </w:p>
          <w:p w14:paraId="51F328BB" w14:textId="77777777"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highlight w:val="yellow"/>
                <w:lang w:bidi="en-US"/>
              </w:rPr>
            </w:pPr>
            <w:r w:rsidRPr="0024161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ПОГОДЖЕНО:</w:t>
            </w:r>
          </w:p>
        </w:tc>
        <w:tc>
          <w:tcPr>
            <w:tcW w:w="1732" w:type="dxa"/>
            <w:shd w:val="clear" w:color="auto" w:fill="auto"/>
          </w:tcPr>
          <w:p w14:paraId="786E763B" w14:textId="77777777"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14:paraId="37807974" w14:textId="77777777" w:rsidR="001104F1" w:rsidRDefault="001104F1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56C03074" w14:textId="77777777" w:rsidR="0020242A" w:rsidRDefault="0020242A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260FBFC3" w14:textId="18843F6E" w:rsidR="007018EE" w:rsidRDefault="007018EE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453C6BB7" w14:textId="77777777" w:rsidR="00A6734B" w:rsidRDefault="00A6734B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39FD1715" w14:textId="77777777" w:rsidR="00A6734B" w:rsidRPr="00A6734B" w:rsidRDefault="00A6734B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</w:tc>
      </w:tr>
      <w:tr w:rsidR="002A1C62" w:rsidRPr="000242BB" w14:paraId="67F611B1" w14:textId="77777777" w:rsidTr="0043093E">
        <w:trPr>
          <w:trHeight w:val="429"/>
        </w:trPr>
        <w:tc>
          <w:tcPr>
            <w:tcW w:w="5072" w:type="dxa"/>
            <w:shd w:val="clear" w:color="auto" w:fill="auto"/>
          </w:tcPr>
          <w:p w14:paraId="5C0FCD07" w14:textId="77777777"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1732" w:type="dxa"/>
            <w:shd w:val="clear" w:color="auto" w:fill="auto"/>
          </w:tcPr>
          <w:p w14:paraId="65397FAD" w14:textId="77777777"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14:paraId="69E3EC88" w14:textId="77777777"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</w:tr>
      <w:tr w:rsidR="002A1C62" w:rsidRPr="000242BB" w14:paraId="7F87586D" w14:textId="77777777" w:rsidTr="0043093E">
        <w:trPr>
          <w:trHeight w:val="931"/>
        </w:trPr>
        <w:tc>
          <w:tcPr>
            <w:tcW w:w="5072" w:type="dxa"/>
            <w:shd w:val="clear" w:color="auto" w:fill="auto"/>
          </w:tcPr>
          <w:p w14:paraId="7D922B6F" w14:textId="77777777" w:rsidR="002A1C62" w:rsidRDefault="002A1C62" w:rsidP="002A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Голова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остійн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ої </w:t>
            </w: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комісі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ї</w:t>
            </w: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832C6" w:rsidRPr="009832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Київської міської ради з питань власності та регуляторної політики</w:t>
            </w:r>
          </w:p>
          <w:p w14:paraId="6F5D01D7" w14:textId="77777777" w:rsidR="009832C6" w:rsidRDefault="009832C6" w:rsidP="002A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zh-CN"/>
              </w:rPr>
            </w:pPr>
          </w:p>
          <w:p w14:paraId="6611AFE8" w14:textId="6B993396" w:rsidR="009832C6" w:rsidRPr="000242BB" w:rsidRDefault="009832C6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1732" w:type="dxa"/>
            <w:shd w:val="clear" w:color="auto" w:fill="auto"/>
          </w:tcPr>
          <w:p w14:paraId="4F9633BE" w14:textId="77777777"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14:paraId="504BDF68" w14:textId="77777777" w:rsidR="002A1C62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9C67B64" w14:textId="77777777" w:rsidR="007018EE" w:rsidRDefault="007018EE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1E78604E" w14:textId="4250DA40" w:rsidR="002A1C62" w:rsidRDefault="009832C6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Михайло ПРИСЯЖНЮК</w:t>
            </w:r>
          </w:p>
          <w:p w14:paraId="0B1353ED" w14:textId="77777777"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</w:tr>
      <w:tr w:rsidR="009832C6" w:rsidRPr="000242BB" w14:paraId="73AE1C2F" w14:textId="77777777" w:rsidTr="0043093E">
        <w:trPr>
          <w:trHeight w:val="931"/>
        </w:trPr>
        <w:tc>
          <w:tcPr>
            <w:tcW w:w="5072" w:type="dxa"/>
            <w:shd w:val="clear" w:color="auto" w:fill="auto"/>
          </w:tcPr>
          <w:p w14:paraId="218F1655" w14:textId="09587840" w:rsidR="009832C6" w:rsidRDefault="009832C6" w:rsidP="00DD7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Голова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остійн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ої </w:t>
            </w: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комісі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ї</w:t>
            </w: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832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Київської міської ради з питань бюджету, соціально-економічного розвитку та інвестиційної діяльності</w:t>
            </w:r>
          </w:p>
          <w:p w14:paraId="2209D9A9" w14:textId="77777777" w:rsidR="0043093E" w:rsidRDefault="0043093E" w:rsidP="00DD7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14:paraId="59229242" w14:textId="74349D9A" w:rsidR="0043093E" w:rsidRPr="000242BB" w:rsidRDefault="0043093E" w:rsidP="00DD7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1732" w:type="dxa"/>
            <w:shd w:val="clear" w:color="auto" w:fill="auto"/>
          </w:tcPr>
          <w:p w14:paraId="1E51C5B8" w14:textId="77777777" w:rsidR="009832C6" w:rsidRPr="000242BB" w:rsidRDefault="009832C6" w:rsidP="00DD7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14:paraId="421AF238" w14:textId="77777777" w:rsidR="009832C6" w:rsidRDefault="009832C6" w:rsidP="00DD7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1ECB2809" w14:textId="77777777" w:rsidR="009832C6" w:rsidRDefault="009832C6" w:rsidP="00DD7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0778D625" w14:textId="77777777" w:rsidR="0043093E" w:rsidRDefault="0043093E" w:rsidP="00DD7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</w:p>
          <w:p w14:paraId="72CBA500" w14:textId="6EEFFAE3" w:rsidR="009832C6" w:rsidRDefault="0043093E" w:rsidP="00DD7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en-US"/>
              </w:rPr>
              <w:t>Андрій ВІТРЕНКО</w:t>
            </w:r>
          </w:p>
          <w:p w14:paraId="0985F900" w14:textId="77777777" w:rsidR="009832C6" w:rsidRPr="000242BB" w:rsidRDefault="009832C6" w:rsidP="00DD7E7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</w:tr>
      <w:tr w:rsidR="002A1C62" w:rsidRPr="000242BB" w14:paraId="3A52AB9A" w14:textId="77777777" w:rsidTr="0043093E">
        <w:trPr>
          <w:trHeight w:val="411"/>
        </w:trPr>
        <w:tc>
          <w:tcPr>
            <w:tcW w:w="5072" w:type="dxa"/>
            <w:shd w:val="clear" w:color="auto" w:fill="auto"/>
          </w:tcPr>
          <w:p w14:paraId="040F6A43" w14:textId="77777777"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732" w:type="dxa"/>
            <w:shd w:val="clear" w:color="auto" w:fill="auto"/>
          </w:tcPr>
          <w:p w14:paraId="5E6C3BD8" w14:textId="77777777"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</w:p>
        </w:tc>
        <w:tc>
          <w:tcPr>
            <w:tcW w:w="3829" w:type="dxa"/>
          </w:tcPr>
          <w:p w14:paraId="414B08C4" w14:textId="77777777" w:rsidR="002A1C62" w:rsidRPr="008B7E79" w:rsidRDefault="002A1C62" w:rsidP="002A1C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69C27EF" w14:textId="77777777" w:rsidR="002A1C62" w:rsidRPr="008B7E79" w:rsidRDefault="002A1C62" w:rsidP="002A1C6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FB4E8C5" w14:textId="77777777" w:rsidR="002A1C62" w:rsidRPr="000242BB" w:rsidRDefault="002A1C62" w:rsidP="002A1C6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  <w:lang w:bidi="en-US"/>
              </w:rPr>
            </w:pPr>
            <w:r w:rsidRPr="008B7E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14:paraId="108E0B37" w14:textId="77777777" w:rsidR="00D37017" w:rsidRDefault="00D37017" w:rsidP="00D370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50EF69" w14:textId="77777777" w:rsidR="00D37017" w:rsidRDefault="00D37017" w:rsidP="00D370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FD4BFD" w14:textId="77777777" w:rsidR="00D37017" w:rsidRDefault="00D37017" w:rsidP="00D370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5358EF44" w14:textId="77777777" w:rsidR="00D37017" w:rsidRDefault="00D37017" w:rsidP="00D370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7017" w:rsidSect="00E13DB0">
      <w:type w:val="continuous"/>
      <w:pgSz w:w="11906" w:h="16838"/>
      <w:pgMar w:top="1134" w:right="566" w:bottom="709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73270" w14:textId="77777777" w:rsidR="00E120B8" w:rsidRDefault="00E120B8">
      <w:pPr>
        <w:spacing w:after="0" w:line="240" w:lineRule="auto"/>
      </w:pPr>
      <w:r>
        <w:separator/>
      </w:r>
    </w:p>
  </w:endnote>
  <w:endnote w:type="continuationSeparator" w:id="0">
    <w:p w14:paraId="74AD87E6" w14:textId="77777777" w:rsidR="00E120B8" w:rsidRDefault="00E12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DAFC1" w14:textId="77777777" w:rsidR="00E120B8" w:rsidRDefault="00E120B8">
      <w:pPr>
        <w:spacing w:after="0" w:line="240" w:lineRule="auto"/>
      </w:pPr>
      <w:r>
        <w:separator/>
      </w:r>
    </w:p>
  </w:footnote>
  <w:footnote w:type="continuationSeparator" w:id="0">
    <w:p w14:paraId="71237553" w14:textId="77777777" w:rsidR="00E120B8" w:rsidRDefault="00E120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384F4E"/>
    <w:multiLevelType w:val="hybridMultilevel"/>
    <w:tmpl w:val="E926FB08"/>
    <w:lvl w:ilvl="0" w:tplc="30B62A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134E0"/>
    <w:rsid w:val="000252E7"/>
    <w:rsid w:val="00026D80"/>
    <w:rsid w:val="000405AF"/>
    <w:rsid w:val="000422BD"/>
    <w:rsid w:val="00074BEF"/>
    <w:rsid w:val="00091063"/>
    <w:rsid w:val="000B515C"/>
    <w:rsid w:val="000B704A"/>
    <w:rsid w:val="000C545F"/>
    <w:rsid w:val="000E02A3"/>
    <w:rsid w:val="000E77BB"/>
    <w:rsid w:val="0010041F"/>
    <w:rsid w:val="001104F1"/>
    <w:rsid w:val="00121E58"/>
    <w:rsid w:val="00135003"/>
    <w:rsid w:val="00150650"/>
    <w:rsid w:val="00164129"/>
    <w:rsid w:val="00172B3F"/>
    <w:rsid w:val="001C29D6"/>
    <w:rsid w:val="001E2F3F"/>
    <w:rsid w:val="001F5B4E"/>
    <w:rsid w:val="0020242A"/>
    <w:rsid w:val="00204111"/>
    <w:rsid w:val="00264212"/>
    <w:rsid w:val="00274BF0"/>
    <w:rsid w:val="002A1C62"/>
    <w:rsid w:val="002B51A1"/>
    <w:rsid w:val="002C07CA"/>
    <w:rsid w:val="002F283D"/>
    <w:rsid w:val="002F4BB7"/>
    <w:rsid w:val="003127B0"/>
    <w:rsid w:val="00314D16"/>
    <w:rsid w:val="00316E85"/>
    <w:rsid w:val="003277E6"/>
    <w:rsid w:val="00345351"/>
    <w:rsid w:val="00361A47"/>
    <w:rsid w:val="0037050B"/>
    <w:rsid w:val="0038307B"/>
    <w:rsid w:val="003D1564"/>
    <w:rsid w:val="003E50D4"/>
    <w:rsid w:val="003E7C81"/>
    <w:rsid w:val="003F722A"/>
    <w:rsid w:val="004079A8"/>
    <w:rsid w:val="0043093E"/>
    <w:rsid w:val="00471A1C"/>
    <w:rsid w:val="00480EE0"/>
    <w:rsid w:val="00483731"/>
    <w:rsid w:val="00497DE9"/>
    <w:rsid w:val="004A4DB6"/>
    <w:rsid w:val="004B48E4"/>
    <w:rsid w:val="004B7372"/>
    <w:rsid w:val="005250F2"/>
    <w:rsid w:val="00532C4A"/>
    <w:rsid w:val="0054716A"/>
    <w:rsid w:val="0057718B"/>
    <w:rsid w:val="005A1D93"/>
    <w:rsid w:val="005B7DBD"/>
    <w:rsid w:val="005D3920"/>
    <w:rsid w:val="005D7184"/>
    <w:rsid w:val="005F30F5"/>
    <w:rsid w:val="005F56C1"/>
    <w:rsid w:val="00616E0A"/>
    <w:rsid w:val="006373BA"/>
    <w:rsid w:val="006406F0"/>
    <w:rsid w:val="00650718"/>
    <w:rsid w:val="00672E13"/>
    <w:rsid w:val="006D4DA5"/>
    <w:rsid w:val="006F08A1"/>
    <w:rsid w:val="007018EE"/>
    <w:rsid w:val="00731052"/>
    <w:rsid w:val="00752279"/>
    <w:rsid w:val="007833DB"/>
    <w:rsid w:val="007A78A6"/>
    <w:rsid w:val="007C1D02"/>
    <w:rsid w:val="00803B14"/>
    <w:rsid w:val="00804ADA"/>
    <w:rsid w:val="008439F9"/>
    <w:rsid w:val="00866959"/>
    <w:rsid w:val="00867F41"/>
    <w:rsid w:val="00893E31"/>
    <w:rsid w:val="00896165"/>
    <w:rsid w:val="008A0411"/>
    <w:rsid w:val="008D5093"/>
    <w:rsid w:val="008E6BD1"/>
    <w:rsid w:val="0091184B"/>
    <w:rsid w:val="009324A4"/>
    <w:rsid w:val="009551BE"/>
    <w:rsid w:val="00957866"/>
    <w:rsid w:val="009832C6"/>
    <w:rsid w:val="009A1F7D"/>
    <w:rsid w:val="00A3024F"/>
    <w:rsid w:val="00A65C1B"/>
    <w:rsid w:val="00A6734B"/>
    <w:rsid w:val="00AC2B2A"/>
    <w:rsid w:val="00AE7213"/>
    <w:rsid w:val="00B10DEE"/>
    <w:rsid w:val="00B24466"/>
    <w:rsid w:val="00B86D20"/>
    <w:rsid w:val="00BA33F5"/>
    <w:rsid w:val="00BB4477"/>
    <w:rsid w:val="00BF0037"/>
    <w:rsid w:val="00BF560E"/>
    <w:rsid w:val="00C216F9"/>
    <w:rsid w:val="00C35C22"/>
    <w:rsid w:val="00C70602"/>
    <w:rsid w:val="00C76161"/>
    <w:rsid w:val="00CB7B48"/>
    <w:rsid w:val="00CD10D0"/>
    <w:rsid w:val="00CD3FA8"/>
    <w:rsid w:val="00CE0229"/>
    <w:rsid w:val="00CF50D7"/>
    <w:rsid w:val="00D00E48"/>
    <w:rsid w:val="00D23E98"/>
    <w:rsid w:val="00D37017"/>
    <w:rsid w:val="00D5198F"/>
    <w:rsid w:val="00D51E6B"/>
    <w:rsid w:val="00D57117"/>
    <w:rsid w:val="00D71151"/>
    <w:rsid w:val="00D92987"/>
    <w:rsid w:val="00D93395"/>
    <w:rsid w:val="00D9705A"/>
    <w:rsid w:val="00D97DEB"/>
    <w:rsid w:val="00DC6E73"/>
    <w:rsid w:val="00E120B8"/>
    <w:rsid w:val="00E13DB0"/>
    <w:rsid w:val="00E21468"/>
    <w:rsid w:val="00E37957"/>
    <w:rsid w:val="00E45223"/>
    <w:rsid w:val="00E517A6"/>
    <w:rsid w:val="00E7121D"/>
    <w:rsid w:val="00EB04DE"/>
    <w:rsid w:val="00F145A7"/>
    <w:rsid w:val="00F43F8E"/>
    <w:rsid w:val="00F80B1B"/>
    <w:rsid w:val="00FA6886"/>
    <w:rsid w:val="00FC260E"/>
    <w:rsid w:val="00FC4B85"/>
    <w:rsid w:val="00FE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DBEE1"/>
  <w15:chartTrackingRefBased/>
  <w15:docId w15:val="{ACA15186-8F53-4227-A4DD-553E561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 Spacing"/>
    <w:qFormat/>
    <w:rsid w:val="00D37017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table" w:styleId="a8">
    <w:name w:val="Table Grid"/>
    <w:basedOn w:val="a1"/>
    <w:uiPriority w:val="39"/>
    <w:rsid w:val="00C76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72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72B3F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A65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9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20AF5-E199-4DEB-978B-F8A317A68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2278</Words>
  <Characters>1299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Малафеєва Катерина Юріївна</cp:lastModifiedBy>
  <cp:revision>11</cp:revision>
  <cp:lastPrinted>2026-09-24T10:16:00Z</cp:lastPrinted>
  <dcterms:created xsi:type="dcterms:W3CDTF">2026-09-18T10:10:00Z</dcterms:created>
  <dcterms:modified xsi:type="dcterms:W3CDTF">2026-09-24T10:16:00Z</dcterms:modified>
</cp:coreProperties>
</file>