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12.07.2023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201239319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3E1A725E" w:rsidR="00AD1121" w:rsidRDefault="00DA1645" w:rsidP="00DA164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8000000000:72:534:0064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Гузій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Валентина Миколаївна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Територіальної оборони, 64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542A770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розмір</w:t>
            </w:r>
          </w:p>
        </w:tc>
        <w:tc>
          <w:tcPr>
            <w:tcW w:w="6514" w:type="dxa"/>
          </w:tcPr>
          <w:p w14:paraId="54BFBDF8" w14:textId="39823B5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</w:t>
            </w:r>
            <w:r w:rsidR="00DA1645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41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55A59C7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436621B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6F5E42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D3B2B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57ED7"/>
    <w:rsid w:val="00D64DAB"/>
    <w:rsid w:val="00D84EDF"/>
    <w:rsid w:val="00D93D54"/>
    <w:rsid w:val="00DA1645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A6661-2990-46AE-8BA5-73F9C221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4</cp:revision>
  <cp:lastPrinted>2023-07-14T08:18:00Z</cp:lastPrinted>
  <dcterms:created xsi:type="dcterms:W3CDTF">2023-07-14T08:16:00Z</dcterms:created>
  <dcterms:modified xsi:type="dcterms:W3CDTF">2023-08-03T10:27:00Z</dcterms:modified>
</cp:coreProperties>
</file>