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17.06.2025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201341847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72:075:0017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АКЦІОНЕРНЕ ТОВАРИСТВО «НАЦІОНАЛЬНА АТОМНА ЕНЕРГОГЕНЕРУЮЧА КОМПАНІЯ «ЕНЕРГОАТОМ»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Гетьмана Павла Скоропадського, 59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4C949585" w:rsidR="00AD1121" w:rsidRDefault="00CA3223" w:rsidP="00CA3223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50C03556" w:rsidR="00AD1121" w:rsidRPr="00C136F1" w:rsidRDefault="00923C49" w:rsidP="00923C4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923C4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для експлуатації та обслуговування нежитлових будинків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0,19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79986257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957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3C49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9104A"/>
    <w:rsid w:val="00BA4E34"/>
    <w:rsid w:val="00C003D5"/>
    <w:rsid w:val="00C0236E"/>
    <w:rsid w:val="00C02F3A"/>
    <w:rsid w:val="00C05FF1"/>
    <w:rsid w:val="00C136F1"/>
    <w:rsid w:val="00C33F7B"/>
    <w:rsid w:val="00C53D70"/>
    <w:rsid w:val="00C558BF"/>
    <w:rsid w:val="00CA3223"/>
    <w:rsid w:val="00CB5446"/>
    <w:rsid w:val="00CE2716"/>
    <w:rsid w:val="00D64DAB"/>
    <w:rsid w:val="00D84EDF"/>
    <w:rsid w:val="00D93D54"/>
    <w:rsid w:val="00E05E34"/>
    <w:rsid w:val="00E214B6"/>
    <w:rsid w:val="00E36F39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4F893-3A5E-4400-9751-DA1E0E9A7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652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103</cp:revision>
  <cp:lastPrinted>2025-09-24T11:51:00Z</cp:lastPrinted>
  <dcterms:created xsi:type="dcterms:W3CDTF">2019-07-12T09:49:00Z</dcterms:created>
  <dcterms:modified xsi:type="dcterms:W3CDTF">2026-03-02T12:57:00Z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2026-03-02T12:57:21Z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69bd2392-7945-4579-8bb3-ecfeaf1b5b64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