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15.12.2023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201616020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85:241:0164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Михайленко Альона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5AE2C89A" w:rsidR="00AD1121" w:rsidRDefault="00AD1121" w:rsidP="00CA67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Фруктова, 4</w:t>
            </w:r>
            <w:r w:rsidR="00CA679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A9DC46D" w:rsidR="00AD1121" w:rsidRPr="00C136F1" w:rsidRDefault="00CA6797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9B07C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</w:t>
            </w:r>
            <w:r w:rsidRPr="00CA67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0,05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185550D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01345B17" w:rsidR="00804DA0" w:rsidRPr="00ED69EE" w:rsidRDefault="00804DA0">
      <w:pPr>
        <w:rPr>
          <w:rFonts w:ascii="Times New Roman" w:hAnsi="Times New Roman" w:cs="Times New Roman"/>
          <w:lang w:val="en-US"/>
        </w:rPr>
      </w:pPr>
    </w:p>
    <w:sectPr w:rsidR="00804DA0" w:rsidRPr="00ED69EE" w:rsidSect="00AA1522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56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B07C2"/>
    <w:rsid w:val="009C1770"/>
    <w:rsid w:val="009C7577"/>
    <w:rsid w:val="009D6CDB"/>
    <w:rsid w:val="00A04E32"/>
    <w:rsid w:val="00A452B8"/>
    <w:rsid w:val="00AA1522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A6797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ED69EE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F5C5D-9657-4AED-8D58-E62A9B436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2021-11-24T13:30:00Z</cp:lastPrinted>
  <dcterms:created xsi:type="dcterms:W3CDTF">2024-03-12T09:38:00Z</dcterms:created>
  <dcterms:modified xsi:type="dcterms:W3CDTF">2024-04-11T11:56:00Z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2024-04-11T11:56:03Z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6895f9e5-c3f5-451c-a6d3-83bb6c9fbcb3</vt:lpwstr>
  </property>
  <property fmtid="{D5CDD505-2E9C-101B-9397-08002B2CF9AE}" pid="8" name="MSIP_Label_defa4170-0d19-0005-0004-bc88714345d2_ContentBits">
    <vt:lpwstr>0</vt:lpwstr>
  </property>
</Properties>
</file>