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201756506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201756506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80B8B">
        <w:rPr>
          <w:b/>
          <w:bCs/>
          <w:color w:val="auto"/>
          <w:sz w:val="24"/>
          <w:szCs w:val="24"/>
          <w:lang w:val="ru-RU"/>
        </w:rPr>
        <w:t>ПЗН-85456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80B8B">
        <w:rPr>
          <w:b/>
          <w:bCs/>
          <w:color w:val="auto"/>
          <w:sz w:val="24"/>
          <w:szCs w:val="24"/>
          <w:lang w:val="ru-RU"/>
        </w:rPr>
        <w:t>03.11.2025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8544F7F" w:rsidR="00816AD3" w:rsidRDefault="00980B8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980B8B">
        <w:rPr>
          <w:b/>
          <w:i/>
          <w:iCs/>
          <w:color w:val="auto"/>
          <w:sz w:val="24"/>
          <w:szCs w:val="24"/>
        </w:rPr>
        <w:t xml:space="preserve">Про відмову громадянці Красюк Марині Сергіївні у наданні дозволу на </w:t>
      </w:r>
      <w:r w:rsidRPr="00980B8B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980B8B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Дніпровському районі міста Києва</w:t>
      </w:r>
    </w:p>
    <w:p w14:paraId="5B6DD8F5" w14:textId="77777777" w:rsidR="00980B8B" w:rsidRPr="00965A55" w:rsidRDefault="00980B8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Красюк Марина Сергіївна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17.10.2025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201756506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A4691C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F06FB9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66:457:0075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1B8CF88D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B48CD">
              <w:rPr>
                <w:b w:val="0"/>
                <w:i/>
                <w:color w:val="auto"/>
                <w:sz w:val="24"/>
                <w:szCs w:val="24"/>
              </w:rPr>
              <w:t>Київ, р-н Дніпровський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1C38C02A" w:rsidR="00637B70" w:rsidRPr="00965A55" w:rsidRDefault="00C637AA" w:rsidP="0001411E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1411E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44F14558" w:rsidR="00637B70" w:rsidRPr="000B0F13" w:rsidRDefault="00082014" w:rsidP="00250901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</w:t>
            </w:r>
            <w:r w:rsidR="00250901">
              <w:rPr>
                <w:rFonts w:ascii="Times New Roman" w:hAnsi="Times New Roman" w:cs="Times New Roman"/>
                <w:bCs/>
                <w:i/>
                <w:color w:val="auto"/>
              </w:rPr>
              <w:t>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ECB4EA0" w:rsidR="00637B70" w:rsidRPr="000B0F13" w:rsidRDefault="00F06FB9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BB096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09AC426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FD71CB">
        <w:rPr>
          <w:color w:val="auto"/>
          <w:sz w:val="24"/>
          <w:szCs w:val="24"/>
        </w:rPr>
        <w:t xml:space="preserve"> (далі – </w:t>
      </w:r>
      <w:r w:rsidR="00FD71CB" w:rsidRPr="00965A55">
        <w:rPr>
          <w:color w:val="auto"/>
          <w:sz w:val="24"/>
          <w:szCs w:val="24"/>
        </w:rPr>
        <w:t>Департамент</w:t>
      </w:r>
      <w:r w:rsidR="00FD71CB">
        <w:rPr>
          <w:color w:val="auto"/>
          <w:sz w:val="24"/>
          <w:szCs w:val="24"/>
        </w:rPr>
        <w:t xml:space="preserve"> </w:t>
      </w:r>
      <w:r w:rsidR="00FD71CB" w:rsidRPr="00965A55">
        <w:rPr>
          <w:color w:val="auto"/>
          <w:sz w:val="24"/>
          <w:szCs w:val="24"/>
        </w:rPr>
        <w:t>земельних ресурсів</w:t>
      </w:r>
      <w:r w:rsidR="00FD71CB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0D55E95" w:rsidR="00592B62" w:rsidRPr="00965A55" w:rsidRDefault="00592B62" w:rsidP="00DE574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6FFE4AC" w:rsidR="00592B62" w:rsidRPr="00BC1541" w:rsidRDefault="00BC1541" w:rsidP="0010560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C1541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105602"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BC1541">
              <w:rPr>
                <w:rFonts w:ascii="Times New Roman" w:hAnsi="Times New Roman" w:cs="Times New Roman"/>
                <w:i/>
              </w:rPr>
              <w:t>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</w:t>
            </w:r>
            <w:r w:rsidR="00105602">
              <w:rPr>
                <w:rFonts w:ascii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  <w:r w:rsidRPr="00BC1541">
              <w:rPr>
                <w:rFonts w:ascii="Times New Roman" w:hAnsi="Times New Roman" w:cs="Times New Roman"/>
                <w:i/>
              </w:rPr>
              <w:t xml:space="preserve">м. Києва», земельна ділянка за функціональним призначенням відноситься до території лісів та лісопарків 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BC1541">
              <w:rPr>
                <w:rFonts w:ascii="Times New Roman" w:hAnsi="Times New Roman" w:cs="Times New Roman"/>
                <w:i/>
              </w:rPr>
              <w:t>від 22.10.2025 № 055-14191)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402AB16F" w:rsidR="009E3977" w:rsidRPr="00965A55" w:rsidRDefault="000C38D1" w:rsidP="000C38D1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C1541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</w:t>
            </w:r>
            <w:r>
              <w:rPr>
                <w:rFonts w:ascii="Times New Roman" w:hAnsi="Times New Roman" w:cs="Times New Roman"/>
                <w:i/>
              </w:rPr>
              <w:t xml:space="preserve">ради                      від 28.03.2002 № 370/1804, </w:t>
            </w:r>
            <w:r w:rsidRPr="00BC1541">
              <w:rPr>
                <w:rFonts w:ascii="Times New Roman" w:hAnsi="Times New Roman" w:cs="Times New Roman"/>
                <w:i/>
              </w:rPr>
              <w:t xml:space="preserve">земельна ділянка за функціональним призначенням відноситься до території лісів та лісопарків 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BC1541">
              <w:rPr>
                <w:rFonts w:ascii="Times New Roman" w:hAnsi="Times New Roman" w:cs="Times New Roman"/>
                <w:i/>
              </w:rPr>
              <w:t>від 22.10.2025 № 055-14191)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441E80A" w14:textId="77777777" w:rsidR="00306371" w:rsidRPr="00C029EB" w:rsidRDefault="00306371" w:rsidP="0030637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2F6F969C" w:rsidR="002500BB" w:rsidRPr="00965A55" w:rsidRDefault="00306371" w:rsidP="0030637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B2CA8DE" w14:textId="77777777" w:rsidR="006934C9" w:rsidRDefault="006934C9" w:rsidP="006934C9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6B571D32" w14:textId="77777777" w:rsidR="006934C9" w:rsidRPr="00661063" w:rsidRDefault="006934C9" w:rsidP="006934C9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07EB1F" w14:textId="77777777" w:rsidR="006934C9" w:rsidRPr="00661063" w:rsidRDefault="006934C9" w:rsidP="006934C9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2D3C3BA" w14:textId="77777777" w:rsidR="006934C9" w:rsidRDefault="006934C9" w:rsidP="006934C9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80B8B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E9174F">
      <w:headerReference w:type="default" r:id="rId9"/>
      <w:footerReference w:type="default" r:id="rId10"/>
      <w:pgSz w:w="11907" w:h="16839" w:code="9"/>
      <w:pgMar w:top="993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980B8B">
      <w:rPr>
        <w:sz w:val="12"/>
        <w:szCs w:val="12"/>
        <w:lang w:val="ru-RU"/>
      </w:rPr>
      <w:t>ПЗН-85456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03.11.2025</w:t>
    </w:r>
    <w:r w:rsidR="00862990">
      <w:rPr>
        <w:sz w:val="12"/>
        <w:szCs w:val="12"/>
      </w:rPr>
      <w:t xml:space="preserve"> до клопотання 201756506</w:t>
    </w:r>
  </w:p>
  <w:p w14:paraId="2CBD23C3" w14:textId="45EB961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05602" w:rsidRPr="0010560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1411E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C38D1"/>
    <w:rsid w:val="00105602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0901"/>
    <w:rsid w:val="002533EF"/>
    <w:rsid w:val="00297E23"/>
    <w:rsid w:val="002B01AA"/>
    <w:rsid w:val="002B5CBE"/>
    <w:rsid w:val="002C460B"/>
    <w:rsid w:val="002C67DE"/>
    <w:rsid w:val="003047FC"/>
    <w:rsid w:val="00306371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934C9"/>
    <w:rsid w:val="006A7D4C"/>
    <w:rsid w:val="006B5EC0"/>
    <w:rsid w:val="006D620F"/>
    <w:rsid w:val="006D6433"/>
    <w:rsid w:val="006E27C8"/>
    <w:rsid w:val="006E644A"/>
    <w:rsid w:val="006E7EBC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B48CD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0B8B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0968"/>
    <w:rsid w:val="00BB2AE1"/>
    <w:rsid w:val="00BB4F8F"/>
    <w:rsid w:val="00BB6436"/>
    <w:rsid w:val="00BC1541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E5744"/>
    <w:rsid w:val="00DF6F41"/>
    <w:rsid w:val="00E869E4"/>
    <w:rsid w:val="00E9174F"/>
    <w:rsid w:val="00EA2247"/>
    <w:rsid w:val="00EA459D"/>
    <w:rsid w:val="00EA49AA"/>
    <w:rsid w:val="00EB7DB9"/>
    <w:rsid w:val="00ED1708"/>
    <w:rsid w:val="00EF153B"/>
    <w:rsid w:val="00EF7797"/>
    <w:rsid w:val="00F06FB9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D71CB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4684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137</cp:revision>
  <cp:lastPrinted>2025-11-11T14:22:00Z</cp:lastPrinted>
  <dcterms:created xsi:type="dcterms:W3CDTF">2019-01-23T09:20:00Z</dcterms:created>
  <dcterms:modified xsi:type="dcterms:W3CDTF">2025-11-11T14:23:00Z</dcterms:modified>
</cp:coreProperties>
</file>