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06.08.2024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201945248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85:474:0024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Грисюк Ольга Самуїлівна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55329401" w:rsidR="00AD1121" w:rsidRDefault="00AD1121" w:rsidP="00C339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пров. Олександра Воїнова, 11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2E0A1E21" w:rsidR="00AD1121" w:rsidRDefault="00C3390F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4CFFD3B8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житлового будинку, господарських будівель і споруд</w:t>
            </w:r>
            <w:r w:rsidR="00D11B6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288150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F54CC19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67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91339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90F"/>
    <w:rsid w:val="00C33F7B"/>
    <w:rsid w:val="00C53D70"/>
    <w:rsid w:val="00C558BF"/>
    <w:rsid w:val="00C66748"/>
    <w:rsid w:val="00CB5446"/>
    <w:rsid w:val="00CE2716"/>
    <w:rsid w:val="00D11B64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4D0A-3022-4D22-A56A-8BF0C5B0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2024-10-10T06:21:00Z</cp:lastPrinted>
  <dcterms:created xsi:type="dcterms:W3CDTF">2024-10-04T07:17:00Z</dcterms:created>
  <dcterms:modified xsi:type="dcterms:W3CDTF">2024-10-15T13:26:00Z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2024-10-15T13:26:49Z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50fa373e-1d47-4491-8dc2-825256a8aedf</vt:lpwstr>
  </property>
  <property fmtid="{D5CDD505-2E9C-101B-9397-08002B2CF9AE}" pid="8" name="MSIP_Label_defa4170-0d19-0005-0004-bc88714345d2_ContentBits">
    <vt:lpwstr>0</vt:lpwstr>
  </property>
</Properties>
</file>