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883" w:rsidRPr="000E43C6" w:rsidRDefault="00E2121B" w:rsidP="00E2121B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0E43C6">
        <w:rPr>
          <w:rFonts w:ascii="Times New Roman" w:hAnsi="Times New Roman" w:cs="Times New Roman"/>
          <w:b/>
          <w:sz w:val="26"/>
          <w:szCs w:val="26"/>
        </w:rPr>
        <w:tab/>
      </w:r>
      <w:r w:rsidRPr="000E43C6">
        <w:rPr>
          <w:rFonts w:ascii="Times New Roman" w:hAnsi="Times New Roman" w:cs="Times New Roman"/>
          <w:b/>
          <w:sz w:val="26"/>
          <w:szCs w:val="26"/>
        </w:rPr>
        <w:tab/>
      </w:r>
      <w:r w:rsidRPr="000E43C6">
        <w:rPr>
          <w:rFonts w:ascii="Times New Roman" w:hAnsi="Times New Roman" w:cs="Times New Roman"/>
          <w:b/>
          <w:sz w:val="26"/>
          <w:szCs w:val="26"/>
        </w:rPr>
        <w:tab/>
      </w:r>
      <w:r w:rsidRPr="000E43C6">
        <w:rPr>
          <w:rFonts w:ascii="Times New Roman" w:hAnsi="Times New Roman" w:cs="Times New Roman"/>
          <w:b/>
          <w:sz w:val="26"/>
          <w:szCs w:val="26"/>
        </w:rPr>
        <w:tab/>
      </w:r>
      <w:r w:rsidRPr="000E43C6">
        <w:rPr>
          <w:rFonts w:ascii="Times New Roman" w:hAnsi="Times New Roman" w:cs="Times New Roman"/>
          <w:b/>
          <w:sz w:val="26"/>
          <w:szCs w:val="26"/>
        </w:rPr>
        <w:tab/>
      </w:r>
      <w:r w:rsidRPr="000E43C6">
        <w:rPr>
          <w:rFonts w:ascii="Times New Roman" w:hAnsi="Times New Roman" w:cs="Times New Roman"/>
          <w:b/>
          <w:sz w:val="26"/>
          <w:szCs w:val="26"/>
        </w:rPr>
        <w:tab/>
      </w:r>
      <w:r w:rsidRPr="000E43C6">
        <w:rPr>
          <w:rFonts w:ascii="Times New Roman" w:hAnsi="Times New Roman" w:cs="Times New Roman"/>
          <w:b/>
          <w:sz w:val="26"/>
          <w:szCs w:val="26"/>
        </w:rPr>
        <w:tab/>
      </w:r>
      <w:r w:rsidRPr="000E43C6">
        <w:rPr>
          <w:rFonts w:ascii="Times New Roman" w:hAnsi="Times New Roman" w:cs="Times New Roman"/>
          <w:b/>
          <w:sz w:val="26"/>
          <w:szCs w:val="26"/>
        </w:rPr>
        <w:tab/>
      </w:r>
      <w:r w:rsidRPr="000E43C6">
        <w:rPr>
          <w:rFonts w:ascii="Times New Roman" w:hAnsi="Times New Roman" w:cs="Times New Roman"/>
          <w:b/>
          <w:sz w:val="26"/>
          <w:szCs w:val="26"/>
        </w:rPr>
        <w:tab/>
      </w:r>
      <w:r w:rsidRPr="000E43C6">
        <w:rPr>
          <w:rFonts w:ascii="Times New Roman" w:hAnsi="Times New Roman" w:cs="Times New Roman"/>
          <w:b/>
          <w:sz w:val="26"/>
          <w:szCs w:val="26"/>
        </w:rPr>
        <w:tab/>
      </w:r>
    </w:p>
    <w:p w:rsidR="00AB0BD3" w:rsidRPr="00AB0BD3" w:rsidRDefault="00AB0BD3" w:rsidP="00AB0BD3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eastAsia="en-US" w:bidi="en-US"/>
        </w:rPr>
      </w:pPr>
      <w:r w:rsidRPr="00AB0BD3">
        <w:rPr>
          <w:rFonts w:ascii="Benguiat, 'Times New Roman'" w:eastAsia="Andale Sans UI" w:hAnsi="Benguiat, 'Times New Roman'" w:cs="Benguiat, 'Times New Roman'"/>
          <w:b/>
          <w:noProof/>
          <w:spacing w:val="18"/>
          <w:w w:val="66"/>
          <w:kern w:val="3"/>
          <w:sz w:val="56"/>
          <w:szCs w:val="56"/>
        </w:rPr>
        <w:drawing>
          <wp:inline distT="0" distB="0" distL="0" distR="0" wp14:anchorId="46CF6028" wp14:editId="1CA8A99D">
            <wp:extent cx="485775" cy="666753"/>
            <wp:effectExtent l="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6675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AB0BD3">
        <w:rPr>
          <w:rFonts w:ascii="Benguiat, 'Times New Roman'" w:eastAsia="Benguiat, 'Times New Roman'" w:hAnsi="Benguiat, 'Times New Roman'" w:cs="Benguiat, 'Times New Roman'"/>
          <w:b/>
          <w:spacing w:val="18"/>
          <w:w w:val="66"/>
          <w:kern w:val="3"/>
          <w:sz w:val="56"/>
          <w:szCs w:val="56"/>
          <w:lang w:eastAsia="en-US" w:bidi="en-US"/>
        </w:rPr>
        <w:t xml:space="preserve">       </w:t>
      </w:r>
      <w:r w:rsidRPr="00AB0BD3">
        <w:rPr>
          <w:rFonts w:ascii="Courier New" w:eastAsia="Courier New" w:hAnsi="Courier New" w:cs="Courier New"/>
          <w:b/>
          <w:bCs/>
          <w:color w:val="000000"/>
          <w:kern w:val="3"/>
          <w:sz w:val="15"/>
          <w:szCs w:val="15"/>
          <w:lang w:eastAsia="en-US" w:bidi="en-US"/>
        </w:rPr>
        <w:t xml:space="preserve">                        </w:t>
      </w:r>
    </w:p>
    <w:p w:rsidR="00AB0BD3" w:rsidRPr="00AB0BD3" w:rsidRDefault="00AB0BD3" w:rsidP="00AB0BD3">
      <w:pPr>
        <w:widowControl w:val="0"/>
        <w:suppressAutoHyphens/>
        <w:autoSpaceDN w:val="0"/>
        <w:spacing w:before="120" w:after="0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eastAsia="en-US" w:bidi="en-US"/>
        </w:rPr>
      </w:pPr>
      <w:r w:rsidRPr="00AB0BD3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eastAsia="en-US" w:bidi="en-US"/>
        </w:rPr>
        <w:t>КИ</w:t>
      </w:r>
      <w:r w:rsidRPr="00AB0BD3"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eastAsia="en-US" w:bidi="en-US"/>
        </w:rPr>
        <w:t>Ї</w:t>
      </w:r>
      <w:r w:rsidRPr="00AB0BD3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eastAsia="en-US" w:bidi="en-US"/>
        </w:rPr>
        <w:t>ВСЬКА М</w:t>
      </w:r>
      <w:r w:rsidRPr="00AB0BD3"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eastAsia="en-US" w:bidi="en-US"/>
        </w:rPr>
        <w:t>І</w:t>
      </w:r>
      <w:r w:rsidRPr="00AB0BD3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eastAsia="en-US" w:bidi="en-US"/>
        </w:rPr>
        <w:t>СЬ</w:t>
      </w:r>
      <w:r w:rsidRPr="00AB0BD3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24"/>
          <w:lang w:eastAsia="en-US" w:bidi="en-US"/>
        </w:rPr>
        <w:t>КА РАДА</w:t>
      </w:r>
    </w:p>
    <w:p w:rsidR="00AB0BD3" w:rsidRPr="00AB0BD3" w:rsidRDefault="00AB0BD3" w:rsidP="00AB0BD3">
      <w:pPr>
        <w:keepNext/>
        <w:widowControl w:val="0"/>
        <w:pBdr>
          <w:bottom w:val="double" w:sz="24" w:space="2" w:color="000000"/>
        </w:pBdr>
        <w:suppressAutoHyphens/>
        <w:autoSpaceDN w:val="0"/>
        <w:spacing w:after="0"/>
        <w:jc w:val="center"/>
        <w:textAlignment w:val="baseline"/>
        <w:outlineLvl w:val="1"/>
        <w:rPr>
          <w:rFonts w:ascii="Arial" w:eastAsia="Andale Sans UI" w:hAnsi="Arial" w:cs="Tahoma"/>
          <w:b/>
          <w:bCs/>
          <w:kern w:val="3"/>
          <w:sz w:val="28"/>
          <w:szCs w:val="28"/>
          <w:lang w:eastAsia="en-US" w:bidi="en-US"/>
        </w:rPr>
      </w:pPr>
      <w:r w:rsidRPr="00AB0BD3">
        <w:rPr>
          <w:rFonts w:ascii="Times New Roman" w:eastAsia="Andale Sans UI" w:hAnsi="Times New Roman" w:cs="Times New Roman"/>
          <w:b/>
          <w:bCs/>
          <w:spacing w:val="18"/>
          <w:w w:val="90"/>
          <w:kern w:val="3"/>
          <w:sz w:val="28"/>
          <w:szCs w:val="28"/>
          <w:lang w:val="en-US" w:eastAsia="en-US" w:bidi="en-US"/>
        </w:rPr>
        <w:t>V</w:t>
      </w:r>
      <w:r w:rsidRPr="00AB0BD3"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eastAsia="en-US" w:bidi="en-US"/>
        </w:rPr>
        <w:t xml:space="preserve"> СЕСІЯ</w:t>
      </w:r>
      <w:r w:rsidRPr="00AB0BD3">
        <w:rPr>
          <w:rFonts w:ascii="Arial" w:eastAsia="Andale Sans UI" w:hAnsi="Arial" w:cs="Tahoma"/>
          <w:b/>
          <w:bCs/>
          <w:spacing w:val="18"/>
          <w:w w:val="90"/>
          <w:kern w:val="3"/>
          <w:sz w:val="28"/>
          <w:szCs w:val="28"/>
          <w:lang w:eastAsia="en-US" w:bidi="en-US"/>
        </w:rPr>
        <w:t xml:space="preserve"> </w:t>
      </w:r>
      <w:r w:rsidRPr="00AB0BD3"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eastAsia="en-US" w:bidi="en-US"/>
        </w:rPr>
        <w:t>IX СКЛИКАННЯ</w:t>
      </w:r>
    </w:p>
    <w:p w:rsidR="00AB0BD3" w:rsidRPr="00AB0BD3" w:rsidRDefault="00AB0BD3" w:rsidP="00AB0BD3">
      <w:pPr>
        <w:widowControl w:val="0"/>
        <w:tabs>
          <w:tab w:val="left" w:pos="3630"/>
        </w:tabs>
        <w:suppressAutoHyphens/>
        <w:autoSpaceDN w:val="0"/>
        <w:spacing w:after="0"/>
        <w:textAlignment w:val="baseline"/>
        <w:rPr>
          <w:rFonts w:ascii="Times New Roman" w:eastAsia="Andale Sans UI" w:hAnsi="Times New Roman" w:cs="Tahoma"/>
          <w:i/>
          <w:kern w:val="3"/>
          <w:sz w:val="20"/>
          <w:szCs w:val="24"/>
          <w:lang w:eastAsia="en-US" w:bidi="en-US"/>
        </w:rPr>
      </w:pPr>
    </w:p>
    <w:p w:rsidR="00AB0BD3" w:rsidRPr="00AB0BD3" w:rsidRDefault="00AB0BD3" w:rsidP="00AB0BD3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en-US" w:bidi="en-US"/>
        </w:rPr>
      </w:pPr>
      <w:r w:rsidRPr="00AB0BD3"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eastAsia="en-US" w:bidi="en-US"/>
        </w:rPr>
        <w:t>Р</w:t>
      </w:r>
      <w:r w:rsidRPr="00AB0BD3">
        <w:rPr>
          <w:rFonts w:ascii="Times New Roman" w:eastAsia="Andale Sans UI" w:hAnsi="Times New Roman" w:cs="Tahoma"/>
          <w:kern w:val="3"/>
          <w:sz w:val="52"/>
          <w:szCs w:val="52"/>
          <w:lang w:eastAsia="en-US" w:bidi="en-US"/>
        </w:rPr>
        <w:t>І</w:t>
      </w:r>
      <w:r w:rsidRPr="00AB0BD3"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eastAsia="en-US" w:bidi="en-US"/>
        </w:rPr>
        <w:t>ШЕННЯ</w:t>
      </w:r>
    </w:p>
    <w:p w:rsidR="00AB0BD3" w:rsidRPr="00AB0BD3" w:rsidRDefault="00AB0BD3" w:rsidP="00AB0BD3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en-US" w:bidi="en-US"/>
        </w:rPr>
      </w:pPr>
      <w:r w:rsidRPr="00AB0BD3">
        <w:rPr>
          <w:rFonts w:ascii="Times New Roman" w:eastAsia="Andale Sans UI" w:hAnsi="Times New Roman" w:cs="Tahoma"/>
          <w:kern w:val="3"/>
          <w:sz w:val="24"/>
          <w:szCs w:val="24"/>
          <w:lang w:eastAsia="en-US" w:bidi="en-US"/>
        </w:rPr>
        <w:t xml:space="preserve">  </w:t>
      </w:r>
      <w:r w:rsidRPr="00AB0BD3">
        <w:rPr>
          <w:rFonts w:ascii="Times New Roman" w:eastAsia="Andale Sans UI" w:hAnsi="Times New Roman" w:cs="Tahoma"/>
          <w:kern w:val="3"/>
          <w:sz w:val="24"/>
          <w:szCs w:val="24"/>
          <w:lang w:eastAsia="en-US" w:bidi="en-US"/>
        </w:rPr>
        <w:tab/>
        <w:t>____________№_______________</w:t>
      </w:r>
      <w:r w:rsidRPr="00AB0BD3">
        <w:rPr>
          <w:rFonts w:ascii="Times New Roman" w:eastAsia="Andale Sans UI" w:hAnsi="Times New Roman" w:cs="Tahoma"/>
          <w:b/>
          <w:kern w:val="3"/>
          <w:sz w:val="24"/>
          <w:szCs w:val="24"/>
          <w:lang w:eastAsia="en-US" w:bidi="en-US"/>
        </w:rPr>
        <w:t xml:space="preserve">     </w:t>
      </w:r>
    </w:p>
    <w:p w:rsidR="00AB0BD3" w:rsidRPr="00AB0BD3" w:rsidRDefault="00AB0BD3" w:rsidP="00AB0BD3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</w:pPr>
      <w:r w:rsidRPr="00AB0BD3"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en-US" w:bidi="en-US"/>
        </w:rPr>
        <w:t xml:space="preserve">                                                                                                                  </w:t>
      </w:r>
      <w:r w:rsidRPr="00AB0BD3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eastAsia="en-US" w:bidi="en-US"/>
        </w:rPr>
        <w:t xml:space="preserve"> Проєкт </w:t>
      </w:r>
      <w:r w:rsidRPr="00AB0BD3">
        <w:rPr>
          <w:rFonts w:ascii="Times New Roman" w:eastAsia="Andale Sans UI" w:hAnsi="Times New Roman" w:cs="Times New Roman"/>
          <w:b/>
          <w:bCs/>
          <w:i/>
          <w:kern w:val="3"/>
          <w:sz w:val="28"/>
          <w:szCs w:val="28"/>
          <w:lang w:eastAsia="en-US" w:bidi="en-US"/>
        </w:rPr>
        <w:tab/>
      </w:r>
    </w:p>
    <w:p w:rsidR="00E2121B" w:rsidRPr="000E43C6" w:rsidRDefault="00E2121B" w:rsidP="00E2121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E43C6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84288E" w:rsidRPr="000E43C6">
        <w:rPr>
          <w:rFonts w:ascii="Times New Roman" w:hAnsi="Times New Roman" w:cs="Times New Roman"/>
          <w:b/>
          <w:sz w:val="28"/>
          <w:szCs w:val="28"/>
        </w:rPr>
        <w:t>збільшення</w:t>
      </w:r>
      <w:r w:rsidRPr="000E43C6">
        <w:rPr>
          <w:rFonts w:ascii="Times New Roman" w:hAnsi="Times New Roman" w:cs="Times New Roman"/>
          <w:b/>
          <w:sz w:val="28"/>
          <w:szCs w:val="28"/>
        </w:rPr>
        <w:t xml:space="preserve"> розміру статутного </w:t>
      </w:r>
    </w:p>
    <w:p w:rsidR="00E2121B" w:rsidRPr="000E43C6" w:rsidRDefault="00E2121B" w:rsidP="00E2121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43C6">
        <w:rPr>
          <w:rFonts w:ascii="Times New Roman" w:hAnsi="Times New Roman" w:cs="Times New Roman"/>
          <w:b/>
          <w:sz w:val="28"/>
          <w:szCs w:val="28"/>
        </w:rPr>
        <w:t xml:space="preserve">капіталу комунального підприємства </w:t>
      </w:r>
    </w:p>
    <w:p w:rsidR="00E2121B" w:rsidRPr="000E43C6" w:rsidRDefault="00E2121B" w:rsidP="00E21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3C6">
        <w:rPr>
          <w:rFonts w:ascii="Times New Roman" w:hAnsi="Times New Roman" w:cs="Times New Roman"/>
          <w:b/>
          <w:sz w:val="28"/>
          <w:szCs w:val="28"/>
        </w:rPr>
        <w:t>«Житній ринок»</w:t>
      </w:r>
      <w:r w:rsidRPr="000E43C6">
        <w:rPr>
          <w:rFonts w:ascii="Times New Roman" w:hAnsi="Times New Roman" w:cs="Times New Roman"/>
          <w:sz w:val="28"/>
          <w:szCs w:val="28"/>
        </w:rPr>
        <w:t xml:space="preserve"> </w:t>
      </w:r>
      <w:r w:rsidRPr="000E43C6">
        <w:rPr>
          <w:rFonts w:ascii="Times New Roman" w:hAnsi="Times New Roman" w:cs="Times New Roman"/>
          <w:sz w:val="28"/>
          <w:szCs w:val="28"/>
        </w:rPr>
        <w:tab/>
      </w:r>
      <w:r w:rsidRPr="000E43C6">
        <w:rPr>
          <w:rFonts w:ascii="Times New Roman" w:hAnsi="Times New Roman" w:cs="Times New Roman"/>
          <w:sz w:val="28"/>
          <w:szCs w:val="28"/>
        </w:rPr>
        <w:tab/>
      </w:r>
      <w:r w:rsidRPr="000E43C6">
        <w:rPr>
          <w:rFonts w:ascii="Times New Roman" w:hAnsi="Times New Roman" w:cs="Times New Roman"/>
          <w:sz w:val="28"/>
          <w:szCs w:val="28"/>
        </w:rPr>
        <w:tab/>
      </w:r>
      <w:r w:rsidRPr="000E43C6">
        <w:rPr>
          <w:rFonts w:ascii="Times New Roman" w:hAnsi="Times New Roman" w:cs="Times New Roman"/>
          <w:sz w:val="28"/>
          <w:szCs w:val="28"/>
        </w:rPr>
        <w:tab/>
      </w:r>
      <w:r w:rsidRPr="000E43C6">
        <w:rPr>
          <w:rFonts w:ascii="Times New Roman" w:hAnsi="Times New Roman" w:cs="Times New Roman"/>
          <w:sz w:val="28"/>
          <w:szCs w:val="28"/>
        </w:rPr>
        <w:tab/>
      </w:r>
      <w:r w:rsidRPr="000E43C6">
        <w:rPr>
          <w:rFonts w:ascii="Times New Roman" w:hAnsi="Times New Roman" w:cs="Times New Roman"/>
          <w:sz w:val="28"/>
          <w:szCs w:val="28"/>
        </w:rPr>
        <w:tab/>
      </w:r>
    </w:p>
    <w:p w:rsidR="00E2121B" w:rsidRPr="000E43C6" w:rsidRDefault="00E2121B" w:rsidP="00E212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5550" w:rsidRPr="000E43C6" w:rsidRDefault="006C5550" w:rsidP="00E2121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43C6">
        <w:rPr>
          <w:rFonts w:ascii="Times New Roman" w:hAnsi="Times New Roman" w:cs="Times New Roman"/>
          <w:sz w:val="28"/>
          <w:szCs w:val="28"/>
        </w:rPr>
        <w:t xml:space="preserve">Відповідно до частини п'ятої статті 60, частини четвертої статті 60² Закону України </w:t>
      </w:r>
      <w:r w:rsidR="0084288E" w:rsidRPr="000E43C6">
        <w:rPr>
          <w:rFonts w:ascii="Times New Roman" w:hAnsi="Times New Roman" w:cs="Times New Roman"/>
          <w:sz w:val="28"/>
          <w:szCs w:val="28"/>
        </w:rPr>
        <w:t>«</w:t>
      </w:r>
      <w:r w:rsidRPr="000E43C6">
        <w:rPr>
          <w:rFonts w:ascii="Times New Roman" w:hAnsi="Times New Roman" w:cs="Times New Roman"/>
          <w:sz w:val="28"/>
          <w:szCs w:val="28"/>
        </w:rPr>
        <w:t>Про місцеве самоврядування в Україні</w:t>
      </w:r>
      <w:r w:rsidR="0084288E" w:rsidRPr="000E43C6">
        <w:rPr>
          <w:rFonts w:ascii="Times New Roman" w:hAnsi="Times New Roman" w:cs="Times New Roman"/>
          <w:sz w:val="28"/>
          <w:szCs w:val="28"/>
        </w:rPr>
        <w:t>»</w:t>
      </w:r>
      <w:r w:rsidRPr="000E43C6">
        <w:rPr>
          <w:rFonts w:ascii="Times New Roman" w:hAnsi="Times New Roman" w:cs="Times New Roman"/>
          <w:sz w:val="28"/>
          <w:szCs w:val="28"/>
        </w:rPr>
        <w:t xml:space="preserve"> Київська міська рада </w:t>
      </w:r>
    </w:p>
    <w:p w:rsidR="0084288E" w:rsidRPr="000E43C6" w:rsidRDefault="0084288E" w:rsidP="00E2121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A18A5" w:rsidRPr="000E43C6" w:rsidRDefault="00EA18A5" w:rsidP="00E2121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43C6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E2121B" w:rsidRPr="000E43C6" w:rsidRDefault="00E2121B" w:rsidP="00E212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2121B" w:rsidRPr="000E43C6" w:rsidRDefault="0084288E" w:rsidP="0084288E">
      <w:pPr>
        <w:pStyle w:val="a6"/>
        <w:numPr>
          <w:ilvl w:val="0"/>
          <w:numId w:val="7"/>
        </w:numPr>
        <w:tabs>
          <w:tab w:val="left" w:pos="709"/>
        </w:tabs>
        <w:spacing w:after="0" w:line="240" w:lineRule="auto"/>
        <w:ind w:left="0" w:firstLine="708"/>
        <w:jc w:val="both"/>
        <w:rPr>
          <w:sz w:val="28"/>
          <w:szCs w:val="28"/>
          <w:shd w:val="clear" w:color="auto" w:fill="FFFFFF"/>
        </w:rPr>
      </w:pPr>
      <w:r w:rsidRPr="000E43C6">
        <w:rPr>
          <w:sz w:val="28"/>
          <w:szCs w:val="28"/>
          <w:shd w:val="clear" w:color="auto" w:fill="FFFFFF"/>
        </w:rPr>
        <w:t>Збільшити</w:t>
      </w:r>
      <w:r w:rsidR="00E2121B" w:rsidRPr="000E43C6">
        <w:rPr>
          <w:sz w:val="28"/>
          <w:szCs w:val="28"/>
          <w:shd w:val="clear" w:color="auto" w:fill="FFFFFF"/>
        </w:rPr>
        <w:t xml:space="preserve"> розмір статутного капіталу комунального підприємства «Житній ринок» </w:t>
      </w:r>
      <w:r w:rsidRPr="000E43C6">
        <w:rPr>
          <w:sz w:val="28"/>
          <w:szCs w:val="28"/>
          <w:shd w:val="clear" w:color="auto" w:fill="FFFFFF"/>
        </w:rPr>
        <w:t xml:space="preserve">на </w:t>
      </w:r>
      <w:r w:rsidR="00E2121B" w:rsidRPr="000E43C6">
        <w:rPr>
          <w:sz w:val="28"/>
          <w:szCs w:val="28"/>
          <w:shd w:val="clear" w:color="auto" w:fill="FFFFFF"/>
        </w:rPr>
        <w:t>сум</w:t>
      </w:r>
      <w:r w:rsidRPr="000E43C6">
        <w:rPr>
          <w:sz w:val="28"/>
          <w:szCs w:val="28"/>
          <w:shd w:val="clear" w:color="auto" w:fill="FFFFFF"/>
        </w:rPr>
        <w:t>у</w:t>
      </w:r>
      <w:r w:rsidR="00E2121B" w:rsidRPr="000E43C6">
        <w:rPr>
          <w:sz w:val="28"/>
          <w:szCs w:val="28"/>
          <w:shd w:val="clear" w:color="auto" w:fill="FFFFFF"/>
        </w:rPr>
        <w:t xml:space="preserve"> </w:t>
      </w:r>
      <w:r w:rsidR="00DB06DC" w:rsidRPr="000E43C6">
        <w:rPr>
          <w:sz w:val="28"/>
          <w:szCs w:val="28"/>
          <w:shd w:val="clear" w:color="auto" w:fill="FFFFFF"/>
        </w:rPr>
        <w:t>32 012 782,36</w:t>
      </w:r>
      <w:r w:rsidR="00E2121B" w:rsidRPr="000E43C6">
        <w:rPr>
          <w:sz w:val="28"/>
          <w:szCs w:val="28"/>
          <w:shd w:val="clear" w:color="auto" w:fill="FFFFFF"/>
        </w:rPr>
        <w:t xml:space="preserve"> (</w:t>
      </w:r>
      <w:r w:rsidR="00DB06DC" w:rsidRPr="000E43C6">
        <w:rPr>
          <w:sz w:val="28"/>
          <w:szCs w:val="28"/>
          <w:shd w:val="clear" w:color="auto" w:fill="FFFFFF"/>
        </w:rPr>
        <w:t>тридцять два мільйони дванадцять тисяч сімсот вісімдесят дві гривні тридцять шість копійок</w:t>
      </w:r>
      <w:r w:rsidR="00E2121B" w:rsidRPr="000E43C6">
        <w:rPr>
          <w:sz w:val="28"/>
          <w:szCs w:val="28"/>
          <w:shd w:val="clear" w:color="auto" w:fill="FFFFFF"/>
        </w:rPr>
        <w:t xml:space="preserve">) гривні </w:t>
      </w:r>
      <w:r w:rsidRPr="000E43C6">
        <w:rPr>
          <w:sz w:val="28"/>
          <w:szCs w:val="28"/>
          <w:shd w:val="clear" w:color="auto" w:fill="FFFFFF"/>
        </w:rPr>
        <w:t>за рахунок грошового внеску власника.</w:t>
      </w:r>
    </w:p>
    <w:p w:rsidR="0084288E" w:rsidRPr="000E43C6" w:rsidRDefault="0084288E" w:rsidP="0084288E">
      <w:pPr>
        <w:spacing w:after="0" w:line="240" w:lineRule="auto"/>
        <w:jc w:val="both"/>
        <w:rPr>
          <w:sz w:val="28"/>
          <w:szCs w:val="28"/>
        </w:rPr>
      </w:pPr>
    </w:p>
    <w:p w:rsidR="00E2121B" w:rsidRPr="000E43C6" w:rsidRDefault="00E2121B" w:rsidP="0084288E">
      <w:pPr>
        <w:pStyle w:val="a6"/>
        <w:numPr>
          <w:ilvl w:val="0"/>
          <w:numId w:val="7"/>
        </w:numPr>
        <w:spacing w:after="0" w:line="240" w:lineRule="auto"/>
        <w:ind w:left="0" w:firstLine="708"/>
        <w:jc w:val="both"/>
        <w:rPr>
          <w:sz w:val="28"/>
          <w:szCs w:val="28"/>
          <w:shd w:val="clear" w:color="auto" w:fill="FFFFFF"/>
        </w:rPr>
      </w:pPr>
      <w:r w:rsidRPr="000E43C6">
        <w:rPr>
          <w:sz w:val="28"/>
          <w:szCs w:val="28"/>
          <w:shd w:val="clear" w:color="auto" w:fill="FFFFFF"/>
        </w:rPr>
        <w:t>Виконавчому органу Київської міської ради (Київській міській державній адміністрації) забезпечити внесення відповідних змін до статут</w:t>
      </w:r>
      <w:r w:rsidR="00DB06DC" w:rsidRPr="000E43C6">
        <w:rPr>
          <w:sz w:val="28"/>
          <w:szCs w:val="28"/>
          <w:shd w:val="clear" w:color="auto" w:fill="FFFFFF"/>
        </w:rPr>
        <w:t>у</w:t>
      </w:r>
      <w:r w:rsidRPr="000E43C6">
        <w:rPr>
          <w:sz w:val="28"/>
          <w:szCs w:val="28"/>
          <w:shd w:val="clear" w:color="auto" w:fill="FFFFFF"/>
        </w:rPr>
        <w:t xml:space="preserve"> комунальн</w:t>
      </w:r>
      <w:r w:rsidR="00DB06DC" w:rsidRPr="000E43C6">
        <w:rPr>
          <w:sz w:val="28"/>
          <w:szCs w:val="28"/>
          <w:shd w:val="clear" w:color="auto" w:fill="FFFFFF"/>
        </w:rPr>
        <w:t>ого</w:t>
      </w:r>
      <w:r w:rsidRPr="000E43C6">
        <w:rPr>
          <w:sz w:val="28"/>
          <w:szCs w:val="28"/>
          <w:shd w:val="clear" w:color="auto" w:fill="FFFFFF"/>
        </w:rPr>
        <w:t xml:space="preserve"> підприємств</w:t>
      </w:r>
      <w:r w:rsidR="00DB06DC" w:rsidRPr="000E43C6">
        <w:rPr>
          <w:sz w:val="28"/>
          <w:szCs w:val="28"/>
          <w:shd w:val="clear" w:color="auto" w:fill="FFFFFF"/>
        </w:rPr>
        <w:t xml:space="preserve">а </w:t>
      </w:r>
      <w:r w:rsidRPr="000E43C6">
        <w:rPr>
          <w:sz w:val="28"/>
          <w:szCs w:val="28"/>
        </w:rPr>
        <w:t>«Житній ринок»</w:t>
      </w:r>
      <w:r w:rsidR="0084288E" w:rsidRPr="000E43C6">
        <w:rPr>
          <w:sz w:val="28"/>
          <w:szCs w:val="28"/>
        </w:rPr>
        <w:t xml:space="preserve"> в установленому порядку</w:t>
      </w:r>
      <w:r w:rsidRPr="000E43C6">
        <w:rPr>
          <w:sz w:val="28"/>
          <w:szCs w:val="28"/>
          <w:shd w:val="clear" w:color="auto" w:fill="FFFFFF"/>
        </w:rPr>
        <w:t>.</w:t>
      </w:r>
    </w:p>
    <w:p w:rsidR="0084288E" w:rsidRPr="000E43C6" w:rsidRDefault="0084288E" w:rsidP="0084288E">
      <w:pPr>
        <w:pStyle w:val="a6"/>
        <w:rPr>
          <w:sz w:val="28"/>
          <w:szCs w:val="28"/>
        </w:rPr>
      </w:pPr>
    </w:p>
    <w:p w:rsidR="0084288E" w:rsidRPr="000E43C6" w:rsidRDefault="0084288E" w:rsidP="0084288E">
      <w:pPr>
        <w:pStyle w:val="a6"/>
        <w:numPr>
          <w:ilvl w:val="0"/>
          <w:numId w:val="7"/>
        </w:numPr>
        <w:spacing w:after="0" w:line="240" w:lineRule="auto"/>
        <w:jc w:val="both"/>
        <w:rPr>
          <w:sz w:val="28"/>
          <w:szCs w:val="28"/>
        </w:rPr>
      </w:pPr>
      <w:r w:rsidRPr="000E43C6">
        <w:rPr>
          <w:color w:val="000000"/>
          <w:sz w:val="28"/>
          <w:szCs w:val="28"/>
        </w:rPr>
        <w:t xml:space="preserve">    Оприлюднити це рішення в установленому порядку.</w:t>
      </w:r>
    </w:p>
    <w:p w:rsidR="00E2121B" w:rsidRPr="000E43C6" w:rsidRDefault="00E2121B" w:rsidP="00E212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121B" w:rsidRPr="000E43C6" w:rsidRDefault="00E2121B" w:rsidP="0084288E">
      <w:pPr>
        <w:pStyle w:val="a6"/>
        <w:numPr>
          <w:ilvl w:val="0"/>
          <w:numId w:val="7"/>
        </w:numPr>
        <w:spacing w:after="0" w:line="240" w:lineRule="auto"/>
        <w:ind w:left="0" w:firstLine="708"/>
        <w:jc w:val="both"/>
        <w:rPr>
          <w:sz w:val="28"/>
          <w:szCs w:val="28"/>
        </w:rPr>
      </w:pPr>
      <w:r w:rsidRPr="000E43C6">
        <w:rPr>
          <w:sz w:val="28"/>
          <w:szCs w:val="28"/>
        </w:rPr>
        <w:t xml:space="preserve"> </w:t>
      </w:r>
      <w:r w:rsidR="0084288E" w:rsidRPr="000E43C6">
        <w:rPr>
          <w:sz w:val="28"/>
          <w:szCs w:val="28"/>
        </w:rPr>
        <w:t>Контроль за виконанням цього рішення покласти на постійну комісію Київської міської ради з питань власності та регуляторної політики, постійну комісію Київської міської ради з питань промисловості, підприємництва та міського благоустрою і постійну комісію Київської міської ради з питань бюджету, соціально-економічного розвитку та інвестиційної діяльності.</w:t>
      </w:r>
    </w:p>
    <w:p w:rsidR="00E2121B" w:rsidRPr="000E43C6" w:rsidRDefault="00E2121B" w:rsidP="00E21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121B" w:rsidRPr="000E43C6" w:rsidRDefault="00E2121B" w:rsidP="00E212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2356" w:rsidRPr="000E43C6" w:rsidRDefault="00E2121B" w:rsidP="008428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43C6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0E43C6">
        <w:rPr>
          <w:rFonts w:ascii="Times New Roman" w:hAnsi="Times New Roman" w:cs="Times New Roman"/>
          <w:sz w:val="28"/>
          <w:szCs w:val="28"/>
        </w:rPr>
        <w:tab/>
      </w:r>
      <w:r w:rsidRPr="000E43C6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Pr="000E43C6">
        <w:rPr>
          <w:rFonts w:ascii="Times New Roman" w:hAnsi="Times New Roman" w:cs="Times New Roman"/>
          <w:sz w:val="28"/>
          <w:szCs w:val="28"/>
        </w:rPr>
        <w:tab/>
      </w:r>
      <w:r w:rsidRPr="000E43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0E43C6">
        <w:rPr>
          <w:rFonts w:ascii="Times New Roman" w:hAnsi="Times New Roman" w:cs="Times New Roman"/>
          <w:sz w:val="28"/>
          <w:szCs w:val="28"/>
        </w:rPr>
        <w:tab/>
        <w:t xml:space="preserve">   В. К</w:t>
      </w:r>
      <w:r w:rsidR="003E2606" w:rsidRPr="000E43C6">
        <w:rPr>
          <w:rFonts w:ascii="Times New Roman" w:hAnsi="Times New Roman" w:cs="Times New Roman"/>
          <w:sz w:val="28"/>
          <w:szCs w:val="28"/>
        </w:rPr>
        <w:t>ЛИЧКО</w:t>
      </w:r>
    </w:p>
    <w:p w:rsidR="00002356" w:rsidRPr="000E43C6" w:rsidRDefault="00002356" w:rsidP="00D008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</w:tblGrid>
      <w:tr w:rsidR="0084288E" w:rsidRPr="000E43C6" w:rsidTr="00F26B14">
        <w:tc>
          <w:tcPr>
            <w:tcW w:w="3209" w:type="dxa"/>
          </w:tcPr>
          <w:p w:rsidR="0084288E" w:rsidRPr="000E43C6" w:rsidRDefault="0084288E" w:rsidP="00F26B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9747" w:type="dxa"/>
        <w:tblLook w:val="0000" w:firstRow="0" w:lastRow="0" w:firstColumn="0" w:lastColumn="0" w:noHBand="0" w:noVBand="0"/>
      </w:tblPr>
      <w:tblGrid>
        <w:gridCol w:w="4967"/>
        <w:gridCol w:w="987"/>
        <w:gridCol w:w="817"/>
        <w:gridCol w:w="2976"/>
      </w:tblGrid>
      <w:tr w:rsidR="004F77E4" w:rsidRPr="004F77E4" w:rsidTr="00CE6A3A">
        <w:tc>
          <w:tcPr>
            <w:tcW w:w="4967" w:type="dxa"/>
          </w:tcPr>
          <w:p w:rsidR="004F77E4" w:rsidRPr="004F77E4" w:rsidRDefault="004F77E4" w:rsidP="00CE6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F77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  <w:r w:rsidRPr="004F77E4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br w:type="page"/>
            </w:r>
            <w:r w:rsidRPr="004F77E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Подання:</w:t>
            </w:r>
          </w:p>
          <w:p w:rsidR="004F77E4" w:rsidRPr="004F77E4" w:rsidRDefault="004F77E4" w:rsidP="004F77E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04" w:type="dxa"/>
            <w:gridSpan w:val="2"/>
          </w:tcPr>
          <w:p w:rsidR="004F77E4" w:rsidRPr="004F77E4" w:rsidRDefault="004F77E4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</w:tcPr>
          <w:p w:rsidR="004F77E4" w:rsidRPr="004F77E4" w:rsidRDefault="004F77E4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4F77E4" w:rsidRPr="004F77E4" w:rsidTr="00CE6A3A">
        <w:tc>
          <w:tcPr>
            <w:tcW w:w="4967" w:type="dxa"/>
          </w:tcPr>
          <w:p w:rsidR="004F77E4" w:rsidRPr="004F77E4" w:rsidRDefault="004F77E4" w:rsidP="00431C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E43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Pr="004F77E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иректор Департаменту </w:t>
            </w:r>
            <w:r w:rsidRPr="004F7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промисловості </w:t>
            </w:r>
            <w:r w:rsidRPr="000E43C6">
              <w:rPr>
                <w:rFonts w:ascii="Times New Roman" w:eastAsia="Times New Roman" w:hAnsi="Times New Roman" w:cs="Times New Roman"/>
                <w:sz w:val="28"/>
                <w:szCs w:val="28"/>
                <w:lang w:eastAsia="uk"/>
              </w:rPr>
              <w:t>та розвитку підприємництва</w:t>
            </w:r>
            <w:r w:rsidR="009516B4">
              <w:t xml:space="preserve"> </w:t>
            </w:r>
            <w:r w:rsidR="009516B4" w:rsidRPr="009516B4">
              <w:rPr>
                <w:rFonts w:ascii="Times New Roman" w:eastAsia="Times New Roman" w:hAnsi="Times New Roman" w:cs="Times New Roman"/>
                <w:sz w:val="28"/>
                <w:szCs w:val="28"/>
                <w:lang w:eastAsia="uk"/>
              </w:rPr>
              <w:t>виконавчого органу Київської міської ради (Київської міської державної адміністрації)</w:t>
            </w:r>
          </w:p>
        </w:tc>
        <w:tc>
          <w:tcPr>
            <w:tcW w:w="987" w:type="dxa"/>
          </w:tcPr>
          <w:p w:rsidR="004F77E4" w:rsidRPr="004F77E4" w:rsidRDefault="004F77E4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gridSpan w:val="2"/>
          </w:tcPr>
          <w:p w:rsidR="00E45239" w:rsidRDefault="00E45239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45239" w:rsidRDefault="00E45239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45239" w:rsidRDefault="00E45239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45239" w:rsidRDefault="00E45239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F77E4" w:rsidRPr="004F77E4" w:rsidRDefault="004F77E4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F77E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Володимир </w:t>
            </w:r>
            <w:r w:rsidRPr="000E43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КОСТІКОВ</w:t>
            </w:r>
          </w:p>
        </w:tc>
      </w:tr>
      <w:tr w:rsidR="004F77E4" w:rsidRPr="004F77E4" w:rsidTr="00CE6A3A">
        <w:tc>
          <w:tcPr>
            <w:tcW w:w="4967" w:type="dxa"/>
          </w:tcPr>
          <w:p w:rsidR="004F77E4" w:rsidRPr="004F77E4" w:rsidRDefault="004F77E4" w:rsidP="00431C9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87" w:type="dxa"/>
          </w:tcPr>
          <w:p w:rsidR="004F77E4" w:rsidRPr="004F77E4" w:rsidRDefault="004F77E4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gridSpan w:val="2"/>
          </w:tcPr>
          <w:p w:rsidR="004F77E4" w:rsidRPr="004F77E4" w:rsidRDefault="004F77E4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4F77E4" w:rsidRPr="004F77E4" w:rsidTr="00CE6A3A">
        <w:tc>
          <w:tcPr>
            <w:tcW w:w="4967" w:type="dxa"/>
          </w:tcPr>
          <w:p w:rsidR="004F77E4" w:rsidRPr="004F77E4" w:rsidRDefault="00CF5CC1" w:rsidP="00431C96">
            <w:pPr>
              <w:tabs>
                <w:tab w:val="left" w:pos="5954"/>
              </w:tabs>
              <w:spacing w:after="160" w:line="259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0E43C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Виконувач обов’язків н</w:t>
            </w:r>
            <w:r w:rsidR="004F77E4" w:rsidRPr="004F77E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ачальник</w:t>
            </w:r>
            <w:r w:rsidRPr="000E43C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а</w:t>
            </w:r>
            <w:r w:rsidR="004F77E4" w:rsidRPr="004F77E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юридичного відділу Департаменту </w:t>
            </w:r>
            <w:r w:rsidR="004F77E4" w:rsidRPr="004F77E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промисловості </w:t>
            </w:r>
            <w:r w:rsidR="004F77E4" w:rsidRPr="000E43C6">
              <w:rPr>
                <w:rFonts w:ascii="Times New Roman" w:eastAsia="Calibri" w:hAnsi="Times New Roman" w:cs="Times New Roman"/>
                <w:sz w:val="28"/>
                <w:szCs w:val="28"/>
                <w:lang w:eastAsia="uk"/>
              </w:rPr>
              <w:t>та розвитку підприємництва</w:t>
            </w:r>
            <w:r w:rsidR="00D63115">
              <w:t xml:space="preserve"> </w:t>
            </w:r>
            <w:r w:rsidR="00D63115" w:rsidRPr="00D63115">
              <w:rPr>
                <w:rFonts w:ascii="Times New Roman" w:eastAsia="Calibri" w:hAnsi="Times New Roman" w:cs="Times New Roman"/>
                <w:sz w:val="28"/>
                <w:szCs w:val="28"/>
                <w:lang w:eastAsia="uk"/>
              </w:rPr>
              <w:t>виконавчого органу Київської міської ради (Київської міської державної адміністрації)</w:t>
            </w:r>
          </w:p>
        </w:tc>
        <w:tc>
          <w:tcPr>
            <w:tcW w:w="987" w:type="dxa"/>
          </w:tcPr>
          <w:p w:rsidR="004F77E4" w:rsidRPr="004F77E4" w:rsidRDefault="004F77E4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gridSpan w:val="2"/>
          </w:tcPr>
          <w:p w:rsidR="00E45239" w:rsidRDefault="00E45239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45239" w:rsidRDefault="00E45239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45239" w:rsidRDefault="00E45239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45239" w:rsidRDefault="00E45239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45239" w:rsidRDefault="00E45239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F77E4" w:rsidRPr="004F77E4" w:rsidRDefault="00CF5CC1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E43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Юлія СЕРГІЙЧУК</w:t>
            </w:r>
          </w:p>
          <w:p w:rsidR="004F77E4" w:rsidRPr="004F77E4" w:rsidRDefault="004F77E4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4F77E4" w:rsidRPr="004F77E4" w:rsidTr="00CE6A3A">
        <w:tc>
          <w:tcPr>
            <w:tcW w:w="4967" w:type="dxa"/>
          </w:tcPr>
          <w:p w:rsidR="004F77E4" w:rsidRPr="004F77E4" w:rsidRDefault="004F77E4" w:rsidP="004F77E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F77E4" w:rsidRPr="004F77E4" w:rsidRDefault="004F77E4" w:rsidP="00CE6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F77E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Погоджено:</w:t>
            </w:r>
          </w:p>
          <w:p w:rsidR="004F77E4" w:rsidRPr="004F77E4" w:rsidRDefault="004F77E4" w:rsidP="004F77E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87" w:type="dxa"/>
          </w:tcPr>
          <w:p w:rsidR="004F77E4" w:rsidRPr="004F77E4" w:rsidRDefault="004F77E4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gridSpan w:val="2"/>
          </w:tcPr>
          <w:p w:rsidR="004F77E4" w:rsidRPr="004F77E4" w:rsidRDefault="004F77E4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4F77E4" w:rsidRPr="004F77E4" w:rsidTr="00CE6A3A">
        <w:tc>
          <w:tcPr>
            <w:tcW w:w="4967" w:type="dxa"/>
          </w:tcPr>
          <w:p w:rsidR="004F77E4" w:rsidRDefault="004F77E4" w:rsidP="00431C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F77E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Заступник голови Київської міської державної адміністрації з питань здійснення самоврядних повноважень</w:t>
            </w:r>
          </w:p>
          <w:p w:rsidR="006C61F9" w:rsidRPr="004F77E4" w:rsidRDefault="006C61F9" w:rsidP="00431C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87" w:type="dxa"/>
          </w:tcPr>
          <w:p w:rsidR="004F77E4" w:rsidRPr="004F77E4" w:rsidRDefault="004F77E4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gridSpan w:val="2"/>
          </w:tcPr>
          <w:p w:rsidR="00E45239" w:rsidRDefault="00E45239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45239" w:rsidRDefault="00E45239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F77E4" w:rsidRPr="004F77E4" w:rsidRDefault="00C06C9D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E43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Олег КУЯВСЬКИЙ</w:t>
            </w:r>
          </w:p>
          <w:p w:rsidR="004F77E4" w:rsidRPr="000E43C6" w:rsidRDefault="004F77E4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06C9D" w:rsidRPr="004F77E4" w:rsidRDefault="00C06C9D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06C9D" w:rsidRPr="005F3CD5" w:rsidTr="00443A4F">
        <w:tc>
          <w:tcPr>
            <w:tcW w:w="4967" w:type="dxa"/>
          </w:tcPr>
          <w:p w:rsidR="00C06C9D" w:rsidRPr="005F3CD5" w:rsidRDefault="000E43C6" w:rsidP="00431C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D0D0D"/>
                <w:sz w:val="28"/>
                <w:szCs w:val="28"/>
                <w:lang w:eastAsia="en-US"/>
              </w:rPr>
            </w:pPr>
            <w:r w:rsidRPr="004F77E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Голова постійної комісії Київської міської ради з питань </w:t>
            </w:r>
            <w:r w:rsidRPr="004F77E4">
              <w:rPr>
                <w:rFonts w:ascii="Times New Roman" w:eastAsia="Calibri" w:hAnsi="Times New Roman" w:cs="Times New Roman"/>
                <w:color w:val="0D0D0D"/>
                <w:sz w:val="28"/>
                <w:szCs w:val="28"/>
                <w:lang w:eastAsia="en-US"/>
              </w:rPr>
              <w:t>підприємництва, промисловості та міського благоустрою</w:t>
            </w:r>
          </w:p>
        </w:tc>
        <w:tc>
          <w:tcPr>
            <w:tcW w:w="987" w:type="dxa"/>
          </w:tcPr>
          <w:p w:rsidR="00C06C9D" w:rsidRPr="005F3CD5" w:rsidRDefault="00C06C9D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gridSpan w:val="2"/>
          </w:tcPr>
          <w:p w:rsidR="00E45239" w:rsidRDefault="00E45239" w:rsidP="000E43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45239" w:rsidRDefault="00E45239" w:rsidP="000E43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45239" w:rsidRDefault="00E45239" w:rsidP="000E43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E43C6" w:rsidRPr="004F77E4" w:rsidRDefault="000E43C6" w:rsidP="000E43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4F77E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Ваган</w:t>
            </w:r>
            <w:proofErr w:type="spellEnd"/>
            <w:r w:rsidR="00D631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4F77E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ТОВМАСЯН</w:t>
            </w:r>
          </w:p>
          <w:p w:rsidR="00C06C9D" w:rsidRPr="005F3CD5" w:rsidRDefault="00C06C9D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4F77E4" w:rsidRPr="004F77E4" w:rsidTr="00443A4F">
        <w:tc>
          <w:tcPr>
            <w:tcW w:w="4967" w:type="dxa"/>
          </w:tcPr>
          <w:p w:rsidR="004F77E4" w:rsidRPr="005F3CD5" w:rsidRDefault="004F77E4" w:rsidP="00431C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F77E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Голова постійної комісії Київської міської ради з питань власності та регуляторної політики</w:t>
            </w:r>
          </w:p>
          <w:p w:rsidR="005F3CD5" w:rsidRPr="004F77E4" w:rsidRDefault="005F3CD5" w:rsidP="00431C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87" w:type="dxa"/>
          </w:tcPr>
          <w:p w:rsidR="004F77E4" w:rsidRPr="004F77E4" w:rsidRDefault="004F77E4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gridSpan w:val="2"/>
          </w:tcPr>
          <w:p w:rsidR="00E45239" w:rsidRDefault="00E45239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45239" w:rsidRDefault="00E45239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F77E4" w:rsidRPr="004F77E4" w:rsidRDefault="004F77E4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F77E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Михайло ПРИСЯЖНЮК</w:t>
            </w:r>
          </w:p>
        </w:tc>
      </w:tr>
      <w:tr w:rsidR="00E45239" w:rsidRPr="004F77E4" w:rsidTr="00443A4F">
        <w:tc>
          <w:tcPr>
            <w:tcW w:w="4967" w:type="dxa"/>
          </w:tcPr>
          <w:p w:rsidR="00E45239" w:rsidRDefault="00E45239" w:rsidP="00431C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Голова постійної комісії</w:t>
            </w:r>
            <w:r w:rsidRPr="00E452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Київської міської ради з питань бюджету, соціально-економічного розвитку та інвестиційної діяльності</w:t>
            </w:r>
          </w:p>
          <w:p w:rsidR="00E45239" w:rsidRPr="004F77E4" w:rsidRDefault="00E45239" w:rsidP="00431C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87" w:type="dxa"/>
          </w:tcPr>
          <w:p w:rsidR="00E45239" w:rsidRPr="004F77E4" w:rsidRDefault="00E45239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gridSpan w:val="2"/>
          </w:tcPr>
          <w:p w:rsidR="00B1225D" w:rsidRDefault="00B1225D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1225D" w:rsidRDefault="00B1225D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1225D" w:rsidRDefault="00B1225D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45239" w:rsidRDefault="00E45239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Андрій ВІТРЕНКО</w:t>
            </w:r>
          </w:p>
        </w:tc>
      </w:tr>
      <w:tr w:rsidR="004F77E4" w:rsidRPr="004F77E4" w:rsidTr="00443A4F">
        <w:tc>
          <w:tcPr>
            <w:tcW w:w="4967" w:type="dxa"/>
          </w:tcPr>
          <w:p w:rsidR="00B72773" w:rsidRDefault="004F77E4" w:rsidP="00431C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F77E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Начальник управління правового забезпечення діяльності Київської міської ради</w:t>
            </w:r>
          </w:p>
          <w:p w:rsidR="00DE4561" w:rsidRPr="004F77E4" w:rsidRDefault="00DE4561" w:rsidP="00431C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87" w:type="dxa"/>
          </w:tcPr>
          <w:p w:rsidR="004F77E4" w:rsidRPr="004F77E4" w:rsidRDefault="004F77E4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gridSpan w:val="2"/>
          </w:tcPr>
          <w:p w:rsidR="00B1225D" w:rsidRDefault="00B1225D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1225D" w:rsidRDefault="00B1225D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F77E4" w:rsidRPr="004F77E4" w:rsidRDefault="004F77E4" w:rsidP="004F77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F77E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:rsidR="00002356" w:rsidRDefault="00002356" w:rsidP="004F77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5F07" w:rsidRDefault="00215F07" w:rsidP="004F77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6A5F" w:rsidRPr="00055429" w:rsidRDefault="00026A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26A5F" w:rsidRPr="00055429" w:rsidSect="00C94A2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, 'Times New Roman'">
    <w:altName w:val="Times New Roman"/>
    <w:charset w:val="00"/>
    <w:family w:val="auto"/>
    <w:pitch w:val="variable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75207"/>
    <w:multiLevelType w:val="multilevel"/>
    <w:tmpl w:val="41247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746DBD"/>
    <w:multiLevelType w:val="hybridMultilevel"/>
    <w:tmpl w:val="656EB4B6"/>
    <w:lvl w:ilvl="0" w:tplc="B872A2C8">
      <w:start w:val="1"/>
      <w:numFmt w:val="decimal"/>
      <w:lvlText w:val="%1."/>
      <w:lvlJc w:val="left"/>
      <w:pPr>
        <w:ind w:left="1098" w:hanging="390"/>
      </w:pPr>
      <w:rPr>
        <w:rFonts w:ascii="Times New Roman" w:hAnsi="Times New Roman" w:cs="Times New Roman"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A883A9E"/>
    <w:multiLevelType w:val="hybridMultilevel"/>
    <w:tmpl w:val="5BE03A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E6544F"/>
    <w:multiLevelType w:val="hybridMultilevel"/>
    <w:tmpl w:val="D1728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C80E56"/>
    <w:multiLevelType w:val="multilevel"/>
    <w:tmpl w:val="403ED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9A6699"/>
    <w:multiLevelType w:val="hybridMultilevel"/>
    <w:tmpl w:val="A61AC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C214F"/>
    <w:multiLevelType w:val="hybridMultilevel"/>
    <w:tmpl w:val="8B4E9406"/>
    <w:lvl w:ilvl="0" w:tplc="266AF598">
      <w:start w:val="1"/>
      <w:numFmt w:val="decimal"/>
      <w:lvlText w:val="%1."/>
      <w:lvlJc w:val="left"/>
      <w:pPr>
        <w:tabs>
          <w:tab w:val="num" w:pos="1002"/>
        </w:tabs>
        <w:ind w:left="10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22"/>
        </w:tabs>
        <w:ind w:left="17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577"/>
    <w:rsid w:val="00002356"/>
    <w:rsid w:val="00004491"/>
    <w:rsid w:val="000046A3"/>
    <w:rsid w:val="00007D8F"/>
    <w:rsid w:val="0001316D"/>
    <w:rsid w:val="00026A5F"/>
    <w:rsid w:val="000347AD"/>
    <w:rsid w:val="0004029C"/>
    <w:rsid w:val="00046EB8"/>
    <w:rsid w:val="0004741B"/>
    <w:rsid w:val="000546C5"/>
    <w:rsid w:val="00055429"/>
    <w:rsid w:val="0005544F"/>
    <w:rsid w:val="000559FC"/>
    <w:rsid w:val="00056B14"/>
    <w:rsid w:val="00062096"/>
    <w:rsid w:val="00062491"/>
    <w:rsid w:val="00062A42"/>
    <w:rsid w:val="000661AB"/>
    <w:rsid w:val="00066F0B"/>
    <w:rsid w:val="000721A1"/>
    <w:rsid w:val="00072A34"/>
    <w:rsid w:val="00074334"/>
    <w:rsid w:val="00074895"/>
    <w:rsid w:val="00077984"/>
    <w:rsid w:val="00081316"/>
    <w:rsid w:val="00083401"/>
    <w:rsid w:val="000847B1"/>
    <w:rsid w:val="00084D98"/>
    <w:rsid w:val="000907D6"/>
    <w:rsid w:val="000943A6"/>
    <w:rsid w:val="00094737"/>
    <w:rsid w:val="000967FB"/>
    <w:rsid w:val="000A6586"/>
    <w:rsid w:val="000B2BBF"/>
    <w:rsid w:val="000B5157"/>
    <w:rsid w:val="000B5864"/>
    <w:rsid w:val="000C132B"/>
    <w:rsid w:val="000C686C"/>
    <w:rsid w:val="000C788A"/>
    <w:rsid w:val="000D0FE0"/>
    <w:rsid w:val="000D21AA"/>
    <w:rsid w:val="000E43C6"/>
    <w:rsid w:val="000E4E3C"/>
    <w:rsid w:val="000E64E6"/>
    <w:rsid w:val="000E6530"/>
    <w:rsid w:val="000F716B"/>
    <w:rsid w:val="00103093"/>
    <w:rsid w:val="00103445"/>
    <w:rsid w:val="001034D5"/>
    <w:rsid w:val="00103F39"/>
    <w:rsid w:val="00106D2D"/>
    <w:rsid w:val="00111099"/>
    <w:rsid w:val="00111BBD"/>
    <w:rsid w:val="0011432B"/>
    <w:rsid w:val="001177E6"/>
    <w:rsid w:val="00122476"/>
    <w:rsid w:val="00123621"/>
    <w:rsid w:val="001275E8"/>
    <w:rsid w:val="00127A9E"/>
    <w:rsid w:val="00130003"/>
    <w:rsid w:val="00130ADB"/>
    <w:rsid w:val="00131DBB"/>
    <w:rsid w:val="00134433"/>
    <w:rsid w:val="001425E1"/>
    <w:rsid w:val="001536C3"/>
    <w:rsid w:val="001547F7"/>
    <w:rsid w:val="00154CFC"/>
    <w:rsid w:val="00156695"/>
    <w:rsid w:val="0015673D"/>
    <w:rsid w:val="00161154"/>
    <w:rsid w:val="00162B5F"/>
    <w:rsid w:val="00171E67"/>
    <w:rsid w:val="00176C1B"/>
    <w:rsid w:val="00181A17"/>
    <w:rsid w:val="00181AE2"/>
    <w:rsid w:val="0018620F"/>
    <w:rsid w:val="0018687B"/>
    <w:rsid w:val="00187538"/>
    <w:rsid w:val="00192600"/>
    <w:rsid w:val="001933E6"/>
    <w:rsid w:val="00194387"/>
    <w:rsid w:val="0019508F"/>
    <w:rsid w:val="001952F2"/>
    <w:rsid w:val="00195305"/>
    <w:rsid w:val="00195838"/>
    <w:rsid w:val="001A0262"/>
    <w:rsid w:val="001A4457"/>
    <w:rsid w:val="001B11A9"/>
    <w:rsid w:val="001B2C3D"/>
    <w:rsid w:val="001B3F89"/>
    <w:rsid w:val="001B42EF"/>
    <w:rsid w:val="001B4C07"/>
    <w:rsid w:val="001C7374"/>
    <w:rsid w:val="001C754B"/>
    <w:rsid w:val="001D085E"/>
    <w:rsid w:val="001D3CD2"/>
    <w:rsid w:val="001D3F32"/>
    <w:rsid w:val="001D48C3"/>
    <w:rsid w:val="001D4B76"/>
    <w:rsid w:val="001E52FE"/>
    <w:rsid w:val="001E5ABA"/>
    <w:rsid w:val="001F05F0"/>
    <w:rsid w:val="001F325D"/>
    <w:rsid w:val="001F4D00"/>
    <w:rsid w:val="00200938"/>
    <w:rsid w:val="002018E4"/>
    <w:rsid w:val="0020238C"/>
    <w:rsid w:val="00204D01"/>
    <w:rsid w:val="0020658E"/>
    <w:rsid w:val="002075F5"/>
    <w:rsid w:val="00212BF9"/>
    <w:rsid w:val="00214645"/>
    <w:rsid w:val="00215F07"/>
    <w:rsid w:val="00216915"/>
    <w:rsid w:val="00223953"/>
    <w:rsid w:val="00230B97"/>
    <w:rsid w:val="0023351C"/>
    <w:rsid w:val="002341FF"/>
    <w:rsid w:val="0023710C"/>
    <w:rsid w:val="00240406"/>
    <w:rsid w:val="0024540F"/>
    <w:rsid w:val="0024598D"/>
    <w:rsid w:val="00246555"/>
    <w:rsid w:val="00250343"/>
    <w:rsid w:val="002552C1"/>
    <w:rsid w:val="0025665F"/>
    <w:rsid w:val="00257B2A"/>
    <w:rsid w:val="002608BF"/>
    <w:rsid w:val="002655AA"/>
    <w:rsid w:val="00267321"/>
    <w:rsid w:val="00267A3C"/>
    <w:rsid w:val="00277FEF"/>
    <w:rsid w:val="0028023D"/>
    <w:rsid w:val="00280D8E"/>
    <w:rsid w:val="00283E7C"/>
    <w:rsid w:val="00287B96"/>
    <w:rsid w:val="00290BBC"/>
    <w:rsid w:val="00293762"/>
    <w:rsid w:val="00293F6E"/>
    <w:rsid w:val="00294096"/>
    <w:rsid w:val="00297CEB"/>
    <w:rsid w:val="002A0AB4"/>
    <w:rsid w:val="002A5CA9"/>
    <w:rsid w:val="002B2D0D"/>
    <w:rsid w:val="002C11B3"/>
    <w:rsid w:val="002C197C"/>
    <w:rsid w:val="002C419F"/>
    <w:rsid w:val="002C72A0"/>
    <w:rsid w:val="002D28C1"/>
    <w:rsid w:val="002D3384"/>
    <w:rsid w:val="002D53D1"/>
    <w:rsid w:val="002D68BC"/>
    <w:rsid w:val="002E0217"/>
    <w:rsid w:val="002E3165"/>
    <w:rsid w:val="002E72A2"/>
    <w:rsid w:val="002F4727"/>
    <w:rsid w:val="002F59F7"/>
    <w:rsid w:val="00306385"/>
    <w:rsid w:val="00307FFE"/>
    <w:rsid w:val="00310161"/>
    <w:rsid w:val="003239DE"/>
    <w:rsid w:val="00325B08"/>
    <w:rsid w:val="00327DE0"/>
    <w:rsid w:val="00333820"/>
    <w:rsid w:val="00334358"/>
    <w:rsid w:val="00334FBE"/>
    <w:rsid w:val="00350B45"/>
    <w:rsid w:val="00351665"/>
    <w:rsid w:val="003557F3"/>
    <w:rsid w:val="00357EF8"/>
    <w:rsid w:val="00360A55"/>
    <w:rsid w:val="003727E3"/>
    <w:rsid w:val="00375F64"/>
    <w:rsid w:val="003773E3"/>
    <w:rsid w:val="00380D5F"/>
    <w:rsid w:val="00384884"/>
    <w:rsid w:val="00387FD5"/>
    <w:rsid w:val="003920ED"/>
    <w:rsid w:val="00395AEF"/>
    <w:rsid w:val="00397E5C"/>
    <w:rsid w:val="003A1CBB"/>
    <w:rsid w:val="003A284B"/>
    <w:rsid w:val="003A4DB4"/>
    <w:rsid w:val="003A73F2"/>
    <w:rsid w:val="003B0CE6"/>
    <w:rsid w:val="003B1CB0"/>
    <w:rsid w:val="003B383F"/>
    <w:rsid w:val="003C0624"/>
    <w:rsid w:val="003C20DB"/>
    <w:rsid w:val="003C4BBB"/>
    <w:rsid w:val="003D471A"/>
    <w:rsid w:val="003D663D"/>
    <w:rsid w:val="003E0A28"/>
    <w:rsid w:val="003E2606"/>
    <w:rsid w:val="003E5772"/>
    <w:rsid w:val="003F108F"/>
    <w:rsid w:val="003F2CA0"/>
    <w:rsid w:val="003F4AFF"/>
    <w:rsid w:val="003F549D"/>
    <w:rsid w:val="0040052A"/>
    <w:rsid w:val="00403609"/>
    <w:rsid w:val="00406E25"/>
    <w:rsid w:val="004074A0"/>
    <w:rsid w:val="004075D9"/>
    <w:rsid w:val="00410E92"/>
    <w:rsid w:val="00412B14"/>
    <w:rsid w:val="004257A3"/>
    <w:rsid w:val="00431C96"/>
    <w:rsid w:val="004339F9"/>
    <w:rsid w:val="00436500"/>
    <w:rsid w:val="00441934"/>
    <w:rsid w:val="00442DD7"/>
    <w:rsid w:val="0044374D"/>
    <w:rsid w:val="00443A4F"/>
    <w:rsid w:val="00444EB4"/>
    <w:rsid w:val="0044525B"/>
    <w:rsid w:val="004468AB"/>
    <w:rsid w:val="00453310"/>
    <w:rsid w:val="0046100F"/>
    <w:rsid w:val="004674A7"/>
    <w:rsid w:val="004779B3"/>
    <w:rsid w:val="00491C9F"/>
    <w:rsid w:val="0049367C"/>
    <w:rsid w:val="004964D2"/>
    <w:rsid w:val="004969AF"/>
    <w:rsid w:val="004A4D70"/>
    <w:rsid w:val="004A5B13"/>
    <w:rsid w:val="004B124C"/>
    <w:rsid w:val="004B311C"/>
    <w:rsid w:val="004C0054"/>
    <w:rsid w:val="004C0CB3"/>
    <w:rsid w:val="004C4EB3"/>
    <w:rsid w:val="004C7CBA"/>
    <w:rsid w:val="004D1451"/>
    <w:rsid w:val="004D41AB"/>
    <w:rsid w:val="004D46D3"/>
    <w:rsid w:val="004D528C"/>
    <w:rsid w:val="004D5670"/>
    <w:rsid w:val="004D613A"/>
    <w:rsid w:val="004D6F3D"/>
    <w:rsid w:val="004E1774"/>
    <w:rsid w:val="004E2864"/>
    <w:rsid w:val="004E435F"/>
    <w:rsid w:val="004E463B"/>
    <w:rsid w:val="004E5C3A"/>
    <w:rsid w:val="004E6628"/>
    <w:rsid w:val="004E6FCC"/>
    <w:rsid w:val="004E7BCB"/>
    <w:rsid w:val="004F2794"/>
    <w:rsid w:val="004F2FBB"/>
    <w:rsid w:val="004F35CD"/>
    <w:rsid w:val="004F661E"/>
    <w:rsid w:val="004F77E4"/>
    <w:rsid w:val="005012DB"/>
    <w:rsid w:val="005035B0"/>
    <w:rsid w:val="00507CEA"/>
    <w:rsid w:val="005106B6"/>
    <w:rsid w:val="00510B48"/>
    <w:rsid w:val="00513D76"/>
    <w:rsid w:val="00515243"/>
    <w:rsid w:val="005165EE"/>
    <w:rsid w:val="0051680F"/>
    <w:rsid w:val="00521993"/>
    <w:rsid w:val="00522A3E"/>
    <w:rsid w:val="00522A4A"/>
    <w:rsid w:val="00525E4E"/>
    <w:rsid w:val="00530AD3"/>
    <w:rsid w:val="00531AB0"/>
    <w:rsid w:val="00532094"/>
    <w:rsid w:val="00534BE1"/>
    <w:rsid w:val="0054020F"/>
    <w:rsid w:val="00541CCE"/>
    <w:rsid w:val="00543A7E"/>
    <w:rsid w:val="0055393A"/>
    <w:rsid w:val="00555938"/>
    <w:rsid w:val="005620AD"/>
    <w:rsid w:val="0056283F"/>
    <w:rsid w:val="0056300A"/>
    <w:rsid w:val="005630C9"/>
    <w:rsid w:val="00564ADD"/>
    <w:rsid w:val="00570B88"/>
    <w:rsid w:val="00571807"/>
    <w:rsid w:val="005736B8"/>
    <w:rsid w:val="005737AF"/>
    <w:rsid w:val="00573AFD"/>
    <w:rsid w:val="00575632"/>
    <w:rsid w:val="0058465B"/>
    <w:rsid w:val="00584BC1"/>
    <w:rsid w:val="005876E3"/>
    <w:rsid w:val="00592B7B"/>
    <w:rsid w:val="00595A21"/>
    <w:rsid w:val="005971EC"/>
    <w:rsid w:val="005A2998"/>
    <w:rsid w:val="005B3C7B"/>
    <w:rsid w:val="005B6E45"/>
    <w:rsid w:val="005B7A25"/>
    <w:rsid w:val="005B7D61"/>
    <w:rsid w:val="005C530C"/>
    <w:rsid w:val="005C6122"/>
    <w:rsid w:val="005D11DD"/>
    <w:rsid w:val="005D2BB6"/>
    <w:rsid w:val="005E0768"/>
    <w:rsid w:val="005F3CD5"/>
    <w:rsid w:val="005F7D06"/>
    <w:rsid w:val="006010DE"/>
    <w:rsid w:val="00602C61"/>
    <w:rsid w:val="00612862"/>
    <w:rsid w:val="00617C4A"/>
    <w:rsid w:val="00621A4A"/>
    <w:rsid w:val="0062393C"/>
    <w:rsid w:val="00624F16"/>
    <w:rsid w:val="006305FF"/>
    <w:rsid w:val="0063452C"/>
    <w:rsid w:val="00634921"/>
    <w:rsid w:val="00636BA5"/>
    <w:rsid w:val="00647900"/>
    <w:rsid w:val="00647AA6"/>
    <w:rsid w:val="00650D52"/>
    <w:rsid w:val="00652BDA"/>
    <w:rsid w:val="006545D9"/>
    <w:rsid w:val="0065490F"/>
    <w:rsid w:val="00656C07"/>
    <w:rsid w:val="00656C30"/>
    <w:rsid w:val="00670B2F"/>
    <w:rsid w:val="00671213"/>
    <w:rsid w:val="0067147F"/>
    <w:rsid w:val="00672B6D"/>
    <w:rsid w:val="00674E78"/>
    <w:rsid w:val="00677CA6"/>
    <w:rsid w:val="006805F8"/>
    <w:rsid w:val="00680C52"/>
    <w:rsid w:val="00681718"/>
    <w:rsid w:val="00681D18"/>
    <w:rsid w:val="006843CD"/>
    <w:rsid w:val="00685905"/>
    <w:rsid w:val="006864BB"/>
    <w:rsid w:val="0069220E"/>
    <w:rsid w:val="00692C09"/>
    <w:rsid w:val="0069773D"/>
    <w:rsid w:val="006B03C6"/>
    <w:rsid w:val="006B3FB5"/>
    <w:rsid w:val="006B75C3"/>
    <w:rsid w:val="006C0416"/>
    <w:rsid w:val="006C1B4E"/>
    <w:rsid w:val="006C34A9"/>
    <w:rsid w:val="006C54E4"/>
    <w:rsid w:val="006C5550"/>
    <w:rsid w:val="006C6046"/>
    <w:rsid w:val="006C61F9"/>
    <w:rsid w:val="006C769F"/>
    <w:rsid w:val="006D0CE0"/>
    <w:rsid w:val="006D135F"/>
    <w:rsid w:val="006D15D8"/>
    <w:rsid w:val="006D2338"/>
    <w:rsid w:val="006D2C79"/>
    <w:rsid w:val="006D4148"/>
    <w:rsid w:val="006D4B74"/>
    <w:rsid w:val="006D4F8A"/>
    <w:rsid w:val="006D5F67"/>
    <w:rsid w:val="006E00F5"/>
    <w:rsid w:val="006E1172"/>
    <w:rsid w:val="006E4A32"/>
    <w:rsid w:val="006E5AD9"/>
    <w:rsid w:val="006E76CA"/>
    <w:rsid w:val="006E79F7"/>
    <w:rsid w:val="006E7E0F"/>
    <w:rsid w:val="006F08ED"/>
    <w:rsid w:val="006F0EC3"/>
    <w:rsid w:val="006F3DC7"/>
    <w:rsid w:val="007012F1"/>
    <w:rsid w:val="0070408A"/>
    <w:rsid w:val="00705E9C"/>
    <w:rsid w:val="00707467"/>
    <w:rsid w:val="00710089"/>
    <w:rsid w:val="007109B5"/>
    <w:rsid w:val="007142CC"/>
    <w:rsid w:val="00724029"/>
    <w:rsid w:val="00725B32"/>
    <w:rsid w:val="00725DDB"/>
    <w:rsid w:val="00730E8C"/>
    <w:rsid w:val="00733106"/>
    <w:rsid w:val="00735831"/>
    <w:rsid w:val="00736214"/>
    <w:rsid w:val="00742003"/>
    <w:rsid w:val="0074329E"/>
    <w:rsid w:val="00744B18"/>
    <w:rsid w:val="00750D2A"/>
    <w:rsid w:val="00751277"/>
    <w:rsid w:val="00751859"/>
    <w:rsid w:val="00756666"/>
    <w:rsid w:val="00767847"/>
    <w:rsid w:val="00777337"/>
    <w:rsid w:val="00781C16"/>
    <w:rsid w:val="0078208C"/>
    <w:rsid w:val="00795C24"/>
    <w:rsid w:val="007962D7"/>
    <w:rsid w:val="0079643B"/>
    <w:rsid w:val="007A4C94"/>
    <w:rsid w:val="007B06A2"/>
    <w:rsid w:val="007B61F6"/>
    <w:rsid w:val="007B6C3D"/>
    <w:rsid w:val="007B7BA4"/>
    <w:rsid w:val="007D2000"/>
    <w:rsid w:val="007D2CC0"/>
    <w:rsid w:val="007F0255"/>
    <w:rsid w:val="007F76C6"/>
    <w:rsid w:val="00802AD6"/>
    <w:rsid w:val="00802B99"/>
    <w:rsid w:val="00805BA9"/>
    <w:rsid w:val="0080768A"/>
    <w:rsid w:val="00817738"/>
    <w:rsid w:val="008212BD"/>
    <w:rsid w:val="00822A4C"/>
    <w:rsid w:val="00823B68"/>
    <w:rsid w:val="00825E45"/>
    <w:rsid w:val="00827FC5"/>
    <w:rsid w:val="00831A01"/>
    <w:rsid w:val="00832CC4"/>
    <w:rsid w:val="008373A1"/>
    <w:rsid w:val="0084288E"/>
    <w:rsid w:val="008467D1"/>
    <w:rsid w:val="00847419"/>
    <w:rsid w:val="00850F79"/>
    <w:rsid w:val="00851ABA"/>
    <w:rsid w:val="00857166"/>
    <w:rsid w:val="008713BB"/>
    <w:rsid w:val="00875E3E"/>
    <w:rsid w:val="00876318"/>
    <w:rsid w:val="00877314"/>
    <w:rsid w:val="00877C0A"/>
    <w:rsid w:val="00884F58"/>
    <w:rsid w:val="008927C1"/>
    <w:rsid w:val="0089605D"/>
    <w:rsid w:val="008A22E1"/>
    <w:rsid w:val="008A2A31"/>
    <w:rsid w:val="008A78A9"/>
    <w:rsid w:val="008B0499"/>
    <w:rsid w:val="008B0BA8"/>
    <w:rsid w:val="008C104A"/>
    <w:rsid w:val="008C2293"/>
    <w:rsid w:val="008C3B2A"/>
    <w:rsid w:val="008C51E6"/>
    <w:rsid w:val="008D1F56"/>
    <w:rsid w:val="008D4D88"/>
    <w:rsid w:val="008D58DE"/>
    <w:rsid w:val="008D5E08"/>
    <w:rsid w:val="008D6939"/>
    <w:rsid w:val="008D7B4C"/>
    <w:rsid w:val="008E48B2"/>
    <w:rsid w:val="008E4F15"/>
    <w:rsid w:val="008E6298"/>
    <w:rsid w:val="008E77BB"/>
    <w:rsid w:val="008F0899"/>
    <w:rsid w:val="008F0A16"/>
    <w:rsid w:val="008F3D68"/>
    <w:rsid w:val="008F4E3A"/>
    <w:rsid w:val="008F68B3"/>
    <w:rsid w:val="008F7BC8"/>
    <w:rsid w:val="009003AF"/>
    <w:rsid w:val="00902CD0"/>
    <w:rsid w:val="009115B7"/>
    <w:rsid w:val="00913F1B"/>
    <w:rsid w:val="00917803"/>
    <w:rsid w:val="0092001C"/>
    <w:rsid w:val="00920BA4"/>
    <w:rsid w:val="00927F31"/>
    <w:rsid w:val="00931F6F"/>
    <w:rsid w:val="0093675D"/>
    <w:rsid w:val="00943451"/>
    <w:rsid w:val="00951294"/>
    <w:rsid w:val="009516B4"/>
    <w:rsid w:val="00952779"/>
    <w:rsid w:val="00960F81"/>
    <w:rsid w:val="00965C7C"/>
    <w:rsid w:val="0096643E"/>
    <w:rsid w:val="00970981"/>
    <w:rsid w:val="00970E15"/>
    <w:rsid w:val="0097192D"/>
    <w:rsid w:val="00973CFF"/>
    <w:rsid w:val="00973EF6"/>
    <w:rsid w:val="00975B06"/>
    <w:rsid w:val="00975DA1"/>
    <w:rsid w:val="00985FEA"/>
    <w:rsid w:val="009978CD"/>
    <w:rsid w:val="00997B47"/>
    <w:rsid w:val="009A5B19"/>
    <w:rsid w:val="009A5C25"/>
    <w:rsid w:val="009A7AA6"/>
    <w:rsid w:val="009B063B"/>
    <w:rsid w:val="009B4113"/>
    <w:rsid w:val="009C0C48"/>
    <w:rsid w:val="009D7357"/>
    <w:rsid w:val="009D73CB"/>
    <w:rsid w:val="009E19A1"/>
    <w:rsid w:val="009E1C67"/>
    <w:rsid w:val="009E38F0"/>
    <w:rsid w:val="009E65C1"/>
    <w:rsid w:val="009F3AE7"/>
    <w:rsid w:val="009F748F"/>
    <w:rsid w:val="00A113D6"/>
    <w:rsid w:val="00A12456"/>
    <w:rsid w:val="00A146A3"/>
    <w:rsid w:val="00A15DAE"/>
    <w:rsid w:val="00A17707"/>
    <w:rsid w:val="00A17A8A"/>
    <w:rsid w:val="00A20A3E"/>
    <w:rsid w:val="00A2282A"/>
    <w:rsid w:val="00A24613"/>
    <w:rsid w:val="00A266FF"/>
    <w:rsid w:val="00A313D0"/>
    <w:rsid w:val="00A36A99"/>
    <w:rsid w:val="00A3797C"/>
    <w:rsid w:val="00A50F9C"/>
    <w:rsid w:val="00A51F10"/>
    <w:rsid w:val="00A57403"/>
    <w:rsid w:val="00A57BE7"/>
    <w:rsid w:val="00A63121"/>
    <w:rsid w:val="00A64570"/>
    <w:rsid w:val="00A6509B"/>
    <w:rsid w:val="00A66661"/>
    <w:rsid w:val="00A67411"/>
    <w:rsid w:val="00A72810"/>
    <w:rsid w:val="00A76C10"/>
    <w:rsid w:val="00A77900"/>
    <w:rsid w:val="00A80E28"/>
    <w:rsid w:val="00A81C04"/>
    <w:rsid w:val="00A83489"/>
    <w:rsid w:val="00A85E47"/>
    <w:rsid w:val="00A91F13"/>
    <w:rsid w:val="00A92460"/>
    <w:rsid w:val="00AA2319"/>
    <w:rsid w:val="00AA2AA3"/>
    <w:rsid w:val="00AA30A1"/>
    <w:rsid w:val="00AA4F07"/>
    <w:rsid w:val="00AA6650"/>
    <w:rsid w:val="00AA7674"/>
    <w:rsid w:val="00AA77D0"/>
    <w:rsid w:val="00AB0BD3"/>
    <w:rsid w:val="00AB324C"/>
    <w:rsid w:val="00AB51F4"/>
    <w:rsid w:val="00AC04E7"/>
    <w:rsid w:val="00AC33BE"/>
    <w:rsid w:val="00AC5E09"/>
    <w:rsid w:val="00AC6B3F"/>
    <w:rsid w:val="00AC71CB"/>
    <w:rsid w:val="00AC7967"/>
    <w:rsid w:val="00AD1B3F"/>
    <w:rsid w:val="00AD37A3"/>
    <w:rsid w:val="00AD3D9B"/>
    <w:rsid w:val="00AD50C3"/>
    <w:rsid w:val="00AD558D"/>
    <w:rsid w:val="00AD6A41"/>
    <w:rsid w:val="00AE0580"/>
    <w:rsid w:val="00AE38A0"/>
    <w:rsid w:val="00AE39B8"/>
    <w:rsid w:val="00AF059C"/>
    <w:rsid w:val="00AF1149"/>
    <w:rsid w:val="00AF22A5"/>
    <w:rsid w:val="00AF45A2"/>
    <w:rsid w:val="00AF5B53"/>
    <w:rsid w:val="00B01D7D"/>
    <w:rsid w:val="00B05234"/>
    <w:rsid w:val="00B11085"/>
    <w:rsid w:val="00B1225D"/>
    <w:rsid w:val="00B134BC"/>
    <w:rsid w:val="00B152CA"/>
    <w:rsid w:val="00B207A4"/>
    <w:rsid w:val="00B234B2"/>
    <w:rsid w:val="00B2608E"/>
    <w:rsid w:val="00B27E78"/>
    <w:rsid w:val="00B32ECF"/>
    <w:rsid w:val="00B36C7D"/>
    <w:rsid w:val="00B568A7"/>
    <w:rsid w:val="00B6312D"/>
    <w:rsid w:val="00B6358E"/>
    <w:rsid w:val="00B63DF4"/>
    <w:rsid w:val="00B6548D"/>
    <w:rsid w:val="00B6592D"/>
    <w:rsid w:val="00B726C7"/>
    <w:rsid w:val="00B72773"/>
    <w:rsid w:val="00B7415E"/>
    <w:rsid w:val="00B768EF"/>
    <w:rsid w:val="00B77D00"/>
    <w:rsid w:val="00B82164"/>
    <w:rsid w:val="00B84264"/>
    <w:rsid w:val="00B84982"/>
    <w:rsid w:val="00B91873"/>
    <w:rsid w:val="00B93FA2"/>
    <w:rsid w:val="00B97389"/>
    <w:rsid w:val="00BA16AB"/>
    <w:rsid w:val="00BA24CD"/>
    <w:rsid w:val="00BA2813"/>
    <w:rsid w:val="00BA3069"/>
    <w:rsid w:val="00BA322C"/>
    <w:rsid w:val="00BA4072"/>
    <w:rsid w:val="00BB5684"/>
    <w:rsid w:val="00BB7A7D"/>
    <w:rsid w:val="00BC07AE"/>
    <w:rsid w:val="00BC211C"/>
    <w:rsid w:val="00BC3736"/>
    <w:rsid w:val="00BD716D"/>
    <w:rsid w:val="00BE1F5A"/>
    <w:rsid w:val="00BE77DA"/>
    <w:rsid w:val="00BF210B"/>
    <w:rsid w:val="00BF609B"/>
    <w:rsid w:val="00BF79B6"/>
    <w:rsid w:val="00C05811"/>
    <w:rsid w:val="00C06C9D"/>
    <w:rsid w:val="00C1250C"/>
    <w:rsid w:val="00C203E8"/>
    <w:rsid w:val="00C27F71"/>
    <w:rsid w:val="00C3111D"/>
    <w:rsid w:val="00C32864"/>
    <w:rsid w:val="00C3402C"/>
    <w:rsid w:val="00C34267"/>
    <w:rsid w:val="00C41EC5"/>
    <w:rsid w:val="00C47468"/>
    <w:rsid w:val="00C62BEF"/>
    <w:rsid w:val="00C632AA"/>
    <w:rsid w:val="00C63723"/>
    <w:rsid w:val="00C63B31"/>
    <w:rsid w:val="00C64DEF"/>
    <w:rsid w:val="00C66FA8"/>
    <w:rsid w:val="00C679FF"/>
    <w:rsid w:val="00C720A4"/>
    <w:rsid w:val="00C72852"/>
    <w:rsid w:val="00C77801"/>
    <w:rsid w:val="00C80696"/>
    <w:rsid w:val="00C80774"/>
    <w:rsid w:val="00C82677"/>
    <w:rsid w:val="00C855B3"/>
    <w:rsid w:val="00C87663"/>
    <w:rsid w:val="00C92E1F"/>
    <w:rsid w:val="00C94A23"/>
    <w:rsid w:val="00C94CAE"/>
    <w:rsid w:val="00CA179A"/>
    <w:rsid w:val="00CA2DDA"/>
    <w:rsid w:val="00CA3948"/>
    <w:rsid w:val="00CA6E81"/>
    <w:rsid w:val="00CB07A8"/>
    <w:rsid w:val="00CB47F1"/>
    <w:rsid w:val="00CC1B4F"/>
    <w:rsid w:val="00CC1EA5"/>
    <w:rsid w:val="00CC5F45"/>
    <w:rsid w:val="00CD19A7"/>
    <w:rsid w:val="00CD3539"/>
    <w:rsid w:val="00CD35CB"/>
    <w:rsid w:val="00CE0E80"/>
    <w:rsid w:val="00CE6A3A"/>
    <w:rsid w:val="00CF0267"/>
    <w:rsid w:val="00CF1ECE"/>
    <w:rsid w:val="00CF28EA"/>
    <w:rsid w:val="00CF2B17"/>
    <w:rsid w:val="00CF52F2"/>
    <w:rsid w:val="00CF5C31"/>
    <w:rsid w:val="00CF5CC1"/>
    <w:rsid w:val="00D00883"/>
    <w:rsid w:val="00D02ABF"/>
    <w:rsid w:val="00D04AAC"/>
    <w:rsid w:val="00D121BA"/>
    <w:rsid w:val="00D12A3F"/>
    <w:rsid w:val="00D13396"/>
    <w:rsid w:val="00D147C5"/>
    <w:rsid w:val="00D1596A"/>
    <w:rsid w:val="00D221A6"/>
    <w:rsid w:val="00D23A85"/>
    <w:rsid w:val="00D25F92"/>
    <w:rsid w:val="00D303EE"/>
    <w:rsid w:val="00D406B3"/>
    <w:rsid w:val="00D40F7B"/>
    <w:rsid w:val="00D453F6"/>
    <w:rsid w:val="00D46B39"/>
    <w:rsid w:val="00D46EA2"/>
    <w:rsid w:val="00D47B99"/>
    <w:rsid w:val="00D47C7D"/>
    <w:rsid w:val="00D5314A"/>
    <w:rsid w:val="00D56496"/>
    <w:rsid w:val="00D5780B"/>
    <w:rsid w:val="00D60BEB"/>
    <w:rsid w:val="00D61405"/>
    <w:rsid w:val="00D6305B"/>
    <w:rsid w:val="00D63115"/>
    <w:rsid w:val="00D64FFF"/>
    <w:rsid w:val="00D663A4"/>
    <w:rsid w:val="00D70C13"/>
    <w:rsid w:val="00D71B9B"/>
    <w:rsid w:val="00D72864"/>
    <w:rsid w:val="00D82D0A"/>
    <w:rsid w:val="00D90432"/>
    <w:rsid w:val="00D96D8D"/>
    <w:rsid w:val="00DA3424"/>
    <w:rsid w:val="00DB06DC"/>
    <w:rsid w:val="00DB11F5"/>
    <w:rsid w:val="00DB4353"/>
    <w:rsid w:val="00DB5344"/>
    <w:rsid w:val="00DD2480"/>
    <w:rsid w:val="00DD3307"/>
    <w:rsid w:val="00DD53AB"/>
    <w:rsid w:val="00DD54E0"/>
    <w:rsid w:val="00DE2638"/>
    <w:rsid w:val="00DE3E40"/>
    <w:rsid w:val="00DE44FA"/>
    <w:rsid w:val="00DE4561"/>
    <w:rsid w:val="00DE7737"/>
    <w:rsid w:val="00DF0970"/>
    <w:rsid w:val="00DF529A"/>
    <w:rsid w:val="00E06B73"/>
    <w:rsid w:val="00E0711E"/>
    <w:rsid w:val="00E11828"/>
    <w:rsid w:val="00E122ED"/>
    <w:rsid w:val="00E13030"/>
    <w:rsid w:val="00E1593D"/>
    <w:rsid w:val="00E20037"/>
    <w:rsid w:val="00E2121B"/>
    <w:rsid w:val="00E21B51"/>
    <w:rsid w:val="00E250BF"/>
    <w:rsid w:val="00E25693"/>
    <w:rsid w:val="00E304E7"/>
    <w:rsid w:val="00E45239"/>
    <w:rsid w:val="00E47E61"/>
    <w:rsid w:val="00E52061"/>
    <w:rsid w:val="00E52E5C"/>
    <w:rsid w:val="00E53F95"/>
    <w:rsid w:val="00E564EC"/>
    <w:rsid w:val="00E61D72"/>
    <w:rsid w:val="00E630C2"/>
    <w:rsid w:val="00E654D8"/>
    <w:rsid w:val="00E677F9"/>
    <w:rsid w:val="00E826CE"/>
    <w:rsid w:val="00E854AF"/>
    <w:rsid w:val="00E92A4B"/>
    <w:rsid w:val="00E9607B"/>
    <w:rsid w:val="00EA0C32"/>
    <w:rsid w:val="00EA114D"/>
    <w:rsid w:val="00EA118C"/>
    <w:rsid w:val="00EA18A5"/>
    <w:rsid w:val="00EA2B8B"/>
    <w:rsid w:val="00EB03A7"/>
    <w:rsid w:val="00EB3E60"/>
    <w:rsid w:val="00EC0562"/>
    <w:rsid w:val="00EC39D4"/>
    <w:rsid w:val="00EC55A8"/>
    <w:rsid w:val="00EC66DB"/>
    <w:rsid w:val="00ED3ACF"/>
    <w:rsid w:val="00ED6317"/>
    <w:rsid w:val="00EE301D"/>
    <w:rsid w:val="00EE36E0"/>
    <w:rsid w:val="00EE3794"/>
    <w:rsid w:val="00EE4A6C"/>
    <w:rsid w:val="00EF3801"/>
    <w:rsid w:val="00EF5729"/>
    <w:rsid w:val="00EF7650"/>
    <w:rsid w:val="00EF7D15"/>
    <w:rsid w:val="00F03E1C"/>
    <w:rsid w:val="00F06A06"/>
    <w:rsid w:val="00F078F1"/>
    <w:rsid w:val="00F1289C"/>
    <w:rsid w:val="00F14F7F"/>
    <w:rsid w:val="00F176B5"/>
    <w:rsid w:val="00F25902"/>
    <w:rsid w:val="00F26B14"/>
    <w:rsid w:val="00F315E9"/>
    <w:rsid w:val="00F3205F"/>
    <w:rsid w:val="00F33DB2"/>
    <w:rsid w:val="00F3498C"/>
    <w:rsid w:val="00F40EBB"/>
    <w:rsid w:val="00F4636B"/>
    <w:rsid w:val="00F469C5"/>
    <w:rsid w:val="00F473CD"/>
    <w:rsid w:val="00F61937"/>
    <w:rsid w:val="00F64287"/>
    <w:rsid w:val="00F65A68"/>
    <w:rsid w:val="00F77A89"/>
    <w:rsid w:val="00F83C0E"/>
    <w:rsid w:val="00F84844"/>
    <w:rsid w:val="00F853A1"/>
    <w:rsid w:val="00F86077"/>
    <w:rsid w:val="00F92A79"/>
    <w:rsid w:val="00F957C7"/>
    <w:rsid w:val="00FC69BA"/>
    <w:rsid w:val="00FC6A52"/>
    <w:rsid w:val="00FD21BC"/>
    <w:rsid w:val="00FE0EE0"/>
    <w:rsid w:val="00FE2B50"/>
    <w:rsid w:val="00FE7577"/>
    <w:rsid w:val="00FF0383"/>
    <w:rsid w:val="00FF1BFE"/>
    <w:rsid w:val="00FF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4F5F0"/>
  <w15:chartTrackingRefBased/>
  <w15:docId w15:val="{0C2FC639-0945-4000-9DF2-C7A5D93E8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61E"/>
    <w:pPr>
      <w:spacing w:after="200" w:line="276" w:lineRule="auto"/>
    </w:pPr>
    <w:rPr>
      <w:rFonts w:eastAsiaTheme="minorEastAsia"/>
      <w:lang w:val="uk-UA" w:eastAsia="uk-UA"/>
    </w:rPr>
  </w:style>
  <w:style w:type="paragraph" w:styleId="3">
    <w:name w:val="heading 3"/>
    <w:basedOn w:val="a"/>
    <w:next w:val="a"/>
    <w:link w:val="30"/>
    <w:semiHidden/>
    <w:unhideWhenUsed/>
    <w:qFormat/>
    <w:rsid w:val="005620A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661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67321"/>
    <w:pPr>
      <w:spacing w:after="0" w:line="240" w:lineRule="auto"/>
    </w:pPr>
    <w:rPr>
      <w:lang w:val="uk-UA"/>
    </w:rPr>
  </w:style>
  <w:style w:type="character" w:customStyle="1" w:styleId="a5">
    <w:name w:val="Абзац списку Знак"/>
    <w:aliases w:val="1. Абзац списка Знак,List Paragraph Знак,List Paragraph1 Знак,body 2 Знак,List Paragraph11 Знак,Mummuga loetelu Знак,Loendi lõik Знак,2 Знак,List Paragraph à moi Знак,Dot pt Знак,No Spacing1 Знак,List Paragraph Char Char Char Знак"/>
    <w:basedOn w:val="a0"/>
    <w:link w:val="a6"/>
    <w:uiPriority w:val="34"/>
    <w:qFormat/>
    <w:locked/>
    <w:rsid w:val="00267321"/>
    <w:rPr>
      <w:rFonts w:ascii="Times New Roman" w:eastAsiaTheme="minorEastAsia" w:hAnsi="Times New Roman" w:cs="Times New Roman"/>
      <w:lang w:val="uk-UA" w:eastAsia="uk-UA"/>
    </w:rPr>
  </w:style>
  <w:style w:type="paragraph" w:styleId="a6">
    <w:name w:val="List Paragraph"/>
    <w:aliases w:val="1. Абзац списка,List Paragraph,List Paragraph1,body 2,List Paragraph11,Mummuga loetelu,Loendi lõik,2,List Paragraph à moi,Dot pt,No Spacing1,List Paragraph Char Char Char,Indicator Text,Numbered Para 1,Welt L Char,Welt L,列出段落"/>
    <w:basedOn w:val="a"/>
    <w:link w:val="a5"/>
    <w:uiPriority w:val="34"/>
    <w:qFormat/>
    <w:rsid w:val="00267321"/>
    <w:pPr>
      <w:ind w:left="720"/>
      <w:contextualSpacing/>
    </w:pPr>
    <w:rPr>
      <w:rFonts w:ascii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83C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F83C0E"/>
    <w:rPr>
      <w:rFonts w:ascii="Segoe UI" w:eastAsiaTheme="minorEastAsia" w:hAnsi="Segoe UI" w:cs="Segoe UI"/>
      <w:sz w:val="18"/>
      <w:szCs w:val="18"/>
      <w:lang w:val="uk-UA" w:eastAsia="uk-UA"/>
    </w:rPr>
  </w:style>
  <w:style w:type="character" w:styleId="a9">
    <w:name w:val="Hyperlink"/>
    <w:uiPriority w:val="99"/>
    <w:unhideWhenUsed/>
    <w:rsid w:val="009C0C48"/>
    <w:rPr>
      <w:color w:val="0000FF"/>
      <w:u w:val="single"/>
    </w:rPr>
  </w:style>
  <w:style w:type="paragraph" w:customStyle="1" w:styleId="rvps2">
    <w:name w:val="rvps2"/>
    <w:basedOn w:val="a"/>
    <w:qFormat/>
    <w:rsid w:val="009C0C48"/>
    <w:pPr>
      <w:spacing w:after="0" w:line="240" w:lineRule="auto"/>
      <w:ind w:firstLine="96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Normal (Web)"/>
    <w:aliases w:val="Обычный (Web)"/>
    <w:basedOn w:val="a"/>
    <w:uiPriority w:val="1"/>
    <w:unhideWhenUsed/>
    <w:qFormat/>
    <w:rsid w:val="00EE3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EB3E60"/>
    <w:pPr>
      <w:spacing w:after="120" w:line="480" w:lineRule="auto"/>
    </w:pPr>
    <w:rPr>
      <w:lang w:val="ru-RU" w:eastAsia="ru-RU"/>
    </w:rPr>
  </w:style>
  <w:style w:type="character" w:customStyle="1" w:styleId="20">
    <w:name w:val="Основний текст 2 Знак"/>
    <w:basedOn w:val="a0"/>
    <w:link w:val="2"/>
    <w:uiPriority w:val="99"/>
    <w:semiHidden/>
    <w:rsid w:val="00EB3E60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D68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2D68BC"/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rvts9">
    <w:name w:val="rvts9"/>
    <w:basedOn w:val="a0"/>
    <w:rsid w:val="002D28C1"/>
  </w:style>
  <w:style w:type="character" w:customStyle="1" w:styleId="rvts46">
    <w:name w:val="rvts46"/>
    <w:basedOn w:val="a0"/>
    <w:rsid w:val="002D28C1"/>
  </w:style>
  <w:style w:type="paragraph" w:customStyle="1" w:styleId="tj">
    <w:name w:val="tj"/>
    <w:basedOn w:val="a"/>
    <w:qFormat/>
    <w:rsid w:val="0068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ий текст (2)_"/>
    <w:basedOn w:val="a0"/>
    <w:link w:val="22"/>
    <w:locked/>
    <w:rsid w:val="00442DD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qFormat/>
    <w:rsid w:val="00442DD7"/>
    <w:pPr>
      <w:widowControl w:val="0"/>
      <w:shd w:val="clear" w:color="auto" w:fill="FFFFFF"/>
      <w:spacing w:after="0" w:line="319" w:lineRule="exact"/>
      <w:jc w:val="both"/>
    </w:pPr>
    <w:rPr>
      <w:rFonts w:ascii="Times New Roman" w:eastAsia="Times New Roman" w:hAnsi="Times New Roman" w:cs="Times New Roman"/>
      <w:sz w:val="28"/>
      <w:szCs w:val="28"/>
      <w:lang w:val="ru-RU" w:eastAsia="en-US"/>
    </w:rPr>
  </w:style>
  <w:style w:type="paragraph" w:styleId="ab">
    <w:name w:val="Normal Indent"/>
    <w:basedOn w:val="a"/>
    <w:semiHidden/>
    <w:unhideWhenUsed/>
    <w:rsid w:val="00672B6D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fmc1">
    <w:name w:val="xfmc1"/>
    <w:basedOn w:val="a"/>
    <w:rsid w:val="00B76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fmc2">
    <w:name w:val="xfmc2"/>
    <w:basedOn w:val="a0"/>
    <w:rsid w:val="00B768EF"/>
  </w:style>
  <w:style w:type="character" w:customStyle="1" w:styleId="30">
    <w:name w:val="Заголовок 3 Знак"/>
    <w:basedOn w:val="a0"/>
    <w:link w:val="3"/>
    <w:semiHidden/>
    <w:rsid w:val="005620AD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character" w:customStyle="1" w:styleId="ac">
    <w:name w:val="Основний текст Знак"/>
    <w:basedOn w:val="a0"/>
    <w:link w:val="ad"/>
    <w:uiPriority w:val="99"/>
    <w:semiHidden/>
    <w:locked/>
    <w:rsid w:val="005620AD"/>
    <w:rPr>
      <w:rFonts w:ascii="Times New Roman" w:eastAsiaTheme="minorEastAsia" w:hAnsi="Times New Roman" w:cs="Times New Roman"/>
      <w:lang w:val="uk-UA" w:eastAsia="uk-UA"/>
    </w:rPr>
  </w:style>
  <w:style w:type="paragraph" w:styleId="ad">
    <w:name w:val="Body Text"/>
    <w:basedOn w:val="a"/>
    <w:link w:val="ac"/>
    <w:uiPriority w:val="99"/>
    <w:semiHidden/>
    <w:unhideWhenUsed/>
    <w:rsid w:val="005620AD"/>
    <w:pPr>
      <w:spacing w:after="120"/>
    </w:pPr>
    <w:rPr>
      <w:rFonts w:ascii="Times New Roman" w:hAnsi="Times New Roman" w:cs="Times New Roman"/>
    </w:rPr>
  </w:style>
  <w:style w:type="character" w:customStyle="1" w:styleId="1">
    <w:name w:val="Основний текст Знак1"/>
    <w:basedOn w:val="a0"/>
    <w:uiPriority w:val="99"/>
    <w:semiHidden/>
    <w:rsid w:val="005620AD"/>
    <w:rPr>
      <w:rFonts w:eastAsiaTheme="minorEastAsia"/>
      <w:lang w:val="uk-UA" w:eastAsia="uk-UA"/>
    </w:rPr>
  </w:style>
  <w:style w:type="paragraph" w:customStyle="1" w:styleId="docdata">
    <w:name w:val="docdata"/>
    <w:aliases w:val="docy,v5,6282,baiaagaaboqcaaadwbyaaaxofgaaaaaaaaaaaaaaaaaaaaaaaaaaaaaaaaaaaaaaaaaaaaaaaaaaaaaaaaaaaaaaaaaaaaaaaaaaaaaaaaaaaaaaaaaaaaaaaaaaaaaaaaaaaaaaaaaaaaaaaaaaaaaaaaaaaaaaaaaaaaaaaaaaaaaaaaaaaaaaaaaaaaaaaaaaaaaaaaaaaaaaaaaaaaaaaaaaaaaaaaaaaaaa"/>
    <w:basedOn w:val="a"/>
    <w:rsid w:val="004A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9A5B1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9A5B19"/>
    <w:rPr>
      <w:rFonts w:eastAsiaTheme="minorEastAsia"/>
      <w:lang w:val="uk-UA" w:eastAsia="uk-UA"/>
    </w:rPr>
  </w:style>
  <w:style w:type="paragraph" w:styleId="af0">
    <w:name w:val="footer"/>
    <w:basedOn w:val="a"/>
    <w:link w:val="af1"/>
    <w:uiPriority w:val="99"/>
    <w:unhideWhenUsed/>
    <w:rsid w:val="009A5B1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9A5B19"/>
    <w:rPr>
      <w:rFonts w:eastAsiaTheme="minorEastAsia"/>
      <w:lang w:val="uk-UA" w:eastAsia="uk-UA"/>
    </w:rPr>
  </w:style>
  <w:style w:type="character" w:customStyle="1" w:styleId="xfmc3">
    <w:name w:val="xfmc3"/>
    <w:basedOn w:val="a0"/>
    <w:rsid w:val="00290BBC"/>
  </w:style>
  <w:style w:type="character" w:styleId="af2">
    <w:name w:val="Strong"/>
    <w:basedOn w:val="a0"/>
    <w:uiPriority w:val="22"/>
    <w:qFormat/>
    <w:rsid w:val="00194387"/>
    <w:rPr>
      <w:b/>
      <w:bCs/>
    </w:rPr>
  </w:style>
  <w:style w:type="paragraph" w:styleId="af3">
    <w:name w:val="Body Text Indent"/>
    <w:basedOn w:val="a"/>
    <w:link w:val="af4"/>
    <w:uiPriority w:val="99"/>
    <w:semiHidden/>
    <w:unhideWhenUsed/>
    <w:rsid w:val="00204D01"/>
    <w:pPr>
      <w:spacing w:after="120"/>
      <w:ind w:left="283"/>
    </w:pPr>
  </w:style>
  <w:style w:type="character" w:customStyle="1" w:styleId="af4">
    <w:name w:val="Основний текст з відступом Знак"/>
    <w:basedOn w:val="a0"/>
    <w:link w:val="af3"/>
    <w:uiPriority w:val="99"/>
    <w:semiHidden/>
    <w:rsid w:val="00204D01"/>
    <w:rPr>
      <w:rFonts w:eastAsiaTheme="minorEastAsia"/>
      <w:lang w:val="uk-UA" w:eastAsia="uk-UA"/>
    </w:rPr>
  </w:style>
  <w:style w:type="character" w:customStyle="1" w:styleId="af5">
    <w:name w:val="Основной текст_"/>
    <w:link w:val="10"/>
    <w:locked/>
    <w:rsid w:val="00CF2B17"/>
    <w:rPr>
      <w:rFonts w:ascii="Times New Roman" w:hAnsi="Times New Roman" w:cs="Times New Roman"/>
      <w:sz w:val="26"/>
      <w:shd w:val="clear" w:color="auto" w:fill="FFFFFF"/>
    </w:rPr>
  </w:style>
  <w:style w:type="paragraph" w:customStyle="1" w:styleId="10">
    <w:name w:val="Основной текст1"/>
    <w:basedOn w:val="a"/>
    <w:link w:val="af5"/>
    <w:rsid w:val="00CF2B17"/>
    <w:pPr>
      <w:shd w:val="clear" w:color="auto" w:fill="FFFFFF"/>
      <w:spacing w:after="240" w:line="317" w:lineRule="exact"/>
    </w:pPr>
    <w:rPr>
      <w:rFonts w:ascii="Times New Roman" w:eastAsiaTheme="minorHAnsi" w:hAnsi="Times New Roman" w:cs="Times New Roman"/>
      <w:sz w:val="26"/>
      <w:lang w:val="ru-RU" w:eastAsia="en-US"/>
    </w:rPr>
  </w:style>
  <w:style w:type="character" w:customStyle="1" w:styleId="vkekvd">
    <w:name w:val="vkekvd"/>
    <w:basedOn w:val="a0"/>
    <w:rsid w:val="00AC71CB"/>
  </w:style>
  <w:style w:type="character" w:customStyle="1" w:styleId="ifmvxd">
    <w:name w:val="ifmvxd"/>
    <w:basedOn w:val="a0"/>
    <w:rsid w:val="00AC71CB"/>
  </w:style>
  <w:style w:type="character" w:customStyle="1" w:styleId="ijm6od">
    <w:name w:val="ijm6od"/>
    <w:basedOn w:val="a0"/>
    <w:rsid w:val="00AC71CB"/>
  </w:style>
  <w:style w:type="character" w:customStyle="1" w:styleId="t286pc">
    <w:name w:val="t286pc"/>
    <w:basedOn w:val="a0"/>
    <w:rsid w:val="00AC71CB"/>
  </w:style>
  <w:style w:type="character" w:customStyle="1" w:styleId="CharAttribute1">
    <w:name w:val="CharAttribute1"/>
    <w:rsid w:val="00E2121B"/>
    <w:rPr>
      <w:rFonts w:ascii="Times New Roman" w:hAnsi="Times New Roman" w:cs="Times New Roman" w:hint="default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3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8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7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2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1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53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24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92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356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902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94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8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47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25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96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501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4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20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502685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598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16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47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1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93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1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7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0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5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2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54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43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20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946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733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73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778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645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1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255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0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1734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975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00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2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05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57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59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8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9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59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151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191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520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62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245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662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157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02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88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757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4748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953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74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75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1190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858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12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304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22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029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33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713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2627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162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93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51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636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05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60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16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848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323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0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218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37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735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2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016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147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519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31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85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610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369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3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481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543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392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14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355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3815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683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228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090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748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28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55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140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265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784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71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0648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146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83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73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154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955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27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676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499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23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714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07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475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3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56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981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993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062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17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0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362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891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68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05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6699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493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94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632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56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913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133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96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746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808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03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090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346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208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629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43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2560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103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224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448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598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397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62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522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92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134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8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005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688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893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63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70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4778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26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17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454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0102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808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634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9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871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6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1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8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3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9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6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73E0E-DE2A-4C79-9742-1FEFAC0F8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1580</Words>
  <Characters>901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Копич Валентина Миколаївна</cp:lastModifiedBy>
  <cp:revision>47</cp:revision>
  <cp:lastPrinted>2026-03-16T12:51:00Z</cp:lastPrinted>
  <dcterms:created xsi:type="dcterms:W3CDTF">2026-03-16T11:28:00Z</dcterms:created>
  <dcterms:modified xsi:type="dcterms:W3CDTF">2026-03-30T13:56:00Z</dcterms:modified>
</cp:coreProperties>
</file>