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227433730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227433730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69271402" w14:textId="20634918" w:rsidR="004F0681" w:rsidRPr="00104BBD" w:rsidRDefault="009B470E" w:rsidP="00B6643E">
      <w:pPr>
        <w:pStyle w:val="1"/>
        <w:shd w:val="clear" w:color="auto" w:fill="auto"/>
        <w:spacing w:after="0"/>
        <w:ind w:left="1843" w:hanging="567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="00604821" w:rsidRPr="00104BBD">
        <w:rPr>
          <w:color w:val="auto"/>
          <w:sz w:val="24"/>
          <w:szCs w:val="24"/>
        </w:rPr>
        <w:t>у</w:t>
      </w:r>
      <w:proofErr w:type="spellEnd"/>
      <w:r w:rsidR="00604821" w:rsidRPr="00104BBD">
        <w:rPr>
          <w:color w:val="auto"/>
          <w:sz w:val="24"/>
          <w:szCs w:val="24"/>
        </w:rPr>
        <w:t xml:space="preserve"> рішення Київської міської ради:</w:t>
      </w:r>
    </w:p>
    <w:p w14:paraId="3D808EFA" w14:textId="1D905F74" w:rsidR="00E17376" w:rsidRDefault="003C07F1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3C07F1">
        <w:rPr>
          <w:b/>
          <w:i/>
          <w:iCs/>
          <w:color w:val="auto"/>
          <w:sz w:val="24"/>
          <w:szCs w:val="24"/>
        </w:rPr>
        <w:t xml:space="preserve">Про передачу громадянці Харченко Ганні Анатоліївні у приватну власність земельної ділянки для ведення колективного садівництва на вул. </w:t>
      </w:r>
      <w:proofErr w:type="spellStart"/>
      <w:r w:rsidRPr="003C07F1">
        <w:rPr>
          <w:b/>
          <w:i/>
          <w:iCs/>
          <w:color w:val="auto"/>
          <w:sz w:val="24"/>
          <w:szCs w:val="24"/>
        </w:rPr>
        <w:t>Міжозерній</w:t>
      </w:r>
      <w:proofErr w:type="spellEnd"/>
      <w:r w:rsidRPr="003C07F1">
        <w:rPr>
          <w:b/>
          <w:i/>
          <w:iCs/>
          <w:color w:val="auto"/>
          <w:sz w:val="24"/>
          <w:szCs w:val="24"/>
        </w:rPr>
        <w:t xml:space="preserve">, 43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3C07F1">
        <w:rPr>
          <w:b/>
          <w:i/>
          <w:iCs/>
          <w:color w:val="auto"/>
          <w:sz w:val="24"/>
          <w:szCs w:val="24"/>
        </w:rPr>
        <w:t>Осокорки</w:t>
      </w:r>
      <w:proofErr w:type="spellEnd"/>
    </w:p>
    <w:p w14:paraId="46AA9ADD" w14:textId="77777777" w:rsidR="003C07F1" w:rsidRPr="00104BBD" w:rsidRDefault="003C07F1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3BB0D0B9" w:rsidR="004F0681" w:rsidRPr="003C07F1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p w14:paraId="094425E6" w14:textId="166E901F" w:rsidR="003C07F1" w:rsidRDefault="003C07F1" w:rsidP="003C07F1">
      <w:pPr>
        <w:pStyle w:val="1"/>
        <w:shd w:val="clear" w:color="auto" w:fill="auto"/>
        <w:spacing w:after="0"/>
        <w:rPr>
          <w:b/>
          <w:bCs/>
          <w:color w:val="auto"/>
          <w:sz w:val="24"/>
          <w:szCs w:val="24"/>
        </w:rPr>
      </w:pPr>
    </w:p>
    <w:tbl>
      <w:tblPr>
        <w:tblStyle w:val="10"/>
        <w:tblW w:w="9668" w:type="dxa"/>
        <w:tblInd w:w="-34" w:type="dxa"/>
        <w:tblLook w:val="04A0" w:firstRow="1" w:lastRow="0" w:firstColumn="1" w:lastColumn="0" w:noHBand="0" w:noVBand="1"/>
      </w:tblPr>
      <w:tblGrid>
        <w:gridCol w:w="3443"/>
        <w:gridCol w:w="6225"/>
      </w:tblGrid>
      <w:tr w:rsidR="003C07F1" w:rsidRPr="003C07F1" w14:paraId="39AB6C78" w14:textId="77777777" w:rsidTr="0098458C">
        <w:tc>
          <w:tcPr>
            <w:tcW w:w="3443" w:type="dxa"/>
          </w:tcPr>
          <w:p w14:paraId="18832590" w14:textId="77777777" w:rsidR="003C07F1" w:rsidRPr="003C07F1" w:rsidRDefault="003C07F1" w:rsidP="003C07F1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C07F1">
              <w:rPr>
                <w:rFonts w:ascii="Times New Roman" w:eastAsia="Times New Roman" w:hAnsi="Times New Roman" w:cs="Times New Roman"/>
                <w:i/>
              </w:rPr>
              <w:t xml:space="preserve">ПІБ: </w:t>
            </w:r>
          </w:p>
        </w:tc>
        <w:tc>
          <w:tcPr>
            <w:tcW w:w="6225" w:type="dxa"/>
          </w:tcPr>
          <w:p w14:paraId="7A44BA49" w14:textId="501C0D20" w:rsidR="003C07F1" w:rsidRPr="003C07F1" w:rsidRDefault="003C07F1" w:rsidP="003C07F1">
            <w:pPr>
              <w:rPr>
                <w:rFonts w:ascii="Times New Roman" w:eastAsia="Times New Roman" w:hAnsi="Times New Roman" w:cs="Times New Roman"/>
                <w:i/>
              </w:rPr>
            </w:pPr>
            <w:r w:rsidRPr="003C07F1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 xml:space="preserve">Харченко Ганна </w:t>
            </w:r>
            <w:proofErr w:type="spellStart"/>
            <w:r w:rsidRPr="003C07F1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Анатоліївна</w:t>
            </w:r>
            <w:proofErr w:type="spellEnd"/>
          </w:p>
        </w:tc>
      </w:tr>
      <w:tr w:rsidR="003C07F1" w:rsidRPr="003C07F1" w14:paraId="682618C6" w14:textId="77777777" w:rsidTr="0098458C">
        <w:tc>
          <w:tcPr>
            <w:tcW w:w="3443" w:type="dxa"/>
          </w:tcPr>
          <w:p w14:paraId="006D0B71" w14:textId="77777777" w:rsidR="003C07F1" w:rsidRPr="003C07F1" w:rsidRDefault="003C07F1" w:rsidP="003C07F1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C07F1">
              <w:rPr>
                <w:rFonts w:ascii="Times New Roman" w:eastAsia="Times New Roman" w:hAnsi="Times New Roman" w:cs="Times New Roman"/>
                <w:i/>
              </w:rPr>
              <w:t xml:space="preserve">Заява: </w:t>
            </w:r>
          </w:p>
        </w:tc>
        <w:tc>
          <w:tcPr>
            <w:tcW w:w="6225" w:type="dxa"/>
          </w:tcPr>
          <w:p w14:paraId="725CAB57" w14:textId="346E7C2C" w:rsidR="003C07F1" w:rsidRPr="003C07F1" w:rsidRDefault="003C07F1" w:rsidP="003C07F1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3C07F1">
              <w:rPr>
                <w:rFonts w:ascii="Times New Roman" w:hAnsi="Times New Roman" w:cs="Times New Roman"/>
                <w:b/>
                <w:i/>
                <w:color w:val="auto"/>
              </w:rPr>
              <w:t>від 29.07.2026 номер 227433730</w:t>
            </w:r>
          </w:p>
        </w:tc>
      </w:tr>
      <w:tr w:rsidR="003C07F1" w:rsidRPr="003C07F1" w14:paraId="183D71C2" w14:textId="77777777" w:rsidTr="0098458C">
        <w:trPr>
          <w:trHeight w:val="673"/>
        </w:trPr>
        <w:tc>
          <w:tcPr>
            <w:tcW w:w="9668" w:type="dxa"/>
            <w:gridSpan w:val="2"/>
          </w:tcPr>
          <w:p w14:paraId="1891462A" w14:textId="77777777" w:rsidR="003C07F1" w:rsidRPr="003C07F1" w:rsidRDefault="003C07F1" w:rsidP="003C07F1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Станом на </w:t>
            </w:r>
            <w:r w:rsidRPr="003C07F1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31.08.2026 </w:t>
            </w:r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за 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даними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Державного 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реєстру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санкцій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суб'єкт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права, в тому 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числі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кінцевий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ві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бенефеціарний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ні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власник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ки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), не 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належить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осіб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під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санкціями</w:t>
            </w:r>
            <w:proofErr w:type="spellEnd"/>
            <w:r w:rsidRPr="003C07F1">
              <w:rPr>
                <w:rFonts w:ascii="Times New Roman" w:eastAsia="Times New Roman" w:hAnsi="Times New Roman" w:cs="Times New Roman"/>
                <w:i/>
                <w:lang w:val="ru-RU"/>
              </w:rPr>
              <w:t>.</w:t>
            </w:r>
          </w:p>
        </w:tc>
      </w:tr>
    </w:tbl>
    <w:p w14:paraId="0841D14F" w14:textId="77777777" w:rsidR="003C07F1" w:rsidRPr="003C07F1" w:rsidRDefault="003C07F1" w:rsidP="003C07F1">
      <w:pPr>
        <w:spacing w:line="204" w:lineRule="auto"/>
        <w:rPr>
          <w:rFonts w:ascii="Times New Roman" w:eastAsia="Times New Roman" w:hAnsi="Times New Roman" w:cs="Times New Roman"/>
          <w:b/>
          <w:bCs/>
          <w:i/>
        </w:rPr>
      </w:pPr>
    </w:p>
    <w:p w14:paraId="5CDFA69F" w14:textId="77777777" w:rsidR="00BA3AB4" w:rsidRPr="00104BBD" w:rsidRDefault="00BA3AB4" w:rsidP="003774B2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8000000000:96:073:0002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5AD5ADC1" w:rsidR="00FE13EB" w:rsidRPr="0061239E" w:rsidRDefault="003C07F1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місто Київ, район Д</w:t>
            </w:r>
            <w:r w:rsidR="00B6643E">
              <w:rPr>
                <w:b w:val="0"/>
                <w:i/>
                <w:color w:val="auto"/>
                <w:sz w:val="24"/>
                <w:szCs w:val="24"/>
              </w:rPr>
              <w:t xml:space="preserve">арницький, вулиця </w:t>
            </w:r>
            <w:proofErr w:type="spellStart"/>
            <w:r w:rsidR="00B6643E">
              <w:rPr>
                <w:b w:val="0"/>
                <w:i/>
                <w:color w:val="auto"/>
                <w:sz w:val="24"/>
                <w:szCs w:val="24"/>
              </w:rPr>
              <w:t>Міжозерна</w:t>
            </w:r>
            <w:proofErr w:type="spellEnd"/>
            <w:r w:rsidR="00B6643E">
              <w:rPr>
                <w:b w:val="0"/>
                <w:i/>
                <w:color w:val="auto"/>
                <w:sz w:val="24"/>
                <w:szCs w:val="24"/>
              </w:rPr>
              <w:t>, 43</w:t>
            </w:r>
            <w:r>
              <w:rPr>
                <w:b w:val="0"/>
                <w:i/>
                <w:color w:val="auto"/>
                <w:sz w:val="24"/>
                <w:szCs w:val="24"/>
              </w:rPr>
              <w:t>, садово-дачний кооператив «ОРХІДЕЯ-3»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, мікрорайон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0,0879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106BDC5A" w:rsidR="00E659C4" w:rsidRPr="0061239E" w:rsidRDefault="0072764D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22174D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501ED780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72764D" w:rsidRPr="002F52FB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5FE235A9" w:rsidR="00E659C4" w:rsidRPr="0061239E" w:rsidRDefault="0072764D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D34D62">
              <w:rPr>
                <w:b w:val="0"/>
                <w:i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72764D" w:rsidRPr="00104BBD" w14:paraId="62F94DC7" w14:textId="77777777" w:rsidTr="00B509A0">
        <w:tc>
          <w:tcPr>
            <w:tcW w:w="3652" w:type="dxa"/>
          </w:tcPr>
          <w:p w14:paraId="32D3214A" w14:textId="2B0F02A0" w:rsidR="0072764D" w:rsidRDefault="0072764D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662" w:type="dxa"/>
          </w:tcPr>
          <w:p w14:paraId="68B0D571" w14:textId="4CA40EA4" w:rsidR="0072764D" w:rsidRPr="00D34D62" w:rsidRDefault="0072764D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01.06 </w:t>
            </w:r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B1136"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4C23D66D" w14:textId="77777777" w:rsidR="00731DC2" w:rsidRPr="00104BBD" w:rsidRDefault="00731DC2" w:rsidP="003774B2">
      <w:pPr>
        <w:pStyle w:val="a7"/>
        <w:shd w:val="clear" w:color="auto" w:fill="auto"/>
        <w:spacing w:line="240" w:lineRule="auto"/>
        <w:rPr>
          <w:color w:val="auto"/>
          <w:sz w:val="24"/>
          <w:szCs w:val="24"/>
        </w:rPr>
      </w:pPr>
    </w:p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067F3D28" w:rsidR="004467CB" w:rsidRDefault="004467CB" w:rsidP="0072764D">
      <w:pPr>
        <w:pStyle w:val="1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72764D" w:rsidRPr="0004703A">
        <w:rPr>
          <w:sz w:val="24"/>
          <w:szCs w:val="24"/>
        </w:rPr>
        <w:t>(далі – Департамент земельних ресурсів)</w:t>
      </w:r>
      <w:r w:rsidR="0072764D">
        <w:rPr>
          <w:sz w:val="24"/>
          <w:szCs w:val="24"/>
        </w:rPr>
        <w:t xml:space="preserve"> </w:t>
      </w:r>
      <w:r w:rsidRPr="004467CB">
        <w:rPr>
          <w:color w:val="auto"/>
          <w:sz w:val="24"/>
          <w:szCs w:val="24"/>
        </w:rPr>
        <w:t xml:space="preserve">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</w:t>
      </w:r>
      <w:r w:rsidR="0072764D">
        <w:rPr>
          <w:color w:val="auto"/>
          <w:sz w:val="24"/>
          <w:szCs w:val="24"/>
        </w:rPr>
        <w:t>рішення Київської міської ради «</w:t>
      </w:r>
      <w:r w:rsidR="0072764D" w:rsidRPr="0072764D">
        <w:rPr>
          <w:color w:val="auto"/>
          <w:sz w:val="24"/>
          <w:szCs w:val="24"/>
        </w:rPr>
        <w:t xml:space="preserve">Про передачу громадянці Харченко Ганні Анатоліївні у приватну власність земельної ділянки для ведення колективного садівництва на вул. </w:t>
      </w:r>
      <w:proofErr w:type="spellStart"/>
      <w:r w:rsidR="0072764D" w:rsidRPr="0072764D">
        <w:rPr>
          <w:color w:val="auto"/>
          <w:sz w:val="24"/>
          <w:szCs w:val="24"/>
        </w:rPr>
        <w:t>Міжозерній</w:t>
      </w:r>
      <w:proofErr w:type="spellEnd"/>
      <w:r w:rsidR="0072764D" w:rsidRPr="0072764D">
        <w:rPr>
          <w:color w:val="auto"/>
          <w:sz w:val="24"/>
          <w:szCs w:val="24"/>
        </w:rPr>
        <w:t xml:space="preserve">, 43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72764D" w:rsidRPr="0072764D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60C38559" w14:textId="4A9AFF58" w:rsidR="00E82810" w:rsidRPr="00104BBD" w:rsidRDefault="00E82810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3C39422B" w14:textId="27DD15BF" w:rsidR="0072764D" w:rsidRPr="0072764D" w:rsidRDefault="004467CB" w:rsidP="0072764D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>Метою прийняття рішення є забезпечення реалізації права громадян</w:t>
      </w:r>
      <w:r w:rsidR="0072764D">
        <w:rPr>
          <w:color w:val="auto"/>
          <w:sz w:val="24"/>
          <w:szCs w:val="24"/>
        </w:rPr>
        <w:t>ки</w:t>
      </w:r>
      <w:r w:rsidRPr="004467CB">
        <w:rPr>
          <w:color w:val="auto"/>
          <w:sz w:val="24"/>
          <w:szCs w:val="24"/>
        </w:rPr>
        <w:t xml:space="preserve"> на </w:t>
      </w:r>
      <w:r w:rsidR="0072764D" w:rsidRPr="0072764D">
        <w:rPr>
          <w:color w:val="auto"/>
          <w:sz w:val="24"/>
          <w:szCs w:val="24"/>
        </w:rPr>
        <w:t>оформлення права власності на землю.</w:t>
      </w:r>
    </w:p>
    <w:p w14:paraId="02499919" w14:textId="26A5A860" w:rsidR="00765699" w:rsidRPr="0061239E" w:rsidRDefault="00604821" w:rsidP="0072764D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7C535D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772D4CA2" w:rsidR="00E12AC0" w:rsidRPr="00104BBD" w:rsidRDefault="007C535D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E442BE">
              <w:rPr>
                <w:i/>
                <w:sz w:val="24"/>
                <w:szCs w:val="24"/>
              </w:rPr>
              <w:t>Земельна ділянка забудована садов</w:t>
            </w:r>
            <w:r w:rsidR="004F0F85">
              <w:rPr>
                <w:i/>
                <w:sz w:val="24"/>
                <w:szCs w:val="24"/>
              </w:rPr>
              <w:t>им будинком загальною площею 186</w:t>
            </w:r>
            <w:r>
              <w:rPr>
                <w:i/>
                <w:sz w:val="24"/>
                <w:szCs w:val="24"/>
              </w:rPr>
              <w:t xml:space="preserve">,6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 w:rsidRPr="00E442BE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</w:t>
            </w:r>
            <w:r w:rsidRPr="00E442BE">
              <w:rPr>
                <w:i/>
                <w:sz w:val="24"/>
                <w:szCs w:val="24"/>
              </w:rPr>
              <w:t>реєстраційний номер об'єкт</w:t>
            </w:r>
            <w:r>
              <w:rPr>
                <w:i/>
                <w:sz w:val="24"/>
                <w:szCs w:val="24"/>
              </w:rPr>
              <w:t>а нерухомого майна 2342599980000)</w:t>
            </w:r>
            <w:r w:rsidRPr="00E442BE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>який належить на праві власності Харченко Ганні Анатоліївні</w:t>
            </w:r>
            <w:r w:rsidRPr="00E442BE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</w:t>
            </w:r>
            <w:r w:rsidRPr="0075254F">
              <w:rPr>
                <w:i/>
                <w:color w:val="auto"/>
                <w:sz w:val="24"/>
                <w:szCs w:val="24"/>
              </w:rPr>
              <w:t xml:space="preserve">право власності зареєстровано в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 xml:space="preserve">14.04.2021, </w:t>
            </w:r>
            <w:r w:rsidRPr="0075254F">
              <w:rPr>
                <w:i/>
                <w:color w:val="auto"/>
                <w:sz w:val="24"/>
                <w:szCs w:val="24"/>
              </w:rPr>
              <w:t>номер відомостей про речове право</w:t>
            </w:r>
            <w:r>
              <w:rPr>
                <w:i/>
                <w:sz w:val="24"/>
                <w:szCs w:val="24"/>
              </w:rPr>
              <w:t xml:space="preserve"> 41612682)</w:t>
            </w:r>
            <w:r w:rsidRPr="00E442BE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Pr="001D6003">
              <w:rPr>
                <w:i/>
                <w:color w:val="auto"/>
                <w:sz w:val="24"/>
                <w:szCs w:val="24"/>
              </w:rPr>
              <w:t>31</w:t>
            </w:r>
            <w:r w:rsidRPr="001D6003">
              <w:rPr>
                <w:i/>
                <w:color w:val="auto"/>
                <w:sz w:val="24"/>
                <w:szCs w:val="24"/>
                <w:lang w:val="ru-RU"/>
              </w:rPr>
              <w:t>.08.2026</w:t>
            </w:r>
            <w:r w:rsidR="004F0F85">
              <w:rPr>
                <w:i/>
                <w:color w:val="auto"/>
                <w:sz w:val="24"/>
                <w:szCs w:val="24"/>
              </w:rPr>
              <w:t xml:space="preserve">                    № 492157550</w:t>
            </w:r>
            <w:r w:rsidRPr="001D6003">
              <w:rPr>
                <w:i/>
                <w:color w:val="auto"/>
                <w:sz w:val="24"/>
                <w:szCs w:val="24"/>
              </w:rPr>
              <w:t>)</w:t>
            </w:r>
            <w:r w:rsidRPr="001D6003">
              <w:rPr>
                <w:i/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3290889F" w14:textId="77777777" w:rsidR="007C535D" w:rsidRPr="007C535D" w:rsidRDefault="008816C2" w:rsidP="007C535D">
            <w:pPr>
              <w:ind w:hanging="105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C535D" w:rsidRPr="007C535D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</w:p>
          <w:p w14:paraId="62A2A45D" w14:textId="6DD60DF5" w:rsidR="00E12AC0" w:rsidRPr="0061239E" w:rsidRDefault="007C535D" w:rsidP="007C535D">
            <w:pPr>
              <w:ind w:firstLine="37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C535D">
              <w:rPr>
                <w:rFonts w:ascii="Times New Roman" w:hAnsi="Times New Roman" w:cs="Times New Roman"/>
                <w:color w:val="auto"/>
              </w:rPr>
              <w:t xml:space="preserve">згідно з містобудівною </w:t>
            </w:r>
            <w:r w:rsidRPr="007C535D">
              <w:rPr>
                <w:rFonts w:ascii="Times New Roman" w:hAnsi="Times New Roman" w:cs="Times New Roman"/>
                <w:color w:val="auto"/>
                <w:lang w:val="ru-RU"/>
              </w:rPr>
              <w:t xml:space="preserve">  </w:t>
            </w:r>
            <w:r w:rsidRPr="007C535D">
              <w:rPr>
                <w:rFonts w:ascii="Times New Roman" w:hAnsi="Times New Roman" w:cs="Times New Roman"/>
                <w:color w:val="auto"/>
              </w:rPr>
              <w:t>документацією:</w:t>
            </w:r>
          </w:p>
        </w:tc>
        <w:tc>
          <w:tcPr>
            <w:tcW w:w="6124" w:type="dxa"/>
          </w:tcPr>
          <w:p w14:paraId="14888231" w14:textId="3A48D5C1" w:rsidR="00E12AC0" w:rsidRPr="00104BBD" w:rsidRDefault="007C535D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7D6DA7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7D6DA7">
              <w:rPr>
                <w:i/>
                <w:sz w:val="24"/>
                <w:szCs w:val="24"/>
              </w:rPr>
              <w:t>проєкту</w:t>
            </w:r>
            <w:proofErr w:type="spellEnd"/>
            <w:r w:rsidRPr="007D6DA7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</w:t>
            </w:r>
            <w:r>
              <w:rPr>
                <w:i/>
                <w:sz w:val="24"/>
                <w:szCs w:val="24"/>
              </w:rPr>
              <w:t>території садибної житлової</w:t>
            </w:r>
            <w:r w:rsidRPr="007D6DA7">
              <w:rPr>
                <w:i/>
                <w:sz w:val="24"/>
                <w:szCs w:val="24"/>
              </w:rPr>
              <w:t xml:space="preserve"> забудови (лист Департаменту містобудування та архітектури виконавчого органу Київської міської ради (Київської м</w:t>
            </w:r>
            <w:r>
              <w:rPr>
                <w:i/>
                <w:sz w:val="24"/>
                <w:szCs w:val="24"/>
              </w:rPr>
              <w:t>іської державної адміністрації)</w:t>
            </w:r>
            <w:r w:rsidRPr="007D6DA7">
              <w:rPr>
                <w:i/>
                <w:sz w:val="24"/>
                <w:szCs w:val="24"/>
              </w:rPr>
              <w:t xml:space="preserve"> від</w:t>
            </w:r>
            <w:r>
              <w:rPr>
                <w:i/>
                <w:sz w:val="24"/>
                <w:szCs w:val="24"/>
              </w:rPr>
              <w:t xml:space="preserve"> 13.08</w:t>
            </w:r>
            <w:r w:rsidR="00463B0B">
              <w:rPr>
                <w:i/>
                <w:sz w:val="24"/>
                <w:szCs w:val="24"/>
              </w:rPr>
              <w:t>.2026</w:t>
            </w:r>
            <w:r w:rsidRPr="007D6DA7">
              <w:rPr>
                <w:i/>
                <w:sz w:val="24"/>
                <w:szCs w:val="24"/>
              </w:rPr>
              <w:t xml:space="preserve"> №</w:t>
            </w:r>
            <w:r>
              <w:rPr>
                <w:i/>
                <w:sz w:val="24"/>
                <w:szCs w:val="24"/>
              </w:rPr>
              <w:t xml:space="preserve"> 055-12990</w:t>
            </w:r>
            <w:r w:rsidRPr="007D6DA7">
              <w:rPr>
                <w:i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E104C9" w:rsidRPr="00104BBD" w14:paraId="29FC3595" w14:textId="77777777" w:rsidTr="0061239E">
        <w:trPr>
          <w:cantSplit/>
        </w:trPr>
        <w:tc>
          <w:tcPr>
            <w:tcW w:w="3515" w:type="dxa"/>
          </w:tcPr>
          <w:p w14:paraId="61D2865E" w14:textId="1241BBCB" w:rsidR="00E104C9" w:rsidRDefault="00E104C9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 w:rsidRPr="00B6643E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2F8ECEC2" w14:textId="3C5D3350" w:rsidR="00E104C9" w:rsidRPr="004D03EE" w:rsidRDefault="00E104C9" w:rsidP="00E104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до меж території, на яку визначені такі планувальні обмеження: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зона затоплення повеневими водами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зона підтоплень природного та техногенного характеру,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зона охоронюваного ландшафту 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                         </w:t>
            </w:r>
            <w:r w:rsidR="00463B0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від 13.08.2026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055-12990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49EC398" w14:textId="77777777" w:rsidR="00E104C9" w:rsidRPr="004D03EE" w:rsidRDefault="00E104C9" w:rsidP="00E104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Інформація стосовно об’єктів нерухомого майна, розташованих на земельній ділянці з кадас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 номером 8000000000:96:073:0002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 надана листами:</w:t>
            </w:r>
          </w:p>
          <w:p w14:paraId="29C24CE7" w14:textId="77777777" w:rsidR="00E104C9" w:rsidRPr="004D03EE" w:rsidRDefault="00E104C9" w:rsidP="00E104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 30.07.2026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№ 062/06-13-5381,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який повідомив, що в Модулі «Облік та відображення об’єктів нерухомого майна територіальної громади міста Києва» (ІАС «Майно»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за ознакою «вул.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Міжозерна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43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об’єктів не виявлено. Приватизація об’єктів нерухомості за вказаною </w:t>
            </w:r>
            <w:proofErr w:type="spellStart"/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не здійснювалася, договори оренди не укладались; </w:t>
            </w:r>
          </w:p>
          <w:p w14:paraId="1E0CF39D" w14:textId="77777777" w:rsidR="00E104C9" w:rsidRPr="004D03EE" w:rsidRDefault="00E104C9" w:rsidP="00E104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Комунального підприємства Київської міської ради «Київське міське бюро технічної інвентаризації»      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від 30.07.2026 № 062/14-15865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71EAA2A0" w14:textId="77777777" w:rsidR="00E104C9" w:rsidRPr="004D03EE" w:rsidRDefault="00E104C9" w:rsidP="00E104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Дарницької районної в місті Києві державної адмініс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трації від 31.07.2026 № 101-6714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7FD30E5F" w14:textId="77777777" w:rsidR="00E104C9" w:rsidRDefault="00E104C9" w:rsidP="00E104C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з питань державного архітектурно – будівельного контролю міста Києва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19.08.2026 № 073-3970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повідомив, що не видавав, не реєстрував документів, що дають право на виконання підготовчих та будівельних робіт і засвідчують прийняття в експлуатацію закінченого будівництвом об’єкт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 за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 вул.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Міжозерна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43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(ОК «СДК «Орхідея-3») у Дарницькому районі                                                      м. Києва (кадастровий номер зем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ельної ділянки 8000000000:96:073:0002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);</w:t>
            </w:r>
          </w:p>
          <w:p w14:paraId="6479A6AD" w14:textId="14ACE026" w:rsidR="00E104C9" w:rsidRPr="00104BBD" w:rsidRDefault="00E104C9" w:rsidP="00E104C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104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13.08.2026 </w:t>
            </w:r>
            <w:r w:rsidRPr="00E104C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055-12990</w:t>
            </w: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який повідомив, що згідно з даними електронної бази документообігу та даними Міської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</w:t>
            </w:r>
          </w:p>
        </w:tc>
      </w:tr>
      <w:tr w:rsidR="00765699" w:rsidRPr="00104BBD" w14:paraId="6A523C75" w14:textId="77777777" w:rsidTr="00E104C9">
        <w:trPr>
          <w:cantSplit/>
          <w:trHeight w:val="14165"/>
        </w:trPr>
        <w:tc>
          <w:tcPr>
            <w:tcW w:w="3515" w:type="dxa"/>
          </w:tcPr>
          <w:p w14:paraId="4482B364" w14:textId="5A9D9B31" w:rsidR="00765699" w:rsidRPr="0061239E" w:rsidRDefault="008816C2" w:rsidP="00E104C9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</w:p>
        </w:tc>
        <w:tc>
          <w:tcPr>
            <w:tcW w:w="6124" w:type="dxa"/>
          </w:tcPr>
          <w:p w14:paraId="01FA2E6A" w14:textId="69CA52A0" w:rsidR="006A0C80" w:rsidRPr="006A0C80" w:rsidRDefault="004D03EE" w:rsidP="006A0C8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інформаційно-аналітичної системи забезпечення </w:t>
            </w:r>
            <w:r w:rsidR="006A0C80" w:rsidRPr="006A0C80">
              <w:rPr>
                <w:rFonts w:ascii="Times New Roman" w:hAnsi="Times New Roman" w:cs="Times New Roman"/>
                <w:i/>
              </w:rPr>
              <w:t xml:space="preserve">містобудівної діяльності «Містобудівний кадастр                   м. Києва» містобудівні умови та обмеження для </w:t>
            </w:r>
            <w:proofErr w:type="spellStart"/>
            <w:r w:rsidR="006A0C80" w:rsidRPr="006A0C80">
              <w:rPr>
                <w:rFonts w:ascii="Times New Roman" w:hAnsi="Times New Roman" w:cs="Times New Roman"/>
                <w:i/>
              </w:rPr>
              <w:t>проєктування</w:t>
            </w:r>
            <w:proofErr w:type="spellEnd"/>
            <w:r w:rsidR="006A0C80" w:rsidRPr="006A0C80">
              <w:rPr>
                <w:rFonts w:ascii="Times New Roman" w:hAnsi="Times New Roman" w:cs="Times New Roman"/>
                <w:i/>
              </w:rPr>
              <w:t xml:space="preserve"> об’єкта будівництва н</w:t>
            </w:r>
            <w:r w:rsidR="006A0C80">
              <w:rPr>
                <w:rFonts w:ascii="Times New Roman" w:hAnsi="Times New Roman" w:cs="Times New Roman"/>
                <w:i/>
              </w:rPr>
              <w:t xml:space="preserve">а земельній ділянку з кадастровим номером 8000000000:96:073:0002 на                  вул. </w:t>
            </w:r>
            <w:proofErr w:type="spellStart"/>
            <w:r w:rsidR="006A0C80">
              <w:rPr>
                <w:rFonts w:ascii="Times New Roman" w:hAnsi="Times New Roman" w:cs="Times New Roman"/>
                <w:i/>
              </w:rPr>
              <w:t>Міжозерній</w:t>
            </w:r>
            <w:proofErr w:type="spellEnd"/>
            <w:r w:rsidR="006A0C80">
              <w:rPr>
                <w:rFonts w:ascii="Times New Roman" w:hAnsi="Times New Roman" w:cs="Times New Roman"/>
                <w:i/>
              </w:rPr>
              <w:t>, 43</w:t>
            </w:r>
            <w:r w:rsid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садово – дачний кооператив «Орхідея-3</w:t>
            </w:r>
            <w:r w:rsidR="006A0C80"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6A0C80" w:rsidRPr="006A0C80">
              <w:rPr>
                <w:rFonts w:ascii="Times New Roman" w:hAnsi="Times New Roman" w:cs="Times New Roman"/>
                <w:i/>
              </w:rPr>
              <w:t>у</w:t>
            </w:r>
            <w:r w:rsidR="006A0C80">
              <w:rPr>
                <w:rFonts w:ascii="Times New Roman" w:hAnsi="Times New Roman" w:cs="Times New Roman"/>
                <w:i/>
              </w:rPr>
              <w:t xml:space="preserve"> Дарницькому районі               м. Києва</w:t>
            </w:r>
            <w:r w:rsidR="006A0C80" w:rsidRPr="006A0C80">
              <w:rPr>
                <w:rFonts w:ascii="Times New Roman" w:hAnsi="Times New Roman" w:cs="Times New Roman"/>
                <w:i/>
              </w:rPr>
              <w:t xml:space="preserve"> не надавались.</w:t>
            </w:r>
            <w:r w:rsidR="006A0C80" w:rsidRPr="006A0C80">
              <w:t xml:space="preserve"> </w:t>
            </w:r>
            <w:r w:rsidR="006A0C80" w:rsidRPr="006A0C80">
              <w:rPr>
                <w:rFonts w:ascii="Times New Roman" w:hAnsi="Times New Roman" w:cs="Times New Roman"/>
                <w:i/>
              </w:rPr>
              <w:t xml:space="preserve">У Реєстрі адрес відсутні відомості про документи щодо присвоєння адрес </w:t>
            </w:r>
            <w:r w:rsidR="00E104C9" w:rsidRPr="00E104C9">
              <w:rPr>
                <w:rFonts w:ascii="Times New Roman" w:hAnsi="Times New Roman" w:cs="Times New Roman"/>
                <w:i/>
                <w:lang w:val="ru-RU"/>
              </w:rPr>
              <w:t xml:space="preserve">                </w:t>
            </w:r>
            <w:r w:rsidR="006A0C80" w:rsidRPr="006A0C80">
              <w:rPr>
                <w:rFonts w:ascii="Times New Roman" w:hAnsi="Times New Roman" w:cs="Times New Roman"/>
                <w:i/>
              </w:rPr>
              <w:t>будь-яким об’єктам нерухомого майна, розташованим в межах земельної ділянки;</w:t>
            </w:r>
          </w:p>
          <w:p w14:paraId="75D3501A" w14:textId="7962BE62" w:rsidR="006A0C80" w:rsidRPr="006A0C80" w:rsidRDefault="006A0C80" w:rsidP="006A0C8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 Департаменту 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="000C34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</w:t>
            </w: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04.08.2026 №</w:t>
            </w:r>
            <w:r w:rsidR="008102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064-16769</w:t>
            </w: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повідомив, що відповідальною особою проведено виїзне обстеження та виявлено споруду, яка візуально має ознаки капітальної.</w:t>
            </w:r>
          </w:p>
          <w:p w14:paraId="46B4ED1C" w14:textId="1D36B82C" w:rsidR="006A0C80" w:rsidRPr="006A0C80" w:rsidRDefault="006A0C80" w:rsidP="006A0C8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м. Києва, зокрема і земельну ділянку площею </w:t>
            </w:r>
            <w:r w:rsidR="000476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2,5258</w:t>
            </w:r>
            <w:r w:rsidR="00047659" w:rsidRPr="00FB35F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га (кадастровий номер</w:t>
            </w:r>
            <w:r w:rsidR="000476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8000000000:96:073</w:t>
            </w: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:0001). Строк дії договору оренди земельної ділянки до 18.02.2031. </w:t>
            </w:r>
          </w:p>
          <w:p w14:paraId="25F918B9" w14:textId="3050D7AE" w:rsidR="006A0C80" w:rsidRPr="006A0C80" w:rsidRDefault="006A0C80" w:rsidP="006A0C8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від 18.05.2023 № 6375/6416, земельну </w:t>
            </w:r>
            <w:r w:rsidR="000476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ділянку площею            2,5258</w:t>
            </w: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 w:rsidR="0004765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8000000000:96:073</w:t>
            </w:r>
            <w:r w:rsidR="007953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:0001) поділено та сформовано 25</w:t>
            </w: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</w:t>
            </w:r>
            <w:r w:rsidR="007953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мельних ділянок</w:t>
            </w: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у тому числі </w:t>
            </w:r>
            <w:r w:rsidR="007953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0,0879</w:t>
            </w: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 w:rsidR="007953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8000000000:96:073:0002</w:t>
            </w: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0364AF8" w14:textId="192BABE7" w:rsidR="006A0C80" w:rsidRPr="006A0C80" w:rsidRDefault="006A0C80" w:rsidP="006A0C8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Нотар</w:t>
            </w:r>
            <w:r w:rsidR="007953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іально засвідченою заявою від 20.02.2024</w:t>
            </w: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зареєстрованою в </w:t>
            </w:r>
            <w:r w:rsidR="007953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реєстрі за № 387</w:t>
            </w: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«Орхідея -3» надав згоду на припинення права оренди</w:t>
            </w:r>
            <w:r w:rsidR="007953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0,0879</w:t>
            </w: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 8000000000:96:</w:t>
            </w:r>
            <w:r w:rsidR="007953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073:0002</w:t>
            </w: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DE6FD2A" w14:textId="77777777" w:rsidR="006A0C80" w:rsidRPr="006A0C80" w:rsidRDefault="006A0C80" w:rsidP="006A0C8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0CD90AB7" w:rsidR="00017352" w:rsidRPr="00104BBD" w:rsidRDefault="006A0C80" w:rsidP="00E104C9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A0C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  <w:r w:rsidR="004D03EE" w:rsidRPr="004D03E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46870808" w14:textId="77777777" w:rsidR="0081029C" w:rsidRDefault="0081029C" w:rsidP="0081029C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</w:t>
      </w:r>
      <w:r w:rsidRPr="007D415F">
        <w:rPr>
          <w:sz w:val="24"/>
          <w:szCs w:val="24"/>
        </w:rPr>
        <w:lastRenderedPageBreak/>
        <w:t>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</w:t>
      </w:r>
      <w:r>
        <w:rPr>
          <w:sz w:val="24"/>
          <w:szCs w:val="24"/>
        </w:rPr>
        <w:t xml:space="preserve">                             </w:t>
      </w:r>
      <w:r w:rsidRPr="007D415F">
        <w:rPr>
          <w:sz w:val="24"/>
          <w:szCs w:val="24"/>
        </w:rPr>
        <w:t>від 20.04.2017 № 241/2463.</w:t>
      </w:r>
    </w:p>
    <w:p w14:paraId="454BF592" w14:textId="77777777" w:rsidR="0081029C" w:rsidRPr="0004703A" w:rsidRDefault="0081029C" w:rsidP="0081029C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04703A">
        <w:rPr>
          <w:sz w:val="24"/>
          <w:szCs w:val="24"/>
        </w:rPr>
        <w:t>Проєкт</w:t>
      </w:r>
      <w:proofErr w:type="spellEnd"/>
      <w:r w:rsidRPr="0004703A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E18B3A4" w14:textId="77777777" w:rsidR="0081029C" w:rsidRPr="0004703A" w:rsidRDefault="0081029C" w:rsidP="0081029C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04703A">
        <w:rPr>
          <w:sz w:val="24"/>
          <w:szCs w:val="24"/>
        </w:rPr>
        <w:t>Проєкт</w:t>
      </w:r>
      <w:proofErr w:type="spellEnd"/>
      <w:r w:rsidRPr="0004703A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4B046A2" w14:textId="77777777" w:rsidR="0081029C" w:rsidRPr="0004703A" w:rsidRDefault="0081029C" w:rsidP="0081029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04703A">
        <w:rPr>
          <w:sz w:val="24"/>
          <w:szCs w:val="24"/>
        </w:rPr>
        <w:t>Проєкт</w:t>
      </w:r>
      <w:proofErr w:type="spellEnd"/>
      <w:r w:rsidRPr="0004703A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A53F219" w14:textId="77777777" w:rsidR="0081029C" w:rsidRPr="00104BBD" w:rsidRDefault="0081029C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7900FB2D" w:rsidR="00921DA0" w:rsidRDefault="0081029C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81029C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81029C">
        <w:rPr>
          <w:color w:val="auto"/>
          <w:sz w:val="24"/>
          <w:szCs w:val="24"/>
        </w:rPr>
        <w:t>проєкту</w:t>
      </w:r>
      <w:proofErr w:type="spellEnd"/>
      <w:r w:rsidRPr="0081029C">
        <w:rPr>
          <w:color w:val="auto"/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35B0DA4B" w14:textId="77777777" w:rsidR="0081029C" w:rsidRPr="00104BBD" w:rsidRDefault="0081029C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0D626A07" w14:textId="76DD4D5A" w:rsidR="0094685F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/>
          <w:bCs/>
          <w:color w:val="auto"/>
          <w:sz w:val="20"/>
          <w:szCs w:val="20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81029C" w:rsidRPr="00790CAB">
        <w:rPr>
          <w:b/>
          <w:bCs/>
          <w:color w:val="auto"/>
          <w:sz w:val="20"/>
          <w:szCs w:val="20"/>
          <w:lang w:val="ru-RU"/>
        </w:rPr>
        <w:t>Валентина ПЕЛИХ</w:t>
      </w:r>
    </w:p>
    <w:p w14:paraId="22ED7381" w14:textId="77777777" w:rsidR="0081029C" w:rsidRDefault="0081029C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7C535D">
      <w:headerReference w:type="default" r:id="rId11"/>
      <w:footerReference w:type="default" r:id="rId12"/>
      <w:pgSz w:w="11907" w:h="16839" w:code="9"/>
      <w:pgMar w:top="1134" w:right="567" w:bottom="568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5E6D7192" w:rsidR="00862990" w:rsidRPr="007B7541" w:rsidRDefault="004A7340" w:rsidP="0081029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3C07F1">
      <w:rPr>
        <w:sz w:val="12"/>
        <w:szCs w:val="12"/>
        <w:lang w:val="ru-RU"/>
      </w:rPr>
      <w:t>ПЗН-99968</w:t>
    </w:r>
    <w:r w:rsidR="0081029C">
      <w:rPr>
        <w:sz w:val="12"/>
        <w:szCs w:val="12"/>
      </w:rPr>
      <w:t xml:space="preserve">  до справи</w:t>
    </w:r>
    <w:r w:rsidR="00862990">
      <w:rPr>
        <w:sz w:val="12"/>
        <w:szCs w:val="12"/>
      </w:rPr>
      <w:t xml:space="preserve"> 227433730</w:t>
    </w:r>
    <w:r w:rsidR="0081029C">
      <w:rPr>
        <w:sz w:val="12"/>
        <w:szCs w:val="12"/>
      </w:rPr>
      <w:t xml:space="preserve">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463B0B" w:rsidRPr="00463B0B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47659"/>
    <w:rsid w:val="000802F1"/>
    <w:rsid w:val="00091CF3"/>
    <w:rsid w:val="000B1981"/>
    <w:rsid w:val="000B6110"/>
    <w:rsid w:val="000C346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2B7A5C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3C07F1"/>
    <w:rsid w:val="00401087"/>
    <w:rsid w:val="004223BA"/>
    <w:rsid w:val="004467CB"/>
    <w:rsid w:val="00447E5F"/>
    <w:rsid w:val="00453842"/>
    <w:rsid w:val="00457F0B"/>
    <w:rsid w:val="00463B0B"/>
    <w:rsid w:val="00466C3C"/>
    <w:rsid w:val="00485E81"/>
    <w:rsid w:val="004875C8"/>
    <w:rsid w:val="00493037"/>
    <w:rsid w:val="00493C21"/>
    <w:rsid w:val="00496595"/>
    <w:rsid w:val="004A7340"/>
    <w:rsid w:val="004C4C20"/>
    <w:rsid w:val="004D03EE"/>
    <w:rsid w:val="004F0681"/>
    <w:rsid w:val="004F0F85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C80"/>
    <w:rsid w:val="006A0D5A"/>
    <w:rsid w:val="006A1AE6"/>
    <w:rsid w:val="006A3391"/>
    <w:rsid w:val="006A43A2"/>
    <w:rsid w:val="006D0273"/>
    <w:rsid w:val="006D0CA1"/>
    <w:rsid w:val="006D0D25"/>
    <w:rsid w:val="006D1BA1"/>
    <w:rsid w:val="006E02F0"/>
    <w:rsid w:val="006F6ABE"/>
    <w:rsid w:val="00707471"/>
    <w:rsid w:val="00720C46"/>
    <w:rsid w:val="007268EC"/>
    <w:rsid w:val="0072764D"/>
    <w:rsid w:val="00731DC2"/>
    <w:rsid w:val="007338CE"/>
    <w:rsid w:val="007355C9"/>
    <w:rsid w:val="007553A6"/>
    <w:rsid w:val="0075609F"/>
    <w:rsid w:val="00765699"/>
    <w:rsid w:val="00765ED6"/>
    <w:rsid w:val="007953F6"/>
    <w:rsid w:val="007A5A1F"/>
    <w:rsid w:val="007B1BC2"/>
    <w:rsid w:val="007B3F34"/>
    <w:rsid w:val="007B7541"/>
    <w:rsid w:val="007C2840"/>
    <w:rsid w:val="007C52B7"/>
    <w:rsid w:val="007C535D"/>
    <w:rsid w:val="007C609E"/>
    <w:rsid w:val="007D3720"/>
    <w:rsid w:val="007E2544"/>
    <w:rsid w:val="0081029C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C319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43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04C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8D6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  <w:style w:type="table" w:customStyle="1" w:styleId="10">
    <w:name w:val="Сітка таблиці1"/>
    <w:basedOn w:val="a1"/>
    <w:next w:val="aa"/>
    <w:uiPriority w:val="39"/>
    <w:rsid w:val="003C07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172FA-70D8-449C-96D6-0CFCA4F6D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1391</Words>
  <Characters>7931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9304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19</cp:revision>
  <cp:lastPrinted>2021-11-25T14:48:00Z</cp:lastPrinted>
  <dcterms:created xsi:type="dcterms:W3CDTF">2026-08-31T12:21:00Z</dcterms:created>
  <dcterms:modified xsi:type="dcterms:W3CDTF">2026-09-07T11:59:00Z</dcterms:modified>
</cp:coreProperties>
</file>