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5C98C6" w14:textId="77777777" w:rsidR="00471A1C" w:rsidRDefault="00F054F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372AB65F" wp14:editId="7CA32357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D8A37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4E8C5937" w14:textId="77777777" w:rsidR="00471A1C" w:rsidRDefault="00F054F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79477728" w14:textId="77777777" w:rsidR="00471A1C" w:rsidRPr="002B51A1" w:rsidRDefault="00F054F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45B3341D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6E31CAC" w14:textId="77777777" w:rsidR="00471A1C" w:rsidRDefault="00F054F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9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1CFA7AF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2660BD11" w14:textId="4A6FD5F6" w:rsidR="00471A1C" w:rsidRPr="007313F2" w:rsidRDefault="00F054F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  <w:lang w:val="en-US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  <w:r w:rsidR="007313F2">
        <w:rPr>
          <w:rFonts w:ascii="Times New Roman" w:hAnsi="Times New Roman" w:cs="Times New Roman"/>
          <w:sz w:val="28"/>
          <w:szCs w:val="24"/>
          <w:lang w:val="en-US"/>
        </w:rPr>
        <w:t>________</w:t>
      </w:r>
    </w:p>
    <w:p w14:paraId="4680DE12" w14:textId="727D41C6" w:rsidR="008148F9" w:rsidRPr="008148F9" w:rsidRDefault="00C67333" w:rsidP="007313F2">
      <w:pPr>
        <w:tabs>
          <w:tab w:val="left" w:pos="4395"/>
        </w:tabs>
        <w:spacing w:after="0" w:line="240" w:lineRule="auto"/>
        <w:ind w:left="7371"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</w:t>
      </w:r>
      <w:r w:rsidR="008148F9" w:rsidRPr="008148F9">
        <w:rPr>
          <w:rFonts w:ascii="Times New Roman" w:hAnsi="Times New Roman" w:cs="Times New Roman"/>
          <w:color w:val="000000" w:themeColor="text1"/>
          <w:sz w:val="28"/>
          <w:szCs w:val="24"/>
        </w:rPr>
        <w:t>ПРОЄКТ</w:t>
      </w:r>
    </w:p>
    <w:p w14:paraId="237208EB" w14:textId="77777777" w:rsidR="00C67333" w:rsidRPr="00F26316" w:rsidRDefault="00C67333" w:rsidP="009866E5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bookmarkStart w:id="0" w:name="_GoBack"/>
    </w:p>
    <w:bookmarkEnd w:id="0"/>
    <w:p w14:paraId="5CDD4498" w14:textId="17EABD6F" w:rsidR="009A16F2" w:rsidRDefault="008148F9" w:rsidP="009866E5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 w:rsidRPr="009866E5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Про </w:t>
      </w:r>
      <w:r w:rsidR="00E42E94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затвердження </w:t>
      </w:r>
      <w:r w:rsidR="00E42E94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с</w:t>
      </w:r>
      <w:r w:rsidR="00460CD4" w:rsidRPr="009866E5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тат</w:t>
      </w:r>
      <w:r w:rsidR="00917252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 xml:space="preserve">утів </w:t>
      </w:r>
      <w:r w:rsidR="00E42E94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 xml:space="preserve">закладів </w:t>
      </w:r>
    </w:p>
    <w:p w14:paraId="2F9D60D3" w14:textId="6BF2490E" w:rsidR="009A16F2" w:rsidRDefault="00E42E94" w:rsidP="009866E5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загальної середньої освіти</w:t>
      </w:r>
      <w:r w:rsidR="009A16F2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 xml:space="preserve"> </w:t>
      </w:r>
      <w:r w:rsidR="005A342B" w:rsidRPr="005A342B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С</w:t>
      </w:r>
      <w:r w:rsidR="00AF2CA1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олом’ян</w:t>
      </w:r>
      <w:r w:rsidR="005A342B" w:rsidRPr="005A342B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 xml:space="preserve">ського </w:t>
      </w:r>
    </w:p>
    <w:p w14:paraId="43983DD1" w14:textId="77777777" w:rsidR="009A16F2" w:rsidRDefault="005A342B" w:rsidP="009866E5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 w:rsidRPr="005A342B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району міста Києва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 xml:space="preserve">, що належать до комунальної </w:t>
      </w:r>
    </w:p>
    <w:p w14:paraId="4288597C" w14:textId="2DE425D4" w:rsidR="00460CD4" w:rsidRDefault="005A342B" w:rsidP="009866E5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власності територіальної</w:t>
      </w:r>
      <w:r w:rsidR="00460CD4" w:rsidRPr="009866E5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громади міста Києва</w:t>
      </w:r>
      <w:r w:rsidR="00D47AA9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, у новій редакції</w:t>
      </w:r>
    </w:p>
    <w:p w14:paraId="03DDCCBB" w14:textId="77777777" w:rsidR="00460CD4" w:rsidRPr="007313F2" w:rsidRDefault="00460CD4" w:rsidP="00460CD4">
      <w:pPr>
        <w:spacing w:after="0" w:line="240" w:lineRule="auto"/>
        <w:ind w:right="-58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bookmarkStart w:id="1" w:name="_Hlk117453602"/>
    </w:p>
    <w:bookmarkEnd w:id="1"/>
    <w:p w14:paraId="6F03DDE0" w14:textId="15D936CC" w:rsidR="00E42E94" w:rsidRDefault="00460CD4" w:rsidP="00E42E94">
      <w:pPr>
        <w:spacing w:after="0" w:line="240" w:lineRule="auto"/>
        <w:ind w:right="-58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Відповідно до законів України «Про місцеве самоврядування в Україні», «Про освіту», «Про </w:t>
      </w:r>
      <w:r w:rsidR="0091725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повну загальну середню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освіту»,</w:t>
      </w:r>
      <w:r w:rsidR="003B0D69" w:rsidRPr="003B0D6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«Про державну реєстрацію юридичних осіб, фізичних осіб ‒ підприємців та громадських формувань», </w:t>
      </w:r>
      <w:r w:rsidR="00917252" w:rsidRPr="0091725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="003B0D69" w:rsidRPr="003B0D6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частини третьої статті 11 Регламенту Київської міської ради, затвердженого рішенням Київської міської ради від 04 листопада 2021 року</w:t>
      </w:r>
      <w:r w:rsidR="003B0D6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="003B0D69" w:rsidRPr="003B0D6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№</w:t>
      </w:r>
      <w:r w:rsidR="00AF2CA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</w:t>
      </w:r>
      <w:r w:rsidR="003B0D69" w:rsidRPr="003B0D6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3135/3176,</w:t>
      </w:r>
      <w:r w:rsidR="00B01E3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="00D946F2" w:rsidRPr="00AF2CA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рішен</w:t>
      </w:r>
      <w:r w:rsidR="00D946F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ня</w:t>
      </w:r>
      <w:r w:rsidR="00D946F2" w:rsidRPr="00AF2CA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Київської міської </w:t>
      </w:r>
      <w:r w:rsidR="006B129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ради від 21 березня 2024 року № </w:t>
      </w:r>
      <w:r w:rsidR="00D946F2" w:rsidRPr="00AF2CA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20/7986</w:t>
      </w:r>
      <w:r w:rsidR="00D946F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="00D946F2" w:rsidRPr="00AF2CA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«Про зміну типу та найменування деяких закладів </w:t>
      </w:r>
      <w:bookmarkStart w:id="2" w:name="_Hlk154398071"/>
      <w:r w:rsidR="00D946F2" w:rsidRPr="00AF2CA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загальної середньої освіти Солом’янського району міста Києва</w:t>
      </w:r>
      <w:bookmarkEnd w:id="2"/>
      <w:r w:rsidR="00D946F2" w:rsidRPr="00AF2CA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»</w:t>
      </w:r>
      <w:r w:rsidR="00D946F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, </w:t>
      </w:r>
      <w:r w:rsidR="00E42E94" w:rsidRPr="00E42E9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з метою приведення установчих документів </w:t>
      </w:r>
      <w:r w:rsidR="00E42E9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закладів </w:t>
      </w:r>
      <w:r w:rsidR="00A0361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загальної середньої </w:t>
      </w:r>
      <w:r w:rsidR="00E42E9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освіти С</w:t>
      </w:r>
      <w:r w:rsidR="00AF2CA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олом’я</w:t>
      </w:r>
      <w:r w:rsidR="00E42E9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нського</w:t>
      </w:r>
      <w:r w:rsidR="00E42E94" w:rsidRPr="00E42E9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="00E42E9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району</w:t>
      </w:r>
      <w:r w:rsidR="009526A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міста Києва</w:t>
      </w:r>
      <w:r w:rsidR="00E42E9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="00E42E94" w:rsidRPr="00E42E9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у відповідність до вимог законодавства України Київська міська рада</w:t>
      </w:r>
    </w:p>
    <w:p w14:paraId="62E6DBB3" w14:textId="77777777" w:rsidR="007313F2" w:rsidRDefault="007313F2" w:rsidP="007313F2">
      <w:pPr>
        <w:spacing w:after="0" w:line="240" w:lineRule="auto"/>
        <w:ind w:right="-58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14:paraId="47D15F09" w14:textId="02521B04" w:rsidR="001B59F3" w:rsidRDefault="001B59F3" w:rsidP="007313F2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59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ВИРІШИЛА:</w:t>
      </w:r>
    </w:p>
    <w:p w14:paraId="22E30933" w14:textId="77777777" w:rsidR="007313F2" w:rsidRPr="007313F2" w:rsidRDefault="007313F2" w:rsidP="007313F2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385A02" w14:textId="56D3D7C1" w:rsidR="009A16F2" w:rsidRDefault="006E51E6" w:rsidP="00553178">
      <w:pPr>
        <w:pStyle w:val="a7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51E6">
        <w:rPr>
          <w:rFonts w:ascii="Times New Roman" w:hAnsi="Times New Roman" w:cs="Times New Roman"/>
          <w:sz w:val="28"/>
          <w:szCs w:val="28"/>
        </w:rPr>
        <w:t xml:space="preserve">Затвердити статути закладів загальної середньої освіти </w:t>
      </w:r>
      <w:r w:rsidR="00AF2CA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Солом’янського</w:t>
      </w:r>
      <w:r w:rsidRPr="006E51E6">
        <w:rPr>
          <w:rFonts w:ascii="Times New Roman" w:hAnsi="Times New Roman" w:cs="Times New Roman"/>
          <w:sz w:val="28"/>
          <w:szCs w:val="28"/>
        </w:rPr>
        <w:t xml:space="preserve"> району міста Києва, </w:t>
      </w:r>
      <w:r w:rsidRPr="0003313B">
        <w:rPr>
          <w:rFonts w:ascii="Times New Roman" w:hAnsi="Times New Roman" w:cs="Times New Roman"/>
          <w:bCs/>
          <w:sz w:val="28"/>
          <w:szCs w:val="28"/>
        </w:rPr>
        <w:t>що належать до комунальної власності територіальної громади міста Києв</w:t>
      </w:r>
      <w:r w:rsidR="00C67333">
        <w:rPr>
          <w:rFonts w:ascii="Times New Roman" w:hAnsi="Times New Roman" w:cs="Times New Roman"/>
          <w:bCs/>
          <w:sz w:val="28"/>
          <w:szCs w:val="28"/>
        </w:rPr>
        <w:t>а, виклавши їх у новій редакції</w:t>
      </w:r>
      <w:r w:rsidRPr="0003313B">
        <w:rPr>
          <w:rFonts w:ascii="Times New Roman" w:hAnsi="Times New Roman" w:cs="Times New Roman"/>
          <w:bCs/>
          <w:sz w:val="28"/>
          <w:szCs w:val="28"/>
        </w:rPr>
        <w:t>:</w:t>
      </w:r>
      <w:r w:rsidR="0055317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107C7F" w14:textId="1C8993BF" w:rsidR="004C76BE" w:rsidRDefault="00877EBF" w:rsidP="009A16F2">
      <w:pPr>
        <w:pStyle w:val="a7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7457">
        <w:rPr>
          <w:rFonts w:ascii="Times New Roman" w:hAnsi="Times New Roman" w:cs="Times New Roman"/>
          <w:sz w:val="28"/>
          <w:szCs w:val="28"/>
        </w:rPr>
        <w:t>Початкової школи</w:t>
      </w:r>
      <w:r w:rsidR="006B1292">
        <w:rPr>
          <w:rFonts w:ascii="Times New Roman" w:hAnsi="Times New Roman" w:cs="Times New Roman"/>
          <w:sz w:val="28"/>
          <w:szCs w:val="28"/>
        </w:rPr>
        <w:t xml:space="preserve"> № </w:t>
      </w:r>
      <w:r w:rsidR="009F7457">
        <w:rPr>
          <w:rFonts w:ascii="Times New Roman" w:hAnsi="Times New Roman" w:cs="Times New Roman"/>
          <w:sz w:val="28"/>
          <w:szCs w:val="28"/>
        </w:rPr>
        <w:t>164</w:t>
      </w:r>
      <w:r w:rsidR="004C76BE">
        <w:rPr>
          <w:rFonts w:ascii="Times New Roman" w:hAnsi="Times New Roman" w:cs="Times New Roman"/>
          <w:sz w:val="28"/>
          <w:szCs w:val="28"/>
        </w:rPr>
        <w:t xml:space="preserve"> м. Києва</w:t>
      </w:r>
      <w:r w:rsidR="004C76BE" w:rsidRPr="006E51E6">
        <w:rPr>
          <w:rFonts w:ascii="Times New Roman" w:hAnsi="Times New Roman" w:cs="Times New Roman"/>
          <w:sz w:val="28"/>
          <w:szCs w:val="28"/>
        </w:rPr>
        <w:t xml:space="preserve"> </w:t>
      </w:r>
      <w:r w:rsidR="004C76BE">
        <w:rPr>
          <w:rFonts w:ascii="Times New Roman" w:hAnsi="Times New Roman" w:cs="Times New Roman"/>
          <w:sz w:val="28"/>
          <w:szCs w:val="28"/>
        </w:rPr>
        <w:t xml:space="preserve">(ідентифікаційний код </w:t>
      </w:r>
      <w:r w:rsidR="00297796" w:rsidRPr="00297796">
        <w:rPr>
          <w:rFonts w:ascii="Times New Roman" w:hAnsi="Times New Roman" w:cs="Times New Roman"/>
          <w:sz w:val="28"/>
          <w:szCs w:val="28"/>
        </w:rPr>
        <w:t>22880160</w:t>
      </w:r>
      <w:r w:rsidR="004C76BE" w:rsidRPr="00AF2C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що </w:t>
      </w:r>
      <w:r w:rsidR="004C76BE">
        <w:rPr>
          <w:rFonts w:ascii="Times New Roman" w:hAnsi="Times New Roman" w:cs="Times New Roman"/>
          <w:sz w:val="28"/>
          <w:szCs w:val="28"/>
        </w:rPr>
        <w:t>додається.</w:t>
      </w:r>
    </w:p>
    <w:p w14:paraId="41B7E31E" w14:textId="66C99D2B" w:rsidR="00553178" w:rsidRDefault="009A16F2" w:rsidP="009F7457">
      <w:pPr>
        <w:pStyle w:val="a7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5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1292">
        <w:rPr>
          <w:rFonts w:ascii="Times New Roman" w:hAnsi="Times New Roman" w:cs="Times New Roman"/>
          <w:sz w:val="28"/>
          <w:szCs w:val="28"/>
        </w:rPr>
        <w:t xml:space="preserve">Початкової школи № </w:t>
      </w:r>
      <w:r w:rsidR="009F7457">
        <w:rPr>
          <w:rFonts w:ascii="Times New Roman" w:hAnsi="Times New Roman" w:cs="Times New Roman"/>
          <w:sz w:val="28"/>
          <w:szCs w:val="28"/>
        </w:rPr>
        <w:t>324 м. Києва</w:t>
      </w:r>
      <w:r w:rsidR="009F7457" w:rsidRPr="006E51E6">
        <w:rPr>
          <w:rFonts w:ascii="Times New Roman" w:hAnsi="Times New Roman" w:cs="Times New Roman"/>
          <w:sz w:val="28"/>
          <w:szCs w:val="28"/>
        </w:rPr>
        <w:t xml:space="preserve"> </w:t>
      </w:r>
      <w:r w:rsidR="009F7457">
        <w:rPr>
          <w:rFonts w:ascii="Times New Roman" w:hAnsi="Times New Roman" w:cs="Times New Roman"/>
          <w:sz w:val="28"/>
          <w:szCs w:val="28"/>
        </w:rPr>
        <w:t xml:space="preserve">(ідентифікаційний код </w:t>
      </w:r>
      <w:r w:rsidR="009F7457" w:rsidRPr="009F745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25729558)</w:t>
      </w:r>
      <w:r w:rsidR="009F7457" w:rsidRPr="00AF2C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що </w:t>
      </w:r>
      <w:r w:rsidR="009F7457">
        <w:rPr>
          <w:rFonts w:ascii="Times New Roman" w:hAnsi="Times New Roman" w:cs="Times New Roman"/>
          <w:sz w:val="28"/>
          <w:szCs w:val="28"/>
        </w:rPr>
        <w:t>додається.</w:t>
      </w:r>
    </w:p>
    <w:p w14:paraId="209EA441" w14:textId="77777777" w:rsidR="007313F2" w:rsidRPr="009F7457" w:rsidRDefault="007313F2" w:rsidP="007313F2">
      <w:pPr>
        <w:pStyle w:val="a7"/>
        <w:tabs>
          <w:tab w:val="left" w:pos="993"/>
        </w:tabs>
        <w:spacing w:after="0" w:line="240" w:lineRule="auto"/>
        <w:ind w:left="556"/>
        <w:jc w:val="both"/>
        <w:rPr>
          <w:rFonts w:ascii="Times New Roman" w:hAnsi="Times New Roman" w:cs="Times New Roman"/>
          <w:sz w:val="28"/>
          <w:szCs w:val="28"/>
        </w:rPr>
      </w:pPr>
    </w:p>
    <w:p w14:paraId="3B000888" w14:textId="0ECFBFE2" w:rsidR="00553178" w:rsidRDefault="00721C95" w:rsidP="00721C95">
      <w:pPr>
        <w:tabs>
          <w:tab w:val="left" w:pos="993"/>
        </w:tabs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513202">
        <w:rPr>
          <w:rFonts w:ascii="Times New Roman" w:hAnsi="Times New Roman" w:cs="Times New Roman"/>
          <w:sz w:val="28"/>
          <w:szCs w:val="28"/>
        </w:rPr>
        <w:t>Закладам загальної середньої освіти, зазначеним у пункті 1 цього рішення,</w:t>
      </w:r>
      <w:r w:rsidR="00553178" w:rsidRPr="00721C95">
        <w:rPr>
          <w:rFonts w:ascii="Times New Roman" w:hAnsi="Times New Roman" w:cs="Times New Roman"/>
          <w:sz w:val="28"/>
          <w:szCs w:val="28"/>
        </w:rPr>
        <w:t xml:space="preserve"> забезпечити державну реєстрацію </w:t>
      </w:r>
      <w:r w:rsidR="003D4A72">
        <w:rPr>
          <w:rFonts w:ascii="Times New Roman" w:hAnsi="Times New Roman" w:cs="Times New Roman"/>
          <w:sz w:val="28"/>
          <w:szCs w:val="28"/>
        </w:rPr>
        <w:t>с</w:t>
      </w:r>
      <w:r w:rsidR="00553178" w:rsidRPr="00721C95">
        <w:rPr>
          <w:rFonts w:ascii="Times New Roman" w:hAnsi="Times New Roman" w:cs="Times New Roman"/>
          <w:sz w:val="28"/>
          <w:szCs w:val="28"/>
        </w:rPr>
        <w:t>татут</w:t>
      </w:r>
      <w:r w:rsidR="00F6665D" w:rsidRPr="00721C95">
        <w:rPr>
          <w:rFonts w:ascii="Times New Roman" w:hAnsi="Times New Roman" w:cs="Times New Roman"/>
          <w:sz w:val="28"/>
          <w:szCs w:val="28"/>
        </w:rPr>
        <w:t>ів</w:t>
      </w:r>
      <w:r w:rsidR="00553178" w:rsidRPr="00721C95">
        <w:rPr>
          <w:rFonts w:ascii="Times New Roman" w:hAnsi="Times New Roman" w:cs="Times New Roman"/>
          <w:sz w:val="28"/>
          <w:szCs w:val="28"/>
        </w:rPr>
        <w:t xml:space="preserve"> </w:t>
      </w:r>
      <w:r w:rsidR="00F6665D" w:rsidRPr="00721C95">
        <w:rPr>
          <w:rFonts w:ascii="Times New Roman" w:hAnsi="Times New Roman" w:cs="Times New Roman"/>
          <w:sz w:val="28"/>
          <w:szCs w:val="28"/>
        </w:rPr>
        <w:t>у</w:t>
      </w:r>
      <w:r w:rsidR="00553178" w:rsidRPr="00721C95">
        <w:rPr>
          <w:rFonts w:ascii="Times New Roman" w:hAnsi="Times New Roman" w:cs="Times New Roman"/>
          <w:sz w:val="28"/>
          <w:szCs w:val="28"/>
        </w:rPr>
        <w:t xml:space="preserve"> порядку, встановленому законодавством України</w:t>
      </w:r>
      <w:r w:rsidR="007313F2">
        <w:rPr>
          <w:rFonts w:ascii="Times New Roman" w:hAnsi="Times New Roman" w:cs="Times New Roman"/>
          <w:sz w:val="28"/>
          <w:szCs w:val="28"/>
        </w:rPr>
        <w:t>,</w:t>
      </w:r>
      <w:r w:rsidR="00C67333">
        <w:rPr>
          <w:rFonts w:ascii="Times New Roman" w:hAnsi="Times New Roman" w:cs="Times New Roman"/>
          <w:sz w:val="28"/>
          <w:szCs w:val="28"/>
        </w:rPr>
        <w:t xml:space="preserve"> </w:t>
      </w:r>
      <w:r w:rsidR="00C67333" w:rsidRPr="00C67333">
        <w:rPr>
          <w:rFonts w:ascii="Times New Roman" w:hAnsi="Times New Roman" w:cs="Times New Roman"/>
          <w:sz w:val="28"/>
          <w:szCs w:val="28"/>
        </w:rPr>
        <w:t>у двомісячний строк з моменту оприлюднення цього рішення.</w:t>
      </w:r>
    </w:p>
    <w:p w14:paraId="1286C46F" w14:textId="77777777" w:rsidR="007313F2" w:rsidRDefault="007313F2" w:rsidP="00721C95">
      <w:pPr>
        <w:tabs>
          <w:tab w:val="left" w:pos="993"/>
        </w:tabs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6E4753" w14:textId="382E7F5F" w:rsidR="00E75468" w:rsidRDefault="000543AD" w:rsidP="00E75468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3</w:t>
      </w:r>
      <w:r w:rsidR="00460CD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. </w:t>
      </w:r>
      <w:r w:rsidR="008148F9" w:rsidRPr="008148F9">
        <w:rPr>
          <w:rFonts w:ascii="Times New Roman" w:hAnsi="Times New Roman" w:cs="Times New Roman"/>
          <w:color w:val="000000" w:themeColor="text1"/>
          <w:sz w:val="28"/>
          <w:szCs w:val="24"/>
        </w:rPr>
        <w:t>Офіційно оприлюднити це рішення в порядку</w:t>
      </w:r>
      <w:r w:rsidR="00E75468">
        <w:rPr>
          <w:rFonts w:ascii="Times New Roman" w:hAnsi="Times New Roman" w:cs="Times New Roman"/>
          <w:color w:val="000000" w:themeColor="text1"/>
          <w:sz w:val="28"/>
          <w:szCs w:val="24"/>
        </w:rPr>
        <w:t>, визначеному законодавством</w:t>
      </w:r>
      <w:r w:rsidR="008148F9" w:rsidRPr="008148F9">
        <w:rPr>
          <w:rFonts w:ascii="Times New Roman" w:hAnsi="Times New Roman" w:cs="Times New Roman"/>
          <w:color w:val="000000" w:themeColor="text1"/>
          <w:sz w:val="28"/>
          <w:szCs w:val="24"/>
        </w:rPr>
        <w:t>.</w:t>
      </w:r>
    </w:p>
    <w:p w14:paraId="1E3DFD03" w14:textId="77777777" w:rsidR="007313F2" w:rsidRDefault="007313F2" w:rsidP="00E75468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C50506C" w14:textId="565702DC" w:rsidR="008148F9" w:rsidRDefault="000543AD" w:rsidP="000543AD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4</w:t>
      </w:r>
      <w:r w:rsidR="008148F9" w:rsidRPr="008148F9">
        <w:rPr>
          <w:rFonts w:ascii="Times New Roman" w:hAnsi="Times New Roman" w:cs="Times New Roman"/>
          <w:color w:val="000000" w:themeColor="text1"/>
          <w:sz w:val="28"/>
          <w:szCs w:val="24"/>
        </w:rPr>
        <w:t>.</w:t>
      </w:r>
      <w:r w:rsidR="00E75468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r w:rsidR="008148F9" w:rsidRPr="008148F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Це рішення набирає чинності з </w:t>
      </w:r>
      <w:r w:rsidR="003D4A72">
        <w:rPr>
          <w:rFonts w:ascii="Times New Roman" w:hAnsi="Times New Roman" w:cs="Times New Roman"/>
          <w:color w:val="000000" w:themeColor="text1"/>
          <w:sz w:val="28"/>
          <w:szCs w:val="24"/>
        </w:rPr>
        <w:t>дня</w:t>
      </w:r>
      <w:r w:rsidR="008148F9" w:rsidRPr="008148F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його офіційного оприлюднення.</w:t>
      </w:r>
    </w:p>
    <w:p w14:paraId="6315938D" w14:textId="77777777" w:rsidR="00C67333" w:rsidRDefault="00C67333" w:rsidP="000543AD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847B422" w14:textId="6A9829D6" w:rsidR="008148F9" w:rsidRDefault="000543AD" w:rsidP="000543AD">
      <w:pPr>
        <w:tabs>
          <w:tab w:val="left" w:pos="439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5</w:t>
      </w:r>
      <w:r w:rsidR="008148F9" w:rsidRPr="008148F9">
        <w:rPr>
          <w:rFonts w:ascii="Times New Roman" w:hAnsi="Times New Roman" w:cs="Times New Roman"/>
          <w:color w:val="000000" w:themeColor="text1"/>
          <w:sz w:val="28"/>
          <w:szCs w:val="24"/>
        </w:rPr>
        <w:t>. Контроль за виконанням цього рішення покласти на постійну комісію Київської міської ради з питань освіти і науки, молоді та спорту.</w:t>
      </w:r>
    </w:p>
    <w:p w14:paraId="6A89F093" w14:textId="1444409F" w:rsidR="007313F2" w:rsidRDefault="007313F2" w:rsidP="000543AD">
      <w:pPr>
        <w:tabs>
          <w:tab w:val="left" w:pos="439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96FD3C1" w14:textId="77777777" w:rsidR="007313F2" w:rsidRPr="008148F9" w:rsidRDefault="007313F2" w:rsidP="000543AD">
      <w:pPr>
        <w:tabs>
          <w:tab w:val="left" w:pos="439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8C9685B" w14:textId="77777777" w:rsidR="008148F9" w:rsidRDefault="008148F9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8148F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Київський міський голова                                              </w:t>
      </w:r>
      <w:r w:rsidRPr="008148F9"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 w:rsidRPr="008148F9">
        <w:rPr>
          <w:rFonts w:ascii="Times New Roman" w:hAnsi="Times New Roman" w:cs="Times New Roman"/>
          <w:color w:val="000000" w:themeColor="text1"/>
          <w:sz w:val="28"/>
          <w:szCs w:val="24"/>
        </w:rPr>
        <w:tab/>
        <w:t xml:space="preserve">      Віталій КЛИЧКО</w:t>
      </w:r>
    </w:p>
    <w:p w14:paraId="1839D425" w14:textId="6A9C64FD" w:rsidR="007313F2" w:rsidRDefault="007313F2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CDB2F0E" w14:textId="33EACD94" w:rsidR="007313F2" w:rsidRDefault="007313F2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1DD65EE" w14:textId="4BE2CF1D" w:rsidR="007313F2" w:rsidRDefault="007313F2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7306539" w14:textId="736DFBE7" w:rsidR="007313F2" w:rsidRDefault="007313F2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D65B9DD" w14:textId="7A446A39" w:rsidR="007313F2" w:rsidRDefault="007313F2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DAC17ED" w14:textId="087E2FEE" w:rsidR="007313F2" w:rsidRDefault="007313F2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C017641" w14:textId="01365C8B" w:rsidR="007313F2" w:rsidRDefault="007313F2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D890283" w14:textId="7F1D4914" w:rsidR="007313F2" w:rsidRDefault="007313F2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1898871" w14:textId="64949877" w:rsidR="007313F2" w:rsidRDefault="007313F2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3A9F562" w14:textId="478D4737" w:rsidR="007313F2" w:rsidRDefault="007313F2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1F1D93B" w14:textId="40868870" w:rsidR="007313F2" w:rsidRDefault="007313F2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42D080F" w14:textId="3F1444E8" w:rsidR="007313F2" w:rsidRDefault="007313F2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7A44815" w14:textId="3AA4CE2F" w:rsidR="007313F2" w:rsidRDefault="007313F2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F86AFAC" w14:textId="20AC795E" w:rsidR="007313F2" w:rsidRDefault="007313F2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3B8BFAD" w14:textId="2DB0E138" w:rsidR="007313F2" w:rsidRDefault="007313F2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5BCF2A3" w14:textId="09019496" w:rsidR="007313F2" w:rsidRDefault="007313F2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CADF857" w14:textId="209B4EA6" w:rsidR="007313F2" w:rsidRDefault="007313F2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124F699" w14:textId="2A7FC4E2" w:rsidR="007313F2" w:rsidRDefault="007313F2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2B0DD2F" w14:textId="64D6DD68" w:rsidR="007313F2" w:rsidRDefault="007313F2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1F8C3C9" w14:textId="7ABEB8ED" w:rsidR="007313F2" w:rsidRDefault="007313F2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1C95F60" w14:textId="77777777" w:rsidR="007313F2" w:rsidRPr="008148F9" w:rsidRDefault="007313F2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1B5451F" w14:textId="23F68C9E" w:rsidR="008148F9" w:rsidRDefault="008148F9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47D43C5" w14:textId="2A060A84" w:rsidR="007313F2" w:rsidRDefault="007313F2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4CE3974" w14:textId="1022C654" w:rsidR="007313F2" w:rsidRDefault="007313F2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11F5165" w14:textId="1712A27E" w:rsidR="007313F2" w:rsidRDefault="007313F2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0F06B21" w14:textId="08287E66" w:rsidR="007313F2" w:rsidRDefault="007313F2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485D1E5" w14:textId="5A8293EB" w:rsidR="007313F2" w:rsidRDefault="007313F2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E717A9B" w14:textId="239CA8BA" w:rsidR="007313F2" w:rsidRDefault="007313F2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C019A26" w14:textId="2CD6FEB4" w:rsidR="007313F2" w:rsidRDefault="007313F2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EF60898" w14:textId="5A1225D6" w:rsidR="007313F2" w:rsidRDefault="007313F2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5427B88" w14:textId="1BD3DD4E" w:rsidR="007313F2" w:rsidRDefault="007313F2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9DDBB80" w14:textId="3223C5F6" w:rsidR="007313F2" w:rsidRDefault="007313F2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16E4357" w14:textId="3018A5CB" w:rsidR="007313F2" w:rsidRDefault="007313F2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C9D1BD6" w14:textId="33BE2554" w:rsidR="007313F2" w:rsidRDefault="007313F2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C8DFB0F" w14:textId="0D7E9872" w:rsidR="007313F2" w:rsidRDefault="007313F2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CAB15A5" w14:textId="77777777" w:rsidR="003F36D8" w:rsidRDefault="003F36D8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tbl>
      <w:tblPr>
        <w:tblW w:w="1063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2"/>
        <w:gridCol w:w="1732"/>
        <w:gridCol w:w="3829"/>
      </w:tblGrid>
      <w:tr w:rsidR="003F36D8" w:rsidRPr="003F36D8" w14:paraId="59DB40B0" w14:textId="77777777" w:rsidTr="00830413">
        <w:trPr>
          <w:trHeight w:val="409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3091CC9F" w14:textId="77777777" w:rsidR="003F36D8" w:rsidRPr="003F36D8" w:rsidRDefault="003F36D8" w:rsidP="003F36D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3F36D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lastRenderedPageBreak/>
              <w:t>ПОДАННЯ: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6463BBF6" w14:textId="77777777" w:rsidR="003F36D8" w:rsidRPr="003F36D8" w:rsidRDefault="003F36D8" w:rsidP="003F36D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612EC227" w14:textId="77777777" w:rsidR="003F36D8" w:rsidRPr="003F36D8" w:rsidRDefault="003F36D8" w:rsidP="003F36D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</w:tr>
      <w:tr w:rsidR="003F36D8" w:rsidRPr="003F36D8" w14:paraId="2E9A6DD7" w14:textId="77777777" w:rsidTr="00830413">
        <w:trPr>
          <w:trHeight w:val="406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4B4D76B4" w14:textId="77777777" w:rsidR="003F36D8" w:rsidRPr="003F36D8" w:rsidRDefault="003F36D8" w:rsidP="003F36D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75CFBE44" w14:textId="77777777" w:rsidR="003F36D8" w:rsidRPr="003F36D8" w:rsidRDefault="003F36D8" w:rsidP="003F36D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3F36D8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В.о. директора Департаменту </w:t>
            </w:r>
          </w:p>
          <w:p w14:paraId="3DC31F9A" w14:textId="77777777" w:rsidR="003F36D8" w:rsidRPr="003F36D8" w:rsidRDefault="003F36D8" w:rsidP="003F36D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3F36D8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освіти і науки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01A03C2D" w14:textId="77777777" w:rsidR="003F36D8" w:rsidRPr="003F36D8" w:rsidRDefault="003F36D8" w:rsidP="003F36D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7B314D08" w14:textId="77777777" w:rsidR="003F36D8" w:rsidRPr="003F36D8" w:rsidRDefault="003F36D8" w:rsidP="003F36D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2D651F13" w14:textId="77777777" w:rsidR="003F36D8" w:rsidRPr="003F36D8" w:rsidRDefault="003F36D8" w:rsidP="003F36D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1B65E1F6" w14:textId="77777777" w:rsidR="003F36D8" w:rsidRPr="003F36D8" w:rsidRDefault="003F36D8" w:rsidP="003F36D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3F36D8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Ілля ПАСЬКО</w:t>
            </w:r>
          </w:p>
        </w:tc>
      </w:tr>
      <w:tr w:rsidR="003F36D8" w:rsidRPr="003F36D8" w14:paraId="49CF4504" w14:textId="77777777" w:rsidTr="00830413">
        <w:trPr>
          <w:trHeight w:val="679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757491EA" w14:textId="77777777" w:rsidR="003F36D8" w:rsidRPr="003F36D8" w:rsidRDefault="003F36D8" w:rsidP="003F36D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140EC2C9" w14:textId="77777777" w:rsidR="003F36D8" w:rsidRPr="003F36D8" w:rsidRDefault="003F36D8" w:rsidP="003F36D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3F36D8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Начальник відділу </w:t>
            </w:r>
          </w:p>
          <w:p w14:paraId="15534767" w14:textId="77777777" w:rsidR="003F36D8" w:rsidRPr="003F36D8" w:rsidRDefault="003F36D8" w:rsidP="003F36D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3F36D8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правового забезпечення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36E6FE9B" w14:textId="77777777" w:rsidR="003F36D8" w:rsidRPr="003F36D8" w:rsidRDefault="003F36D8" w:rsidP="003F36D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56C23F06" w14:textId="77777777" w:rsidR="003F36D8" w:rsidRPr="003F36D8" w:rsidRDefault="003F36D8" w:rsidP="003F36D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74F8A44A" w14:textId="77777777" w:rsidR="003F36D8" w:rsidRPr="003F36D8" w:rsidRDefault="003F36D8" w:rsidP="003F36D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01C3A64B" w14:textId="77777777" w:rsidR="003F36D8" w:rsidRPr="003F36D8" w:rsidRDefault="003F36D8" w:rsidP="003F36D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3F36D8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Наталія МЕДВЕДЧУК</w:t>
            </w:r>
          </w:p>
        </w:tc>
      </w:tr>
    </w:tbl>
    <w:p w14:paraId="2F978605" w14:textId="77777777" w:rsidR="003F36D8" w:rsidRPr="003F36D8" w:rsidRDefault="003F36D8" w:rsidP="003F36D8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2FD36F2" w14:textId="77777777" w:rsidR="003F36D8" w:rsidRPr="003F36D8" w:rsidRDefault="003F36D8" w:rsidP="003F36D8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731305E" w14:textId="6CB7B40E" w:rsidR="007313F2" w:rsidRDefault="007313F2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E836622" w14:textId="3CEA6E00" w:rsidR="003F36D8" w:rsidRDefault="003F36D8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88AD709" w14:textId="08FCA748" w:rsidR="003F36D8" w:rsidRDefault="003F36D8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FAA1825" w14:textId="7987FF79" w:rsidR="003F36D8" w:rsidRDefault="003F36D8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160B0ED" w14:textId="35287A14" w:rsidR="003F36D8" w:rsidRDefault="003F36D8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CE01D04" w14:textId="79CECD88" w:rsidR="003F36D8" w:rsidRDefault="003F36D8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DAFDB5C" w14:textId="5C6566BE" w:rsidR="003F36D8" w:rsidRDefault="003F36D8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9236788" w14:textId="2021BB0B" w:rsidR="003F36D8" w:rsidRDefault="003F36D8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911555C" w14:textId="5B251495" w:rsidR="003F36D8" w:rsidRDefault="003F36D8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8937437" w14:textId="274C3D47" w:rsidR="003F36D8" w:rsidRDefault="003F36D8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2D7915A" w14:textId="795CFB5B" w:rsidR="003F36D8" w:rsidRDefault="003F36D8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F23D70E" w14:textId="6751A91F" w:rsidR="003F36D8" w:rsidRDefault="003F36D8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2D20392" w14:textId="12B2C781" w:rsidR="003F36D8" w:rsidRDefault="003F36D8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F9C59EE" w14:textId="5EADA50C" w:rsidR="003F36D8" w:rsidRDefault="003F36D8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6A1B758" w14:textId="3BB158B3" w:rsidR="003F36D8" w:rsidRDefault="003F36D8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DA49835" w14:textId="332B66CF" w:rsidR="003F36D8" w:rsidRDefault="003F36D8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313E194" w14:textId="6C4B1D80" w:rsidR="003F36D8" w:rsidRDefault="003F36D8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8B7B9CE" w14:textId="6DA554C1" w:rsidR="003F36D8" w:rsidRDefault="003F36D8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AB1538A" w14:textId="3885883D" w:rsidR="003F36D8" w:rsidRDefault="003F36D8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5C8592F" w14:textId="5D84104A" w:rsidR="003F36D8" w:rsidRDefault="003F36D8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E71C212" w14:textId="15D4DC6B" w:rsidR="003F36D8" w:rsidRDefault="003F36D8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218A3C7" w14:textId="6E3360C9" w:rsidR="003F36D8" w:rsidRDefault="003F36D8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414EA8B" w14:textId="426A303D" w:rsidR="003F36D8" w:rsidRDefault="003F36D8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EC968C0" w14:textId="6DBED260" w:rsidR="003F36D8" w:rsidRDefault="003F36D8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C99AD14" w14:textId="602CC94F" w:rsidR="003F36D8" w:rsidRDefault="003F36D8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133C905" w14:textId="626F0429" w:rsidR="003F36D8" w:rsidRDefault="003F36D8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7FF74C1" w14:textId="4A6C4447" w:rsidR="003F36D8" w:rsidRDefault="003F36D8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68425CB" w14:textId="15953905" w:rsidR="003F36D8" w:rsidRDefault="003F36D8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8B92A78" w14:textId="66283443" w:rsidR="003F36D8" w:rsidRDefault="003F36D8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F69D8AA" w14:textId="5BA40867" w:rsidR="003F36D8" w:rsidRDefault="003F36D8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EE33CDF" w14:textId="4F6E73EC" w:rsidR="003F36D8" w:rsidRDefault="003F36D8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B6202C5" w14:textId="36305A49" w:rsidR="003F36D8" w:rsidRDefault="003F36D8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80466ED" w14:textId="5334F1D6" w:rsidR="003F36D8" w:rsidRDefault="003F36D8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12E93DB" w14:textId="7147DE84" w:rsidR="003F36D8" w:rsidRDefault="003F36D8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D305A4C" w14:textId="77777777" w:rsidR="003F36D8" w:rsidRPr="008148F9" w:rsidRDefault="003F36D8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tbl>
      <w:tblPr>
        <w:tblW w:w="1063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2"/>
        <w:gridCol w:w="1732"/>
        <w:gridCol w:w="3829"/>
      </w:tblGrid>
      <w:tr w:rsidR="008148F9" w:rsidRPr="008148F9" w14:paraId="2E35577B" w14:textId="77777777" w:rsidTr="00AF0295">
        <w:trPr>
          <w:trHeight w:val="409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755E870D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8148F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lastRenderedPageBreak/>
              <w:t>ПОДАННЯ: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466FF3E2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4FEC102C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</w:tr>
      <w:tr w:rsidR="008148F9" w:rsidRPr="008148F9" w14:paraId="5D4D9DB2" w14:textId="77777777" w:rsidTr="00AF0295">
        <w:trPr>
          <w:trHeight w:val="406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4F69C7F3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28288CF2" w14:textId="22BDD609" w:rsidR="008148F9" w:rsidRPr="008148F9" w:rsidRDefault="00037FF2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В.о. д</w:t>
            </w:r>
            <w:r w:rsidR="008148F9" w:rsidRPr="008148F9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иректор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а</w:t>
            </w:r>
            <w:r w:rsidR="008148F9" w:rsidRPr="008148F9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Департаменту </w:t>
            </w:r>
          </w:p>
          <w:p w14:paraId="36B3E752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8148F9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освіти і науки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2EBE129A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4CDC614E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3D8DD27D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04D0E77F" w14:textId="3A51DFF9" w:rsidR="008148F9" w:rsidRPr="008148F9" w:rsidRDefault="00037FF2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Ілля ПАСЬКО</w:t>
            </w:r>
          </w:p>
        </w:tc>
      </w:tr>
      <w:tr w:rsidR="008148F9" w:rsidRPr="008148F9" w14:paraId="3CDB3339" w14:textId="77777777" w:rsidTr="00AF0295">
        <w:trPr>
          <w:trHeight w:val="679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05A7961A" w14:textId="77777777" w:rsidR="00EB722A" w:rsidRDefault="00EB722A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09360E28" w14:textId="77777777" w:rsidR="00EB722A" w:rsidRDefault="00EB722A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Начальник відділу </w:t>
            </w:r>
          </w:p>
          <w:p w14:paraId="79C9DC89" w14:textId="77777777" w:rsidR="00EB722A" w:rsidRPr="00EB722A" w:rsidRDefault="00CD1550" w:rsidP="00EB722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п</w:t>
            </w:r>
            <w:r w:rsidR="00EB72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равового забезпечення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501E62F6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38C7667D" w14:textId="77777777" w:rsid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54B38B32" w14:textId="77777777" w:rsidR="00EB722A" w:rsidRDefault="00EB722A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06EFE970" w14:textId="77777777" w:rsidR="00EB722A" w:rsidRPr="008148F9" w:rsidRDefault="00EB722A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Наталія МЕДВЕДЧУК</w:t>
            </w:r>
          </w:p>
        </w:tc>
      </w:tr>
      <w:tr w:rsidR="008148F9" w:rsidRPr="008148F9" w14:paraId="7D657D56" w14:textId="77777777" w:rsidTr="00AF0295">
        <w:trPr>
          <w:trHeight w:val="395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4048DAC3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45FD4880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8148F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ПОГОДЖЕНО: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20D3324A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613D07EA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</w:tr>
      <w:tr w:rsidR="008148F9" w:rsidRPr="008148F9" w14:paraId="09A581D0" w14:textId="77777777" w:rsidTr="00AF0295">
        <w:trPr>
          <w:trHeight w:val="429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39864A92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6FE7A677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24EA24DC" w14:textId="2357D4B5" w:rsidR="008148F9" w:rsidRPr="008148F9" w:rsidRDefault="008148F9" w:rsidP="007313F2">
            <w:pPr>
              <w:tabs>
                <w:tab w:val="left" w:pos="4395"/>
              </w:tabs>
              <w:spacing w:after="0" w:line="240" w:lineRule="auto"/>
              <w:ind w:right="-1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8148F9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Заступник голови</w:t>
            </w:r>
            <w:r w:rsidR="007313F2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Київської</w:t>
            </w:r>
            <w:r w:rsidR="007313F2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br/>
              <w:t>міської державної адміністрації</w:t>
            </w:r>
            <w:r w:rsidRPr="008148F9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4594C8B0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77E3EDB0" w14:textId="40549E8B" w:rsid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0952FF0F" w14:textId="77777777" w:rsidR="007313F2" w:rsidRPr="008148F9" w:rsidRDefault="007313F2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7E226C66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8148F9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Валентин МОНДРИЇВСЬКИЙ</w:t>
            </w:r>
          </w:p>
        </w:tc>
      </w:tr>
      <w:tr w:rsidR="008148F9" w:rsidRPr="008148F9" w14:paraId="5867D367" w14:textId="77777777" w:rsidTr="00AF0295">
        <w:trPr>
          <w:trHeight w:val="931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2D71CCAC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01C5C099" w14:textId="77777777" w:rsidR="008148F9" w:rsidRPr="008148F9" w:rsidRDefault="008148F9" w:rsidP="007313F2">
            <w:pPr>
              <w:tabs>
                <w:tab w:val="left" w:pos="4395"/>
              </w:tabs>
              <w:spacing w:after="0" w:line="240" w:lineRule="auto"/>
              <w:ind w:right="-1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8148F9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Голова постійної комісії Київської міської ради з питань освіти і науки, молоді та спорту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1A7A6675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64B944CF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3291B3C8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1AAADFCB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285823F2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8148F9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Вадим ВАСИЛЬЧУК</w:t>
            </w:r>
          </w:p>
        </w:tc>
      </w:tr>
      <w:tr w:rsidR="008148F9" w:rsidRPr="008148F9" w14:paraId="1600D840" w14:textId="77777777" w:rsidTr="00AF0295">
        <w:trPr>
          <w:trHeight w:val="699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2226041D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2778A361" w14:textId="77777777" w:rsidR="008148F9" w:rsidRPr="008148F9" w:rsidRDefault="008148F9" w:rsidP="007313F2">
            <w:pPr>
              <w:tabs>
                <w:tab w:val="left" w:pos="4395"/>
              </w:tabs>
              <w:spacing w:after="0" w:line="240" w:lineRule="auto"/>
              <w:ind w:right="-1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8148F9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Голова постійної комісії Київської міської ради з питань власності та регуляторної політики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5A2087B8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2D0382A0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7AB6F35C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57A31C50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278207B3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426E2150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8148F9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Михайло ПРИСЯЖНЮК</w:t>
            </w:r>
          </w:p>
        </w:tc>
      </w:tr>
      <w:tr w:rsidR="008148F9" w:rsidRPr="008148F9" w14:paraId="20B8E0D9" w14:textId="77777777" w:rsidTr="00AF0295">
        <w:trPr>
          <w:trHeight w:val="411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3974CF17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513975E7" w14:textId="77777777" w:rsidR="008148F9" w:rsidRPr="008148F9" w:rsidRDefault="008148F9" w:rsidP="007313F2">
            <w:pPr>
              <w:tabs>
                <w:tab w:val="left" w:pos="4395"/>
              </w:tabs>
              <w:spacing w:after="0" w:line="240" w:lineRule="auto"/>
              <w:ind w:right="-1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8148F9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Начальник управління правового забезпечення діяльності Київської міської ради  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246D02E0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05140AB1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6CEAEE6E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0BC9F2C4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5D7305F8" w14:textId="77777777"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8148F9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Валентина ПОЛОЖИШНИК</w:t>
            </w:r>
          </w:p>
        </w:tc>
      </w:tr>
    </w:tbl>
    <w:p w14:paraId="6F96B1EE" w14:textId="77777777" w:rsidR="008148F9" w:rsidRPr="008148F9" w:rsidRDefault="008148F9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334F425" w14:textId="77777777" w:rsidR="008148F9" w:rsidRPr="008148F9" w:rsidRDefault="008148F9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186EC83" w14:textId="77777777" w:rsidR="008148F9" w:rsidRPr="008148F9" w:rsidRDefault="008148F9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02C127E" w14:textId="77777777" w:rsidR="008148F9" w:rsidRPr="008148F9" w:rsidRDefault="008148F9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5CE3F65" w14:textId="77777777" w:rsidR="008148F9" w:rsidRPr="008148F9" w:rsidRDefault="008148F9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462D472" w14:textId="77777777" w:rsidR="008148F9" w:rsidRPr="008148F9" w:rsidRDefault="008148F9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E7CC938" w14:textId="77777777" w:rsidR="008148F9" w:rsidRPr="008148F9" w:rsidRDefault="008148F9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4403ED7" w14:textId="77777777" w:rsidR="008148F9" w:rsidRPr="008148F9" w:rsidRDefault="008148F9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FB77B40" w14:textId="77777777" w:rsidR="008148F9" w:rsidRPr="008148F9" w:rsidRDefault="008148F9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D00021F" w14:textId="77777777" w:rsidR="008148F9" w:rsidRPr="008148F9" w:rsidRDefault="008148F9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45E17C1" w14:textId="77777777" w:rsidR="008148F9" w:rsidRPr="008148F9" w:rsidRDefault="008148F9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8C245AA" w14:textId="77777777" w:rsid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FF78305" w14:textId="77777777" w:rsidR="00CD1550" w:rsidRDefault="00CD1550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56A1EBF" w14:textId="77777777" w:rsidR="00CD1550" w:rsidRDefault="00CD1550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32A6D9D" w14:textId="77777777" w:rsidR="00CD1550" w:rsidRDefault="00CD1550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DBBECE9" w14:textId="77777777" w:rsidR="00CD1550" w:rsidRDefault="00CD1550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D7C8E6C" w14:textId="77777777" w:rsidR="00CD1550" w:rsidRDefault="00CD1550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E708EA9" w14:textId="77777777" w:rsidR="00CD1550" w:rsidRDefault="00CD1550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9A2E3CF" w14:textId="77777777" w:rsidR="00CD1550" w:rsidRDefault="00CD1550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sectPr w:rsidR="00CD1550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2F470F" w14:textId="77777777" w:rsidR="009971F7" w:rsidRDefault="009971F7">
      <w:pPr>
        <w:spacing w:after="0" w:line="240" w:lineRule="auto"/>
      </w:pPr>
      <w:r>
        <w:separator/>
      </w:r>
    </w:p>
  </w:endnote>
  <w:endnote w:type="continuationSeparator" w:id="0">
    <w:p w14:paraId="3A559944" w14:textId="77777777" w:rsidR="009971F7" w:rsidRDefault="009971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FFE83E" w14:textId="77777777" w:rsidR="009971F7" w:rsidRDefault="009971F7">
      <w:pPr>
        <w:spacing w:after="0" w:line="240" w:lineRule="auto"/>
      </w:pPr>
      <w:r>
        <w:separator/>
      </w:r>
    </w:p>
  </w:footnote>
  <w:footnote w:type="continuationSeparator" w:id="0">
    <w:p w14:paraId="223D4E46" w14:textId="77777777" w:rsidR="009971F7" w:rsidRDefault="009971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0249184"/>
      <w:docPartObj>
        <w:docPartGallery w:val="Page Numbers (Top of Page)"/>
        <w:docPartUnique/>
      </w:docPartObj>
    </w:sdtPr>
    <w:sdtEndPr/>
    <w:sdtContent>
      <w:p w14:paraId="278A2B28" w14:textId="25776893" w:rsidR="00314D16" w:rsidRDefault="00F054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6316">
          <w:rPr>
            <w:noProof/>
          </w:rPr>
          <w:t>4</w:t>
        </w:r>
        <w:r>
          <w:fldChar w:fldCharType="end"/>
        </w:r>
      </w:p>
    </w:sdtContent>
  </w:sdt>
  <w:p w14:paraId="7AA663E3" w14:textId="77777777"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41699"/>
    <w:multiLevelType w:val="hybridMultilevel"/>
    <w:tmpl w:val="6DB4177C"/>
    <w:lvl w:ilvl="0" w:tplc="3B5826BC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2F78C8"/>
    <w:multiLevelType w:val="multilevel"/>
    <w:tmpl w:val="A71A1C2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 w15:restartNumberingAfterBreak="0">
    <w:nsid w:val="474013F4"/>
    <w:multiLevelType w:val="multilevel"/>
    <w:tmpl w:val="678A985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" w15:restartNumberingAfterBreak="0">
    <w:nsid w:val="47E30DE7"/>
    <w:multiLevelType w:val="multilevel"/>
    <w:tmpl w:val="1940FEE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" w15:restartNumberingAfterBreak="0">
    <w:nsid w:val="67F610AE"/>
    <w:multiLevelType w:val="multilevel"/>
    <w:tmpl w:val="1C98789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06BFC"/>
    <w:rsid w:val="000252E7"/>
    <w:rsid w:val="0003313B"/>
    <w:rsid w:val="00037FF2"/>
    <w:rsid w:val="00051CD3"/>
    <w:rsid w:val="000543AD"/>
    <w:rsid w:val="000E77BB"/>
    <w:rsid w:val="000F44BC"/>
    <w:rsid w:val="0010041F"/>
    <w:rsid w:val="00100C8E"/>
    <w:rsid w:val="00135003"/>
    <w:rsid w:val="001619AC"/>
    <w:rsid w:val="00170D97"/>
    <w:rsid w:val="001B5717"/>
    <w:rsid w:val="001B59F3"/>
    <w:rsid w:val="00205BCA"/>
    <w:rsid w:val="00211744"/>
    <w:rsid w:val="0022291D"/>
    <w:rsid w:val="00227520"/>
    <w:rsid w:val="00246918"/>
    <w:rsid w:val="002472BF"/>
    <w:rsid w:val="002533AF"/>
    <w:rsid w:val="00264212"/>
    <w:rsid w:val="00297796"/>
    <w:rsid w:val="002B51A1"/>
    <w:rsid w:val="00314D16"/>
    <w:rsid w:val="00335C0C"/>
    <w:rsid w:val="003625A0"/>
    <w:rsid w:val="0037050B"/>
    <w:rsid w:val="00371AC7"/>
    <w:rsid w:val="00391CBB"/>
    <w:rsid w:val="003B0731"/>
    <w:rsid w:val="003B0D69"/>
    <w:rsid w:val="003B0EBB"/>
    <w:rsid w:val="003B2518"/>
    <w:rsid w:val="003B288B"/>
    <w:rsid w:val="003D4A72"/>
    <w:rsid w:val="003F36D8"/>
    <w:rsid w:val="004043A9"/>
    <w:rsid w:val="004079A8"/>
    <w:rsid w:val="0041609B"/>
    <w:rsid w:val="00423387"/>
    <w:rsid w:val="00440EE5"/>
    <w:rsid w:val="00460CD4"/>
    <w:rsid w:val="00461082"/>
    <w:rsid w:val="00471A1C"/>
    <w:rsid w:val="00483731"/>
    <w:rsid w:val="004B7372"/>
    <w:rsid w:val="004C76BE"/>
    <w:rsid w:val="004C7B6F"/>
    <w:rsid w:val="004E14F0"/>
    <w:rsid w:val="004F04C2"/>
    <w:rsid w:val="004F132B"/>
    <w:rsid w:val="00513202"/>
    <w:rsid w:val="005250F2"/>
    <w:rsid w:val="00544D72"/>
    <w:rsid w:val="00553178"/>
    <w:rsid w:val="00560E5F"/>
    <w:rsid w:val="00565915"/>
    <w:rsid w:val="00591EC2"/>
    <w:rsid w:val="005A342B"/>
    <w:rsid w:val="005B4FC8"/>
    <w:rsid w:val="006373BA"/>
    <w:rsid w:val="0066526D"/>
    <w:rsid w:val="00696344"/>
    <w:rsid w:val="006B1292"/>
    <w:rsid w:val="006E51E6"/>
    <w:rsid w:val="007003D4"/>
    <w:rsid w:val="00721C95"/>
    <w:rsid w:val="007313F2"/>
    <w:rsid w:val="00761397"/>
    <w:rsid w:val="007A39D8"/>
    <w:rsid w:val="007B360D"/>
    <w:rsid w:val="007C74E0"/>
    <w:rsid w:val="007D3A43"/>
    <w:rsid w:val="00802249"/>
    <w:rsid w:val="008148F9"/>
    <w:rsid w:val="00844657"/>
    <w:rsid w:val="0085259A"/>
    <w:rsid w:val="0085724E"/>
    <w:rsid w:val="00870011"/>
    <w:rsid w:val="00872847"/>
    <w:rsid w:val="00877EBF"/>
    <w:rsid w:val="008918DD"/>
    <w:rsid w:val="008A5A24"/>
    <w:rsid w:val="00917252"/>
    <w:rsid w:val="00941C0F"/>
    <w:rsid w:val="009526A5"/>
    <w:rsid w:val="009732E3"/>
    <w:rsid w:val="0097394D"/>
    <w:rsid w:val="009866E5"/>
    <w:rsid w:val="009971F7"/>
    <w:rsid w:val="009A16F2"/>
    <w:rsid w:val="009C30BB"/>
    <w:rsid w:val="009C49C2"/>
    <w:rsid w:val="009E2C71"/>
    <w:rsid w:val="009F4396"/>
    <w:rsid w:val="009F7457"/>
    <w:rsid w:val="00A0361B"/>
    <w:rsid w:val="00A67768"/>
    <w:rsid w:val="00A72348"/>
    <w:rsid w:val="00A73A99"/>
    <w:rsid w:val="00AB1336"/>
    <w:rsid w:val="00AF2CA1"/>
    <w:rsid w:val="00B01E3E"/>
    <w:rsid w:val="00B043D4"/>
    <w:rsid w:val="00B06DB8"/>
    <w:rsid w:val="00B9518C"/>
    <w:rsid w:val="00BB3C88"/>
    <w:rsid w:val="00C216F9"/>
    <w:rsid w:val="00C21949"/>
    <w:rsid w:val="00C67333"/>
    <w:rsid w:val="00CD1550"/>
    <w:rsid w:val="00CE314F"/>
    <w:rsid w:val="00CE7344"/>
    <w:rsid w:val="00D437FC"/>
    <w:rsid w:val="00D47AA9"/>
    <w:rsid w:val="00D77471"/>
    <w:rsid w:val="00D93395"/>
    <w:rsid w:val="00D946F2"/>
    <w:rsid w:val="00E42E94"/>
    <w:rsid w:val="00E549C4"/>
    <w:rsid w:val="00E75468"/>
    <w:rsid w:val="00E8083D"/>
    <w:rsid w:val="00E93CDE"/>
    <w:rsid w:val="00EB722A"/>
    <w:rsid w:val="00F054FC"/>
    <w:rsid w:val="00F113C1"/>
    <w:rsid w:val="00F2605B"/>
    <w:rsid w:val="00F26316"/>
    <w:rsid w:val="00F43F8E"/>
    <w:rsid w:val="00F63B37"/>
    <w:rsid w:val="00F6665D"/>
    <w:rsid w:val="00F707E3"/>
    <w:rsid w:val="00F841CE"/>
    <w:rsid w:val="00FA4940"/>
    <w:rsid w:val="00FA5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5143F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List Paragraph"/>
    <w:basedOn w:val="a"/>
    <w:uiPriority w:val="34"/>
    <w:qFormat/>
    <w:rsid w:val="00553178"/>
    <w:pPr>
      <w:spacing w:line="254" w:lineRule="auto"/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F36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3F36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3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8174E3-9FB9-4F1B-B422-AD8BDCD33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1855</Words>
  <Characters>1058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Булаш Світлана Василівна</cp:lastModifiedBy>
  <cp:revision>9</cp:revision>
  <cp:lastPrinted>2026-07-23T14:15:00Z</cp:lastPrinted>
  <dcterms:created xsi:type="dcterms:W3CDTF">2026-07-23T07:13:00Z</dcterms:created>
  <dcterms:modified xsi:type="dcterms:W3CDTF">2026-07-23T14:15:00Z</dcterms:modified>
</cp:coreProperties>
</file>