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53E4DD20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244155593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244155593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AC0281" w14:paraId="39883B9B" w14:textId="77777777" w:rsidTr="000E4FD6">
        <w:trPr>
          <w:trHeight w:val="2500"/>
        </w:trPr>
        <w:tc>
          <w:tcPr>
            <w:tcW w:w="5920" w:type="dxa"/>
            <w:hideMark/>
          </w:tcPr>
          <w:p w14:paraId="0B182D23" w14:textId="4D1DB41F" w:rsidR="00F6318B" w:rsidRPr="00DE4A20" w:rsidRDefault="000E4FD6" w:rsidP="00176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      </w:r>
            <w:r w:rsidRPr="000C7A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>для розміщення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>та експлуатації основних, підсобних і допоміжних будівель та споруд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>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>
              <w:rPr>
                <w:b/>
                <w:iCs/>
                <w:sz w:val="28"/>
                <w:szCs w:val="28"/>
              </w:rPr>
              <w:t xml:space="preserve"> на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вул. Приколійній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2DCC5B1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E23289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від </w:t>
      </w:r>
      <w:r w:rsidR="00B07256">
        <w:rPr>
          <w:color w:val="000000" w:themeColor="text1"/>
          <w:szCs w:val="28"/>
          <w:lang w:val="uk-UA"/>
        </w:rPr>
        <w:t>11 грудня</w:t>
      </w:r>
      <w:r w:rsidR="00B07256" w:rsidRPr="00E13205">
        <w:rPr>
          <w:color w:val="000000" w:themeColor="text1"/>
          <w:szCs w:val="28"/>
          <w:lang w:val="uk-UA"/>
        </w:rPr>
        <w:t xml:space="preserve"> 2024 </w:t>
      </w:r>
      <w:r w:rsidR="00B07256">
        <w:rPr>
          <w:color w:val="000000" w:themeColor="text1"/>
          <w:szCs w:val="28"/>
          <w:lang w:val="uk-UA"/>
        </w:rPr>
        <w:t xml:space="preserve">року </w:t>
      </w:r>
      <w:r w:rsidR="00B07256" w:rsidRPr="00E13205">
        <w:rPr>
          <w:color w:val="000000" w:themeColor="text1"/>
          <w:szCs w:val="28"/>
          <w:lang w:val="uk-UA"/>
        </w:rPr>
        <w:t>№ 72122-009162301-031-03</w:t>
      </w:r>
      <w:r w:rsidRPr="00E23289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</w:t>
      </w:r>
      <w:r w:rsidR="00883DA8">
        <w:rPr>
          <w:color w:val="000000" w:themeColor="text1"/>
          <w:szCs w:val="28"/>
          <w:lang w:val="uk-UA"/>
        </w:rPr>
        <w:t xml:space="preserve">(право власності зареєстровано в Державному реєстрі речових прав на нерухоме майно 17 грудня 2024 року, номер відомостей про речове право </w:t>
      </w:r>
      <w:r w:rsidR="00883DA8" w:rsidRPr="00E23289">
        <w:rPr>
          <w:lang w:val="uk-UA"/>
        </w:rPr>
        <w:t>58139723</w:t>
      </w:r>
      <w:r w:rsidR="00883DA8">
        <w:rPr>
          <w:color w:val="000000" w:themeColor="text1"/>
          <w:szCs w:val="28"/>
          <w:lang w:val="uk-UA"/>
        </w:rPr>
        <w:t xml:space="preserve">) </w:t>
      </w:r>
      <w:r w:rsidRPr="00E23289">
        <w:rPr>
          <w:color w:val="000000" w:themeColor="text1"/>
          <w:lang w:val="uk-UA"/>
        </w:rPr>
        <w:t>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187CAC6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B326C">
        <w:rPr>
          <w:color w:val="000000" w:themeColor="text1"/>
          <w:sz w:val="28"/>
          <w:szCs w:val="28"/>
          <w:lang w:val="uk-UA"/>
        </w:rPr>
        <w:t>Надати</w:t>
      </w:r>
      <w:r w:rsidR="001B326C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B326C" w:rsidRPr="00DE376E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 ДЕРЖАВНОЇ АДМІНІСТРАЦІЇ) «</w:t>
      </w:r>
      <w:r w:rsidR="001B326C"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="001B326C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1B326C">
        <w:rPr>
          <w:color w:val="000000" w:themeColor="text1"/>
          <w:sz w:val="28"/>
          <w:szCs w:val="28"/>
          <w:lang w:val="uk-UA"/>
        </w:rPr>
        <w:t>2</w:t>
      </w:r>
      <w:r w:rsidR="001B326C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1B326C">
        <w:rPr>
          <w:color w:val="000000" w:themeColor="text1"/>
          <w:sz w:val="28"/>
          <w:szCs w:val="28"/>
          <w:lang w:val="uk-UA"/>
        </w:rPr>
        <w:t>в</w:t>
      </w:r>
      <w:r w:rsidR="001B326C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B326C" w:rsidRPr="00E23289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1B326C" w:rsidRPr="00DE4A20">
        <w:rPr>
          <w:color w:val="000000" w:themeColor="text1"/>
          <w:sz w:val="28"/>
          <w:szCs w:val="28"/>
          <w:lang w:val="uk-UA"/>
        </w:rPr>
        <w:t xml:space="preserve"> 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E23289">
        <w:rPr>
          <w:iCs/>
          <w:color w:val="000000" w:themeColor="text1"/>
          <w:sz w:val="28"/>
          <w:szCs w:val="28"/>
          <w:lang w:val="uk-UA" w:eastAsia="uk-UA"/>
        </w:rPr>
        <w:t>0,0194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23289">
        <w:rPr>
          <w:iCs/>
          <w:color w:val="000000" w:themeColor="text1"/>
          <w:sz w:val="28"/>
          <w:szCs w:val="28"/>
          <w:lang w:val="uk-UA" w:eastAsia="uk-UA"/>
        </w:rPr>
        <w:t>8000000000:63:323:0004</w:t>
      </w:r>
      <w:r w:rsidR="00F837D8" w:rsidRPr="00AF790C">
        <w:rPr>
          <w:sz w:val="28"/>
          <w:szCs w:val="28"/>
          <w:lang w:val="uk-UA"/>
        </w:rPr>
        <w:t xml:space="preserve">) </w:t>
      </w:r>
      <w:r w:rsidR="004F1DDC" w:rsidRPr="00AF790C">
        <w:rPr>
          <w:iCs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11.04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</w:t>
      </w:r>
      <w:r w:rsidR="0017741C">
        <w:rPr>
          <w:sz w:val="28"/>
          <w:lang w:val="uk-UA"/>
        </w:rPr>
        <w:t xml:space="preserve">                                 </w:t>
      </w:r>
      <w:r w:rsidR="00F837D8" w:rsidRPr="00AF790C">
        <w:rPr>
          <w:sz w:val="28"/>
          <w:lang w:val="uk-UA"/>
        </w:rPr>
        <w:t xml:space="preserve"> </w:t>
      </w:r>
      <w:r w:rsidR="00F837D8" w:rsidRPr="00E23289">
        <w:rPr>
          <w:iCs/>
          <w:sz w:val="28"/>
          <w:szCs w:val="28"/>
          <w:lang w:val="uk-UA"/>
        </w:rPr>
        <w:t xml:space="preserve">вул. </w:t>
      </w:r>
      <w:r w:rsidR="00F837D8" w:rsidRPr="004F1DDC">
        <w:rPr>
          <w:iCs/>
          <w:sz w:val="28"/>
          <w:szCs w:val="28"/>
        </w:rPr>
        <w:t>Приколійн</w:t>
      </w:r>
      <w:r w:rsidR="004F1DDC">
        <w:rPr>
          <w:iCs/>
          <w:sz w:val="28"/>
          <w:szCs w:val="28"/>
          <w:lang w:val="uk-UA"/>
        </w:rPr>
        <w:t>ій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570EC2">
        <w:rPr>
          <w:color w:val="000000" w:themeColor="text1"/>
          <w:sz w:val="28"/>
          <w:szCs w:val="28"/>
          <w:lang w:val="uk-UA"/>
        </w:rPr>
        <w:t xml:space="preserve">у зв’язку із закріпленням нерухомого майна на праві господарського відання відповідно до наказу Департаменту комунальної власності м. Києва </w:t>
      </w:r>
      <w:r w:rsidR="00570EC2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570EC2">
        <w:rPr>
          <w:color w:val="000000" w:themeColor="text1"/>
          <w:sz w:val="28"/>
          <w:szCs w:val="28"/>
          <w:lang w:val="uk-UA"/>
        </w:rPr>
        <w:t xml:space="preserve"> від 04 травня 2018 року № 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</w:t>
      </w:r>
      <w:r w:rsidR="00570EC2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11 грудня 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72122-009162301-031-03,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244155593</w:t>
      </w:r>
      <w:r w:rsidR="000E4FD6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8E9AA1E" w14:textId="77777777" w:rsidR="00626BF8" w:rsidRPr="00DE4A20" w:rsidRDefault="00626BF8" w:rsidP="00626BF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D5061">
        <w:rPr>
          <w:color w:val="000000" w:themeColor="text1"/>
          <w:sz w:val="28"/>
          <w:szCs w:val="28"/>
          <w:lang w:val="uk-UA"/>
        </w:rPr>
        <w:t>2. КОМУНАЛЬНОМУ ПІДПРИЄМСТВУ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37302AA0" w14:textId="77777777" w:rsidR="00626BF8" w:rsidRDefault="00626BF8" w:rsidP="00626BF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4DDFFAFD" w14:textId="77777777" w:rsidR="00626BF8" w:rsidRDefault="00626BF8" w:rsidP="00626BF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4ACA4F6" w14:textId="77777777" w:rsidR="00626BF8" w:rsidRDefault="00626BF8" w:rsidP="00626BF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0E413E2C" w14:textId="77777777" w:rsidR="00626BF8" w:rsidRDefault="00626BF8" w:rsidP="00626BF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7FAD86D" w14:textId="77777777" w:rsidR="00626BF8" w:rsidRDefault="00626BF8" w:rsidP="00626BF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D4DC182" w14:textId="77777777" w:rsidR="00626BF8" w:rsidRDefault="00626BF8" w:rsidP="00626BF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5B05986D" w14:textId="77777777" w:rsidR="00626BF8" w:rsidRDefault="00626BF8" w:rsidP="00626BF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00B585B6" w14:textId="395EB261" w:rsidR="00626BF8" w:rsidRDefault="00626BF8" w:rsidP="00626BF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0EE0C7B" w14:textId="77777777" w:rsidR="00060D35" w:rsidRDefault="00060D35" w:rsidP="00626BF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4ED7511C" w14:textId="77777777" w:rsidR="00626BF8" w:rsidRDefault="00626BF8" w:rsidP="00626BF8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4. Дане рішення набирає чинності з моменту його прийняття.</w:t>
      </w:r>
    </w:p>
    <w:p w14:paraId="354F8FA4" w14:textId="77777777" w:rsidR="00626BF8" w:rsidRDefault="00626BF8" w:rsidP="00626BF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8465E2B" w14:textId="77777777" w:rsidR="00626BF8" w:rsidRDefault="00626BF8" w:rsidP="00626BF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E977E6C" w14:textId="77777777" w:rsidR="00626BF8" w:rsidRDefault="00626BF8" w:rsidP="00626BF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626BF8" w14:paraId="769AD5FB" w14:textId="77777777" w:rsidTr="007334B1">
        <w:tc>
          <w:tcPr>
            <w:tcW w:w="4927" w:type="dxa"/>
            <w:hideMark/>
          </w:tcPr>
          <w:p w14:paraId="24D9D72B" w14:textId="77777777" w:rsidR="00626BF8" w:rsidRDefault="00626BF8" w:rsidP="007334B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Київський міський голова</w:t>
            </w:r>
          </w:p>
        </w:tc>
        <w:tc>
          <w:tcPr>
            <w:tcW w:w="4927" w:type="dxa"/>
            <w:hideMark/>
          </w:tcPr>
          <w:p w14:paraId="54204F9B" w14:textId="77777777" w:rsidR="00626BF8" w:rsidRDefault="00626BF8" w:rsidP="007334B1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en-US" w:eastAsia="uk-UA"/>
              </w:rPr>
              <w:t>Віталій КЛИЧКО</w:t>
            </w:r>
          </w:p>
        </w:tc>
      </w:tr>
    </w:tbl>
    <w:p w14:paraId="2D0FF4DF" w14:textId="77777777" w:rsidR="00626BF8" w:rsidRDefault="00626BF8" w:rsidP="00626BF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831DE0F" w14:textId="77777777" w:rsidR="00626BF8" w:rsidRPr="005563AC" w:rsidRDefault="00626BF8" w:rsidP="00626BF8">
      <w:pPr>
        <w:rPr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Pr="005563AC">
        <w:rPr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C20D77E" w14:textId="77777777" w:rsidR="00626BF8" w:rsidRPr="005563AC" w:rsidRDefault="00626BF8" w:rsidP="00626BF8">
      <w:pPr>
        <w:rPr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626BF8" w:rsidRPr="005563AC" w14:paraId="03FBB66D" w14:textId="77777777" w:rsidTr="007334B1">
        <w:tc>
          <w:tcPr>
            <w:tcW w:w="5920" w:type="dxa"/>
            <w:hideMark/>
          </w:tcPr>
          <w:p w14:paraId="62F7C1C8" w14:textId="77777777" w:rsidR="00626BF8" w:rsidRPr="005563AC" w:rsidRDefault="00626BF8" w:rsidP="007334B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5D1FAA9" w14:textId="77777777" w:rsidR="00626BF8" w:rsidRPr="005563AC" w:rsidRDefault="00626BF8" w:rsidP="007334B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389F989" w14:textId="77777777" w:rsidR="00626BF8" w:rsidRPr="005563AC" w:rsidRDefault="00626BF8" w:rsidP="007334B1">
            <w:pPr>
              <w:rPr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0F36FC4D" w14:textId="77777777" w:rsidR="00626BF8" w:rsidRPr="00636FF0" w:rsidRDefault="00626BF8" w:rsidP="007334B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B79CF71" w14:textId="77777777" w:rsidR="00626BF8" w:rsidRPr="00636FF0" w:rsidRDefault="00626BF8" w:rsidP="007334B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18081B" w14:textId="77777777" w:rsidR="00626BF8" w:rsidRPr="00636FF0" w:rsidRDefault="00626BF8" w:rsidP="007334B1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636FF0"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626BF8" w:rsidRPr="005563AC" w14:paraId="4207198C" w14:textId="77777777" w:rsidTr="007334B1">
        <w:tc>
          <w:tcPr>
            <w:tcW w:w="5920" w:type="dxa"/>
          </w:tcPr>
          <w:p w14:paraId="6A921311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0F2581C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6C2AD0FB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41A030D6" w14:textId="77777777" w:rsidR="00626BF8" w:rsidRPr="005563AC" w:rsidRDefault="00626BF8" w:rsidP="007334B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7E464D" w14:textId="77777777" w:rsidR="00626BF8" w:rsidRPr="00636FF0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C5BD988" w14:textId="77777777" w:rsidR="00626BF8" w:rsidRPr="00636FF0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AB4FCEA" w14:textId="77777777" w:rsidR="00626BF8" w:rsidRPr="00636FF0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C5773EC" w14:textId="77777777" w:rsidR="00626BF8" w:rsidRPr="00636FF0" w:rsidRDefault="00626BF8" w:rsidP="007334B1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ПЕЛИХ</w:t>
            </w:r>
          </w:p>
        </w:tc>
      </w:tr>
      <w:tr w:rsidR="00626BF8" w:rsidRPr="00E23289" w14:paraId="450854FB" w14:textId="77777777" w:rsidTr="007334B1">
        <w:tc>
          <w:tcPr>
            <w:tcW w:w="5920" w:type="dxa"/>
          </w:tcPr>
          <w:p w14:paraId="256BF098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F9BDCD" w14:textId="77777777" w:rsidR="00626BF8" w:rsidRPr="004139E4" w:rsidRDefault="00626BF8" w:rsidP="007334B1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5FF33F5B" w14:textId="77777777" w:rsidR="00626BF8" w:rsidRPr="004139E4" w:rsidRDefault="00626BF8" w:rsidP="007334B1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11D276C1" w14:textId="77777777" w:rsidR="00626BF8" w:rsidRPr="00CB7BE4" w:rsidRDefault="00626BF8" w:rsidP="007334B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22284C8" w14:textId="77777777" w:rsidR="00626BF8" w:rsidRPr="00CB7BE4" w:rsidRDefault="00626BF8" w:rsidP="007334B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14CCF1D" w14:textId="77777777" w:rsidR="00626BF8" w:rsidRPr="005563AC" w:rsidRDefault="00626BF8" w:rsidP="007334B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AB258F0" w14:textId="77777777" w:rsidR="00626BF8" w:rsidRPr="00E23289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70ABB04" w14:textId="77777777" w:rsidR="00626BF8" w:rsidRPr="00E23289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1B55B66" w14:textId="77777777" w:rsidR="00626BF8" w:rsidRPr="00E23289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58034D2" w14:textId="77777777" w:rsidR="00626BF8" w:rsidRPr="00E23289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2770AD1" w14:textId="77777777" w:rsidR="00626BF8" w:rsidRPr="00E23289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BE6EC69" w14:textId="44450A5C" w:rsidR="00626BF8" w:rsidRPr="00E23289" w:rsidRDefault="00E23289" w:rsidP="007334B1">
            <w:pPr>
              <w:jc w:val="right"/>
              <w:rPr>
                <w:sz w:val="28"/>
                <w:szCs w:val="28"/>
                <w:lang w:val="uk-UA"/>
              </w:rPr>
            </w:pPr>
            <w:r w:rsidRPr="00E23289">
              <w:rPr>
                <w:rStyle w:val="af0"/>
                <w:b w:val="0"/>
                <w:sz w:val="28"/>
                <w:szCs w:val="28"/>
                <w:lang w:val="uk-UA" w:eastAsia="uk-UA"/>
              </w:rPr>
              <w:t>Дмитро РАДЗІЄВСЬКИЙ</w:t>
            </w:r>
            <w:r w:rsidR="00060D35" w:rsidRPr="00E23289">
              <w:rPr>
                <w:rStyle w:val="af0"/>
                <w:b w:val="0"/>
                <w:sz w:val="28"/>
                <w:szCs w:val="28"/>
                <w:lang w:val="uk-UA" w:eastAsia="uk-UA"/>
              </w:rPr>
              <w:t xml:space="preserve"> </w:t>
            </w:r>
          </w:p>
        </w:tc>
      </w:tr>
    </w:tbl>
    <w:p w14:paraId="6BB0FD0B" w14:textId="77777777" w:rsidR="00626BF8" w:rsidRPr="005563AC" w:rsidRDefault="00626BF8" w:rsidP="00626BF8">
      <w:pPr>
        <w:jc w:val="both"/>
        <w:rPr>
          <w:color w:val="000000"/>
          <w:sz w:val="28"/>
          <w:szCs w:val="28"/>
          <w:lang w:val="uk-UA" w:eastAsia="uk-UA"/>
        </w:rPr>
      </w:pPr>
    </w:p>
    <w:p w14:paraId="7FE8835B" w14:textId="77777777" w:rsidR="00626BF8" w:rsidRPr="005563AC" w:rsidRDefault="00626BF8" w:rsidP="00626BF8">
      <w:pPr>
        <w:jc w:val="both"/>
        <w:rPr>
          <w:color w:val="000000"/>
          <w:sz w:val="28"/>
          <w:szCs w:val="28"/>
          <w:lang w:val="uk-UA" w:eastAsia="uk-UA"/>
        </w:rPr>
      </w:pPr>
    </w:p>
    <w:p w14:paraId="16043DB6" w14:textId="77777777" w:rsidR="00626BF8" w:rsidRPr="005563AC" w:rsidRDefault="00626BF8" w:rsidP="00626BF8">
      <w:pPr>
        <w:jc w:val="both"/>
        <w:rPr>
          <w:bCs/>
          <w:snapToGrid w:val="0"/>
          <w:color w:val="000000"/>
          <w:sz w:val="28"/>
          <w:szCs w:val="28"/>
          <w:lang w:val="uk-UA" w:eastAsia="uk-UA"/>
        </w:rPr>
      </w:pPr>
      <w:r w:rsidRPr="005563AC">
        <w:rPr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3BC02823" w14:textId="77777777" w:rsidR="00626BF8" w:rsidRPr="005563AC" w:rsidRDefault="00626BF8" w:rsidP="00626BF8">
      <w:pPr>
        <w:jc w:val="both"/>
        <w:rPr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850"/>
        <w:gridCol w:w="3934"/>
        <w:gridCol w:w="993"/>
      </w:tblGrid>
      <w:tr w:rsidR="00626BF8" w:rsidRPr="005563AC" w14:paraId="4AA97485" w14:textId="77777777" w:rsidTr="007334B1">
        <w:trPr>
          <w:gridAfter w:val="1"/>
          <w:wAfter w:w="993" w:type="dxa"/>
        </w:trPr>
        <w:tc>
          <w:tcPr>
            <w:tcW w:w="5070" w:type="dxa"/>
            <w:gridSpan w:val="2"/>
          </w:tcPr>
          <w:p w14:paraId="55D0A952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0FC8A20" w14:textId="77777777" w:rsidR="00626BF8" w:rsidRPr="005563AC" w:rsidRDefault="00626BF8" w:rsidP="007334B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5563AC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334BD793" w14:textId="77777777" w:rsidR="00626BF8" w:rsidRPr="005563AC" w:rsidRDefault="00626BF8" w:rsidP="007334B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F99F618" w14:textId="77777777" w:rsidR="00626BF8" w:rsidRPr="005563AC" w:rsidRDefault="00626BF8" w:rsidP="007334B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  <w:gridSpan w:val="2"/>
          </w:tcPr>
          <w:p w14:paraId="5082F2CD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26BF8" w:rsidRPr="005563AC" w14:paraId="138A9414" w14:textId="77777777" w:rsidTr="007334B1">
        <w:trPr>
          <w:gridAfter w:val="1"/>
          <w:wAfter w:w="993" w:type="dxa"/>
        </w:trPr>
        <w:tc>
          <w:tcPr>
            <w:tcW w:w="4927" w:type="dxa"/>
            <w:hideMark/>
          </w:tcPr>
          <w:p w14:paraId="61E7E82F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  <w:hideMark/>
          </w:tcPr>
          <w:p w14:paraId="18C3330F" w14:textId="77777777" w:rsidR="00626BF8" w:rsidRPr="00636FF0" w:rsidRDefault="00626BF8" w:rsidP="007334B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626BF8" w:rsidRPr="005563AC" w14:paraId="00831C00" w14:textId="77777777" w:rsidTr="007334B1">
        <w:trPr>
          <w:gridAfter w:val="1"/>
          <w:wAfter w:w="993" w:type="dxa"/>
        </w:trPr>
        <w:tc>
          <w:tcPr>
            <w:tcW w:w="4927" w:type="dxa"/>
          </w:tcPr>
          <w:p w14:paraId="465F7DA2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3"/>
          </w:tcPr>
          <w:p w14:paraId="58639CCC" w14:textId="77777777" w:rsidR="00626BF8" w:rsidRPr="00636FF0" w:rsidRDefault="00626BF8" w:rsidP="007334B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26BF8" w:rsidRPr="005563AC" w14:paraId="001A97D7" w14:textId="77777777" w:rsidTr="007334B1">
        <w:trPr>
          <w:gridAfter w:val="1"/>
          <w:wAfter w:w="993" w:type="dxa"/>
        </w:trPr>
        <w:tc>
          <w:tcPr>
            <w:tcW w:w="4927" w:type="dxa"/>
          </w:tcPr>
          <w:p w14:paraId="40D5CFF7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9817C3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6D481C3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182DB39" w14:textId="77777777" w:rsidR="00626BF8" w:rsidRPr="005563AC" w:rsidRDefault="00626BF8" w:rsidP="007334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4420FB30" w14:textId="77777777" w:rsidR="00626BF8" w:rsidRPr="00636FF0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051466A" w14:textId="77777777" w:rsidR="00626BF8" w:rsidRPr="00636FF0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9073285" w14:textId="77777777" w:rsidR="00626BF8" w:rsidRPr="00636FF0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429BBE8" w14:textId="77777777" w:rsidR="00626BF8" w:rsidRPr="00636FF0" w:rsidRDefault="00626BF8" w:rsidP="007334B1">
            <w:pPr>
              <w:jc w:val="right"/>
              <w:rPr>
                <w:color w:val="000000"/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  <w:tr w:rsidR="00626BF8" w:rsidRPr="005563AC" w14:paraId="2F0F733C" w14:textId="77777777" w:rsidTr="007334B1">
        <w:trPr>
          <w:trHeight w:val="1342"/>
        </w:trPr>
        <w:tc>
          <w:tcPr>
            <w:tcW w:w="5920" w:type="dxa"/>
            <w:gridSpan w:val="3"/>
          </w:tcPr>
          <w:p w14:paraId="173FBD98" w14:textId="77777777" w:rsidR="00626BF8" w:rsidRPr="00636FF0" w:rsidRDefault="00626BF8" w:rsidP="007334B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3592353" w14:textId="77777777" w:rsidR="00626BF8" w:rsidRDefault="00626BF8" w:rsidP="007334B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DACE45A" w14:textId="77777777" w:rsidR="00626BF8" w:rsidRPr="00636FF0" w:rsidRDefault="00626BF8" w:rsidP="007334B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CC11B61" w14:textId="77777777" w:rsidR="00626BF8" w:rsidRPr="00636FF0" w:rsidRDefault="00626BF8" w:rsidP="007334B1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7443D99" w14:textId="77777777" w:rsidR="00626BF8" w:rsidRPr="00636FF0" w:rsidRDefault="00626BF8" w:rsidP="007334B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</w:tcPr>
          <w:p w14:paraId="6FFBEF12" w14:textId="77777777" w:rsidR="00626BF8" w:rsidRPr="00636FF0" w:rsidRDefault="00626BF8" w:rsidP="007334B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626BF8" w:rsidRPr="005563AC" w14:paraId="7BF893CA" w14:textId="77777777" w:rsidTr="007334B1">
        <w:trPr>
          <w:gridAfter w:val="1"/>
          <w:wAfter w:w="993" w:type="dxa"/>
          <w:trHeight w:val="283"/>
        </w:trPr>
        <w:tc>
          <w:tcPr>
            <w:tcW w:w="4927" w:type="dxa"/>
          </w:tcPr>
          <w:p w14:paraId="7EC49BA3" w14:textId="77777777" w:rsidR="00626BF8" w:rsidRPr="005563AC" w:rsidRDefault="00626BF8" w:rsidP="007334B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793AA0F" w14:textId="77777777" w:rsidR="00626BF8" w:rsidRPr="005563AC" w:rsidRDefault="00626BF8" w:rsidP="007334B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56EFE660" w14:textId="77777777" w:rsidR="00626BF8" w:rsidRPr="00636FF0" w:rsidRDefault="00626BF8" w:rsidP="007334B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65E46A" w14:textId="77777777" w:rsidR="00626BF8" w:rsidRPr="00636FF0" w:rsidRDefault="00626BF8" w:rsidP="007334B1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  <w:tr w:rsidR="00626BF8" w:rsidRPr="005563AC" w14:paraId="2FDEFEAB" w14:textId="77777777" w:rsidTr="007334B1">
        <w:trPr>
          <w:gridAfter w:val="1"/>
          <w:wAfter w:w="993" w:type="dxa"/>
        </w:trPr>
        <w:tc>
          <w:tcPr>
            <w:tcW w:w="4927" w:type="dxa"/>
          </w:tcPr>
          <w:p w14:paraId="0A4AB20F" w14:textId="77777777" w:rsidR="00626BF8" w:rsidRPr="005563AC" w:rsidRDefault="00626BF8" w:rsidP="007334B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3"/>
          </w:tcPr>
          <w:p w14:paraId="6E9D9EB9" w14:textId="77777777" w:rsidR="00626BF8" w:rsidRPr="00636FF0" w:rsidRDefault="00626BF8" w:rsidP="007334B1">
            <w:pPr>
              <w:tabs>
                <w:tab w:val="left" w:pos="6379"/>
              </w:tabs>
              <w:jc w:val="right"/>
              <w:rPr>
                <w:sz w:val="28"/>
                <w:szCs w:val="28"/>
              </w:rPr>
            </w:pPr>
          </w:p>
        </w:tc>
      </w:tr>
    </w:tbl>
    <w:p w14:paraId="18DCA97C" w14:textId="77777777" w:rsidR="00626BF8" w:rsidRDefault="00626BF8" w:rsidP="00626BF8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1E8BD5C" w:rsidR="00E75718" w:rsidRPr="008119F4" w:rsidRDefault="00626BF8" w:rsidP="00E23289">
      <w:pPr>
        <w:rPr>
          <w:color w:val="000000"/>
          <w:sz w:val="28"/>
          <w:szCs w:val="28"/>
          <w:lang w:val="en-US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E23289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060D35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40A62" w14:textId="77777777" w:rsidR="00095986" w:rsidRDefault="00095986">
      <w:r>
        <w:separator/>
      </w:r>
    </w:p>
  </w:endnote>
  <w:endnote w:type="continuationSeparator" w:id="0">
    <w:p w14:paraId="0357B3A5" w14:textId="77777777" w:rsidR="00095986" w:rsidRDefault="0009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1FEEA" w14:textId="77777777" w:rsidR="00095986" w:rsidRDefault="00095986">
      <w:r>
        <w:separator/>
      </w:r>
    </w:p>
  </w:footnote>
  <w:footnote w:type="continuationSeparator" w:id="0">
    <w:p w14:paraId="56CDB7E8" w14:textId="77777777" w:rsidR="00095986" w:rsidRDefault="000959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0D35"/>
    <w:rsid w:val="00075A92"/>
    <w:rsid w:val="00084199"/>
    <w:rsid w:val="00090E5F"/>
    <w:rsid w:val="0009503E"/>
    <w:rsid w:val="00095986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4FD6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63F4"/>
    <w:rsid w:val="0017741C"/>
    <w:rsid w:val="00186FE2"/>
    <w:rsid w:val="0019058C"/>
    <w:rsid w:val="001920D3"/>
    <w:rsid w:val="00192C65"/>
    <w:rsid w:val="001A22CE"/>
    <w:rsid w:val="001A7B1E"/>
    <w:rsid w:val="001B326C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1DD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0EC2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BF8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2F7"/>
    <w:rsid w:val="006A7731"/>
    <w:rsid w:val="006B158B"/>
    <w:rsid w:val="006B6988"/>
    <w:rsid w:val="006C22D1"/>
    <w:rsid w:val="006C2676"/>
    <w:rsid w:val="006C33D6"/>
    <w:rsid w:val="006C4613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3DA8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256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1039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5E4A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3289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835</Words>
  <Characters>4763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5587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59</cp:revision>
  <cp:lastPrinted>2024-12-16T16:42:00Z</cp:lastPrinted>
  <dcterms:created xsi:type="dcterms:W3CDTF">2020-03-29T20:42:00Z</dcterms:created>
  <dcterms:modified xsi:type="dcterms:W3CDTF">2025-02-19T13:33:00Z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