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88327B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88327B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88327B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244571920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244571920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88327B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88327B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88327B">
        <w:rPr>
          <w:b/>
          <w:bCs/>
          <w:sz w:val="24"/>
          <w:szCs w:val="24"/>
          <w:lang w:val="uk-UA"/>
        </w:rPr>
        <w:t xml:space="preserve">№ </w:t>
      </w:r>
      <w:r w:rsidR="004D1119" w:rsidRPr="0088327B">
        <w:rPr>
          <w:b/>
          <w:bCs/>
          <w:sz w:val="24"/>
          <w:szCs w:val="24"/>
          <w:lang w:val="uk-UA"/>
        </w:rPr>
        <w:t>ПЗН-79568 від 26.03.2025</w:t>
      </w:r>
    </w:p>
    <w:p w14:paraId="781D03CD" w14:textId="77777777" w:rsidR="004D1119" w:rsidRPr="0088327B" w:rsidRDefault="004D1119" w:rsidP="003A3235">
      <w:pPr>
        <w:pStyle w:val="1"/>
        <w:shd w:val="clear" w:color="auto" w:fill="auto"/>
        <w:spacing w:after="0"/>
        <w:ind w:right="2740"/>
        <w:jc w:val="center"/>
        <w:rPr>
          <w:i/>
          <w:sz w:val="24"/>
          <w:szCs w:val="24"/>
          <w:lang w:val="uk-UA"/>
        </w:rPr>
      </w:pPr>
      <w:r w:rsidRPr="0088327B">
        <w:rPr>
          <w:sz w:val="24"/>
          <w:szCs w:val="24"/>
          <w:lang w:val="uk-UA"/>
        </w:rPr>
        <w:t>до проєкту рішення Київської міської ради:</w:t>
      </w:r>
    </w:p>
    <w:p w14:paraId="69E0EA30" w14:textId="1B6FADEC" w:rsidR="004D1119" w:rsidRPr="0088327B" w:rsidRDefault="004D1119" w:rsidP="003A3235">
      <w:pPr>
        <w:pStyle w:val="a7"/>
        <w:spacing w:after="0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88327B">
        <w:rPr>
          <w:rFonts w:eastAsia="Georgia"/>
          <w:b/>
          <w:i/>
          <w:iCs/>
          <w:sz w:val="24"/>
          <w:szCs w:val="24"/>
          <w:lang w:val="uk-UA"/>
        </w:rPr>
        <w:t xml:space="preserve">Про </w:t>
      </w:r>
      <w:r w:rsidR="003A3235" w:rsidRPr="0088327B">
        <w:rPr>
          <w:rFonts w:eastAsia="Georgia"/>
          <w:b/>
          <w:i/>
          <w:iCs/>
          <w:sz w:val="24"/>
          <w:szCs w:val="24"/>
          <w:lang w:val="uk-UA"/>
        </w:rPr>
        <w:t xml:space="preserve">передачу ТОВАРИСТВУ З ОБМЕЖЕНОЮ ВІДПОВІДАЛЬНІСТЮ «ФІРМА «РЕЛЕ-ПЕТРОЛІУМ» земельних ділянок в оренду </w:t>
      </w:r>
      <w:r w:rsidR="00E373BB" w:rsidRPr="00E373BB">
        <w:rPr>
          <w:rFonts w:eastAsia="Georgia"/>
          <w:b/>
          <w:i/>
          <w:iCs/>
          <w:sz w:val="24"/>
          <w:szCs w:val="24"/>
          <w:lang w:val="uk-UA"/>
        </w:rPr>
        <w:t>для розміщення та обслуговування лінійних об’єктів транспортної інфраструктури (заїзди/виїзди)</w:t>
      </w:r>
      <w:r w:rsidR="003A3235" w:rsidRPr="0088327B">
        <w:rPr>
          <w:rFonts w:eastAsia="Georgia"/>
          <w:b/>
          <w:i/>
          <w:iCs/>
          <w:sz w:val="24"/>
          <w:szCs w:val="24"/>
          <w:lang w:val="uk-UA"/>
        </w:rPr>
        <w:t xml:space="preserve"> на вул. Заболотного Академіка </w:t>
      </w:r>
      <w:r w:rsidR="003A3235" w:rsidRPr="0088327B">
        <w:rPr>
          <w:rFonts w:eastAsia="Georgia"/>
          <w:b/>
          <w:i/>
          <w:iCs/>
          <w:sz w:val="24"/>
          <w:szCs w:val="24"/>
          <w:lang w:val="uk-UA"/>
        </w:rPr>
        <w:br/>
        <w:t>у Голосіївському районі міста Києва</w:t>
      </w:r>
    </w:p>
    <w:p w14:paraId="0A754BC3" w14:textId="77777777" w:rsidR="003A3235" w:rsidRPr="0088327B" w:rsidRDefault="003A3235" w:rsidP="003A3235">
      <w:pPr>
        <w:pStyle w:val="a7"/>
        <w:spacing w:after="0"/>
        <w:ind w:right="2739"/>
        <w:jc w:val="center"/>
        <w:rPr>
          <w:b/>
          <w:bCs/>
          <w:sz w:val="24"/>
          <w:szCs w:val="24"/>
          <w:lang w:val="uk-UA"/>
        </w:rPr>
      </w:pPr>
    </w:p>
    <w:p w14:paraId="7485161D" w14:textId="77777777" w:rsidR="004D1119" w:rsidRPr="0088327B" w:rsidRDefault="004D1119" w:rsidP="003A3235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88327B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88327B" w14:paraId="59D7EDE9" w14:textId="77777777" w:rsidTr="003A3235">
        <w:trPr>
          <w:cantSplit/>
          <w:trHeight w:hRule="exact" w:val="576"/>
        </w:trPr>
        <w:tc>
          <w:tcPr>
            <w:tcW w:w="2793" w:type="dxa"/>
            <w:shd w:val="clear" w:color="auto" w:fill="FFFFFF"/>
          </w:tcPr>
          <w:p w14:paraId="30AE5F35" w14:textId="77777777" w:rsidR="004D1119" w:rsidRPr="0088327B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88327B">
              <w:rPr>
                <w:sz w:val="24"/>
                <w:szCs w:val="24"/>
                <w:lang w:val="uk-UA"/>
              </w:rPr>
              <w:t xml:space="preserve"> </w:t>
            </w:r>
            <w:r w:rsidR="004D1119" w:rsidRPr="0088327B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88327B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88327B">
              <w:rPr>
                <w:i/>
                <w:iCs/>
                <w:sz w:val="24"/>
                <w:szCs w:val="24"/>
                <w:lang w:val="uk-UA"/>
              </w:rPr>
              <w:t>ТОВАРИСТВО З ОБМЕЖЕНОЮ ВІДПОВІДАЛЬНІСТЮ «ФІРМА «РЕЛЕ-ПЕТРОЛІУМ»</w:t>
            </w:r>
          </w:p>
        </w:tc>
      </w:tr>
      <w:tr w:rsidR="004D1119" w:rsidRPr="0088327B" w14:paraId="6A6CF238" w14:textId="77777777" w:rsidTr="003A3235">
        <w:trPr>
          <w:cantSplit/>
          <w:trHeight w:hRule="exact" w:val="3848"/>
        </w:trPr>
        <w:tc>
          <w:tcPr>
            <w:tcW w:w="2793" w:type="dxa"/>
            <w:shd w:val="clear" w:color="auto" w:fill="FFFFFF"/>
          </w:tcPr>
          <w:p w14:paraId="4BCEFC34" w14:textId="77777777" w:rsidR="004D1119" w:rsidRPr="0088327B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88327B">
              <w:rPr>
                <w:sz w:val="24"/>
                <w:szCs w:val="24"/>
                <w:lang w:val="uk-UA"/>
              </w:rPr>
              <w:t xml:space="preserve"> </w:t>
            </w:r>
            <w:r w:rsidR="004D1119" w:rsidRPr="0088327B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7854F0FA" w:rsidR="004D1119" w:rsidRPr="0088327B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88327B">
              <w:rPr>
                <w:sz w:val="24"/>
                <w:szCs w:val="24"/>
                <w:lang w:val="uk-UA"/>
              </w:rPr>
              <w:t xml:space="preserve"> </w:t>
            </w:r>
            <w:r w:rsidR="004D1119" w:rsidRPr="0088327B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88327B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2E346E00" w14:textId="77777777" w:rsidR="003A3235" w:rsidRPr="0088327B" w:rsidRDefault="003A3235" w:rsidP="003A3235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8327B">
              <w:rPr>
                <w:i/>
                <w:iCs/>
                <w:sz w:val="24"/>
                <w:szCs w:val="24"/>
                <w:lang w:val="uk-UA"/>
              </w:rPr>
              <w:t>Шутий Олександр Федорович</w:t>
            </w:r>
          </w:p>
          <w:p w14:paraId="2914B576" w14:textId="6E110104" w:rsidR="003A3235" w:rsidRPr="0088327B" w:rsidRDefault="003A3235" w:rsidP="003A3235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8327B">
              <w:rPr>
                <w:i/>
                <w:iCs/>
                <w:sz w:val="24"/>
                <w:szCs w:val="24"/>
                <w:lang w:val="uk-UA"/>
              </w:rPr>
              <w:t>м. Київ, вул. Анни Ахматової</w:t>
            </w:r>
          </w:p>
          <w:p w14:paraId="4FEA5C83" w14:textId="77777777" w:rsidR="003A3235" w:rsidRPr="0088327B" w:rsidRDefault="003A3235" w:rsidP="003A3235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</w:p>
          <w:p w14:paraId="7812596F" w14:textId="77777777" w:rsidR="003A3235" w:rsidRPr="0088327B" w:rsidRDefault="003A3235" w:rsidP="003A3235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8327B">
              <w:rPr>
                <w:i/>
                <w:iCs/>
                <w:sz w:val="24"/>
                <w:szCs w:val="24"/>
                <w:lang w:val="uk-UA"/>
              </w:rPr>
              <w:t>Самсаєва Оксана Леонідівна</w:t>
            </w:r>
          </w:p>
          <w:p w14:paraId="0BF92B54" w14:textId="77777777" w:rsidR="003A3235" w:rsidRPr="0088327B" w:rsidRDefault="003A3235" w:rsidP="003A3235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8327B">
              <w:rPr>
                <w:i/>
                <w:iCs/>
                <w:sz w:val="24"/>
                <w:szCs w:val="24"/>
                <w:lang w:val="uk-UA"/>
              </w:rPr>
              <w:t>м. Київ, вул. Касіяна</w:t>
            </w:r>
          </w:p>
          <w:p w14:paraId="254F41CD" w14:textId="77777777" w:rsidR="003A3235" w:rsidRPr="0088327B" w:rsidRDefault="003A3235" w:rsidP="003A3235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</w:p>
          <w:p w14:paraId="0B4C107F" w14:textId="77777777" w:rsidR="003A3235" w:rsidRPr="0088327B" w:rsidRDefault="003A3235" w:rsidP="003A3235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8327B">
              <w:rPr>
                <w:i/>
                <w:iCs/>
                <w:sz w:val="24"/>
                <w:szCs w:val="24"/>
                <w:lang w:val="uk-UA"/>
              </w:rPr>
              <w:t>Стрільченко Антоніна Яківна</w:t>
            </w:r>
          </w:p>
          <w:p w14:paraId="13BCFDD8" w14:textId="77777777" w:rsidR="003A3235" w:rsidRPr="0088327B" w:rsidRDefault="003A3235" w:rsidP="003A3235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8327B">
              <w:rPr>
                <w:i/>
                <w:iCs/>
                <w:sz w:val="24"/>
                <w:szCs w:val="24"/>
                <w:lang w:val="uk-UA"/>
              </w:rPr>
              <w:t>м. Київ, вул. Колоса Сергія</w:t>
            </w:r>
          </w:p>
          <w:p w14:paraId="2DF11364" w14:textId="77777777" w:rsidR="003A3235" w:rsidRPr="0088327B" w:rsidRDefault="003A3235" w:rsidP="003A3235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</w:p>
          <w:p w14:paraId="220DA727" w14:textId="77777777" w:rsidR="003A3235" w:rsidRPr="0088327B" w:rsidRDefault="003A3235" w:rsidP="003A3235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8327B">
              <w:rPr>
                <w:i/>
                <w:iCs/>
                <w:sz w:val="24"/>
                <w:szCs w:val="24"/>
                <w:lang w:val="uk-UA"/>
              </w:rPr>
              <w:t>Тичина Надія Миколаївна</w:t>
            </w:r>
          </w:p>
          <w:p w14:paraId="2AB46315" w14:textId="77777777" w:rsidR="003A3235" w:rsidRPr="0088327B" w:rsidRDefault="003A3235" w:rsidP="003A3235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8327B">
              <w:rPr>
                <w:i/>
                <w:iCs/>
                <w:sz w:val="24"/>
                <w:szCs w:val="24"/>
                <w:lang w:val="uk-UA"/>
              </w:rPr>
              <w:t>м. Київ, вул. Урлівська</w:t>
            </w:r>
          </w:p>
          <w:p w14:paraId="5F6D6330" w14:textId="77777777" w:rsidR="003A3235" w:rsidRPr="0088327B" w:rsidRDefault="003A3235" w:rsidP="003A3235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</w:p>
          <w:p w14:paraId="45C2B6A1" w14:textId="77777777" w:rsidR="003A3235" w:rsidRPr="0088327B" w:rsidRDefault="003A3235" w:rsidP="003A3235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8327B">
              <w:rPr>
                <w:i/>
                <w:iCs/>
                <w:sz w:val="24"/>
                <w:szCs w:val="24"/>
                <w:lang w:val="uk-UA"/>
              </w:rPr>
              <w:t>Шило Олександр Григорович</w:t>
            </w:r>
          </w:p>
          <w:p w14:paraId="13ACE229" w14:textId="08A93126" w:rsidR="004D1119" w:rsidRPr="0088327B" w:rsidRDefault="003A3235" w:rsidP="003A3235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8327B">
              <w:rPr>
                <w:i/>
                <w:iCs/>
                <w:sz w:val="24"/>
                <w:szCs w:val="24"/>
                <w:lang w:val="uk-UA"/>
              </w:rPr>
              <w:t>м. Київ, вул. Анни Ахматової</w:t>
            </w:r>
          </w:p>
        </w:tc>
      </w:tr>
      <w:tr w:rsidR="004D1119" w:rsidRPr="0088327B" w14:paraId="2EEB9864" w14:textId="77777777" w:rsidTr="003A3235">
        <w:trPr>
          <w:cantSplit/>
          <w:trHeight w:hRule="exact" w:val="558"/>
        </w:trPr>
        <w:tc>
          <w:tcPr>
            <w:tcW w:w="2793" w:type="dxa"/>
            <w:shd w:val="clear" w:color="auto" w:fill="FFFFFF"/>
          </w:tcPr>
          <w:p w14:paraId="70953871" w14:textId="77777777" w:rsidR="004D1119" w:rsidRPr="0088327B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88327B">
              <w:rPr>
                <w:sz w:val="24"/>
                <w:szCs w:val="24"/>
                <w:lang w:val="uk-UA"/>
              </w:rPr>
              <w:t xml:space="preserve"> </w:t>
            </w:r>
            <w:r w:rsidR="004D1119" w:rsidRPr="0088327B">
              <w:rPr>
                <w:sz w:val="24"/>
                <w:szCs w:val="24"/>
                <w:lang w:val="uk-UA"/>
              </w:rPr>
              <w:t>Кінцевий бенефіціарний</w:t>
            </w:r>
          </w:p>
          <w:p w14:paraId="27A328AF" w14:textId="598FF0D6" w:rsidR="004D1119" w:rsidRPr="0088327B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88327B">
              <w:rPr>
                <w:sz w:val="24"/>
                <w:szCs w:val="24"/>
                <w:lang w:val="uk-UA"/>
              </w:rPr>
              <w:t xml:space="preserve"> </w:t>
            </w:r>
            <w:r w:rsidR="004D1119" w:rsidRPr="0088327B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88327B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88327B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8327B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88327B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88327B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88327B">
              <w:rPr>
                <w:sz w:val="24"/>
                <w:szCs w:val="24"/>
                <w:lang w:val="uk-UA"/>
              </w:rPr>
              <w:t xml:space="preserve"> </w:t>
            </w:r>
            <w:r w:rsidR="006E106A" w:rsidRPr="0088327B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88327B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8327B">
              <w:rPr>
                <w:i/>
                <w:sz w:val="24"/>
                <w:szCs w:val="24"/>
                <w:lang w:val="uk-UA"/>
              </w:rPr>
              <w:t>від 13.03.2025</w:t>
            </w:r>
            <w:r w:rsidRPr="0088327B">
              <w:rPr>
                <w:sz w:val="24"/>
                <w:szCs w:val="24"/>
                <w:lang w:val="uk-UA"/>
              </w:rPr>
              <w:t xml:space="preserve"> </w:t>
            </w:r>
            <w:r w:rsidRPr="0088327B">
              <w:rPr>
                <w:i/>
                <w:sz w:val="24"/>
                <w:szCs w:val="24"/>
                <w:lang w:val="uk-UA"/>
              </w:rPr>
              <w:t>№ 244571920</w:t>
            </w:r>
          </w:p>
        </w:tc>
      </w:tr>
    </w:tbl>
    <w:p w14:paraId="3B73DBB6" w14:textId="77777777" w:rsidR="004D1119" w:rsidRPr="0088327B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63B5EE35" w:rsidR="004D1119" w:rsidRPr="0088327B" w:rsidRDefault="004D1119" w:rsidP="003A3235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jc w:val="both"/>
        <w:rPr>
          <w:sz w:val="24"/>
          <w:szCs w:val="24"/>
          <w:lang w:val="uk-UA"/>
        </w:rPr>
      </w:pPr>
      <w:r w:rsidRPr="0088327B">
        <w:rPr>
          <w:b/>
          <w:bCs/>
          <w:sz w:val="24"/>
          <w:szCs w:val="24"/>
          <w:lang w:val="uk-UA"/>
        </w:rPr>
        <w:t>Відомості про земельн</w:t>
      </w:r>
      <w:r w:rsidR="003A3235" w:rsidRPr="0088327B">
        <w:rPr>
          <w:b/>
          <w:bCs/>
          <w:sz w:val="24"/>
          <w:szCs w:val="24"/>
          <w:lang w:val="uk-UA"/>
        </w:rPr>
        <w:t>і</w:t>
      </w:r>
      <w:r w:rsidRPr="0088327B">
        <w:rPr>
          <w:b/>
          <w:bCs/>
          <w:sz w:val="24"/>
          <w:szCs w:val="24"/>
          <w:lang w:val="uk-UA"/>
        </w:rPr>
        <w:t xml:space="preserve"> ділянк</w:t>
      </w:r>
      <w:r w:rsidR="003A3235" w:rsidRPr="0088327B">
        <w:rPr>
          <w:b/>
          <w:bCs/>
          <w:sz w:val="24"/>
          <w:szCs w:val="24"/>
          <w:lang w:val="uk-UA"/>
        </w:rPr>
        <w:t>и</w:t>
      </w:r>
      <w:r w:rsidRPr="0088327B">
        <w:rPr>
          <w:b/>
          <w:bCs/>
          <w:sz w:val="24"/>
          <w:szCs w:val="24"/>
          <w:lang w:val="uk-UA"/>
        </w:rPr>
        <w:t xml:space="preserve"> (кадастров</w:t>
      </w:r>
      <w:r w:rsidR="003A3235" w:rsidRPr="0088327B">
        <w:rPr>
          <w:b/>
          <w:bCs/>
          <w:sz w:val="24"/>
          <w:szCs w:val="24"/>
          <w:lang w:val="uk-UA"/>
        </w:rPr>
        <w:t>і номери</w:t>
      </w:r>
      <w:r w:rsidRPr="0088327B">
        <w:rPr>
          <w:b/>
          <w:bCs/>
          <w:sz w:val="24"/>
          <w:szCs w:val="24"/>
          <w:lang w:val="uk-UA"/>
        </w:rPr>
        <w:t xml:space="preserve"> 8000000000:79:700:0001; 8000000000:79:700:0002)</w:t>
      </w:r>
      <w:r w:rsidR="00DC4060" w:rsidRPr="0088327B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88327B" w14:paraId="2D726FA4" w14:textId="77777777" w:rsidTr="003A3235">
        <w:trPr>
          <w:trHeight w:val="32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88327B" w:rsidRDefault="006E10B3" w:rsidP="003A3235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88327B">
              <w:rPr>
                <w:sz w:val="24"/>
                <w:szCs w:val="24"/>
              </w:rPr>
              <w:t xml:space="preserve"> </w:t>
            </w:r>
            <w:r w:rsidR="006E106A" w:rsidRPr="0088327B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5047A8A1" w:rsidR="004D1119" w:rsidRPr="0088327B" w:rsidRDefault="004D1119" w:rsidP="003A3235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88327B">
              <w:rPr>
                <w:i/>
                <w:iCs/>
                <w:sz w:val="24"/>
                <w:szCs w:val="24"/>
              </w:rPr>
              <w:t>м. Київ, р-н Голосіївський, вул. Заболотного</w:t>
            </w:r>
            <w:r w:rsidR="003A3235" w:rsidRPr="0088327B">
              <w:rPr>
                <w:i/>
                <w:iCs/>
                <w:sz w:val="24"/>
                <w:szCs w:val="24"/>
              </w:rPr>
              <w:t xml:space="preserve"> Академіка</w:t>
            </w:r>
          </w:p>
        </w:tc>
      </w:tr>
      <w:tr w:rsidR="004D1119" w:rsidRPr="0088327B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88327B" w:rsidRDefault="006E10B3" w:rsidP="003A323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88327B">
              <w:rPr>
                <w:sz w:val="24"/>
                <w:szCs w:val="24"/>
              </w:rPr>
              <w:t xml:space="preserve"> </w:t>
            </w:r>
            <w:r w:rsidR="004D1119" w:rsidRPr="0088327B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D23E5" w14:textId="77777777" w:rsidR="003A3235" w:rsidRPr="0088327B" w:rsidRDefault="003A3235" w:rsidP="003A3235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88327B">
              <w:rPr>
                <w:i/>
                <w:iCs/>
                <w:sz w:val="24"/>
                <w:szCs w:val="24"/>
              </w:rPr>
              <w:t xml:space="preserve">0,0064 га (кадастровий номер 8000000000:79:700:0001), </w:t>
            </w:r>
          </w:p>
          <w:p w14:paraId="7F42B679" w14:textId="4098114C" w:rsidR="003A3235" w:rsidRPr="0088327B" w:rsidRDefault="003A3235" w:rsidP="003A3235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88327B">
              <w:rPr>
                <w:i/>
                <w:iCs/>
                <w:sz w:val="24"/>
                <w:szCs w:val="24"/>
              </w:rPr>
              <w:t>0,0108 га (кадастровий номер 8000000000:79:700:0002)</w:t>
            </w:r>
          </w:p>
        </w:tc>
      </w:tr>
      <w:tr w:rsidR="004D1119" w:rsidRPr="0088327B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88327B" w:rsidRDefault="006E10B3" w:rsidP="003A3235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88327B">
              <w:rPr>
                <w:sz w:val="24"/>
                <w:szCs w:val="24"/>
              </w:rPr>
              <w:t xml:space="preserve"> </w:t>
            </w:r>
            <w:r w:rsidR="004D1119" w:rsidRPr="0088327B">
              <w:rPr>
                <w:sz w:val="24"/>
                <w:szCs w:val="24"/>
              </w:rPr>
              <w:t xml:space="preserve">Вид та термін </w:t>
            </w:r>
            <w:r w:rsidRPr="0088327B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88327B" w:rsidRDefault="006E10B3" w:rsidP="003A3235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88327B">
              <w:rPr>
                <w:sz w:val="24"/>
                <w:szCs w:val="24"/>
              </w:rPr>
              <w:t xml:space="preserve"> </w:t>
            </w:r>
            <w:r w:rsidR="004D1119" w:rsidRPr="0088327B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36B32039" w:rsidR="004D1119" w:rsidRPr="0088327B" w:rsidRDefault="006E106A" w:rsidP="003A3235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88327B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88327B">
              <w:rPr>
                <w:i/>
                <w:sz w:val="24"/>
                <w:szCs w:val="24"/>
              </w:rPr>
              <w:t>оренда</w:t>
            </w:r>
            <w:r w:rsidR="003A3235" w:rsidRPr="0088327B">
              <w:rPr>
                <w:i/>
                <w:sz w:val="24"/>
                <w:szCs w:val="24"/>
              </w:rPr>
              <w:t xml:space="preserve"> на 5 років</w:t>
            </w:r>
            <w:r w:rsidRPr="0088327B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88327B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88327B" w:rsidRDefault="006E10B3" w:rsidP="003A323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88327B">
              <w:rPr>
                <w:sz w:val="24"/>
                <w:szCs w:val="24"/>
              </w:rPr>
              <w:t xml:space="preserve"> </w:t>
            </w:r>
            <w:r w:rsidR="00CD0A63" w:rsidRPr="0088327B">
              <w:rPr>
                <w:sz w:val="24"/>
                <w:szCs w:val="24"/>
              </w:rPr>
              <w:t>Категорія земель</w:t>
            </w:r>
            <w:r w:rsidR="004D1119" w:rsidRPr="0088327B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AF9FED6" w:rsidR="004D1119" w:rsidRPr="0088327B" w:rsidRDefault="003A3235" w:rsidP="003A3235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88327B">
              <w:rPr>
                <w:i/>
                <w:iCs/>
                <w:sz w:val="24"/>
                <w:szCs w:val="24"/>
              </w:rPr>
              <w:t xml:space="preserve">землі промисловості, транспорту, електронних комунікацій, енергетики, оборони та іншого призначення </w:t>
            </w:r>
          </w:p>
        </w:tc>
      </w:tr>
      <w:tr w:rsidR="004D1119" w:rsidRPr="0088327B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88327B" w:rsidRDefault="006E10B3" w:rsidP="003A3235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88327B">
              <w:rPr>
                <w:sz w:val="24"/>
                <w:szCs w:val="24"/>
              </w:rPr>
              <w:t xml:space="preserve"> </w:t>
            </w:r>
            <w:r w:rsidR="004D1119" w:rsidRPr="0088327B">
              <w:rPr>
                <w:sz w:val="24"/>
                <w:szCs w:val="24"/>
              </w:rPr>
              <w:t xml:space="preserve">Цільове </w:t>
            </w:r>
            <w:r w:rsidR="00E93A88" w:rsidRPr="0088327B">
              <w:rPr>
                <w:sz w:val="24"/>
                <w:szCs w:val="24"/>
              </w:rPr>
              <w:t>призначення</w:t>
            </w:r>
            <w:r w:rsidR="004D1119" w:rsidRPr="0088327B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7D5BF8D0" w:rsidR="00A21758" w:rsidRPr="0088327B" w:rsidRDefault="003A3235" w:rsidP="0088327B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88327B">
              <w:rPr>
                <w:i/>
                <w:sz w:val="24"/>
                <w:szCs w:val="24"/>
              </w:rPr>
              <w:t>12.04 для розміщення та експлуатації будівель і споруд автомобільного транспорту та дорожнього господарства</w:t>
            </w:r>
            <w:r w:rsidRPr="0088327B">
              <w:rPr>
                <w:i/>
                <w:sz w:val="24"/>
                <w:szCs w:val="24"/>
                <w:highlight w:val="white"/>
              </w:rPr>
              <w:t xml:space="preserve"> </w:t>
            </w:r>
            <w:r w:rsidR="00CD0A63" w:rsidRPr="0088327B">
              <w:rPr>
                <w:rStyle w:val="a9"/>
                <w:sz w:val="24"/>
                <w:szCs w:val="24"/>
              </w:rPr>
              <w:t>(</w:t>
            </w:r>
            <w:r w:rsidR="00E373BB" w:rsidRPr="00E373BB">
              <w:rPr>
                <w:rStyle w:val="a9"/>
                <w:sz w:val="24"/>
                <w:szCs w:val="24"/>
              </w:rPr>
              <w:t>для розміщення та обслуговування лінійних об’єктів транспортної інфраструктури (заїзди/виїзди)</w:t>
            </w:r>
            <w:r w:rsidR="00CD0A63" w:rsidRPr="0088327B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:rsidRPr="0088327B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88327B" w:rsidRDefault="00221619" w:rsidP="003A3235">
            <w:pPr>
              <w:pStyle w:val="1"/>
              <w:shd w:val="clear" w:color="auto" w:fill="auto"/>
              <w:spacing w:after="0" w:line="201" w:lineRule="auto"/>
              <w:ind w:firstLine="0"/>
              <w:rPr>
                <w:iCs/>
                <w:sz w:val="24"/>
                <w:szCs w:val="24"/>
              </w:rPr>
            </w:pPr>
            <w:r w:rsidRPr="0088327B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88327B" w:rsidRDefault="00221619" w:rsidP="003A3235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88327B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58BD" w14:textId="4C31AE19" w:rsidR="00E93A88" w:rsidRPr="0088327B" w:rsidRDefault="00E93A88" w:rsidP="003A42E8">
            <w:pPr>
              <w:pStyle w:val="a5"/>
              <w:shd w:val="clear" w:color="auto" w:fill="auto"/>
              <w:ind w:right="-68"/>
              <w:rPr>
                <w:i/>
                <w:iCs/>
                <w:sz w:val="24"/>
                <w:szCs w:val="24"/>
              </w:rPr>
            </w:pPr>
            <w:r w:rsidRPr="0088327B">
              <w:rPr>
                <w:rStyle w:val="a9"/>
                <w:sz w:val="24"/>
                <w:szCs w:val="24"/>
              </w:rPr>
              <w:t xml:space="preserve"> </w:t>
            </w:r>
            <w:r w:rsidR="003A42E8" w:rsidRPr="0088327B">
              <w:rPr>
                <w:rStyle w:val="a9"/>
                <w:sz w:val="24"/>
                <w:szCs w:val="24"/>
              </w:rPr>
              <w:t xml:space="preserve">75 567 </w:t>
            </w:r>
            <w:r w:rsidRPr="0088327B">
              <w:rPr>
                <w:rStyle w:val="a9"/>
                <w:sz w:val="24"/>
                <w:szCs w:val="24"/>
              </w:rPr>
              <w:t xml:space="preserve">грн </w:t>
            </w:r>
            <w:r w:rsidR="003A42E8" w:rsidRPr="0088327B">
              <w:rPr>
                <w:rStyle w:val="a9"/>
                <w:sz w:val="24"/>
                <w:szCs w:val="24"/>
              </w:rPr>
              <w:t xml:space="preserve">22 </w:t>
            </w:r>
            <w:r w:rsidRPr="0088327B">
              <w:rPr>
                <w:rStyle w:val="a9"/>
                <w:sz w:val="24"/>
                <w:szCs w:val="24"/>
              </w:rPr>
              <w:t>коп.</w:t>
            </w:r>
            <w:r w:rsidR="003A3235" w:rsidRPr="0088327B">
              <w:rPr>
                <w:rStyle w:val="a9"/>
                <w:sz w:val="24"/>
                <w:szCs w:val="24"/>
              </w:rPr>
              <w:t xml:space="preserve">  </w:t>
            </w:r>
            <w:r w:rsidR="003A3235" w:rsidRPr="0088327B">
              <w:rPr>
                <w:i/>
                <w:iCs/>
                <w:sz w:val="24"/>
                <w:szCs w:val="24"/>
              </w:rPr>
              <w:t>(кадастровий номер</w:t>
            </w:r>
            <w:r w:rsidR="003A42E8" w:rsidRPr="0088327B">
              <w:rPr>
                <w:i/>
                <w:iCs/>
                <w:sz w:val="24"/>
                <w:szCs w:val="24"/>
              </w:rPr>
              <w:t xml:space="preserve"> </w:t>
            </w:r>
            <w:r w:rsidR="003A3235" w:rsidRPr="0088327B">
              <w:rPr>
                <w:i/>
                <w:iCs/>
                <w:sz w:val="24"/>
                <w:szCs w:val="24"/>
              </w:rPr>
              <w:t>8000000000:79:700:0001),</w:t>
            </w:r>
          </w:p>
          <w:p w14:paraId="0DF5EA5E" w14:textId="605592F1" w:rsidR="003A3235" w:rsidRPr="0088327B" w:rsidRDefault="00FE3DA8" w:rsidP="003A42E8">
            <w:pPr>
              <w:pStyle w:val="a5"/>
              <w:shd w:val="clear" w:color="auto" w:fill="auto"/>
              <w:ind w:right="-68"/>
              <w:rPr>
                <w:rStyle w:val="a9"/>
                <w:sz w:val="24"/>
                <w:szCs w:val="24"/>
              </w:rPr>
            </w:pPr>
            <w:r w:rsidRPr="0088327B">
              <w:rPr>
                <w:rStyle w:val="a9"/>
                <w:sz w:val="24"/>
                <w:szCs w:val="24"/>
              </w:rPr>
              <w:t xml:space="preserve">127 519 </w:t>
            </w:r>
            <w:r w:rsidR="003A3235" w:rsidRPr="0088327B">
              <w:rPr>
                <w:rStyle w:val="a9"/>
                <w:sz w:val="24"/>
                <w:szCs w:val="24"/>
              </w:rPr>
              <w:t xml:space="preserve">грн </w:t>
            </w:r>
            <w:r w:rsidRPr="0088327B">
              <w:rPr>
                <w:rStyle w:val="a9"/>
                <w:sz w:val="24"/>
                <w:szCs w:val="24"/>
              </w:rPr>
              <w:t>68</w:t>
            </w:r>
            <w:r w:rsidR="003A3235" w:rsidRPr="0088327B">
              <w:rPr>
                <w:rStyle w:val="a9"/>
                <w:sz w:val="24"/>
                <w:szCs w:val="24"/>
              </w:rPr>
              <w:t xml:space="preserve"> коп.  (кадастровий номер 8000000000:79:700:0002)</w:t>
            </w:r>
          </w:p>
        </w:tc>
      </w:tr>
      <w:tr w:rsidR="00DC4060" w:rsidRPr="0088327B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387E8687" w:rsidR="006E10B3" w:rsidRPr="0088327B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88327B">
              <w:rPr>
                <w:sz w:val="24"/>
                <w:szCs w:val="24"/>
              </w:rPr>
              <w:t xml:space="preserve"> </w:t>
            </w:r>
            <w:r w:rsidR="00DC4060" w:rsidRPr="0088327B">
              <w:rPr>
                <w:sz w:val="24"/>
                <w:szCs w:val="24"/>
              </w:rPr>
              <w:t>*</w:t>
            </w:r>
            <w:r w:rsidR="00DC4060" w:rsidRPr="0088327B">
              <w:rPr>
                <w:i/>
                <w:sz w:val="24"/>
                <w:szCs w:val="24"/>
              </w:rPr>
              <w:t>Наведені розрахунки нормативн</w:t>
            </w:r>
            <w:r w:rsidR="00A65318" w:rsidRPr="0088327B">
              <w:rPr>
                <w:i/>
                <w:sz w:val="24"/>
                <w:szCs w:val="24"/>
              </w:rPr>
              <w:t>их</w:t>
            </w:r>
            <w:r w:rsidR="00DC4060" w:rsidRPr="0088327B">
              <w:rPr>
                <w:i/>
                <w:sz w:val="24"/>
                <w:szCs w:val="24"/>
              </w:rPr>
              <w:t xml:space="preserve"> грошов</w:t>
            </w:r>
            <w:r w:rsidR="00A65318" w:rsidRPr="0088327B">
              <w:rPr>
                <w:i/>
                <w:sz w:val="24"/>
                <w:szCs w:val="24"/>
              </w:rPr>
              <w:t>их</w:t>
            </w:r>
            <w:r w:rsidR="00DC4060" w:rsidRPr="0088327B">
              <w:rPr>
                <w:i/>
                <w:sz w:val="24"/>
                <w:szCs w:val="24"/>
              </w:rPr>
              <w:t xml:space="preserve"> оцін</w:t>
            </w:r>
            <w:r w:rsidR="00A65318" w:rsidRPr="0088327B">
              <w:rPr>
                <w:i/>
                <w:sz w:val="24"/>
                <w:szCs w:val="24"/>
              </w:rPr>
              <w:t>ок</w:t>
            </w:r>
            <w:r w:rsidR="00DC4060" w:rsidRPr="0088327B">
              <w:rPr>
                <w:i/>
                <w:sz w:val="24"/>
                <w:szCs w:val="24"/>
              </w:rPr>
              <w:t xml:space="preserve"> не є остаточними і будуть уточнені </w:t>
            </w:r>
            <w:r w:rsidRPr="0088327B">
              <w:rPr>
                <w:i/>
                <w:sz w:val="24"/>
                <w:szCs w:val="24"/>
              </w:rPr>
              <w:t xml:space="preserve">  </w:t>
            </w:r>
          </w:p>
          <w:p w14:paraId="1E66684F" w14:textId="6AFF56D1" w:rsidR="00DC4060" w:rsidRPr="0088327B" w:rsidRDefault="006E10B3" w:rsidP="00A65318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88327B">
              <w:rPr>
                <w:i/>
                <w:sz w:val="24"/>
                <w:szCs w:val="24"/>
              </w:rPr>
              <w:t xml:space="preserve"> </w:t>
            </w:r>
            <w:r w:rsidR="00DC4060" w:rsidRPr="0088327B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</w:t>
            </w:r>
            <w:r w:rsidR="00A65318" w:rsidRPr="0088327B">
              <w:rPr>
                <w:i/>
                <w:sz w:val="24"/>
                <w:szCs w:val="24"/>
              </w:rPr>
              <w:t>і</w:t>
            </w:r>
            <w:r w:rsidR="00DC4060" w:rsidRPr="0088327B">
              <w:rPr>
                <w:i/>
                <w:sz w:val="24"/>
                <w:szCs w:val="24"/>
              </w:rPr>
              <w:t xml:space="preserve"> ділянк</w:t>
            </w:r>
            <w:r w:rsidR="00A65318" w:rsidRPr="0088327B">
              <w:rPr>
                <w:i/>
                <w:sz w:val="24"/>
                <w:szCs w:val="24"/>
              </w:rPr>
              <w:t>и</w:t>
            </w:r>
            <w:r w:rsidR="00DC4060" w:rsidRPr="0088327B">
              <w:rPr>
                <w:i/>
                <w:sz w:val="24"/>
                <w:szCs w:val="24"/>
              </w:rPr>
              <w:t>.</w:t>
            </w:r>
          </w:p>
        </w:tc>
      </w:tr>
    </w:tbl>
    <w:p w14:paraId="28C338DB" w14:textId="491D2EFD" w:rsidR="00DC4060" w:rsidRPr="0088327B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7FA08788" w14:textId="77777777" w:rsidR="0088327B" w:rsidRPr="0088327B" w:rsidRDefault="0088327B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4F863CBA" w14:textId="77777777" w:rsidR="003A3235" w:rsidRPr="0088327B" w:rsidRDefault="003A3235" w:rsidP="003A3235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88327B">
        <w:rPr>
          <w:b/>
          <w:bCs/>
          <w:sz w:val="24"/>
          <w:szCs w:val="24"/>
          <w:lang w:val="uk-UA"/>
        </w:rPr>
        <w:lastRenderedPageBreak/>
        <w:t>Обґрунтування прийняття рішення.</w:t>
      </w:r>
    </w:p>
    <w:p w14:paraId="6BD4979D" w14:textId="4FA57721" w:rsidR="003A3235" w:rsidRPr="0088327B" w:rsidRDefault="003A3235" w:rsidP="003A3235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88327B">
        <w:rPr>
          <w:sz w:val="24"/>
          <w:szCs w:val="24"/>
          <w:lang w:val="uk-UA"/>
        </w:rPr>
        <w:t>Відповідно до статті 123 Земельного кодексу України, враховуючи, що земельн</w:t>
      </w:r>
      <w:r w:rsidR="00A65318" w:rsidRPr="0088327B">
        <w:rPr>
          <w:sz w:val="24"/>
          <w:szCs w:val="24"/>
          <w:lang w:val="uk-UA"/>
        </w:rPr>
        <w:t>і</w:t>
      </w:r>
      <w:r w:rsidRPr="0088327B">
        <w:rPr>
          <w:sz w:val="24"/>
          <w:szCs w:val="24"/>
          <w:lang w:val="uk-UA"/>
        </w:rPr>
        <w:t xml:space="preserve"> ділянк</w:t>
      </w:r>
      <w:r w:rsidR="00A65318" w:rsidRPr="0088327B">
        <w:rPr>
          <w:sz w:val="24"/>
          <w:szCs w:val="24"/>
          <w:lang w:val="uk-UA"/>
        </w:rPr>
        <w:t>и</w:t>
      </w:r>
      <w:r w:rsidRPr="0088327B">
        <w:rPr>
          <w:sz w:val="24"/>
          <w:szCs w:val="24"/>
          <w:lang w:val="uk-UA"/>
        </w:rPr>
        <w:t xml:space="preserve"> зареєстрован</w:t>
      </w:r>
      <w:r w:rsidR="00A65318" w:rsidRPr="0088327B">
        <w:rPr>
          <w:sz w:val="24"/>
          <w:szCs w:val="24"/>
          <w:lang w:val="uk-UA"/>
        </w:rPr>
        <w:t>і</w:t>
      </w:r>
      <w:r w:rsidRPr="0088327B">
        <w:rPr>
          <w:sz w:val="24"/>
          <w:szCs w:val="24"/>
          <w:lang w:val="uk-UA"/>
        </w:rPr>
        <w:t xml:space="preserve"> </w:t>
      </w:r>
      <w:r w:rsidR="00A65318" w:rsidRPr="0088327B">
        <w:rPr>
          <w:sz w:val="24"/>
          <w:szCs w:val="24"/>
          <w:lang w:val="uk-UA"/>
        </w:rPr>
        <w:t>у</w:t>
      </w:r>
      <w:r w:rsidRPr="0088327B">
        <w:rPr>
          <w:sz w:val="24"/>
          <w:szCs w:val="24"/>
          <w:lang w:val="uk-UA"/>
        </w:rPr>
        <w:t xml:space="preserve"> Державному земельному кадастрі (витяг</w:t>
      </w:r>
      <w:r w:rsidR="00A65318" w:rsidRPr="0088327B">
        <w:rPr>
          <w:sz w:val="24"/>
          <w:szCs w:val="24"/>
          <w:lang w:val="uk-UA"/>
        </w:rPr>
        <w:t>и</w:t>
      </w:r>
      <w:r w:rsidRPr="0088327B">
        <w:rPr>
          <w:sz w:val="24"/>
          <w:szCs w:val="24"/>
          <w:lang w:val="uk-UA"/>
        </w:rPr>
        <w:t xml:space="preserve"> з Державного земельного кадастру про земельну ділянку від </w:t>
      </w:r>
      <w:r w:rsidR="00A65318" w:rsidRPr="0088327B">
        <w:rPr>
          <w:sz w:val="24"/>
          <w:szCs w:val="24"/>
          <w:lang w:val="uk-UA"/>
        </w:rPr>
        <w:t>26.03.2025</w:t>
      </w:r>
      <w:r w:rsidRPr="0088327B">
        <w:rPr>
          <w:sz w:val="24"/>
          <w:szCs w:val="24"/>
          <w:lang w:val="uk-UA"/>
        </w:rPr>
        <w:t xml:space="preserve"> №</w:t>
      </w:r>
      <w:r w:rsidR="00A65318" w:rsidRPr="0088327B">
        <w:rPr>
          <w:sz w:val="24"/>
          <w:szCs w:val="24"/>
          <w:lang w:val="uk-UA"/>
        </w:rPr>
        <w:t>№</w:t>
      </w:r>
      <w:r w:rsidRPr="0088327B">
        <w:rPr>
          <w:sz w:val="24"/>
          <w:szCs w:val="24"/>
          <w:lang w:val="uk-UA"/>
        </w:rPr>
        <w:t xml:space="preserve"> </w:t>
      </w:r>
      <w:r w:rsidR="00A65318" w:rsidRPr="0088327B">
        <w:rPr>
          <w:sz w:val="24"/>
          <w:szCs w:val="24"/>
          <w:lang w:val="uk-UA"/>
        </w:rPr>
        <w:t>НВ-0000620162025, НВ-0000620302025</w:t>
      </w:r>
      <w:r w:rsidRPr="0088327B">
        <w:rPr>
          <w:sz w:val="24"/>
          <w:szCs w:val="24"/>
          <w:lang w:val="uk-UA"/>
        </w:rPr>
        <w:t>), право комунальної власності територіальної громади міста Києва на як</w:t>
      </w:r>
      <w:r w:rsidR="00A65318" w:rsidRPr="0088327B">
        <w:rPr>
          <w:sz w:val="24"/>
          <w:szCs w:val="24"/>
          <w:lang w:val="uk-UA"/>
        </w:rPr>
        <w:t>і</w:t>
      </w:r>
      <w:r w:rsidRPr="0088327B">
        <w:rPr>
          <w:sz w:val="24"/>
          <w:szCs w:val="24"/>
          <w:lang w:val="uk-UA"/>
        </w:rPr>
        <w:t xml:space="preserve"> зареєстровано в установленому порядку (право власності зареєстровано у Державному реєстрі речових прав на нерухоме майно </w:t>
      </w:r>
      <w:r w:rsidR="00A65318" w:rsidRPr="0088327B">
        <w:rPr>
          <w:sz w:val="24"/>
          <w:szCs w:val="24"/>
          <w:lang w:val="uk-UA"/>
        </w:rPr>
        <w:t>17.03.2025, номери відомостей про речове право 59097129, 59096985</w:t>
      </w:r>
      <w:r w:rsidRPr="0088327B">
        <w:rPr>
          <w:sz w:val="24"/>
          <w:szCs w:val="24"/>
          <w:lang w:val="uk-UA"/>
        </w:rPr>
        <w:t>),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передачі земельн</w:t>
      </w:r>
      <w:r w:rsidR="00A65318" w:rsidRPr="0088327B">
        <w:rPr>
          <w:sz w:val="24"/>
          <w:szCs w:val="24"/>
          <w:lang w:val="uk-UA"/>
        </w:rPr>
        <w:t>их</w:t>
      </w:r>
      <w:r w:rsidRPr="0088327B">
        <w:rPr>
          <w:sz w:val="24"/>
          <w:szCs w:val="24"/>
          <w:lang w:val="uk-UA"/>
        </w:rPr>
        <w:t xml:space="preserve"> ділян</w:t>
      </w:r>
      <w:r w:rsidR="00A65318" w:rsidRPr="0088327B">
        <w:rPr>
          <w:sz w:val="24"/>
          <w:szCs w:val="24"/>
          <w:lang w:val="uk-UA"/>
        </w:rPr>
        <w:t>ок</w:t>
      </w:r>
      <w:r w:rsidRPr="0088327B">
        <w:rPr>
          <w:sz w:val="24"/>
          <w:szCs w:val="24"/>
          <w:lang w:val="uk-UA"/>
        </w:rPr>
        <w:t xml:space="preserve"> в оренду без зміни ї</w:t>
      </w:r>
      <w:r w:rsidR="00A65318" w:rsidRPr="0088327B">
        <w:rPr>
          <w:sz w:val="24"/>
          <w:szCs w:val="24"/>
          <w:lang w:val="uk-UA"/>
        </w:rPr>
        <w:t>х</w:t>
      </w:r>
      <w:r w:rsidRPr="0088327B">
        <w:rPr>
          <w:sz w:val="24"/>
          <w:szCs w:val="24"/>
          <w:lang w:val="uk-UA"/>
        </w:rPr>
        <w:t xml:space="preserve"> меж та цільового призначення без складання документації із землеустрою.</w:t>
      </w:r>
    </w:p>
    <w:p w14:paraId="55C95F64" w14:textId="77777777" w:rsidR="003A3235" w:rsidRPr="0088327B" w:rsidRDefault="003A3235" w:rsidP="003A3235">
      <w:pPr>
        <w:pStyle w:val="1"/>
        <w:tabs>
          <w:tab w:val="left" w:pos="671"/>
        </w:tabs>
        <w:spacing w:after="0"/>
        <w:ind w:firstLine="567"/>
        <w:jc w:val="both"/>
        <w:rPr>
          <w:lang w:val="uk-UA"/>
        </w:rPr>
      </w:pPr>
    </w:p>
    <w:p w14:paraId="295D54D3" w14:textId="77777777" w:rsidR="003A3235" w:rsidRPr="0088327B" w:rsidRDefault="003A3235" w:rsidP="003A3235">
      <w:pPr>
        <w:pStyle w:val="1"/>
        <w:numPr>
          <w:ilvl w:val="0"/>
          <w:numId w:val="1"/>
        </w:numPr>
        <w:shd w:val="clear" w:color="auto" w:fill="auto"/>
        <w:tabs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88327B">
        <w:rPr>
          <w:b/>
          <w:bCs/>
          <w:sz w:val="24"/>
          <w:szCs w:val="24"/>
          <w:lang w:val="uk-UA"/>
        </w:rPr>
        <w:t>Мета прийняття рішення.</w:t>
      </w:r>
    </w:p>
    <w:p w14:paraId="7C8BDFCA" w14:textId="2DB657FB" w:rsidR="003A3235" w:rsidRPr="0088327B" w:rsidRDefault="003A3235" w:rsidP="003A3235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88327B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</w:t>
      </w:r>
      <w:r w:rsidR="0088327B">
        <w:rPr>
          <w:sz w:val="24"/>
          <w:szCs w:val="24"/>
          <w:lang w:val="uk-UA"/>
        </w:rPr>
        <w:t xml:space="preserve">ими </w:t>
      </w:r>
      <w:r w:rsidRPr="0088327B">
        <w:rPr>
          <w:sz w:val="24"/>
          <w:szCs w:val="24"/>
          <w:lang w:val="uk-UA"/>
        </w:rPr>
        <w:t>ділянк</w:t>
      </w:r>
      <w:r w:rsidR="0088327B">
        <w:rPr>
          <w:sz w:val="24"/>
          <w:szCs w:val="24"/>
          <w:lang w:val="uk-UA"/>
        </w:rPr>
        <w:t>ами</w:t>
      </w:r>
      <w:r w:rsidRPr="0088327B">
        <w:rPr>
          <w:sz w:val="24"/>
          <w:szCs w:val="24"/>
          <w:lang w:val="uk-UA"/>
        </w:rPr>
        <w:t>.</w:t>
      </w:r>
    </w:p>
    <w:p w14:paraId="1D1550FB" w14:textId="77777777" w:rsidR="003A3235" w:rsidRPr="0088327B" w:rsidRDefault="003A3235" w:rsidP="003A3235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lang w:val="uk-UA"/>
        </w:rPr>
      </w:pPr>
    </w:p>
    <w:p w14:paraId="55D065C1" w14:textId="0C047E27" w:rsidR="003A3235" w:rsidRPr="0088327B" w:rsidRDefault="003A3235" w:rsidP="003A3235">
      <w:pPr>
        <w:pStyle w:val="1"/>
        <w:numPr>
          <w:ilvl w:val="0"/>
          <w:numId w:val="3"/>
        </w:numPr>
        <w:shd w:val="clear" w:color="auto" w:fill="auto"/>
        <w:tabs>
          <w:tab w:val="left" w:pos="633"/>
          <w:tab w:val="left" w:pos="671"/>
          <w:tab w:val="left" w:pos="851"/>
        </w:tabs>
        <w:spacing w:after="0"/>
        <w:ind w:left="0" w:firstLine="567"/>
        <w:rPr>
          <w:sz w:val="24"/>
          <w:szCs w:val="24"/>
          <w:lang w:val="uk-UA"/>
        </w:rPr>
      </w:pPr>
      <w:r w:rsidRPr="0088327B">
        <w:rPr>
          <w:b/>
          <w:bCs/>
          <w:sz w:val="24"/>
          <w:szCs w:val="24"/>
          <w:lang w:val="uk-UA"/>
        </w:rPr>
        <w:t>Особливі характеристики ділян</w:t>
      </w:r>
      <w:r w:rsidR="0088327B">
        <w:rPr>
          <w:b/>
          <w:bCs/>
          <w:sz w:val="24"/>
          <w:szCs w:val="24"/>
          <w:lang w:val="uk-UA"/>
        </w:rPr>
        <w:t>ок</w:t>
      </w:r>
      <w:r w:rsidRPr="0088327B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3A3235" w:rsidRPr="0088327B" w14:paraId="0AB06CC4" w14:textId="77777777" w:rsidTr="00BF3BEE"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C7C46" w14:textId="77777777" w:rsidR="003A3235" w:rsidRPr="0088327B" w:rsidRDefault="003A3235" w:rsidP="00BF3BE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327B"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43985721" w14:textId="146AE572" w:rsidR="003A3235" w:rsidRPr="0088327B" w:rsidRDefault="003A3235" w:rsidP="0088327B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327B">
              <w:rPr>
                <w:bCs/>
                <w:i/>
                <w:sz w:val="24"/>
                <w:szCs w:val="24"/>
              </w:rPr>
              <w:t xml:space="preserve"> споруд на ділян</w:t>
            </w:r>
            <w:r w:rsidR="0088327B">
              <w:rPr>
                <w:bCs/>
                <w:i/>
                <w:sz w:val="24"/>
                <w:szCs w:val="24"/>
              </w:rPr>
              <w:t>ках</w:t>
            </w:r>
            <w:r w:rsidRPr="0088327B"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74B0" w14:textId="0328F590" w:rsidR="003A3235" w:rsidRPr="0088327B" w:rsidRDefault="00A65318" w:rsidP="00A65318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8327B">
              <w:rPr>
                <w:rFonts w:ascii="Times New Roman" w:eastAsia="Times New Roman" w:hAnsi="Times New Roman" w:cs="Times New Roman"/>
                <w:i/>
              </w:rPr>
              <w:t xml:space="preserve">Земельні ділянки вільні від капітальної забудови та використовуються як заїзди/виїзди до земельної ділянки (кадастровий номер </w:t>
            </w:r>
            <w:r w:rsidR="00E373BB">
              <w:rPr>
                <w:rFonts w:ascii="Times New Roman" w:eastAsia="Times New Roman" w:hAnsi="Times New Roman" w:cs="Times New Roman"/>
                <w:i/>
              </w:rPr>
              <w:t>8000000000: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t>79:110:0005), в межах якої розташований автозаправний комплекс, що перебуває у власності ТОВАРИСТВА З ОБМЕЖЕНОЮ ВІДПОВІДАЛЬНІСТЮ «ФІРМА «РЕЛЕ-ПЕТРОЛІУМ»</w:t>
            </w:r>
            <w:r w:rsidR="003A3235" w:rsidRPr="0088327B">
              <w:rPr>
                <w:rFonts w:ascii="Times New Roman" w:eastAsia="Times New Roman" w:hAnsi="Times New Roman" w:cs="Times New Roman"/>
                <w:i/>
              </w:rPr>
              <w:t xml:space="preserve"> (право власності зареєстровано у Державному реєстрі речових прав на нерухоме майно 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t>27</w:t>
            </w:r>
            <w:r w:rsidR="003A3235" w:rsidRPr="0088327B">
              <w:rPr>
                <w:rFonts w:ascii="Times New Roman" w:eastAsia="Times New Roman" w:hAnsi="Times New Roman" w:cs="Times New Roman"/>
                <w:i/>
              </w:rPr>
              <w:t>.0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t>5</w:t>
            </w:r>
            <w:r w:rsidR="003A3235" w:rsidRPr="0088327B">
              <w:rPr>
                <w:rFonts w:ascii="Times New Roman" w:eastAsia="Times New Roman" w:hAnsi="Times New Roman" w:cs="Times New Roman"/>
                <w:i/>
              </w:rPr>
              <w:t>.202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t>0</w:t>
            </w:r>
            <w:r w:rsidR="003A3235" w:rsidRPr="0088327B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t>36689158</w:t>
            </w:r>
            <w:r w:rsidR="003A3235" w:rsidRPr="0088327B">
              <w:rPr>
                <w:rFonts w:ascii="Times New Roman" w:eastAsia="Times New Roman" w:hAnsi="Times New Roman" w:cs="Times New Roman"/>
                <w:i/>
              </w:rPr>
              <w:t xml:space="preserve">) (інформація з Державного реєстру речових прав на нерухоме майно від 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t>26</w:t>
            </w:r>
            <w:r w:rsidR="003A3235" w:rsidRPr="0088327B">
              <w:rPr>
                <w:rFonts w:ascii="Times New Roman" w:eastAsia="Times New Roman" w:hAnsi="Times New Roman" w:cs="Times New Roman"/>
                <w:i/>
              </w:rPr>
              <w:t>.0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t>3</w:t>
            </w:r>
            <w:r w:rsidR="003A3235" w:rsidRPr="0088327B">
              <w:rPr>
                <w:rFonts w:ascii="Times New Roman" w:eastAsia="Times New Roman" w:hAnsi="Times New Roman" w:cs="Times New Roman"/>
                <w:i/>
              </w:rPr>
              <w:t xml:space="preserve">.2025 № 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t>419705966</w:t>
            </w:r>
            <w:r w:rsidR="003A3235" w:rsidRPr="0088327B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3A3235" w:rsidRPr="0088327B" w14:paraId="0786310B" w14:textId="77777777" w:rsidTr="00BF3BEE">
        <w:trPr>
          <w:trHeight w:val="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9531A" w14:textId="77777777" w:rsidR="003A3235" w:rsidRPr="0088327B" w:rsidRDefault="003A3235" w:rsidP="00BF3BE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327B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D340" w14:textId="6965640C" w:rsidR="003A3235" w:rsidRPr="0088327B" w:rsidRDefault="00A65318" w:rsidP="00A65318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8327B">
              <w:rPr>
                <w:rFonts w:ascii="Times New Roman" w:eastAsia="Times New Roman" w:hAnsi="Times New Roman" w:cs="Times New Roman"/>
                <w:i/>
              </w:rPr>
              <w:t xml:space="preserve">Відповідно до детального плану території в районі вулиць Академіка Заболотного, Академіка Лебедєва та Метрологічної у Голосіївському районі м. Києва, затвердженого рішенням Київської міської ради від 21.07.2016 № 827/827, земельні ділянки за функціональним призначенням відносяться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17.03.2025 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br/>
              <w:t>№ 055-4049).</w:t>
            </w:r>
          </w:p>
        </w:tc>
      </w:tr>
      <w:tr w:rsidR="003A3235" w:rsidRPr="0088327B" w14:paraId="31D82E25" w14:textId="77777777" w:rsidTr="00BF3BEE">
        <w:trPr>
          <w:trHeight w:val="104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30F6" w14:textId="77777777" w:rsidR="003A3235" w:rsidRPr="0088327B" w:rsidRDefault="003A3235" w:rsidP="00BF3BE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327B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1BA72F87" w14:textId="77777777" w:rsidR="003A3235" w:rsidRPr="0088327B" w:rsidRDefault="003A3235" w:rsidP="00BF3BEE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88327B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88327B">
              <w:rPr>
                <w:i/>
                <w:sz w:val="24"/>
                <w:szCs w:val="24"/>
              </w:rPr>
              <w:t xml:space="preserve">з </w:t>
            </w:r>
          </w:p>
          <w:p w14:paraId="77D6FF91" w14:textId="77777777" w:rsidR="003A3235" w:rsidRPr="0088327B" w:rsidRDefault="003A3235" w:rsidP="00BF3BE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327B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605B" w14:textId="6F95CDDD" w:rsidR="003A3235" w:rsidRPr="0088327B" w:rsidRDefault="003A3235" w:rsidP="00A65318">
            <w:pPr>
              <w:pStyle w:val="a5"/>
              <w:spacing w:line="240" w:lineRule="auto"/>
              <w:ind w:firstLine="375"/>
              <w:jc w:val="both"/>
              <w:rPr>
                <w:i/>
                <w:sz w:val="24"/>
                <w:szCs w:val="24"/>
              </w:rPr>
            </w:pPr>
            <w:r w:rsidRPr="0088327B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Pr="0088327B">
              <w:rPr>
                <w:i/>
                <w:sz w:val="24"/>
                <w:szCs w:val="24"/>
              </w:rPr>
              <w:br/>
              <w:t>від 28.03.2002 № 370/1804, земельн</w:t>
            </w:r>
            <w:r w:rsidR="00A65318" w:rsidRPr="0088327B">
              <w:rPr>
                <w:i/>
                <w:sz w:val="24"/>
                <w:szCs w:val="24"/>
              </w:rPr>
              <w:t>і</w:t>
            </w:r>
            <w:r w:rsidRPr="0088327B">
              <w:rPr>
                <w:i/>
                <w:sz w:val="24"/>
                <w:szCs w:val="24"/>
              </w:rPr>
              <w:t xml:space="preserve"> ділянк</w:t>
            </w:r>
            <w:r w:rsidR="00A65318" w:rsidRPr="0088327B">
              <w:rPr>
                <w:i/>
                <w:sz w:val="24"/>
                <w:szCs w:val="24"/>
              </w:rPr>
              <w:t>и</w:t>
            </w:r>
            <w:r w:rsidRPr="0088327B">
              <w:rPr>
                <w:i/>
                <w:sz w:val="24"/>
                <w:szCs w:val="24"/>
              </w:rPr>
              <w:t xml:space="preserve"> за функціональним призначенням належ</w:t>
            </w:r>
            <w:r w:rsidR="00A65318" w:rsidRPr="0088327B">
              <w:rPr>
                <w:i/>
                <w:sz w:val="24"/>
                <w:szCs w:val="24"/>
              </w:rPr>
              <w:t>ат</w:t>
            </w:r>
            <w:r w:rsidRPr="0088327B">
              <w:rPr>
                <w:i/>
                <w:sz w:val="24"/>
                <w:szCs w:val="24"/>
              </w:rPr>
              <w:t>ь до території вулиць і доріг</w:t>
            </w:r>
            <w:r w:rsidR="00A65318" w:rsidRPr="0088327B">
              <w:rPr>
                <w:i/>
                <w:sz w:val="24"/>
                <w:szCs w:val="24"/>
              </w:rPr>
              <w:t>.</w:t>
            </w:r>
          </w:p>
        </w:tc>
      </w:tr>
      <w:tr w:rsidR="003A3235" w:rsidRPr="0088327B" w14:paraId="27893D91" w14:textId="77777777" w:rsidTr="00BF3BEE"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F05ED" w14:textId="77777777" w:rsidR="003A3235" w:rsidRPr="0088327B" w:rsidRDefault="003A3235" w:rsidP="00BF3BE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327B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2FB0" w14:textId="212A3CAA" w:rsidR="003A3235" w:rsidRPr="0088327B" w:rsidRDefault="003A3235" w:rsidP="0088327B">
            <w:pPr>
              <w:pStyle w:val="a5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88327B">
              <w:rPr>
                <w:bCs/>
                <w:i/>
                <w:sz w:val="24"/>
                <w:szCs w:val="24"/>
              </w:rPr>
              <w:t>Земельн</w:t>
            </w:r>
            <w:r w:rsidR="00A65318" w:rsidRPr="0088327B">
              <w:rPr>
                <w:bCs/>
                <w:i/>
                <w:sz w:val="24"/>
                <w:szCs w:val="24"/>
              </w:rPr>
              <w:t>і</w:t>
            </w:r>
            <w:r w:rsidRPr="0088327B">
              <w:rPr>
                <w:bCs/>
                <w:i/>
                <w:sz w:val="24"/>
                <w:szCs w:val="24"/>
              </w:rPr>
              <w:t xml:space="preserve"> ділянк</w:t>
            </w:r>
            <w:r w:rsidR="00A65318" w:rsidRPr="0088327B">
              <w:rPr>
                <w:bCs/>
                <w:i/>
                <w:sz w:val="24"/>
                <w:szCs w:val="24"/>
              </w:rPr>
              <w:t>и</w:t>
            </w:r>
            <w:r w:rsidRPr="0088327B">
              <w:rPr>
                <w:bCs/>
                <w:i/>
                <w:sz w:val="24"/>
                <w:szCs w:val="24"/>
              </w:rPr>
              <w:t xml:space="preserve"> належ</w:t>
            </w:r>
            <w:r w:rsidR="00A65318" w:rsidRPr="0088327B">
              <w:rPr>
                <w:bCs/>
                <w:i/>
                <w:sz w:val="24"/>
                <w:szCs w:val="24"/>
              </w:rPr>
              <w:t>а</w:t>
            </w:r>
            <w:r w:rsidRPr="0088327B">
              <w:rPr>
                <w:bCs/>
                <w:i/>
                <w:sz w:val="24"/>
                <w:szCs w:val="24"/>
              </w:rPr>
              <w:t xml:space="preserve">ть до земель комунальної власності територіальної </w:t>
            </w:r>
            <w:r w:rsidRPr="0088327B">
              <w:rPr>
                <w:i/>
                <w:sz w:val="24"/>
                <w:szCs w:val="24"/>
              </w:rPr>
              <w:t xml:space="preserve">громади міста Києва (право власності зареєстровано у Державному реєстрі речових прав на нерухоме майно </w:t>
            </w:r>
            <w:r w:rsidR="00A65318" w:rsidRPr="0088327B">
              <w:rPr>
                <w:i/>
                <w:sz w:val="24"/>
                <w:szCs w:val="24"/>
              </w:rPr>
              <w:t>17.03.2025, номери відомостей про речове право 59097129, 59096985</w:t>
            </w:r>
            <w:r w:rsidRPr="0088327B">
              <w:rPr>
                <w:i/>
                <w:sz w:val="24"/>
                <w:szCs w:val="24"/>
              </w:rPr>
              <w:t xml:space="preserve">) (інформація з Державного реєстру речових прав на нерухоме майно від </w:t>
            </w:r>
            <w:r w:rsidR="0088327B" w:rsidRPr="0088327B">
              <w:rPr>
                <w:i/>
                <w:sz w:val="24"/>
                <w:szCs w:val="24"/>
              </w:rPr>
              <w:t>26</w:t>
            </w:r>
            <w:r w:rsidRPr="0088327B">
              <w:rPr>
                <w:i/>
                <w:sz w:val="24"/>
                <w:szCs w:val="24"/>
              </w:rPr>
              <w:t>.0</w:t>
            </w:r>
            <w:r w:rsidR="0088327B" w:rsidRPr="0088327B">
              <w:rPr>
                <w:i/>
                <w:sz w:val="24"/>
                <w:szCs w:val="24"/>
              </w:rPr>
              <w:t>3</w:t>
            </w:r>
            <w:r w:rsidRPr="0088327B">
              <w:rPr>
                <w:i/>
                <w:sz w:val="24"/>
                <w:szCs w:val="24"/>
              </w:rPr>
              <w:t xml:space="preserve">.2025 № </w:t>
            </w:r>
            <w:r w:rsidR="0088327B" w:rsidRPr="0088327B">
              <w:rPr>
                <w:i/>
                <w:sz w:val="24"/>
                <w:szCs w:val="24"/>
              </w:rPr>
              <w:t>419704635, 419704812).</w:t>
            </w:r>
          </w:p>
        </w:tc>
      </w:tr>
      <w:tr w:rsidR="003A3235" w:rsidRPr="0088327B" w14:paraId="08254656" w14:textId="77777777" w:rsidTr="00BF3BEE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BBA38" w14:textId="77777777" w:rsidR="003A3235" w:rsidRPr="0088327B" w:rsidRDefault="003A3235" w:rsidP="00BF3BE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327B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77F3C850" w14:textId="77777777" w:rsidR="003A3235" w:rsidRPr="0088327B" w:rsidRDefault="003A3235" w:rsidP="00BF3BE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327B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9A53" w14:textId="68EF964B" w:rsidR="003A3235" w:rsidRPr="0088327B" w:rsidRDefault="0088327B" w:rsidP="0088327B">
            <w:pPr>
              <w:pStyle w:val="a5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88327B">
              <w:rPr>
                <w:i/>
                <w:sz w:val="24"/>
                <w:szCs w:val="24"/>
              </w:rPr>
              <w:t>Земельні ділянки не входять до зеленої зони.</w:t>
            </w:r>
          </w:p>
        </w:tc>
      </w:tr>
      <w:tr w:rsidR="003A3235" w:rsidRPr="0088327B" w14:paraId="38D1A94F" w14:textId="77777777" w:rsidTr="00BF3BEE">
        <w:trPr>
          <w:trHeight w:val="53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7FF1A" w14:textId="77777777" w:rsidR="003A3235" w:rsidRPr="0088327B" w:rsidRDefault="003A3235" w:rsidP="00BF3BE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8327B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4237" w14:textId="4C62A4AE" w:rsidR="003A3235" w:rsidRPr="0088327B" w:rsidRDefault="003A3235" w:rsidP="0088327B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</w:t>
            </w:r>
            <w:r w:rsidR="0088327B"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="0088327B"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88327B"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площею 0,0064 га (кадастровий номер 8000000000:79:700:0001), площею 0,0108 га (кадастровий номер 8000000000:79:700:0002)</w:t>
            </w:r>
            <w:r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 </w:t>
            </w:r>
            <w:r w:rsidR="0088327B"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вул. Заболотного Академіка </w:t>
            </w:r>
            <w:r w:rsidR="0088327B"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lastRenderedPageBreak/>
              <w:t xml:space="preserve">у Голосіївському </w:t>
            </w:r>
            <w:r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районі м. Києва сформован</w:t>
            </w:r>
            <w:r w:rsidR="0088327B"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</w:t>
            </w:r>
            <w:r w:rsidR="0088327B"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Державному земельному кадастрі з цільовим призначенням: </w:t>
            </w:r>
            <w:r w:rsidR="0088327B"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12.04 для розміщення та експлуатації будівель і споруд автомобільного транспорту та дорожнього господарства.</w:t>
            </w:r>
          </w:p>
          <w:p w14:paraId="3743138B" w14:textId="76370A47" w:rsidR="003A3235" w:rsidRPr="0088327B" w:rsidRDefault="003A3235" w:rsidP="00BF3BEE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="0088327B"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12</w:t>
            </w:r>
            <w:r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 w:rsidR="0088327B"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12</w:t>
            </w:r>
            <w:r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.2024 № </w:t>
            </w:r>
            <w:r w:rsidR="0088327B"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608/10416</w:t>
            </w:r>
            <w:r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 із землеустрою щодо інвентаризації земель (в тому числі щодо земельн</w:t>
            </w:r>
            <w:r w:rsidR="0088327B"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их</w:t>
            </w:r>
            <w:r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</w:t>
            </w:r>
            <w:r w:rsidR="0088327B"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ок</w:t>
            </w:r>
            <w:r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кадастровим</w:t>
            </w:r>
            <w:r w:rsidR="0088327B"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номер</w:t>
            </w:r>
            <w:r w:rsidR="0088327B"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ами 8000000000:79:700:0001, 8000000000:79:700:0002</w:t>
            </w:r>
            <w:r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235193FD" w14:textId="64FC98B1" w:rsidR="003A3235" w:rsidRPr="0088327B" w:rsidRDefault="003A3235" w:rsidP="00BF3BEE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 про передачу зазначен</w:t>
            </w:r>
            <w:r w:rsidR="0088327B"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их</w:t>
            </w:r>
            <w:r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</w:t>
            </w:r>
            <w:r w:rsidR="0088327B"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их</w:t>
            </w:r>
            <w:r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</w:t>
            </w:r>
            <w:r w:rsidR="0088327B"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ок</w:t>
            </w:r>
            <w:r w:rsidRPr="008832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 або у користування будь-яким фізичним або юридичним особам Київська міська рада не приймала.</w:t>
            </w:r>
          </w:p>
          <w:p w14:paraId="74B6903B" w14:textId="77777777" w:rsidR="0088327B" w:rsidRPr="0088327B" w:rsidRDefault="0088327B" w:rsidP="00BF3BEE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 w:rsidRPr="0088327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Земельні ділянки розташовані в межах червоних ліній.</w:t>
            </w:r>
          </w:p>
          <w:p w14:paraId="00203994" w14:textId="0408AE7A" w:rsidR="00E373BB" w:rsidRPr="00E90550" w:rsidRDefault="0088327B" w:rsidP="00BF3BEE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8327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Земельні ділянки межують та використовується як заїзди/виїзди до земельної ділянки 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t xml:space="preserve">(кадастровий номер </w:t>
            </w:r>
            <w:r w:rsidR="00E90550">
              <w:rPr>
                <w:rFonts w:ascii="Times New Roman" w:eastAsia="Times New Roman" w:hAnsi="Times New Roman" w:cs="Times New Roman"/>
                <w:i/>
              </w:rPr>
              <w:t>8000000000:</w:t>
            </w:r>
            <w:r w:rsidRPr="0088327B">
              <w:rPr>
                <w:rFonts w:ascii="Times New Roman" w:eastAsia="Times New Roman" w:hAnsi="Times New Roman" w:cs="Times New Roman"/>
                <w:i/>
              </w:rPr>
              <w:t>79:110:0005),</w:t>
            </w:r>
            <w:r w:rsidRPr="0088327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яка </w:t>
            </w:r>
            <w:r w:rsidR="00E90550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відповідно </w:t>
            </w:r>
            <w:r w:rsidR="00E90550" w:rsidRPr="00E905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до договору оренди земельної ділянки від 12.04.2012 № 79-6-00851 (</w:t>
            </w:r>
            <w:r w:rsidR="00E905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 редакції договору про укладення договору оренди </w:t>
            </w:r>
            <w:r w:rsidR="00E373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земельної ділянки </w:t>
            </w:r>
            <w:r w:rsidR="00E905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новий строк від 23.09.2024 № 2339)</w:t>
            </w:r>
            <w:r w:rsidR="00E90550" w:rsidRPr="00E905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E905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перебуває в оренді ТОВАРИСТВА З ОБМЕЖЕНОЮ ВІДПОВІДАЛЬНІСТЮ «ФІРМА «РЕЛЕ-ПЕТРОЛІУМ» для експлуатації та обслуговування автозаправної станції до 23.09.2029</w:t>
            </w:r>
            <w:r w:rsidR="00E373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E373BB" w:rsidRPr="0088327B">
              <w:rPr>
                <w:rFonts w:ascii="Times New Roman" w:eastAsia="Times New Roman" w:hAnsi="Times New Roman" w:cs="Times New Roman"/>
                <w:i/>
              </w:rPr>
              <w:t>(інформація з Державного реєстру речових прав на нерухоме майно від</w:t>
            </w:r>
            <w:r w:rsidR="005B3EC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5B3EC0" w:rsidRPr="005B3EC0">
              <w:rPr>
                <w:rFonts w:ascii="Times New Roman" w:eastAsia="Times New Roman" w:hAnsi="Times New Roman" w:cs="Times New Roman"/>
                <w:i/>
              </w:rPr>
              <w:t>01.04.2025</w:t>
            </w:r>
            <w:r w:rsidR="00E373BB" w:rsidRPr="0088327B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5B3EC0" w:rsidRPr="005B3EC0">
              <w:rPr>
                <w:rFonts w:ascii="Times New Roman" w:eastAsia="Times New Roman" w:hAnsi="Times New Roman" w:cs="Times New Roman"/>
                <w:i/>
              </w:rPr>
              <w:t>420638650</w:t>
            </w:r>
            <w:r w:rsidR="00E373BB" w:rsidRPr="0088327B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2459D95E" w14:textId="619C8207" w:rsidR="003A3235" w:rsidRPr="0088327B" w:rsidRDefault="003A3235" w:rsidP="00E90550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E905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</w:t>
            </w:r>
            <w:r w:rsidRPr="0088327B">
              <w:rPr>
                <w:rFonts w:ascii="Times New Roman" w:hAnsi="Times New Roman" w:cs="Times New Roman"/>
                <w:i/>
              </w:rPr>
              <w:t>ення Київської міської ради та приймати рішення про передачу або відмову у передачі в оренду земельн</w:t>
            </w:r>
            <w:r w:rsidR="0088327B" w:rsidRPr="0088327B">
              <w:rPr>
                <w:rFonts w:ascii="Times New Roman" w:hAnsi="Times New Roman" w:cs="Times New Roman"/>
                <w:i/>
              </w:rPr>
              <w:t>их</w:t>
            </w:r>
            <w:r w:rsidRPr="0088327B">
              <w:rPr>
                <w:rFonts w:ascii="Times New Roman" w:hAnsi="Times New Roman" w:cs="Times New Roman"/>
                <w:i/>
              </w:rPr>
              <w:t xml:space="preserve"> ділян</w:t>
            </w:r>
            <w:r w:rsidR="0088327B" w:rsidRPr="0088327B">
              <w:rPr>
                <w:rFonts w:ascii="Times New Roman" w:hAnsi="Times New Roman" w:cs="Times New Roman"/>
                <w:i/>
              </w:rPr>
              <w:t>ок</w:t>
            </w:r>
            <w:r w:rsidRPr="0088327B">
              <w:rPr>
                <w:rFonts w:ascii="Times New Roman" w:hAnsi="Times New Roman" w:cs="Times New Roman"/>
                <w:i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5F4B2A2" w14:textId="77777777" w:rsidR="003A3235" w:rsidRPr="0088327B" w:rsidRDefault="003A3235" w:rsidP="00BF3BEE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88327B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88327B">
              <w:rPr>
                <w:rFonts w:ascii="Times New Roman" w:hAnsi="Times New Roman" w:cs="Times New Roman"/>
                <w:i/>
              </w:rPr>
              <w:br/>
              <w:t xml:space="preserve">від 17.04.2018 у справі № 826/8107/16, від 16.09.2021 у справі </w:t>
            </w:r>
            <w:r w:rsidRPr="0088327B">
              <w:rPr>
                <w:rFonts w:ascii="Times New Roman" w:hAnsi="Times New Roman" w:cs="Times New Roman"/>
                <w:i/>
              </w:rPr>
              <w:br/>
              <w:t xml:space="preserve">№ 826/8847/16. </w:t>
            </w:r>
            <w:bookmarkStart w:id="0" w:name="_GoBack"/>
            <w:bookmarkEnd w:id="0"/>
          </w:p>
          <w:p w14:paraId="3775AF45" w14:textId="77777777" w:rsidR="003A3235" w:rsidRPr="0088327B" w:rsidRDefault="003A3235" w:rsidP="00BF3BEE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highlight w:val="yellow"/>
                <w:shd w:val="clear" w:color="auto" w:fill="FFFFFF"/>
              </w:rPr>
            </w:pPr>
            <w:r w:rsidRPr="0088327B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E58FADD" w14:textId="77777777" w:rsidR="003A3235" w:rsidRPr="0088327B" w:rsidRDefault="003A3235" w:rsidP="003A3235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169CCED9" w14:textId="77777777" w:rsidR="003A3235" w:rsidRPr="0088327B" w:rsidRDefault="003A3235" w:rsidP="003A3235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88327B">
        <w:rPr>
          <w:b/>
          <w:bCs/>
          <w:sz w:val="24"/>
          <w:szCs w:val="24"/>
          <w:lang w:val="uk-UA"/>
        </w:rPr>
        <w:t>6. Стан нормативно-правової бази у даній сфері правового регулювання.</w:t>
      </w:r>
    </w:p>
    <w:p w14:paraId="18B81727" w14:textId="77777777" w:rsidR="003A3235" w:rsidRPr="0088327B" w:rsidRDefault="003A3235" w:rsidP="003A323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8327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88327B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від 20.04.2017 № 241/2463.</w:t>
      </w:r>
    </w:p>
    <w:p w14:paraId="695CEF1C" w14:textId="77777777" w:rsidR="003A3235" w:rsidRPr="0088327B" w:rsidRDefault="003A3235" w:rsidP="003A323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8327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Проєкт рішення не стосується прав і соціальної захищеності осіб з інвалідністю та </w:t>
      </w:r>
      <w:r w:rsidRPr="0088327B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не матиме впливу на життєдіяльність цієї категорії.</w:t>
      </w:r>
    </w:p>
    <w:p w14:paraId="2D4DEB00" w14:textId="77777777" w:rsidR="003A3235" w:rsidRPr="0088327B" w:rsidRDefault="003A3235" w:rsidP="003A323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8327B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213D3312" w14:textId="77777777" w:rsidR="003A3235" w:rsidRPr="0088327B" w:rsidRDefault="003A3235" w:rsidP="003A323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8327B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3DD0BBC" w14:textId="77777777" w:rsidR="003A3235" w:rsidRPr="0088327B" w:rsidRDefault="003A3235" w:rsidP="003A323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2180F1B" w14:textId="77777777" w:rsidR="003A3235" w:rsidRPr="0088327B" w:rsidRDefault="003A3235" w:rsidP="003A3235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88327B">
        <w:rPr>
          <w:b/>
          <w:bCs/>
          <w:sz w:val="24"/>
          <w:szCs w:val="24"/>
          <w:lang w:val="uk-UA"/>
        </w:rPr>
        <w:t>7. Фінансово-економічне обґрунтування.</w:t>
      </w:r>
    </w:p>
    <w:p w14:paraId="40083030" w14:textId="77777777" w:rsidR="003A3235" w:rsidRPr="0088327B" w:rsidRDefault="003A3235" w:rsidP="003A3235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88327B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B173446" w14:textId="77777777" w:rsidR="003A3235" w:rsidRPr="0088327B" w:rsidRDefault="003A3235" w:rsidP="003A323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8327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05.12.2024 № 426/10234 «Про бюджет міста Києва </w:t>
      </w:r>
      <w:r w:rsidRPr="0088327B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 xml:space="preserve">на 2025 рік» орієнтовний розмір річної орендної плати складатиме: </w:t>
      </w:r>
    </w:p>
    <w:p w14:paraId="03BF6DF3" w14:textId="47F1D167" w:rsidR="003A3235" w:rsidRPr="0088327B" w:rsidRDefault="003A3235" w:rsidP="003A323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8327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 за земельну ділянку з кадастровим номером 8000000000:79:700:0001: </w:t>
      </w:r>
      <w:r w:rsidR="003A42E8" w:rsidRPr="0088327B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9 068</w:t>
      </w:r>
      <w:r w:rsidRPr="0088327B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грн </w:t>
      </w:r>
      <w:r w:rsidR="003A42E8" w:rsidRPr="0088327B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07</w:t>
      </w:r>
      <w:r w:rsidRPr="0088327B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коп. (</w:t>
      </w:r>
      <w:r w:rsidR="003A42E8" w:rsidRPr="0088327B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12</w:t>
      </w:r>
      <w:r w:rsidRPr="0088327B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%)</w:t>
      </w:r>
      <w:r w:rsidRPr="0088327B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14:paraId="152D6FD1" w14:textId="4A67B1E3" w:rsidR="003A3235" w:rsidRPr="0088327B" w:rsidRDefault="003A3235" w:rsidP="003A323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88327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 за земельну ділянку з кадастровим номером 8000000000:79:700:0002) </w:t>
      </w:r>
      <w:r w:rsidR="00FE3DA8" w:rsidRPr="0088327B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15 302</w:t>
      </w:r>
      <w:r w:rsidRPr="0088327B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грн </w:t>
      </w:r>
      <w:r w:rsidR="00FE3DA8" w:rsidRPr="0088327B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36</w:t>
      </w:r>
      <w:r w:rsidRPr="0088327B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коп. (</w:t>
      </w:r>
      <w:r w:rsidR="003A42E8" w:rsidRPr="0088327B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12</w:t>
      </w:r>
      <w:r w:rsidRPr="0088327B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%)</w:t>
      </w:r>
      <w:r w:rsidRPr="0088327B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0B275841" w14:textId="77777777" w:rsidR="003A3235" w:rsidRPr="0088327B" w:rsidRDefault="003A3235" w:rsidP="003A3235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7F717958" w14:textId="77777777" w:rsidR="003A3235" w:rsidRPr="0088327B" w:rsidRDefault="003A3235" w:rsidP="003A3235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88327B">
        <w:rPr>
          <w:b/>
          <w:bCs/>
          <w:sz w:val="24"/>
          <w:szCs w:val="24"/>
          <w:lang w:val="uk-UA"/>
        </w:rPr>
        <w:t>8. Прогноз соціально-економічних та інших наслідків прийняття рішення.</w:t>
      </w:r>
    </w:p>
    <w:p w14:paraId="3F492CF7" w14:textId="74F6864F" w:rsidR="003A3235" w:rsidRPr="0088327B" w:rsidRDefault="003A3235" w:rsidP="003A3235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88327B">
        <w:rPr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земельними ділянками.</w:t>
      </w:r>
    </w:p>
    <w:p w14:paraId="754ECD47" w14:textId="77777777" w:rsidR="003A3235" w:rsidRPr="0088327B" w:rsidRDefault="003A3235" w:rsidP="003A3235">
      <w:pPr>
        <w:pStyle w:val="1"/>
        <w:shd w:val="clear" w:color="auto" w:fill="auto"/>
        <w:spacing w:after="0"/>
        <w:ind w:firstLine="426"/>
        <w:rPr>
          <w:sz w:val="20"/>
          <w:szCs w:val="20"/>
          <w:lang w:val="uk-UA"/>
        </w:rPr>
      </w:pPr>
    </w:p>
    <w:p w14:paraId="6B261CEB" w14:textId="77777777" w:rsidR="003A3235" w:rsidRPr="0088327B" w:rsidRDefault="003A3235" w:rsidP="003A3235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88327B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88327B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0305497" w14:textId="77777777" w:rsidR="003A3235" w:rsidRPr="0088327B" w:rsidRDefault="003A3235" w:rsidP="003A3235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16"/>
          <w:szCs w:val="16"/>
          <w:lang w:val="uk-UA"/>
        </w:rPr>
      </w:pPr>
    </w:p>
    <w:p w14:paraId="4929EA04" w14:textId="5FA6BBDD" w:rsidR="003A3235" w:rsidRPr="0088327B" w:rsidRDefault="003A3235" w:rsidP="003A3235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16"/>
          <w:szCs w:val="16"/>
          <w:lang w:val="uk-UA"/>
        </w:rPr>
      </w:pPr>
    </w:p>
    <w:p w14:paraId="1A81FEBB" w14:textId="77777777" w:rsidR="003A3235" w:rsidRPr="0088327B" w:rsidRDefault="003A3235" w:rsidP="003A3235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16"/>
          <w:szCs w:val="16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3A3235" w:rsidRPr="0088327B" w14:paraId="4969CD1D" w14:textId="77777777" w:rsidTr="00BF3BEE">
        <w:trPr>
          <w:trHeight w:val="287"/>
        </w:trPr>
        <w:tc>
          <w:tcPr>
            <w:tcW w:w="4814" w:type="dxa"/>
            <w:hideMark/>
          </w:tcPr>
          <w:p w14:paraId="68036807" w14:textId="77777777" w:rsidR="003A3235" w:rsidRPr="0088327B" w:rsidRDefault="003A3235" w:rsidP="00BF3BEE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88327B">
              <w:rPr>
                <w:rStyle w:val="aa"/>
                <w:rFonts w:eastAsia="Georgia"/>
                <w:b w:val="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65BAC6CE" w14:textId="77777777" w:rsidR="003A3235" w:rsidRPr="0088327B" w:rsidRDefault="003A3235" w:rsidP="00BF3BEE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88327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AEEAA2C" w14:textId="77777777" w:rsidR="003A3235" w:rsidRPr="0088327B" w:rsidRDefault="003A3235" w:rsidP="003A3235">
      <w:pPr>
        <w:pStyle w:val="1"/>
        <w:shd w:val="clear" w:color="auto" w:fill="auto"/>
        <w:tabs>
          <w:tab w:val="left" w:pos="671"/>
        </w:tabs>
        <w:spacing w:line="228" w:lineRule="auto"/>
        <w:ind w:firstLine="0"/>
        <w:rPr>
          <w:sz w:val="24"/>
          <w:szCs w:val="24"/>
          <w:lang w:val="uk-UA"/>
        </w:rPr>
      </w:pPr>
    </w:p>
    <w:p w14:paraId="393CE04C" w14:textId="6BCF0840" w:rsidR="003A3235" w:rsidRPr="0088327B" w:rsidRDefault="003A3235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007C5FD6" w14:textId="53265CCD" w:rsidR="003A3235" w:rsidRPr="0088327B" w:rsidRDefault="003A3235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sectPr w:rsidR="003A3235" w:rsidRPr="0088327B" w:rsidSect="003A3235">
      <w:headerReference w:type="default" r:id="rId11"/>
      <w:pgSz w:w="11906" w:h="16838" w:code="9"/>
      <w:pgMar w:top="993" w:right="758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88667C" w14:textId="77777777" w:rsidR="00052514" w:rsidRDefault="00052514" w:rsidP="004D1119">
      <w:pPr>
        <w:spacing w:after="0" w:line="240" w:lineRule="auto"/>
      </w:pPr>
      <w:r>
        <w:separator/>
      </w:r>
    </w:p>
  </w:endnote>
  <w:endnote w:type="continuationSeparator" w:id="0">
    <w:p w14:paraId="2A5EB395" w14:textId="77777777" w:rsidR="00052514" w:rsidRDefault="00052514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6D2B15" w14:textId="77777777" w:rsidR="00052514" w:rsidRDefault="00052514" w:rsidP="004D1119">
      <w:pPr>
        <w:spacing w:after="0" w:line="240" w:lineRule="auto"/>
      </w:pPr>
      <w:r>
        <w:separator/>
      </w:r>
    </w:p>
  </w:footnote>
  <w:footnote w:type="continuationSeparator" w:id="0">
    <w:p w14:paraId="26F424AC" w14:textId="77777777" w:rsidR="00052514" w:rsidRDefault="00052514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5230197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069205" cy="5810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9205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202C2018" w14:textId="77777777" w:rsidR="003A3235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23BCE1B8" w:rsidR="00854FAD" w:rsidRPr="00643941" w:rsidRDefault="00854FAD" w:rsidP="003A3235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ПЗН-79568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26.03.2025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3A323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244571920</w:t>
                              </w:r>
                            </w:p>
                            <w:p w14:paraId="46F472CC" w14:textId="660F8412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B3EC0" w:rsidRPr="005B3EC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399.1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202C2018" w14:textId="77777777" w:rsidR="003A3235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23BCE1B8" w:rsidR="00854FAD" w:rsidRPr="00643941" w:rsidRDefault="00854FAD" w:rsidP="003A3235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ПЗН-79568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26.03.2025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3A323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244571920</w:t>
                        </w:r>
                      </w:p>
                      <w:p w14:paraId="46F472CC" w14:textId="660F8412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B3EC0" w:rsidRPr="005B3EC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52514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A3235"/>
    <w:rsid w:val="003A42E8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B3EC0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327B"/>
    <w:rsid w:val="00886B09"/>
    <w:rsid w:val="00920863"/>
    <w:rsid w:val="009946E5"/>
    <w:rsid w:val="009D6F39"/>
    <w:rsid w:val="009E5D57"/>
    <w:rsid w:val="00A21758"/>
    <w:rsid w:val="00A43048"/>
    <w:rsid w:val="00A62E96"/>
    <w:rsid w:val="00A65318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373BB"/>
    <w:rsid w:val="00E41057"/>
    <w:rsid w:val="00E43047"/>
    <w:rsid w:val="00E754A8"/>
    <w:rsid w:val="00E90550"/>
    <w:rsid w:val="00E93A88"/>
    <w:rsid w:val="00EA1843"/>
    <w:rsid w:val="00ED4D52"/>
    <w:rsid w:val="00F72F9E"/>
    <w:rsid w:val="00FB11FA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3A323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4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159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9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98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592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9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7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60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7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2385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82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9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85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0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4803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32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35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92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6017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64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63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376B1-A275-4B6C-8DF9-CC73AE7F4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1334</Words>
  <Characters>7604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8921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Рабець Максим Миколайович</cp:lastModifiedBy>
  <cp:revision>59</cp:revision>
  <cp:lastPrinted>2025-04-01T13:29:00Z</cp:lastPrinted>
  <dcterms:created xsi:type="dcterms:W3CDTF">2020-11-06T14:51:00Z</dcterms:created>
  <dcterms:modified xsi:type="dcterms:W3CDTF">2025-04-01T13:29:00Z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