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244800634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244800634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63297FEE" w:rsidR="00F6318B" w:rsidRPr="00DE4A20" w:rsidRDefault="00C042B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F903D48" w:rsidR="00F6318B" w:rsidRPr="00C042BE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042BE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25 листопа</w:t>
      </w:r>
      <w:r w:rsidR="00236021">
        <w:rPr>
          <w:color w:val="000000" w:themeColor="text1"/>
          <w:lang w:val="uk-UA"/>
        </w:rPr>
        <w:t>да 2025 року</w:t>
      </w:r>
      <w:r w:rsidR="00800653">
        <w:rPr>
          <w:color w:val="000000" w:themeColor="text1"/>
          <w:lang w:val="uk-UA"/>
        </w:rPr>
        <w:t xml:space="preserve"> </w:t>
      </w:r>
      <w:r w:rsidR="00800653">
        <w:rPr>
          <w:color w:val="000000" w:themeColor="text1"/>
          <w:lang w:val="uk-UA"/>
        </w:rPr>
        <w:br/>
      </w:r>
      <w:r w:rsidR="00236021">
        <w:rPr>
          <w:color w:val="000000" w:themeColor="text1"/>
          <w:lang w:val="uk-UA"/>
        </w:rPr>
        <w:t>№</w:t>
      </w:r>
      <w:r w:rsidR="00C042BE" w:rsidRPr="00C042BE">
        <w:rPr>
          <w:color w:val="000000" w:themeColor="text1"/>
          <w:szCs w:val="28"/>
          <w:lang w:val="uk-UA"/>
        </w:rPr>
        <w:t xml:space="preserve"> 63135-010263374-031-03</w:t>
      </w:r>
      <w:r w:rsidRPr="00C042BE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01 грудня 2025 року, номер в</w:t>
      </w:r>
      <w:r w:rsidR="00C042BE">
        <w:rPr>
          <w:color w:val="000000" w:themeColor="text1"/>
          <w:lang w:val="uk-UA"/>
        </w:rPr>
        <w:t xml:space="preserve">ідомостей про речове право </w:t>
      </w:r>
      <w:r w:rsidR="00C042BE">
        <w:t>62612760</w:t>
      </w:r>
      <w:r w:rsidR="00C042BE">
        <w:rPr>
          <w:color w:val="000000" w:themeColor="text1"/>
          <w:lang w:val="uk-UA"/>
        </w:rPr>
        <w:t>),</w:t>
      </w:r>
      <w:r w:rsidR="00C042BE">
        <w:rPr>
          <w:color w:val="000000" w:themeColor="text1"/>
          <w:lang w:val="uk-UA"/>
        </w:rPr>
        <w:br/>
      </w:r>
      <w:r w:rsidRPr="00C042BE">
        <w:rPr>
          <w:color w:val="000000" w:themeColor="text1"/>
          <w:lang w:val="uk-UA"/>
        </w:rPr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9A3F5DF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042BE">
        <w:rPr>
          <w:color w:val="000000" w:themeColor="text1"/>
          <w:sz w:val="28"/>
          <w:szCs w:val="28"/>
          <w:lang w:val="uk-UA"/>
        </w:rPr>
        <w:t>Надати КОМУНАЛЬНОМУ ПІДПРИЄМСТВУ «КИЇВСЬКИЙ МЕТРОПОЛІТЕН»,</w:t>
      </w:r>
      <w:r w:rsidR="00C042BE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C042BE">
        <w:rPr>
          <w:color w:val="000000" w:themeColor="text1"/>
          <w:sz w:val="28"/>
          <w:szCs w:val="28"/>
          <w:lang w:val="uk-UA"/>
        </w:rPr>
        <w:t>2</w:t>
      </w:r>
      <w:r w:rsidR="00C042B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C042BE">
        <w:rPr>
          <w:color w:val="000000" w:themeColor="text1"/>
          <w:sz w:val="28"/>
          <w:szCs w:val="28"/>
          <w:lang w:val="uk-UA"/>
        </w:rPr>
        <w:t>в</w:t>
      </w:r>
      <w:r w:rsidR="00C042B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042BE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C042BE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C042BE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F2309F">
        <w:rPr>
          <w:iCs/>
          <w:color w:val="000000" w:themeColor="text1"/>
          <w:sz w:val="28"/>
          <w:szCs w:val="28"/>
          <w:lang w:val="uk-UA" w:eastAsia="uk-UA"/>
        </w:rPr>
        <w:t>0,0089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2309F">
        <w:rPr>
          <w:iCs/>
          <w:color w:val="000000" w:themeColor="text1"/>
          <w:sz w:val="28"/>
          <w:szCs w:val="28"/>
          <w:lang w:val="uk-UA" w:eastAsia="uk-UA"/>
        </w:rPr>
        <w:t>8000000000:90:325:0025</w:t>
      </w:r>
      <w:r w:rsidR="00F837D8" w:rsidRPr="00AF790C">
        <w:rPr>
          <w:sz w:val="28"/>
          <w:szCs w:val="28"/>
          <w:lang w:val="uk-UA"/>
        </w:rPr>
        <w:t xml:space="preserve">) </w:t>
      </w:r>
      <w:r w:rsidR="00C042BE" w:rsidRPr="00AF790C">
        <w:rPr>
          <w:sz w:val="28"/>
          <w:szCs w:val="28"/>
          <w:lang w:val="uk-UA"/>
        </w:rPr>
        <w:t>для експлуатації та обслуговування споруди входу (виходу) до підземного переходу станції метрополітену «Осокорки» (</w:t>
      </w:r>
      <w:r w:rsidR="00C042BE">
        <w:rPr>
          <w:color w:val="000000" w:themeColor="text1"/>
          <w:sz w:val="28"/>
          <w:szCs w:val="28"/>
          <w:lang w:val="uk-UA"/>
        </w:rPr>
        <w:t xml:space="preserve">код виду </w:t>
      </w:r>
      <w:r w:rsidR="00C042BE">
        <w:rPr>
          <w:color w:val="000000" w:themeColor="text1"/>
          <w:sz w:val="28"/>
          <w:szCs w:val="28"/>
          <w:lang w:val="uk-UA"/>
        </w:rPr>
        <w:lastRenderedPageBreak/>
        <w:t>цільового призначення</w:t>
      </w:r>
      <w:r w:rsidR="00C042BE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C042BE" w:rsidRPr="00AF790C">
        <w:rPr>
          <w:sz w:val="28"/>
          <w:szCs w:val="28"/>
          <w:lang w:val="uk-UA"/>
        </w:rPr>
        <w:t xml:space="preserve">– </w:t>
      </w:r>
      <w:r w:rsidR="00C042BE" w:rsidRPr="00AF790C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C042BE" w:rsidRPr="00AF790C">
        <w:rPr>
          <w:sz w:val="28"/>
          <w:szCs w:val="28"/>
          <w:lang w:val="uk-UA"/>
        </w:rPr>
        <w:t>)</w:t>
      </w:r>
      <w:r w:rsidR="00C042BE" w:rsidRPr="00AF790C">
        <w:rPr>
          <w:sz w:val="28"/>
          <w:lang w:val="uk-UA"/>
        </w:rPr>
        <w:t xml:space="preserve"> на </w:t>
      </w:r>
      <w:r w:rsidR="00C042BE" w:rsidRPr="00F2309F">
        <w:rPr>
          <w:iCs/>
          <w:sz w:val="28"/>
          <w:szCs w:val="28"/>
          <w:lang w:val="uk-UA"/>
        </w:rPr>
        <w:t xml:space="preserve">просп. </w:t>
      </w:r>
      <w:r w:rsidR="00C042BE" w:rsidRPr="009A7D39">
        <w:rPr>
          <w:iCs/>
          <w:sz w:val="28"/>
          <w:szCs w:val="28"/>
        </w:rPr>
        <w:t>Бажана Миколи</w:t>
      </w:r>
      <w:r w:rsidR="00C042BE">
        <w:rPr>
          <w:iCs/>
          <w:sz w:val="28"/>
          <w:szCs w:val="28"/>
        </w:rPr>
        <w:t xml:space="preserve"> </w:t>
      </w:r>
      <w:r w:rsidR="00C042BE" w:rsidRPr="00AF790C">
        <w:rPr>
          <w:sz w:val="28"/>
          <w:szCs w:val="28"/>
          <w:lang w:val="uk-UA"/>
        </w:rPr>
        <w:t xml:space="preserve">у </w:t>
      </w:r>
      <w:r w:rsidR="00C042BE" w:rsidRPr="00AF790C">
        <w:rPr>
          <w:iCs/>
          <w:sz w:val="28"/>
          <w:szCs w:val="28"/>
        </w:rPr>
        <w:t>Дарницькому</w:t>
      </w:r>
      <w:r w:rsidR="00C042BE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C042BE">
        <w:rPr>
          <w:sz w:val="28"/>
          <w:szCs w:val="28"/>
          <w:lang w:val="uk-UA"/>
        </w:rPr>
        <w:t xml:space="preserve">у зв’язку із закріпленням </w:t>
      </w:r>
      <w:r w:rsidR="00C042BE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C042BE" w:rsidRPr="00F2309F">
        <w:rPr>
          <w:sz w:val="28"/>
          <w:szCs w:val="28"/>
        </w:rPr>
        <w:t xml:space="preserve"> </w:t>
      </w:r>
      <w:r w:rsidR="00C042BE" w:rsidRPr="00B23D70">
        <w:rPr>
          <w:sz w:val="28"/>
          <w:szCs w:val="28"/>
          <w:lang w:val="uk-UA"/>
        </w:rPr>
        <w:t>відання</w:t>
      </w:r>
      <w:r w:rsidR="00C042BE">
        <w:rPr>
          <w:sz w:val="28"/>
          <w:szCs w:val="28"/>
          <w:lang w:val="uk-UA"/>
        </w:rPr>
        <w:t xml:space="preserve"> відповідно до наказу Головного </w:t>
      </w:r>
      <w:r w:rsidR="00C042BE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C042BE">
        <w:rPr>
          <w:sz w:val="28"/>
          <w:szCs w:val="28"/>
          <w:lang w:val="uk-UA"/>
        </w:rPr>
        <w:t xml:space="preserve"> </w:t>
      </w:r>
      <w:r w:rsidR="00C042BE" w:rsidRPr="00B23D70">
        <w:rPr>
          <w:sz w:val="28"/>
          <w:szCs w:val="28"/>
          <w:lang w:val="uk-UA"/>
        </w:rPr>
        <w:t>від 23 квітня 200</w:t>
      </w:r>
      <w:r w:rsidR="00C042BE">
        <w:rPr>
          <w:sz w:val="28"/>
          <w:szCs w:val="28"/>
          <w:lang w:val="uk-UA"/>
        </w:rPr>
        <w:t xml:space="preserve">3 року № 98 </w:t>
      </w:r>
      <w:r w:rsidR="00C042BE" w:rsidRPr="00B23D70">
        <w:rPr>
          <w:sz w:val="28"/>
          <w:szCs w:val="28"/>
          <w:lang w:val="uk-UA"/>
        </w:rPr>
        <w:t>«Про закріплення основних засобів»</w:t>
      </w:r>
      <w:r w:rsidR="00C042BE" w:rsidRPr="00AF790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листопада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63135-010263374-031-03,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244800634</w:t>
      </w:r>
      <w:r w:rsidR="00C042BE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E0E3C13" w14:textId="77777777" w:rsidR="00C042BE" w:rsidRPr="00DE4A20" w:rsidRDefault="00C042BE" w:rsidP="00C042B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2323577B" w14:textId="5269FD41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1DDFD477" w14:textId="273BCAD7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 w:rsidR="0001223A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обтяжень».</w:t>
      </w:r>
    </w:p>
    <w:p w14:paraId="2EE69759" w14:textId="77777777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5F48FB0F" w14:textId="77777777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D46477" w14:textId="77777777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81EDFEE" w14:textId="77777777" w:rsidR="00C042BE" w:rsidRDefault="00C042BE" w:rsidP="00C042BE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38177DD" w14:textId="1025E1C8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1B25712" w14:textId="7F60E5E3" w:rsidR="0001223A" w:rsidRDefault="0001223A" w:rsidP="0001223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br/>
        <w:t>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18535FEB" w14:textId="272C6F96" w:rsidR="0001223A" w:rsidRDefault="0001223A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2.9. </w:t>
      </w:r>
      <w:r w:rsidRPr="00326929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58E04149" w14:textId="436037C4" w:rsidR="00C042BE" w:rsidRDefault="00C042BE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D482F3F" w14:textId="354963F2" w:rsidR="0001223A" w:rsidRDefault="0001223A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5B8C0F82" w14:textId="77777777" w:rsidR="0001223A" w:rsidRDefault="0001223A" w:rsidP="00C042B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2E356BDB" w14:textId="77777777" w:rsidR="00C042BE" w:rsidRDefault="00C042BE" w:rsidP="00C042BE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52777E55" w14:textId="77777777" w:rsidR="00C042BE" w:rsidRDefault="00C042BE" w:rsidP="00C042B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D36718C" w14:textId="77777777" w:rsidR="00C042BE" w:rsidRPr="00F2309F" w:rsidRDefault="00C042BE" w:rsidP="00C042B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CAEEC90" w14:textId="77777777" w:rsidR="00C042BE" w:rsidRPr="00F2309F" w:rsidRDefault="00C042BE" w:rsidP="00C042B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042BE" w14:paraId="6EADE97F" w14:textId="77777777" w:rsidTr="007C421C">
        <w:tc>
          <w:tcPr>
            <w:tcW w:w="4927" w:type="dxa"/>
          </w:tcPr>
          <w:p w14:paraId="1DB62EF3" w14:textId="77777777" w:rsidR="00C042BE" w:rsidRDefault="00C042BE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133E38F" w14:textId="77777777" w:rsidR="00C042BE" w:rsidRDefault="00C042BE" w:rsidP="007C421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0E3936B" w14:textId="77777777" w:rsidR="00C042BE" w:rsidRDefault="00C042BE" w:rsidP="00C042BE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59B2119" w14:textId="77777777" w:rsidR="00C042BE" w:rsidRDefault="00C042BE" w:rsidP="00C042B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042BE" w14:paraId="613C4703" w14:textId="77777777" w:rsidTr="007C421C">
        <w:tc>
          <w:tcPr>
            <w:tcW w:w="5920" w:type="dxa"/>
          </w:tcPr>
          <w:p w14:paraId="3B51A2E2" w14:textId="77777777" w:rsidR="00C042BE" w:rsidRDefault="00C042BE" w:rsidP="007C421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5E29A08" w14:textId="77777777" w:rsidR="00C042BE" w:rsidRDefault="00C042BE" w:rsidP="007C421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213C0E42" w14:textId="77777777" w:rsidR="00C042BE" w:rsidRPr="00F2309F" w:rsidRDefault="00C042BE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FBBC4A" w14:textId="77777777" w:rsidR="00C042BE" w:rsidRPr="00F2309F" w:rsidRDefault="00C042BE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733335" w14:textId="77777777" w:rsidR="00C042BE" w:rsidRPr="00F2309F" w:rsidRDefault="00C042BE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180474D" w14:textId="77777777" w:rsidR="00C042BE" w:rsidRDefault="00C042BE" w:rsidP="007C421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042BE" w14:paraId="2608FFDC" w14:textId="77777777" w:rsidTr="007C421C">
        <w:tc>
          <w:tcPr>
            <w:tcW w:w="5920" w:type="dxa"/>
          </w:tcPr>
          <w:p w14:paraId="607D299C" w14:textId="77777777" w:rsidR="00C042BE" w:rsidRDefault="00C042BE" w:rsidP="007C421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B2389D" w14:textId="77777777" w:rsidR="00C042BE" w:rsidRDefault="00C042BE" w:rsidP="007C421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C32AAF1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D4931A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1C2517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EC79242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42E2F0" w14:textId="77777777" w:rsidR="00C042BE" w:rsidRDefault="00C042BE" w:rsidP="007C421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042BE" w14:paraId="28B62790" w14:textId="77777777" w:rsidTr="007C421C">
        <w:tc>
          <w:tcPr>
            <w:tcW w:w="5920" w:type="dxa"/>
          </w:tcPr>
          <w:p w14:paraId="424C5943" w14:textId="77777777" w:rsidR="00C042BE" w:rsidRDefault="00C042BE" w:rsidP="007C421C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6093DFA" w14:textId="77777777" w:rsidR="00C042BE" w:rsidRDefault="00C042BE" w:rsidP="007C421C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B9B631C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5E0FF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05567A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D356DE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B87D9B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B77FFE" w14:textId="77777777" w:rsidR="00C042BE" w:rsidRDefault="00C042BE" w:rsidP="007C421C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6F18958D" w14:textId="77777777" w:rsidR="00C042BE" w:rsidRDefault="00C042BE" w:rsidP="00C042BE">
      <w:pPr>
        <w:jc w:val="both"/>
        <w:rPr>
          <w:color w:val="000000"/>
          <w:sz w:val="28"/>
          <w:szCs w:val="28"/>
          <w:lang w:val="uk-UA" w:eastAsia="uk-UA"/>
        </w:rPr>
      </w:pPr>
    </w:p>
    <w:p w14:paraId="1D2E450D" w14:textId="77777777" w:rsidR="00C042BE" w:rsidRDefault="00C042BE" w:rsidP="00C042BE">
      <w:pPr>
        <w:jc w:val="both"/>
        <w:rPr>
          <w:color w:val="000000"/>
          <w:sz w:val="28"/>
          <w:szCs w:val="28"/>
          <w:lang w:val="uk-UA" w:eastAsia="uk-UA"/>
        </w:rPr>
      </w:pPr>
    </w:p>
    <w:p w14:paraId="131BBCE5" w14:textId="77777777" w:rsidR="00C042BE" w:rsidRDefault="00C042BE" w:rsidP="00C042BE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A2A675F" w14:textId="77777777" w:rsidR="00C042BE" w:rsidRDefault="00C042BE" w:rsidP="00C042BE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C042BE" w14:paraId="05E647C0" w14:textId="77777777" w:rsidTr="007C421C">
        <w:tc>
          <w:tcPr>
            <w:tcW w:w="5070" w:type="dxa"/>
            <w:gridSpan w:val="2"/>
          </w:tcPr>
          <w:p w14:paraId="37CC7A9C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A887702" w14:textId="77777777" w:rsidR="00C042BE" w:rsidRDefault="00C042BE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204A5461" w14:textId="77777777" w:rsidR="00C042BE" w:rsidRDefault="00C042BE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5E93E01C" w14:textId="77777777" w:rsidR="00C042BE" w:rsidRPr="00AF790C" w:rsidRDefault="00C042BE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A0967F6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042BE" w14:paraId="606D445F" w14:textId="77777777" w:rsidTr="007C421C">
        <w:tc>
          <w:tcPr>
            <w:tcW w:w="4927" w:type="dxa"/>
          </w:tcPr>
          <w:p w14:paraId="6E5B3C22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D1EC4B6" w14:textId="77777777" w:rsidR="00C042BE" w:rsidRDefault="00C042BE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C042BE" w14:paraId="22D51D36" w14:textId="77777777" w:rsidTr="007C421C">
        <w:tc>
          <w:tcPr>
            <w:tcW w:w="4927" w:type="dxa"/>
          </w:tcPr>
          <w:p w14:paraId="5AE4CA93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163C4FFB" w14:textId="77777777" w:rsidR="00C042BE" w:rsidRDefault="00C042BE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042BE" w14:paraId="7617D44F" w14:textId="77777777" w:rsidTr="007C421C">
        <w:tc>
          <w:tcPr>
            <w:tcW w:w="4927" w:type="dxa"/>
          </w:tcPr>
          <w:p w14:paraId="64CE6FF7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AA3E48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4242B0B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3A942B80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155938E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B0AA86C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EBF80C" w14:textId="77777777" w:rsidR="00C042BE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97C2C5" w14:textId="77777777" w:rsidR="00C042BE" w:rsidRDefault="00C042BE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B38C540" w14:textId="77777777" w:rsidR="00C042BE" w:rsidRDefault="00C042BE" w:rsidP="00C042BE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C042BE" w:rsidRPr="005563AC" w14:paraId="006B0518" w14:textId="77777777" w:rsidTr="007C421C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3E71E" w14:textId="77777777" w:rsidR="00C042BE" w:rsidRDefault="00C042BE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6F62C95" w14:textId="77777777" w:rsidR="00C042BE" w:rsidRPr="00636FF0" w:rsidRDefault="00C042BE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D19434B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D377521" w14:textId="77777777" w:rsidR="00C042BE" w:rsidRDefault="00C042BE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43954782" w14:textId="77777777" w:rsidR="00C042BE" w:rsidRPr="00636FF0" w:rsidRDefault="00C042BE" w:rsidP="007C421C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51BDE" w14:textId="77777777" w:rsidR="00C042BE" w:rsidRPr="00636FF0" w:rsidRDefault="00C042BE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C042BE" w:rsidRPr="005563AC" w14:paraId="23C8BF48" w14:textId="77777777" w:rsidTr="007C421C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4AF1D59" w14:textId="77777777" w:rsidR="00C042BE" w:rsidRPr="005563AC" w:rsidRDefault="00C042BE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D059893" w14:textId="77777777" w:rsidR="00C042BE" w:rsidRPr="005563AC" w:rsidRDefault="00C042BE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B426B" w14:textId="77777777" w:rsidR="00C042BE" w:rsidRPr="00636FF0" w:rsidRDefault="00C042BE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EFBA3E" w14:textId="77777777" w:rsidR="00C042BE" w:rsidRPr="00636FF0" w:rsidRDefault="00C042BE" w:rsidP="007C421C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675EF011" w14:textId="77777777" w:rsidR="00C042BE" w:rsidRDefault="00C042BE" w:rsidP="00C042B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02C9DE2" w14:textId="77777777" w:rsidR="00C042BE" w:rsidRDefault="00C042BE" w:rsidP="00C042B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446E5459" w:rsidR="00E75718" w:rsidRPr="008119F4" w:rsidRDefault="00F2309F" w:rsidP="00F2309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042BE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7FD5C" w14:textId="77777777" w:rsidR="00EF36CD" w:rsidRDefault="00EF36CD">
      <w:r>
        <w:separator/>
      </w:r>
    </w:p>
  </w:endnote>
  <w:endnote w:type="continuationSeparator" w:id="0">
    <w:p w14:paraId="565AE9BA" w14:textId="77777777" w:rsidR="00EF36CD" w:rsidRDefault="00EF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B36F6" w14:textId="77777777" w:rsidR="00EF36CD" w:rsidRDefault="00EF36CD">
      <w:r>
        <w:separator/>
      </w:r>
    </w:p>
  </w:footnote>
  <w:footnote w:type="continuationSeparator" w:id="0">
    <w:p w14:paraId="307A6CEC" w14:textId="77777777" w:rsidR="00EF36CD" w:rsidRDefault="00EF3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3A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5C2F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6021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0653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B7E5E"/>
    <w:rsid w:val="00BC015C"/>
    <w:rsid w:val="00BD069B"/>
    <w:rsid w:val="00BF10CE"/>
    <w:rsid w:val="00BF4FF4"/>
    <w:rsid w:val="00C042B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36CD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309F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788</Words>
  <Characters>4494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5272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2025-12-08T16:06:00Z</cp:lastPrinted>
  <dcterms:created xsi:type="dcterms:W3CDTF">2020-03-29T20:42:00Z</dcterms:created>
  <dcterms:modified xsi:type="dcterms:W3CDTF">2026-01-13T12:52:00Z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