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F16DF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F16DF8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263954816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263954816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16DF8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F16DF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F16DF8">
        <w:rPr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6DF8">
        <w:rPr>
          <w:b/>
          <w:bCs/>
          <w:i w:val="0"/>
          <w:iCs w:val="0"/>
          <w:sz w:val="24"/>
          <w:szCs w:val="24"/>
          <w:lang w:val="uk-UA"/>
        </w:rPr>
        <w:t xml:space="preserve">№ ПЗН-84869 від </w:t>
      </w:r>
      <w:r w:rsidRPr="00F16DF8">
        <w:rPr>
          <w:b/>
          <w:bCs/>
          <w:i w:val="0"/>
          <w:sz w:val="24"/>
          <w:szCs w:val="24"/>
          <w:lang w:val="uk-UA"/>
        </w:rPr>
        <w:t>29.09.2025</w:t>
      </w:r>
    </w:p>
    <w:p w14:paraId="1B663883" w14:textId="77777777" w:rsidR="00B30291" w:rsidRPr="00F16DF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F16DF8">
        <w:rPr>
          <w:i w:val="0"/>
          <w:iCs w:val="0"/>
          <w:sz w:val="24"/>
          <w:szCs w:val="24"/>
          <w:lang w:val="uk-UA"/>
        </w:rPr>
        <w:t>до проєкту рішення Київської міської ради</w:t>
      </w:r>
      <w:r w:rsidRPr="00F16DF8">
        <w:rPr>
          <w:i w:val="0"/>
          <w:sz w:val="24"/>
          <w:szCs w:val="24"/>
          <w:lang w:val="uk-UA"/>
        </w:rPr>
        <w:t>:</w:t>
      </w:r>
    </w:p>
    <w:p w14:paraId="615E061E" w14:textId="77777777" w:rsidR="00B53522" w:rsidRDefault="00126549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color w:val="000000" w:themeColor="text1"/>
          <w:sz w:val="24"/>
          <w:szCs w:val="24"/>
          <w:lang w:val="uk-UA"/>
        </w:rPr>
      </w:pPr>
      <w:r w:rsidRPr="00F16DF8">
        <w:rPr>
          <w:b/>
          <w:i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поділу земельної ділянки з кадастровим номером 8000000000:78:115:0018 комунальної власності територіальної громади міста Києва в особі Київської міської ради на </w:t>
      </w:r>
    </w:p>
    <w:p w14:paraId="4A04B8A4" w14:textId="1B3BD4C3" w:rsidR="00B30291" w:rsidRPr="00F16DF8" w:rsidRDefault="00126549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color w:val="000000" w:themeColor="text1"/>
          <w:sz w:val="24"/>
          <w:szCs w:val="24"/>
          <w:lang w:val="uk-UA"/>
        </w:rPr>
      </w:pPr>
      <w:r w:rsidRPr="00F16DF8">
        <w:rPr>
          <w:b/>
          <w:i/>
          <w:color w:val="000000" w:themeColor="text1"/>
          <w:sz w:val="24"/>
          <w:szCs w:val="24"/>
          <w:lang w:val="uk-UA"/>
        </w:rPr>
        <w:t xml:space="preserve">вул. Куренівській, 16 в </w:t>
      </w:r>
      <w:r w:rsidRPr="00F16DF8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F16DF8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58469BB6" w14:textId="77777777" w:rsidR="00126549" w:rsidRPr="00F16DF8" w:rsidRDefault="00126549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sz w:val="24"/>
          <w:szCs w:val="24"/>
          <w:lang w:val="uk-UA"/>
        </w:rPr>
      </w:pPr>
    </w:p>
    <w:p w14:paraId="322C4E56" w14:textId="77777777" w:rsidR="00B30291" w:rsidRPr="00F16DF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F16DF8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F16DF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F16DF8" w:rsidRDefault="00D77F52" w:rsidP="00002BB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F16DF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F16DF8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2EAA2B69" w:rsidR="00B30291" w:rsidRPr="00F16DF8" w:rsidRDefault="00126549" w:rsidP="00002BB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F16DF8">
              <w:rPr>
                <w:b w:val="0"/>
                <w:i/>
                <w:sz w:val="24"/>
                <w:szCs w:val="24"/>
                <w:lang w:val="uk-UA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ОБОЛОНСЬКОГО РАЙОНУ» </w:t>
            </w:r>
            <w:r w:rsidR="00DB7650" w:rsidRPr="00F16DF8">
              <w:rPr>
                <w:b w:val="0"/>
                <w:i/>
                <w:sz w:val="24"/>
                <w:szCs w:val="24"/>
                <w:lang w:val="uk-UA"/>
              </w:rPr>
              <w:t xml:space="preserve">          </w:t>
            </w:r>
            <w:r w:rsidRPr="00F16DF8">
              <w:rPr>
                <w:b w:val="0"/>
                <w:i/>
                <w:sz w:val="24"/>
                <w:szCs w:val="24"/>
                <w:lang w:val="uk-UA"/>
              </w:rPr>
              <w:t>М. КИЄВА</w:t>
            </w:r>
          </w:p>
        </w:tc>
      </w:tr>
      <w:tr w:rsidR="00B30291" w:rsidRPr="00F16DF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F16DF8" w:rsidRDefault="00D77F52" w:rsidP="00002BB0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F16DF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77777777" w:rsidR="00B30291" w:rsidRPr="00F16DF8" w:rsidRDefault="00D77F52" w:rsidP="00002BB0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F16DF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B30291" w:rsidRPr="00F16DF8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15C91214" w14:textId="54FEF898" w:rsidR="00B30291" w:rsidRPr="00F16DF8" w:rsidRDefault="00126549" w:rsidP="00002BB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F16DF8">
              <w:rPr>
                <w:b w:val="0"/>
                <w:i/>
                <w:sz w:val="24"/>
                <w:szCs w:val="24"/>
                <w:lang w:val="uk-UA"/>
              </w:rPr>
              <w:t xml:space="preserve">КИЇВСЬКА МІСЬКА ДЕРЖАВНА АДМІНІСТРАЦІЯ,  Код ЄДРПОУ:00022527, резидентство: Україна, Місцезнаходження: Україна, 01044, місто Київ, </w:t>
            </w:r>
            <w:r w:rsidR="00CF5013">
              <w:rPr>
                <w:b w:val="0"/>
                <w:i/>
                <w:sz w:val="24"/>
                <w:szCs w:val="24"/>
                <w:lang w:val="uk-UA"/>
              </w:rPr>
              <w:t xml:space="preserve">     вулиця Хрещатик</w:t>
            </w:r>
            <w:r w:rsidRPr="00F16DF8">
              <w:rPr>
                <w:b w:val="0"/>
                <w:i/>
                <w:sz w:val="24"/>
                <w:szCs w:val="24"/>
                <w:lang w:val="uk-UA"/>
              </w:rPr>
              <w:t>, будинок 36, Розмір частки засновника (учасника): 2310400,00</w:t>
            </w:r>
          </w:p>
        </w:tc>
      </w:tr>
      <w:tr w:rsidR="00B30291" w:rsidRPr="00F16DF8" w14:paraId="18172CC5" w14:textId="77777777" w:rsidTr="00AC2B31">
        <w:trPr>
          <w:cantSplit/>
          <w:trHeight w:val="511"/>
        </w:trPr>
        <w:tc>
          <w:tcPr>
            <w:tcW w:w="3266" w:type="dxa"/>
          </w:tcPr>
          <w:p w14:paraId="40D686A9" w14:textId="77777777" w:rsidR="00D77F52" w:rsidRPr="00F16DF8" w:rsidRDefault="00D77F52" w:rsidP="00002BB0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F16DF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b w:val="0"/>
                <w:sz w:val="24"/>
                <w:szCs w:val="24"/>
                <w:lang w:val="uk-UA"/>
              </w:rPr>
              <w:t xml:space="preserve">Кінцевий бенефіціарний </w:t>
            </w:r>
            <w:r w:rsidRPr="00F16DF8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6416B474" w14:textId="59D14205" w:rsidR="00B30291" w:rsidRPr="00F16DF8" w:rsidRDefault="00D77F52" w:rsidP="00002BB0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F16DF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  <w:r w:rsidR="00B30291" w:rsidRPr="00F16DF8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5615A992" w14:textId="733A0028" w:rsidR="00B30291" w:rsidRPr="00F16DF8" w:rsidRDefault="00126549" w:rsidP="00002BB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F16DF8">
              <w:rPr>
                <w:b w:val="0"/>
                <w:i/>
                <w:sz w:val="24"/>
                <w:szCs w:val="24"/>
                <w:lang w:val="uk-UA" w:bidi="uk-UA"/>
              </w:rPr>
              <w:t>Відсутній</w:t>
            </w:r>
          </w:p>
        </w:tc>
      </w:tr>
      <w:tr w:rsidR="00B30291" w:rsidRPr="00F16DF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F16DF8" w:rsidRDefault="00B30291" w:rsidP="00002BB0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F16DF8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F16DF8" w:rsidRDefault="00B30291" w:rsidP="00002BB0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F16DF8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F16DF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F16DF8">
              <w:rPr>
                <w:b w:val="0"/>
                <w:i/>
                <w:sz w:val="24"/>
                <w:szCs w:val="24"/>
                <w:lang w:val="uk-UA"/>
              </w:rPr>
              <w:t>12.09.2025</w:t>
            </w:r>
            <w:r w:rsidRPr="00F16DF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F16DF8">
              <w:rPr>
                <w:b w:val="0"/>
                <w:i/>
                <w:sz w:val="24"/>
                <w:szCs w:val="24"/>
                <w:lang w:val="uk-UA"/>
              </w:rPr>
              <w:t>№ 263954816</w:t>
            </w:r>
          </w:p>
        </w:tc>
      </w:tr>
    </w:tbl>
    <w:p w14:paraId="11B98FDC" w14:textId="77777777" w:rsidR="00B30291" w:rsidRPr="00F16DF8" w:rsidRDefault="00B30291" w:rsidP="00B30291">
      <w:pPr>
        <w:spacing w:line="1" w:lineRule="exact"/>
      </w:pPr>
    </w:p>
    <w:p w14:paraId="16D0A837" w14:textId="77777777" w:rsidR="00E90C7D" w:rsidRPr="00F16DF8" w:rsidRDefault="00E90C7D" w:rsidP="00002BB0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F16DF8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F16DF8" w:rsidRDefault="00B30291" w:rsidP="00002BB0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0392E6D1" w:rsidR="00B30291" w:rsidRPr="00F16DF8" w:rsidRDefault="00B30291" w:rsidP="00002BB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F16DF8">
        <w:rPr>
          <w:sz w:val="24"/>
          <w:szCs w:val="24"/>
          <w:lang w:val="uk-UA"/>
        </w:rPr>
        <w:t>Відомості про земельн</w:t>
      </w:r>
      <w:r w:rsidR="00126549" w:rsidRPr="00F16DF8">
        <w:rPr>
          <w:sz w:val="24"/>
          <w:szCs w:val="24"/>
          <w:lang w:val="uk-UA"/>
        </w:rPr>
        <w:t>і</w:t>
      </w:r>
      <w:r w:rsidRPr="00F16DF8">
        <w:rPr>
          <w:sz w:val="24"/>
          <w:szCs w:val="24"/>
          <w:lang w:val="uk-UA"/>
        </w:rPr>
        <w:t xml:space="preserve"> ділянк</w:t>
      </w:r>
      <w:r w:rsidR="00126549" w:rsidRPr="00F16DF8">
        <w:rPr>
          <w:sz w:val="24"/>
          <w:szCs w:val="24"/>
          <w:lang w:val="uk-UA"/>
        </w:rPr>
        <w:t>и</w:t>
      </w:r>
      <w:r w:rsidRPr="00F16DF8">
        <w:rPr>
          <w:sz w:val="24"/>
          <w:szCs w:val="24"/>
          <w:lang w:val="uk-UA"/>
        </w:rPr>
        <w:t xml:space="preserve"> (кадастров</w:t>
      </w:r>
      <w:r w:rsidR="00126549" w:rsidRPr="00F16DF8">
        <w:rPr>
          <w:sz w:val="24"/>
          <w:szCs w:val="24"/>
          <w:lang w:val="uk-UA"/>
        </w:rPr>
        <w:t>і</w:t>
      </w:r>
      <w:r w:rsidRPr="00F16DF8">
        <w:rPr>
          <w:sz w:val="24"/>
          <w:szCs w:val="24"/>
          <w:lang w:val="uk-UA"/>
        </w:rPr>
        <w:t xml:space="preserve"> </w:t>
      </w:r>
      <w:r w:rsidR="00126549" w:rsidRPr="00F16DF8">
        <w:rPr>
          <w:sz w:val="24"/>
          <w:szCs w:val="24"/>
          <w:lang w:val="uk-UA"/>
        </w:rPr>
        <w:t>№</w:t>
      </w:r>
      <w:r w:rsidRPr="00F16DF8">
        <w:rPr>
          <w:sz w:val="24"/>
          <w:szCs w:val="24"/>
          <w:lang w:val="uk-UA"/>
        </w:rPr>
        <w:t>№ 8000000000:78:115:0065; 8000000000:78:115:0066).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F16DF8" w14:paraId="4C79BE2D" w14:textId="77777777" w:rsidTr="00AC2B31">
        <w:trPr>
          <w:trHeight w:hRule="exact" w:val="345"/>
        </w:trPr>
        <w:tc>
          <w:tcPr>
            <w:tcW w:w="3260" w:type="dxa"/>
            <w:shd w:val="clear" w:color="auto" w:fill="FFFFFF"/>
          </w:tcPr>
          <w:p w14:paraId="4A1F0E28" w14:textId="77777777" w:rsidR="00B30291" w:rsidRPr="00F16DF8" w:rsidRDefault="00D77F52" w:rsidP="00002BB0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16DF8">
              <w:rPr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09354C00" w:rsidR="00B30291" w:rsidRPr="00F16DF8" w:rsidRDefault="00B30291" w:rsidP="00002BB0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F16DF8">
              <w:rPr>
                <w:i/>
                <w:iCs/>
                <w:sz w:val="24"/>
                <w:szCs w:val="24"/>
                <w:lang w:val="uk-UA"/>
              </w:rPr>
              <w:t xml:space="preserve">м. Київ, р-н Оболонський, вул. Куренівська, 16 </w:t>
            </w:r>
          </w:p>
        </w:tc>
      </w:tr>
      <w:tr w:rsidR="00B30291" w:rsidRPr="00F16DF8" w14:paraId="2FE40A2A" w14:textId="77777777" w:rsidTr="00AC2B31">
        <w:trPr>
          <w:trHeight w:hRule="exact" w:val="563"/>
        </w:trPr>
        <w:tc>
          <w:tcPr>
            <w:tcW w:w="3260" w:type="dxa"/>
            <w:shd w:val="clear" w:color="auto" w:fill="FFFFFF"/>
          </w:tcPr>
          <w:p w14:paraId="7581B470" w14:textId="09073537" w:rsidR="00B30291" w:rsidRPr="00F16DF8" w:rsidRDefault="003F0115" w:rsidP="00002BB0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16DF8">
              <w:rPr>
                <w:sz w:val="24"/>
                <w:szCs w:val="24"/>
                <w:lang w:val="uk-UA"/>
              </w:rPr>
              <w:t>Площі та кадастрові номери:</w:t>
            </w:r>
          </w:p>
        </w:tc>
        <w:tc>
          <w:tcPr>
            <w:tcW w:w="6100" w:type="dxa"/>
            <w:shd w:val="clear" w:color="auto" w:fill="FFFFFF"/>
          </w:tcPr>
          <w:p w14:paraId="7D3C74DC" w14:textId="77777777" w:rsidR="003F0115" w:rsidRPr="00F16DF8" w:rsidRDefault="003F0115" w:rsidP="00002BB0">
            <w:pPr>
              <w:pStyle w:val="a4"/>
              <w:shd w:val="clear" w:color="auto" w:fill="auto"/>
              <w:ind w:firstLine="140"/>
              <w:jc w:val="both"/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</w:pPr>
            <w:r w:rsidRPr="00F16DF8">
              <w:rPr>
                <w:i/>
                <w:sz w:val="24"/>
                <w:szCs w:val="24"/>
                <w:lang w:val="uk-UA"/>
              </w:rPr>
              <w:t xml:space="preserve">8000000000:78:115:0065 - </w:t>
            </w:r>
            <w:r w:rsidR="00A34F0D" w:rsidRPr="00F16DF8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1,3790</w:t>
            </w:r>
            <w:r w:rsidRPr="00F16DF8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га</w:t>
            </w:r>
            <w:r w:rsidR="00A34F0D" w:rsidRPr="00F16DF8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;</w:t>
            </w:r>
          </w:p>
          <w:p w14:paraId="0BF422B4" w14:textId="2747DAED" w:rsidR="00B30291" w:rsidRPr="00F16DF8" w:rsidRDefault="003F0115" w:rsidP="00002BB0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F16DF8">
              <w:rPr>
                <w:i/>
                <w:sz w:val="24"/>
                <w:szCs w:val="24"/>
                <w:lang w:val="uk-UA"/>
              </w:rPr>
              <w:t xml:space="preserve">8000000000:78:115:0066 - </w:t>
            </w:r>
            <w:r w:rsidR="00A34F0D" w:rsidRPr="00F16DF8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0,0342</w:t>
            </w:r>
            <w:r w:rsidR="00B30291" w:rsidRPr="00F16DF8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F16DF8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F16DF8" w:rsidRDefault="00D77F52" w:rsidP="00002BB0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16DF8">
              <w:rPr>
                <w:sz w:val="24"/>
                <w:szCs w:val="24"/>
                <w:lang w:val="uk-UA"/>
              </w:rPr>
              <w:t xml:space="preserve"> </w:t>
            </w:r>
            <w:r w:rsidR="006A34C6" w:rsidRPr="00F16DF8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47A60455" w:rsidR="00B30291" w:rsidRPr="00F16DF8" w:rsidRDefault="006A34C6" w:rsidP="00002BB0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F16DF8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призначення; 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30291" w:rsidRPr="00F16DF8" w14:paraId="4EEB19B1" w14:textId="77777777" w:rsidTr="003F0115">
        <w:trPr>
          <w:trHeight w:hRule="exact" w:val="1419"/>
        </w:trPr>
        <w:tc>
          <w:tcPr>
            <w:tcW w:w="3260" w:type="dxa"/>
            <w:shd w:val="clear" w:color="auto" w:fill="FFFFFF"/>
          </w:tcPr>
          <w:p w14:paraId="7E5AA3FD" w14:textId="77777777" w:rsidR="00B30291" w:rsidRPr="00F16DF8" w:rsidRDefault="00D77F52" w:rsidP="00002BB0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16DF8">
              <w:rPr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6115AEA1" w:rsidR="00B30291" w:rsidRPr="00F16DF8" w:rsidRDefault="00265722" w:rsidP="00002BB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F16DF8">
              <w:rPr>
                <w:i/>
                <w:sz w:val="24"/>
                <w:szCs w:val="24"/>
                <w:highlight w:val="white"/>
                <w:lang w:val="uk-UA"/>
              </w:rPr>
              <w:t>11.02</w:t>
            </w:r>
            <w:r w:rsidRPr="00F16DF8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</w:t>
            </w:r>
            <w:r w:rsidR="003F0115" w:rsidRPr="00F16DF8">
              <w:rPr>
                <w:rStyle w:val="ac"/>
                <w:sz w:val="24"/>
                <w:szCs w:val="24"/>
                <w:lang w:val="uk-UA"/>
              </w:rPr>
              <w:t>ема із енергогенеруючим блоком</w:t>
            </w:r>
          </w:p>
          <w:p w14:paraId="47F56579" w14:textId="77777777" w:rsidR="00A318A9" w:rsidRPr="00F16DF8" w:rsidRDefault="00A318A9" w:rsidP="00002BB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F16DF8" w:rsidRDefault="00A318A9" w:rsidP="00002BB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F16DF8" w:rsidRDefault="00A318A9" w:rsidP="00002BB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F16DF8" w:rsidRDefault="00A318A9" w:rsidP="00002BB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F16DF8" w:rsidRDefault="00A318A9" w:rsidP="00002BB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F16DF8" w:rsidRDefault="00A318A9" w:rsidP="00002BB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F16DF8" w:rsidRDefault="00A318A9" w:rsidP="00002BB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F16DF8" w:rsidRDefault="00A318A9" w:rsidP="00002BB0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</w:tbl>
    <w:p w14:paraId="01D55B9E" w14:textId="77777777" w:rsidR="00B30291" w:rsidRPr="00F16DF8" w:rsidRDefault="00B30291" w:rsidP="00002BB0"/>
    <w:p w14:paraId="712877AA" w14:textId="77777777" w:rsidR="00B30291" w:rsidRPr="00F16DF8" w:rsidRDefault="00B30291" w:rsidP="00002BB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F16DF8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6E6DA8B" w14:textId="5CCF5863" w:rsidR="003F0115" w:rsidRPr="00F16DF8" w:rsidRDefault="003F0115" w:rsidP="00002BB0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F16DF8">
        <w:rPr>
          <w:i w:val="0"/>
          <w:sz w:val="24"/>
          <w:szCs w:val="24"/>
          <w:lang w:val="uk-UA"/>
        </w:rPr>
        <w:t>На замовлення зацікавленої особи (</w:t>
      </w:r>
      <w:r w:rsidR="00DB7650" w:rsidRPr="00F16DF8">
        <w:rPr>
          <w:i w:val="0"/>
          <w:sz w:val="24"/>
          <w:szCs w:val="24"/>
          <w:lang w:val="uk-UA"/>
        </w:rPr>
        <w:t>КОМУНАЛЬНОГО ПІДПРИЄМСТВА «ШЛЯХОВО-ЕКСПЛУАТАЦІЙНЕ УПРАВЛІННЯ ПО РЕМОНТУ ТА УТРИМАННЮ АВТОМОБІЛЬНИХ ШЛЯХІВ ТА СПОРУД НА НИХ ОБОЛОНСЬКОГО РАЙОНУ» М. КИЄВА</w:t>
      </w:r>
      <w:r w:rsidRPr="00F16DF8">
        <w:rPr>
          <w:i w:val="0"/>
          <w:sz w:val="24"/>
          <w:szCs w:val="24"/>
          <w:lang w:val="uk-UA"/>
        </w:rPr>
        <w:t xml:space="preserve">) на підставі доручення </w:t>
      </w:r>
      <w:r w:rsidR="00DB7650" w:rsidRPr="00F16DF8">
        <w:rPr>
          <w:i w:val="0"/>
          <w:sz w:val="24"/>
          <w:szCs w:val="24"/>
          <w:lang w:val="uk-UA"/>
        </w:rPr>
        <w:t xml:space="preserve">Київського </w:t>
      </w:r>
      <w:r w:rsidRPr="00F16DF8">
        <w:rPr>
          <w:i w:val="0"/>
          <w:sz w:val="24"/>
          <w:szCs w:val="24"/>
          <w:lang w:val="uk-UA"/>
        </w:rPr>
        <w:t>міського голови</w:t>
      </w:r>
      <w:r w:rsidR="00DB7650" w:rsidRPr="00F16DF8">
        <w:rPr>
          <w:i w:val="0"/>
          <w:sz w:val="24"/>
          <w:szCs w:val="24"/>
          <w:lang w:val="uk-UA"/>
        </w:rPr>
        <w:t xml:space="preserve"> В. Кличка</w:t>
      </w:r>
      <w:r w:rsidRPr="00F16DF8">
        <w:rPr>
          <w:i w:val="0"/>
          <w:sz w:val="24"/>
          <w:szCs w:val="24"/>
          <w:lang w:val="uk-UA"/>
        </w:rPr>
        <w:t xml:space="preserve"> від </w:t>
      </w:r>
      <w:r w:rsidR="00DB7650" w:rsidRPr="00F16DF8">
        <w:rPr>
          <w:i w:val="0"/>
          <w:sz w:val="24"/>
          <w:szCs w:val="24"/>
          <w:lang w:val="uk-UA"/>
        </w:rPr>
        <w:t>09.04.2025</w:t>
      </w:r>
      <w:r w:rsidRPr="00F16DF8">
        <w:rPr>
          <w:i w:val="0"/>
          <w:sz w:val="24"/>
          <w:szCs w:val="24"/>
          <w:lang w:val="uk-UA"/>
        </w:rPr>
        <w:t xml:space="preserve"> № 08/</w:t>
      </w:r>
      <w:r w:rsidR="00DB7650" w:rsidRPr="00F16DF8">
        <w:rPr>
          <w:i w:val="0"/>
          <w:sz w:val="24"/>
          <w:szCs w:val="24"/>
          <w:lang w:val="uk-UA"/>
        </w:rPr>
        <w:t>15730</w:t>
      </w:r>
      <w:r w:rsidRPr="00F16DF8">
        <w:rPr>
          <w:i w:val="0"/>
          <w:sz w:val="24"/>
          <w:szCs w:val="24"/>
          <w:lang w:val="uk-UA"/>
        </w:rPr>
        <w:t xml:space="preserve"> та згоди Департаменту земельних ресурсів виконавчого органу Київської міської ради (Київської міської державної адміністрації) </w:t>
      </w:r>
      <w:r w:rsidR="002E6452" w:rsidRPr="002E6452">
        <w:rPr>
          <w:i w:val="0"/>
          <w:sz w:val="24"/>
          <w:szCs w:val="24"/>
          <w:lang w:val="uk-UA"/>
        </w:rPr>
        <w:t xml:space="preserve">(далі </w:t>
      </w:r>
      <w:r w:rsidR="002E6452">
        <w:rPr>
          <w:i w:val="0"/>
          <w:sz w:val="24"/>
          <w:szCs w:val="24"/>
          <w:lang w:val="uk-UA"/>
        </w:rPr>
        <w:t>–</w:t>
      </w:r>
      <w:r w:rsidR="002E6452" w:rsidRPr="002E6452">
        <w:rPr>
          <w:i w:val="0"/>
          <w:sz w:val="24"/>
          <w:szCs w:val="24"/>
          <w:lang w:val="uk-UA"/>
        </w:rPr>
        <w:t xml:space="preserve"> </w:t>
      </w:r>
      <w:r w:rsidR="002E6452">
        <w:rPr>
          <w:i w:val="0"/>
          <w:sz w:val="24"/>
          <w:szCs w:val="24"/>
          <w:lang w:val="uk-UA"/>
        </w:rPr>
        <w:t xml:space="preserve">Департамент земельних ресурсів) </w:t>
      </w:r>
      <w:r w:rsidRPr="00F16DF8">
        <w:rPr>
          <w:i w:val="0"/>
          <w:sz w:val="24"/>
          <w:szCs w:val="24"/>
          <w:lang w:val="uk-UA"/>
        </w:rPr>
        <w:t xml:space="preserve">від </w:t>
      </w:r>
      <w:r w:rsidR="00F5428A" w:rsidRPr="00F16DF8">
        <w:rPr>
          <w:i w:val="0"/>
          <w:sz w:val="24"/>
          <w:szCs w:val="24"/>
          <w:lang w:val="uk-UA"/>
        </w:rPr>
        <w:t>24.04.2025</w:t>
      </w:r>
      <w:r w:rsidRPr="00F16DF8">
        <w:rPr>
          <w:i w:val="0"/>
          <w:sz w:val="24"/>
          <w:szCs w:val="24"/>
          <w:lang w:val="uk-UA"/>
        </w:rPr>
        <w:t xml:space="preserve"> </w:t>
      </w:r>
      <w:r w:rsidR="002D3F56">
        <w:rPr>
          <w:i w:val="0"/>
          <w:sz w:val="24"/>
          <w:szCs w:val="24"/>
          <w:lang w:val="uk-UA"/>
        </w:rPr>
        <w:t xml:space="preserve">           </w:t>
      </w:r>
      <w:r w:rsidRPr="00F16DF8">
        <w:rPr>
          <w:i w:val="0"/>
          <w:sz w:val="24"/>
          <w:szCs w:val="24"/>
          <w:lang w:val="uk-UA"/>
        </w:rPr>
        <w:t>№ 057</w:t>
      </w:r>
      <w:r w:rsidR="00F5428A" w:rsidRPr="00F16DF8">
        <w:rPr>
          <w:i w:val="0"/>
          <w:sz w:val="24"/>
          <w:szCs w:val="24"/>
          <w:lang w:val="uk-UA"/>
        </w:rPr>
        <w:t>-5373</w:t>
      </w:r>
      <w:r w:rsidRPr="00F16DF8">
        <w:rPr>
          <w:i w:val="0"/>
          <w:sz w:val="24"/>
          <w:szCs w:val="24"/>
          <w:lang w:val="uk-UA"/>
        </w:rPr>
        <w:t xml:space="preserve"> </w:t>
      </w:r>
      <w:r w:rsidR="00F5428A" w:rsidRPr="00F16DF8">
        <w:rPr>
          <w:i w:val="0"/>
          <w:sz w:val="24"/>
          <w:szCs w:val="24"/>
          <w:lang w:val="uk-UA"/>
        </w:rPr>
        <w:t>фізичною особою</w:t>
      </w:r>
      <w:r w:rsidR="00954263" w:rsidRPr="00F16DF8">
        <w:rPr>
          <w:i w:val="0"/>
          <w:sz w:val="24"/>
          <w:szCs w:val="24"/>
          <w:lang w:val="uk-UA"/>
        </w:rPr>
        <w:t>-</w:t>
      </w:r>
      <w:r w:rsidR="00F5428A" w:rsidRPr="00F16DF8">
        <w:rPr>
          <w:i w:val="0"/>
          <w:sz w:val="24"/>
          <w:szCs w:val="24"/>
          <w:lang w:val="uk-UA"/>
        </w:rPr>
        <w:t xml:space="preserve">підприємцем – сертифікованим інженером-землевпорядником </w:t>
      </w:r>
      <w:proofErr w:type="spellStart"/>
      <w:r w:rsidR="00F5428A" w:rsidRPr="00F16DF8">
        <w:rPr>
          <w:i w:val="0"/>
          <w:sz w:val="24"/>
          <w:szCs w:val="24"/>
          <w:lang w:val="uk-UA"/>
        </w:rPr>
        <w:t>Дубницькою</w:t>
      </w:r>
      <w:proofErr w:type="spellEnd"/>
      <w:r w:rsidR="00F5428A" w:rsidRPr="00F16DF8">
        <w:rPr>
          <w:i w:val="0"/>
          <w:sz w:val="24"/>
          <w:szCs w:val="24"/>
          <w:lang w:val="uk-UA"/>
        </w:rPr>
        <w:t xml:space="preserve"> Маргаритою </w:t>
      </w:r>
      <w:proofErr w:type="spellStart"/>
      <w:r w:rsidR="00F5428A" w:rsidRPr="00F16DF8">
        <w:rPr>
          <w:i w:val="0"/>
          <w:sz w:val="24"/>
          <w:szCs w:val="24"/>
          <w:lang w:val="uk-UA"/>
        </w:rPr>
        <w:t>Вячеславівною</w:t>
      </w:r>
      <w:proofErr w:type="spellEnd"/>
      <w:r w:rsidR="00F5428A" w:rsidRPr="00F16DF8">
        <w:rPr>
          <w:i w:val="0"/>
          <w:sz w:val="24"/>
          <w:szCs w:val="24"/>
          <w:lang w:val="uk-UA"/>
        </w:rPr>
        <w:t xml:space="preserve"> </w:t>
      </w:r>
      <w:r w:rsidRPr="00F16DF8">
        <w:rPr>
          <w:i w:val="0"/>
          <w:sz w:val="24"/>
          <w:szCs w:val="24"/>
          <w:lang w:val="uk-UA"/>
        </w:rPr>
        <w:t xml:space="preserve"> розроблено технічну документацію із землеустрою щодо поділу земельної ділянки з кадастровим номером </w:t>
      </w:r>
      <w:r w:rsidR="00F5428A" w:rsidRPr="00F16DF8">
        <w:rPr>
          <w:i w:val="0"/>
          <w:color w:val="000000" w:themeColor="text1"/>
          <w:sz w:val="24"/>
          <w:szCs w:val="24"/>
          <w:lang w:val="uk-UA"/>
        </w:rPr>
        <w:t>8000000000:78:115:0018</w:t>
      </w:r>
      <w:r w:rsidRPr="00F16DF8">
        <w:rPr>
          <w:i w:val="0"/>
          <w:sz w:val="24"/>
          <w:szCs w:val="24"/>
          <w:lang w:val="uk-UA"/>
        </w:rPr>
        <w:t>.</w:t>
      </w:r>
    </w:p>
    <w:p w14:paraId="215AD579" w14:textId="3FBCF91C" w:rsidR="003F0115" w:rsidRDefault="003F0115" w:rsidP="00002BB0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F16DF8">
        <w:rPr>
          <w:i w:val="0"/>
          <w:sz w:val="24"/>
          <w:szCs w:val="24"/>
          <w:lang w:val="uk-UA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від 20.04.2017 № 241/2463, Департаментом земельних ресурсів розроблено проєкт рішення Київської міської ради.</w:t>
      </w:r>
    </w:p>
    <w:p w14:paraId="4FAD8CA0" w14:textId="77777777" w:rsidR="002E6452" w:rsidRPr="00F16DF8" w:rsidRDefault="002E6452" w:rsidP="00002BB0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F16DF8" w:rsidRDefault="00B30291" w:rsidP="00002BB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16DF8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53E76833" w14:textId="4B0D6BA6" w:rsidR="00954263" w:rsidRPr="00F16DF8" w:rsidRDefault="00954263" w:rsidP="00002BB0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F16DF8">
        <w:rPr>
          <w:i w:val="0"/>
          <w:sz w:val="24"/>
          <w:szCs w:val="24"/>
          <w:lang w:val="uk-UA"/>
        </w:rPr>
        <w:t xml:space="preserve">Метою прийняття рішення є затвердження технічної документації із землеустрою щодо поділу земельної ділянки (кадастровий номер </w:t>
      </w:r>
      <w:r w:rsidRPr="00F16DF8">
        <w:rPr>
          <w:i w:val="0"/>
          <w:color w:val="000000" w:themeColor="text1"/>
          <w:sz w:val="24"/>
          <w:szCs w:val="24"/>
          <w:lang w:val="uk-UA"/>
        </w:rPr>
        <w:t>8000000000:78:115:0018</w:t>
      </w:r>
      <w:r w:rsidRPr="00F16DF8">
        <w:rPr>
          <w:i w:val="0"/>
          <w:sz w:val="24"/>
          <w:szCs w:val="24"/>
          <w:lang w:val="uk-UA"/>
        </w:rPr>
        <w:t xml:space="preserve">) з метою подальшого оформлення права користування на сформовані шляхом поділу земельні ділянки (кадастрові №№ </w:t>
      </w:r>
      <w:r w:rsidRPr="00F16DF8">
        <w:rPr>
          <w:i w:val="0"/>
          <w:color w:val="000000" w:themeColor="text1"/>
          <w:sz w:val="24"/>
          <w:szCs w:val="24"/>
          <w:lang w:val="uk-UA"/>
        </w:rPr>
        <w:t>8000000000:78:115:0065</w:t>
      </w:r>
      <w:r w:rsidRPr="00F16DF8">
        <w:rPr>
          <w:i w:val="0"/>
          <w:sz w:val="24"/>
          <w:szCs w:val="24"/>
          <w:lang w:val="uk-UA"/>
        </w:rPr>
        <w:t xml:space="preserve">; </w:t>
      </w:r>
      <w:r w:rsidRPr="00F16DF8">
        <w:rPr>
          <w:i w:val="0"/>
          <w:color w:val="000000" w:themeColor="text1"/>
          <w:sz w:val="24"/>
          <w:szCs w:val="24"/>
          <w:lang w:val="uk-UA"/>
        </w:rPr>
        <w:t>8000000000:78:115:0066</w:t>
      </w:r>
      <w:r w:rsidRPr="00F16DF8">
        <w:rPr>
          <w:i w:val="0"/>
          <w:sz w:val="24"/>
          <w:szCs w:val="24"/>
          <w:lang w:val="uk-UA"/>
        </w:rPr>
        <w:t>).</w:t>
      </w:r>
    </w:p>
    <w:p w14:paraId="6443911D" w14:textId="77777777" w:rsidR="00B30291" w:rsidRPr="00F16DF8" w:rsidRDefault="00B30291" w:rsidP="00002BB0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F16DF8" w:rsidRDefault="00B30291" w:rsidP="00002BB0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F16DF8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F16DF8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F16DF8" w:rsidRDefault="00D77F52" w:rsidP="00002BB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16DF8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F16DF8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F16DF8" w:rsidRDefault="00D77F52" w:rsidP="00002BB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16DF8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06078A32" w14:textId="77777777" w:rsidR="00483835" w:rsidRPr="00695B75" w:rsidRDefault="00483835" w:rsidP="00002BB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95B75">
              <w:rPr>
                <w:rFonts w:ascii="Times New Roman" w:eastAsia="Times New Roman" w:hAnsi="Times New Roman" w:cs="Times New Roman"/>
                <w:i/>
              </w:rPr>
              <w:t>На земельних ділянках знаходяться об’єкти нерухомого  майна, а саме:</w:t>
            </w:r>
          </w:p>
          <w:p w14:paraId="5FE3AEB8" w14:textId="36286C2C" w:rsidR="00C87CFD" w:rsidRPr="00695B75" w:rsidRDefault="00483835" w:rsidP="00002BB0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695B75">
              <w:rPr>
                <w:b w:val="0"/>
                <w:i/>
                <w:sz w:val="24"/>
                <w:szCs w:val="24"/>
                <w:lang w:val="uk-UA"/>
              </w:rPr>
              <w:t xml:space="preserve">- з кадастровим номером </w:t>
            </w:r>
            <w:r w:rsidR="00002BB0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8000000000:78:115:0065</w:t>
            </w:r>
            <w:r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розташований майновий комплекс: будівля, </w:t>
            </w:r>
            <w:r w:rsidR="00E435B2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      </w:t>
            </w:r>
            <w:proofErr w:type="spellStart"/>
            <w:r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адмінкорпус</w:t>
            </w:r>
            <w:proofErr w:type="spellEnd"/>
            <w:r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E435B2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літ. </w:t>
            </w:r>
            <w:r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«А»; будівля, нежитлова будівля </w:t>
            </w:r>
            <w:r w:rsidR="00E435B2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          </w:t>
            </w:r>
            <w:r w:rsidR="00A83D19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літ. </w:t>
            </w:r>
            <w:r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«Б»; будівлі, вагова </w:t>
            </w:r>
            <w:r w:rsidR="00A83D19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літ. </w:t>
            </w:r>
            <w:r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«В»; будівля, нежитлова будівля </w:t>
            </w:r>
            <w:r w:rsidR="00A83D19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літ. </w:t>
            </w:r>
            <w:r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«Г»</w:t>
            </w:r>
            <w:r w:rsidR="00154DE8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,</w:t>
            </w:r>
            <w:r w:rsidR="00A83D19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загальною площею </w:t>
            </w:r>
            <w:r w:rsidR="00636DFB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526 </w:t>
            </w:r>
            <w:proofErr w:type="spellStart"/>
            <w:r w:rsidR="00636DFB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кв.м</w:t>
            </w:r>
            <w:proofErr w:type="spellEnd"/>
            <w:r w:rsidR="00636DFB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,</w:t>
            </w:r>
            <w:r w:rsidR="004F7FBC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154DE8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що перебувають </w:t>
            </w:r>
            <w:r w:rsidR="006E40C2" w:rsidRPr="00695B75">
              <w:rPr>
                <w:b w:val="0"/>
                <w:i/>
                <w:sz w:val="24"/>
                <w:szCs w:val="24"/>
                <w:lang w:val="uk-UA"/>
              </w:rPr>
              <w:t>на прав</w:t>
            </w:r>
            <w:r w:rsidR="002E6452">
              <w:rPr>
                <w:b w:val="0"/>
                <w:i/>
                <w:sz w:val="24"/>
                <w:szCs w:val="24"/>
                <w:lang w:val="uk-UA"/>
              </w:rPr>
              <w:t>і</w:t>
            </w:r>
            <w:r w:rsidR="006E40C2" w:rsidRPr="00695B75">
              <w:rPr>
                <w:b w:val="0"/>
                <w:i/>
                <w:sz w:val="24"/>
                <w:szCs w:val="24"/>
                <w:lang w:val="uk-UA"/>
              </w:rPr>
              <w:t xml:space="preserve"> господарського відання </w:t>
            </w:r>
            <w:r w:rsidR="0056692A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у </w:t>
            </w:r>
            <w:r w:rsidR="00154DE8" w:rsidRPr="00695B75">
              <w:rPr>
                <w:b w:val="0"/>
                <w:i/>
                <w:sz w:val="24"/>
                <w:szCs w:val="24"/>
                <w:lang w:val="uk-UA"/>
              </w:rPr>
              <w:t>КОМУНАЛЬН</w:t>
            </w:r>
            <w:r w:rsidR="0056692A" w:rsidRPr="00695B75">
              <w:rPr>
                <w:b w:val="0"/>
                <w:i/>
                <w:sz w:val="24"/>
                <w:szCs w:val="24"/>
                <w:lang w:val="uk-UA"/>
              </w:rPr>
              <w:t>ОГО</w:t>
            </w:r>
            <w:r w:rsidR="00154DE8" w:rsidRPr="00695B75">
              <w:rPr>
                <w:b w:val="0"/>
                <w:i/>
                <w:sz w:val="24"/>
                <w:szCs w:val="24"/>
                <w:lang w:val="uk-UA"/>
              </w:rPr>
              <w:t xml:space="preserve"> ПІДПРИЄМСТВ</w:t>
            </w:r>
            <w:r w:rsidR="0056692A" w:rsidRPr="00695B75">
              <w:rPr>
                <w:b w:val="0"/>
                <w:i/>
                <w:sz w:val="24"/>
                <w:szCs w:val="24"/>
                <w:lang w:val="uk-UA"/>
              </w:rPr>
              <w:t>А</w:t>
            </w:r>
            <w:r w:rsidR="00154DE8" w:rsidRPr="00695B75">
              <w:rPr>
                <w:b w:val="0"/>
                <w:i/>
                <w:sz w:val="24"/>
                <w:szCs w:val="24"/>
                <w:lang w:val="uk-UA"/>
              </w:rPr>
              <w:t xml:space="preserve"> «ШЛЯХОВО-ЕКСПЛУАТАЦІЙНЕ УПРАВЛІННЯ ПО РЕМОНТУ ТА УТРИМАННЮ АВТОМОБІЛЬНИХ ШЛЯХІВ ТА СПОРУД НА НИХ ОБОЛОНСЬКОГО РАЙОНУ» М. КИЄВА</w:t>
            </w:r>
            <w:r w:rsidR="0056692A" w:rsidRPr="00695B75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="00C87CFD" w:rsidRPr="00695B75">
              <w:rPr>
                <w:b w:val="0"/>
                <w:i/>
                <w:sz w:val="24"/>
                <w:szCs w:val="24"/>
                <w:lang w:val="uk-UA"/>
              </w:rPr>
              <w:t xml:space="preserve">(реєстраційний номер об’єкта нерухомого майна: 2963606080000, дата державної реєстрації 01.07.2024, номер запису про інше речове право: </w:t>
            </w:r>
            <w:r w:rsidR="00A83D19" w:rsidRPr="00695B75">
              <w:rPr>
                <w:b w:val="0"/>
                <w:i/>
                <w:sz w:val="24"/>
                <w:szCs w:val="24"/>
                <w:lang w:val="uk-UA"/>
              </w:rPr>
              <w:t>55720544</w:t>
            </w:r>
            <w:r w:rsidR="00C87CFD" w:rsidRPr="00695B75">
              <w:rPr>
                <w:b w:val="0"/>
                <w:i/>
                <w:sz w:val="24"/>
                <w:szCs w:val="24"/>
                <w:lang w:val="uk-UA"/>
              </w:rPr>
              <w:t>);</w:t>
            </w:r>
          </w:p>
          <w:p w14:paraId="61E7D904" w14:textId="1FC905F1" w:rsidR="00636DFB" w:rsidRPr="00695B75" w:rsidRDefault="00636DFB" w:rsidP="00695B75">
            <w:pPr>
              <w:pStyle w:val="a7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695B75">
              <w:rPr>
                <w:b w:val="0"/>
                <w:i/>
                <w:sz w:val="24"/>
                <w:szCs w:val="24"/>
                <w:lang w:val="uk-UA"/>
              </w:rPr>
              <w:t xml:space="preserve">- з кадастровим номером </w:t>
            </w:r>
            <w:r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8000000000:78:115:0066 розташована будівля побутового корпусу-лабораторії (літ. «Д») </w:t>
            </w:r>
            <w:r w:rsidR="004F7FBC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загальною площею 165,3 </w:t>
            </w:r>
            <w:proofErr w:type="spellStart"/>
            <w:r w:rsidR="004F7FBC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кв.м</w:t>
            </w:r>
            <w:proofErr w:type="spellEnd"/>
            <w:r w:rsidR="004F7FBC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A83D19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що </w:t>
            </w:r>
            <w:r w:rsidR="004F7FBC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перебуває </w:t>
            </w:r>
            <w:r w:rsidR="006E40C2" w:rsidRPr="00695B75">
              <w:rPr>
                <w:b w:val="0"/>
                <w:i/>
                <w:sz w:val="24"/>
                <w:szCs w:val="24"/>
                <w:lang w:val="uk-UA"/>
              </w:rPr>
              <w:t>на прав</w:t>
            </w:r>
            <w:r w:rsidR="002E6452">
              <w:rPr>
                <w:b w:val="0"/>
                <w:i/>
                <w:sz w:val="24"/>
                <w:szCs w:val="24"/>
                <w:lang w:val="uk-UA"/>
              </w:rPr>
              <w:t>і</w:t>
            </w:r>
            <w:r w:rsidR="006E40C2" w:rsidRPr="00695B75">
              <w:rPr>
                <w:b w:val="0"/>
                <w:i/>
                <w:sz w:val="24"/>
                <w:szCs w:val="24"/>
                <w:lang w:val="uk-UA"/>
              </w:rPr>
              <w:t xml:space="preserve"> господарського відання</w:t>
            </w:r>
            <w:r w:rsidR="006E40C2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4F7FBC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у КОМУНАЛЬНОГО ПІДПРИЄМСТВА</w:t>
            </w:r>
            <w:r w:rsidR="00A83D19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4F7FBC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«КИЇВБЛАГОУСТРІЙ» ВИКОНАВЧОГО ОРГАНУ КИЇВСЬКОЇ</w:t>
            </w:r>
            <w:r w:rsidR="007F53C2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4F7FBC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МІСЬКОЇ РАДИ (</w:t>
            </w:r>
            <w:r w:rsidR="00DC04D5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КИЇВСЬКА МІСЬКА ДЕРЖАВНА АДМІНІСТРАЦІЯ</w:t>
            </w:r>
            <w:r w:rsidR="004F7FBC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)</w:t>
            </w:r>
            <w:r w:rsidR="00411AFB" w:rsidRPr="00695B7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A83D19" w:rsidRPr="00695B75">
              <w:rPr>
                <w:b w:val="0"/>
                <w:i/>
                <w:sz w:val="24"/>
                <w:szCs w:val="24"/>
                <w:lang w:val="uk-UA"/>
              </w:rPr>
              <w:t xml:space="preserve">(реєстраційний номер об’єкта нерухомого майна: </w:t>
            </w:r>
            <w:r w:rsidR="004D1611" w:rsidRPr="00695B75">
              <w:rPr>
                <w:b w:val="0"/>
                <w:i/>
                <w:sz w:val="24"/>
                <w:szCs w:val="24"/>
                <w:lang w:val="uk-UA"/>
              </w:rPr>
              <w:t>1326948480000</w:t>
            </w:r>
            <w:r w:rsidR="00A83D19" w:rsidRPr="00695B75">
              <w:rPr>
                <w:b w:val="0"/>
                <w:i/>
                <w:sz w:val="24"/>
                <w:szCs w:val="24"/>
                <w:lang w:val="uk-UA"/>
              </w:rPr>
              <w:t xml:space="preserve">, дата державної реєстрації </w:t>
            </w:r>
            <w:r w:rsidR="004D1611" w:rsidRPr="00695B75">
              <w:rPr>
                <w:b w:val="0"/>
                <w:i/>
                <w:sz w:val="24"/>
                <w:szCs w:val="24"/>
                <w:lang w:val="uk-UA"/>
              </w:rPr>
              <w:t>27.09.2017</w:t>
            </w:r>
            <w:r w:rsidR="00A83D19" w:rsidRPr="00695B75">
              <w:rPr>
                <w:b w:val="0"/>
                <w:i/>
                <w:sz w:val="24"/>
                <w:szCs w:val="24"/>
                <w:lang w:val="uk-UA"/>
              </w:rPr>
              <w:t xml:space="preserve">, номер запису про інше речове право: </w:t>
            </w:r>
            <w:r w:rsidR="004D1611" w:rsidRPr="00695B75">
              <w:rPr>
                <w:b w:val="0"/>
                <w:i/>
                <w:sz w:val="24"/>
                <w:szCs w:val="24"/>
                <w:lang w:val="uk-UA"/>
              </w:rPr>
              <w:t>22627748</w:t>
            </w:r>
            <w:r w:rsidR="00695B75" w:rsidRPr="00695B75">
              <w:rPr>
                <w:b w:val="0"/>
                <w:i/>
                <w:sz w:val="24"/>
                <w:szCs w:val="24"/>
                <w:lang w:val="uk-UA"/>
              </w:rPr>
              <w:t>).</w:t>
            </w:r>
          </w:p>
          <w:p w14:paraId="268A8E7B" w14:textId="41958386" w:rsidR="00695B75" w:rsidRPr="00695B75" w:rsidRDefault="00695B75" w:rsidP="00A469F2">
            <w:pPr>
              <w:pStyle w:val="a7"/>
              <w:jc w:val="both"/>
              <w:rPr>
                <w:b w:val="0"/>
                <w:i/>
                <w:lang w:val="uk-UA"/>
              </w:rPr>
            </w:pPr>
            <w:r w:rsidRPr="00695B75">
              <w:rPr>
                <w:b w:val="0"/>
                <w:i/>
                <w:sz w:val="24"/>
                <w:szCs w:val="24"/>
                <w:lang w:val="uk-UA"/>
              </w:rPr>
              <w:t>(Інформаційн</w:t>
            </w:r>
            <w:r w:rsidR="00A469F2">
              <w:rPr>
                <w:b w:val="0"/>
                <w:i/>
                <w:sz w:val="24"/>
                <w:szCs w:val="24"/>
                <w:lang w:val="uk-UA"/>
              </w:rPr>
              <w:t>і</w:t>
            </w:r>
            <w:r w:rsidRPr="00695B75">
              <w:rPr>
                <w:b w:val="0"/>
                <w:i/>
                <w:sz w:val="24"/>
                <w:szCs w:val="24"/>
                <w:lang w:val="uk-UA"/>
              </w:rPr>
              <w:t xml:space="preserve"> довідк</w:t>
            </w:r>
            <w:r w:rsidR="00A469F2">
              <w:rPr>
                <w:b w:val="0"/>
                <w:i/>
                <w:sz w:val="24"/>
                <w:szCs w:val="24"/>
                <w:lang w:val="uk-UA"/>
              </w:rPr>
              <w:t>и</w:t>
            </w:r>
            <w:r w:rsidRPr="00695B75">
              <w:rPr>
                <w:b w:val="0"/>
                <w:i/>
                <w:sz w:val="24"/>
                <w:szCs w:val="24"/>
                <w:lang w:val="uk-UA"/>
              </w:rPr>
              <w:t xml:space="preserve"> з Державного реєстру речових прав на нерухоме майно від </w:t>
            </w:r>
            <w:r>
              <w:rPr>
                <w:b w:val="0"/>
                <w:i/>
                <w:sz w:val="24"/>
                <w:szCs w:val="24"/>
                <w:lang w:val="uk-UA"/>
              </w:rPr>
              <w:t>29.09</w:t>
            </w:r>
            <w:r w:rsidRPr="00695B75">
              <w:rPr>
                <w:b w:val="0"/>
                <w:i/>
                <w:sz w:val="24"/>
                <w:szCs w:val="24"/>
                <w:lang w:val="uk-UA"/>
              </w:rPr>
              <w:t xml:space="preserve">.2025 № </w:t>
            </w:r>
            <w:r>
              <w:rPr>
                <w:b w:val="0"/>
                <w:i/>
                <w:sz w:val="24"/>
                <w:szCs w:val="24"/>
                <w:lang w:val="uk-UA"/>
              </w:rPr>
              <w:t>445560631, №445560439</w:t>
            </w:r>
            <w:r w:rsidRPr="00695B75">
              <w:rPr>
                <w:b w:val="0"/>
                <w:i/>
                <w:sz w:val="24"/>
                <w:szCs w:val="24"/>
                <w:lang w:val="uk-UA"/>
              </w:rPr>
              <w:t>).</w:t>
            </w:r>
          </w:p>
        </w:tc>
      </w:tr>
      <w:tr w:rsidR="00B30291" w:rsidRPr="00F16DF8" w14:paraId="29DEE27E" w14:textId="77777777" w:rsidTr="00C2729C">
        <w:trPr>
          <w:cantSplit/>
          <w:trHeight w:val="270"/>
        </w:trPr>
        <w:tc>
          <w:tcPr>
            <w:tcW w:w="3260" w:type="dxa"/>
          </w:tcPr>
          <w:p w14:paraId="179745D5" w14:textId="77777777" w:rsidR="00B30291" w:rsidRPr="00F16DF8" w:rsidRDefault="00D77F52" w:rsidP="00002BB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16DF8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F16DF8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5E935E13" w:rsidR="00B30291" w:rsidRPr="00F16DF8" w:rsidRDefault="00B30291" w:rsidP="00002BB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16DF8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EB70BA" w:rsidRPr="00F16DF8" w14:paraId="63303273" w14:textId="77777777" w:rsidTr="00777781">
        <w:trPr>
          <w:cantSplit/>
          <w:trHeight w:val="4401"/>
        </w:trPr>
        <w:tc>
          <w:tcPr>
            <w:tcW w:w="3260" w:type="dxa"/>
          </w:tcPr>
          <w:p w14:paraId="66A3C4E7" w14:textId="77777777" w:rsidR="00EB70BA" w:rsidRPr="00F16DF8" w:rsidRDefault="00EB70BA" w:rsidP="00002BB0">
            <w:pPr>
              <w:ind w:left="-113"/>
              <w:rPr>
                <w:rFonts w:ascii="Times New Roman" w:hAnsi="Times New Roman" w:cs="Times New Roman"/>
              </w:rPr>
            </w:pPr>
            <w:r w:rsidRPr="00F16DF8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33C5B68C" w14:textId="77777777" w:rsidR="00EB70BA" w:rsidRPr="00F16DF8" w:rsidRDefault="00EB70BA" w:rsidP="00002BB0">
            <w:pPr>
              <w:ind w:left="-113"/>
              <w:rPr>
                <w:rFonts w:ascii="Times New Roman" w:hAnsi="Times New Roman" w:cs="Times New Roman"/>
              </w:rPr>
            </w:pPr>
            <w:r w:rsidRPr="00F16DF8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4CD4C92B" w14:textId="622CE9B9" w:rsidR="00EB70BA" w:rsidRPr="00F16DF8" w:rsidRDefault="00EB70BA" w:rsidP="00002BB0">
            <w:pPr>
              <w:jc w:val="both"/>
              <w:rPr>
                <w:rFonts w:ascii="Times New Roman" w:hAnsi="Times New Roman" w:cs="Times New Roman"/>
                <w:b/>
                <w:i/>
                <w:color w:val="333333"/>
                <w:shd w:val="clear" w:color="auto" w:fill="FFFFFF"/>
              </w:rPr>
            </w:pPr>
            <w:r w:rsidRPr="00F16DF8">
              <w:rPr>
                <w:rFonts w:ascii="Times New Roman" w:hAnsi="Times New Roman" w:cs="Times New Roman"/>
                <w:bCs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від 28.03.2002 № 370/1804, земельна ділянка з кадастровим номером 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 xml:space="preserve">8000000000:78:115:0065 </w:t>
            </w:r>
            <w:r w:rsidRPr="00F16DF8">
              <w:rPr>
                <w:rFonts w:ascii="Times New Roman" w:hAnsi="Times New Roman" w:cs="Times New Roman"/>
                <w:bCs/>
                <w:i/>
              </w:rPr>
              <w:t xml:space="preserve">за функціональним призначенням відноситься переважно до </w:t>
            </w:r>
            <w:r w:rsidRPr="00F16DF8">
              <w:rPr>
                <w:rFonts w:ascii="Times New Roman" w:hAnsi="Times New Roman" w:cs="Times New Roman"/>
                <w:i/>
              </w:rPr>
              <w:t>території промисловості</w:t>
            </w:r>
            <w:r>
              <w:rPr>
                <w:rFonts w:ascii="Times New Roman" w:hAnsi="Times New Roman" w:cs="Times New Roman"/>
                <w:i/>
              </w:rPr>
              <w:t xml:space="preserve"> (існуючі)</w:t>
            </w:r>
            <w:r w:rsidRPr="00F16DF8">
              <w:rPr>
                <w:rFonts w:ascii="Times New Roman" w:hAnsi="Times New Roman" w:cs="Times New Roman"/>
                <w:i/>
              </w:rPr>
              <w:t xml:space="preserve"> та частково до території вулиць та доріг</w:t>
            </w:r>
            <w:r>
              <w:rPr>
                <w:rFonts w:ascii="Times New Roman" w:hAnsi="Times New Roman" w:cs="Times New Roman"/>
                <w:i/>
              </w:rPr>
              <w:t xml:space="preserve"> (існуючі)</w:t>
            </w:r>
            <w:r w:rsidRPr="00F16DF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;</w:t>
            </w:r>
          </w:p>
          <w:p w14:paraId="2960B7D3" w14:textId="24AEA1C2" w:rsidR="00EB70BA" w:rsidRDefault="00EB70BA" w:rsidP="002A14C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6DF8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 xml:space="preserve">8000000000:78:115:0066 </w:t>
            </w:r>
            <w:r w:rsidRPr="00F16DF8">
              <w:rPr>
                <w:rFonts w:ascii="Times New Roman" w:hAnsi="Times New Roman" w:cs="Times New Roman"/>
                <w:i/>
              </w:rPr>
              <w:t xml:space="preserve"> </w:t>
            </w:r>
            <w:r w:rsidRPr="00F16DF8">
              <w:rPr>
                <w:rFonts w:ascii="Times New Roman" w:hAnsi="Times New Roman" w:cs="Times New Roman"/>
                <w:bCs/>
                <w:i/>
              </w:rPr>
              <w:t xml:space="preserve">за функціональним призначенням відноситься переважно до </w:t>
            </w:r>
            <w:r w:rsidRPr="00F16DF8">
              <w:rPr>
                <w:rFonts w:ascii="Times New Roman" w:hAnsi="Times New Roman" w:cs="Times New Roman"/>
                <w:i/>
              </w:rPr>
              <w:t>території промисловості</w:t>
            </w:r>
            <w:r>
              <w:rPr>
                <w:rFonts w:ascii="Times New Roman" w:hAnsi="Times New Roman" w:cs="Times New Roman"/>
                <w:i/>
              </w:rPr>
              <w:t xml:space="preserve"> (існуючі)</w:t>
            </w:r>
            <w:r w:rsidRPr="00F16DF8">
              <w:rPr>
                <w:rFonts w:ascii="Times New Roman" w:hAnsi="Times New Roman" w:cs="Times New Roman"/>
                <w:i/>
              </w:rPr>
              <w:t xml:space="preserve"> та частково до території вулиць та доріг</w:t>
            </w:r>
            <w:r>
              <w:rPr>
                <w:rFonts w:ascii="Times New Roman" w:hAnsi="Times New Roman" w:cs="Times New Roman"/>
                <w:i/>
              </w:rPr>
              <w:t xml:space="preserve"> (існуючі)</w:t>
            </w:r>
            <w:r w:rsidR="007D3CDA">
              <w:rPr>
                <w:rFonts w:ascii="Times New Roman" w:hAnsi="Times New Roman" w:cs="Times New Roman"/>
                <w:i/>
              </w:rPr>
              <w:t>.</w:t>
            </w:r>
          </w:p>
          <w:p w14:paraId="42F8F087" w14:textId="4C205220" w:rsidR="00EB70BA" w:rsidRPr="00B92C01" w:rsidRDefault="00EB70BA" w:rsidP="00B92C0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16DF8">
              <w:rPr>
                <w:rFonts w:ascii="Times New Roman" w:hAnsi="Times New Roman" w:cs="Times New Roman"/>
                <w:i/>
              </w:rPr>
              <w:t xml:space="preserve"> (</w:t>
            </w:r>
            <w:r>
              <w:rPr>
                <w:rFonts w:ascii="Times New Roman" w:hAnsi="Times New Roman" w:cs="Times New Roman"/>
                <w:i/>
              </w:rPr>
              <w:t xml:space="preserve">Фрагмент функціональних зон, наданий з витягом </w:t>
            </w:r>
            <w:r w:rsidRPr="00F16DF8">
              <w:rPr>
                <w:rFonts w:ascii="Times New Roman" w:hAnsi="Times New Roman" w:cs="Times New Roman"/>
                <w:i/>
              </w:rPr>
              <w:t>з Реєстру будівельної ді</w:t>
            </w:r>
            <w:r w:rsidRPr="00E435B2">
              <w:rPr>
                <w:rFonts w:ascii="Times New Roman" w:hAnsi="Times New Roman" w:cs="Times New Roman"/>
                <w:i/>
              </w:rPr>
              <w:t>яльно</w:t>
            </w:r>
            <w:r w:rsidRPr="00F16DF8">
              <w:rPr>
                <w:rFonts w:ascii="Times New Roman" w:hAnsi="Times New Roman" w:cs="Times New Roman"/>
                <w:i/>
              </w:rPr>
              <w:t>сті щодо інформації про надання витягу з містобудівної документації Єдино</w:t>
            </w:r>
            <w:r w:rsidR="00777781">
              <w:rPr>
                <w:rFonts w:ascii="Times New Roman" w:hAnsi="Times New Roman" w:cs="Times New Roman"/>
                <w:i/>
              </w:rPr>
              <w:t>ї</w:t>
            </w:r>
          </w:p>
        </w:tc>
      </w:tr>
      <w:tr w:rsidR="00777781" w:rsidRPr="00F16DF8" w14:paraId="311F8EAE" w14:textId="77777777" w:rsidTr="00EB70BA">
        <w:trPr>
          <w:cantSplit/>
          <w:trHeight w:val="829"/>
        </w:trPr>
        <w:tc>
          <w:tcPr>
            <w:tcW w:w="3260" w:type="dxa"/>
          </w:tcPr>
          <w:p w14:paraId="7D0A8D07" w14:textId="77777777" w:rsidR="00777781" w:rsidRPr="00F16DF8" w:rsidRDefault="00777781" w:rsidP="00002BB0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18D15110" w14:textId="27E3A4EC" w:rsidR="00777781" w:rsidRPr="00F16DF8" w:rsidRDefault="00777781" w:rsidP="00B92C01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F16DF8">
              <w:rPr>
                <w:rFonts w:ascii="Times New Roman" w:hAnsi="Times New Roman" w:cs="Times New Roman"/>
                <w:i/>
              </w:rPr>
              <w:t xml:space="preserve">державної електронної системи у сфері будівництва </w:t>
            </w:r>
            <w:r>
              <w:rPr>
                <w:rFonts w:ascii="Times New Roman" w:hAnsi="Times New Roman" w:cs="Times New Roman"/>
                <w:i/>
              </w:rPr>
              <w:t>від 07.05.2025 реєстраційний номер документу:</w:t>
            </w:r>
            <w:r>
              <w:rPr>
                <w:rFonts w:ascii="Times New Roman" w:hAnsi="Times New Roman" w:cs="Times New Roman"/>
                <w:i/>
                <w:lang w:val="en-US"/>
              </w:rPr>
              <w:t>FF</w:t>
            </w:r>
            <w:r w:rsidRPr="00B92C01">
              <w:rPr>
                <w:rFonts w:ascii="Times New Roman" w:hAnsi="Times New Roman" w:cs="Times New Roman"/>
                <w:i/>
              </w:rPr>
              <w:t>01</w:t>
            </w:r>
            <w:r>
              <w:rPr>
                <w:rFonts w:ascii="Times New Roman" w:hAnsi="Times New Roman" w:cs="Times New Roman"/>
                <w:i/>
              </w:rPr>
              <w:t>:6340-1181-2351-3127)</w:t>
            </w:r>
            <w:r w:rsidR="007D3CDA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C2729C" w:rsidRPr="00F16DF8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C2729C" w:rsidRPr="00F16DF8" w:rsidRDefault="00C2729C" w:rsidP="00002BB0">
            <w:pPr>
              <w:ind w:left="-113"/>
              <w:rPr>
                <w:rFonts w:ascii="Times New Roman" w:hAnsi="Times New Roman" w:cs="Times New Roman"/>
              </w:rPr>
            </w:pPr>
            <w:r w:rsidRPr="00F16DF8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3089BB38" w14:textId="082EA73A" w:rsidR="00C2729C" w:rsidRPr="00F16DF8" w:rsidRDefault="000E3A0B" w:rsidP="00EB70BA">
            <w:pPr>
              <w:jc w:val="both"/>
              <w:rPr>
                <w:i/>
              </w:rPr>
            </w:pPr>
            <w:r w:rsidRPr="00F1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(кадастровий номер 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 xml:space="preserve">8000000000:78:115:0018) загальною площею 1,4132 га, за рахунок якої відбувався поділ, </w:t>
            </w:r>
            <w:r w:rsidR="00456E37" w:rsidRPr="00F16DF8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належить до земель </w:t>
            </w:r>
            <w:r w:rsidRPr="00F1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комунальної власності </w:t>
            </w:r>
            <w:r w:rsidR="009F26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територіальної громади </w:t>
            </w:r>
            <w:r w:rsidR="00EB70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м. Києва</w:t>
            </w:r>
            <w:r w:rsidR="009F26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="00456E37" w:rsidRPr="00F16DF8">
              <w:rPr>
                <w:rFonts w:ascii="Times New Roman" w:hAnsi="Times New Roman" w:cs="Times New Roman"/>
                <w:i/>
                <w:color w:val="000000" w:themeColor="text1"/>
              </w:rPr>
              <w:t xml:space="preserve">право 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зареєстрован</w:t>
            </w:r>
            <w:r w:rsidR="00456E37" w:rsidRPr="00F16DF8">
              <w:rPr>
                <w:rFonts w:ascii="Times New Roman" w:hAnsi="Times New Roman" w:cs="Times New Roman"/>
                <w:i/>
                <w:color w:val="000000" w:themeColor="text1"/>
              </w:rPr>
              <w:t>о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 Державному реєстрі речових прав</w:t>
            </w:r>
            <w:r w:rsidR="00456E37" w:rsidRPr="00F16DF8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 нерухоме майно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(реєстраційний номер об’єкта нерухомого майна:  2998822280000, дата реєстрації 29.08.20</w:t>
            </w:r>
            <w:r w:rsidR="006E1578"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>4, номер відомостей про речове право: 56516632).</w:t>
            </w:r>
          </w:p>
        </w:tc>
      </w:tr>
      <w:tr w:rsidR="00C2729C" w:rsidRPr="00F16DF8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C2729C" w:rsidRPr="00F16DF8" w:rsidRDefault="00C2729C" w:rsidP="00002BB0">
            <w:pPr>
              <w:ind w:left="-113"/>
              <w:rPr>
                <w:rFonts w:ascii="Times New Roman" w:hAnsi="Times New Roman" w:cs="Times New Roman"/>
              </w:rPr>
            </w:pPr>
            <w:r w:rsidRPr="00F16DF8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641766DC" w14:textId="1B52DEBE" w:rsidR="00C2729C" w:rsidRPr="00F16DF8" w:rsidRDefault="00C2729C" w:rsidP="00002BB0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F16DF8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736047" w:rsidRPr="00F16DF8" w14:paraId="527BCA55" w14:textId="77777777" w:rsidTr="00710089">
        <w:trPr>
          <w:cantSplit/>
          <w:trHeight w:val="11371"/>
        </w:trPr>
        <w:tc>
          <w:tcPr>
            <w:tcW w:w="3260" w:type="dxa"/>
            <w:vMerge w:val="restart"/>
          </w:tcPr>
          <w:p w14:paraId="4195AA14" w14:textId="77777777" w:rsidR="00736047" w:rsidRPr="00F16DF8" w:rsidRDefault="00736047" w:rsidP="00002BB0">
            <w:pPr>
              <w:ind w:left="-113"/>
              <w:rPr>
                <w:rFonts w:ascii="Times New Roman" w:hAnsi="Times New Roman" w:cs="Times New Roman"/>
              </w:rPr>
            </w:pPr>
            <w:r w:rsidRPr="00F16DF8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25AA8A06" w14:textId="2DDA2067" w:rsidR="00736047" w:rsidRPr="00B53522" w:rsidRDefault="00736047" w:rsidP="00002BB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535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Частина земельної ділянки, кадастровий номер </w:t>
            </w:r>
            <w:r w:rsidRPr="00B53522">
              <w:rPr>
                <w:rFonts w:ascii="Times New Roman" w:hAnsi="Times New Roman" w:cs="Times New Roman"/>
                <w:i/>
                <w:color w:val="000000" w:themeColor="text1"/>
              </w:rPr>
              <w:t xml:space="preserve">8000000000:78:115:0065,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площею 0,0004 га </w:t>
            </w:r>
            <w:r w:rsidRPr="00B535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розташована в межах червоних ліній.</w:t>
            </w:r>
          </w:p>
          <w:p w14:paraId="1D417D4E" w14:textId="52D7ECF4" w:rsidR="00736047" w:rsidRPr="00F16DF8" w:rsidRDefault="00736047" w:rsidP="00002BB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B535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</w:t>
            </w:r>
            <w:r w:rsidRPr="00F1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ділянка комунальної власності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м. Києва</w:t>
            </w:r>
            <w:r w:rsidRPr="00F1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>8000000000:78:115:0018) загальною площею 1,4132 га, за рахунок якої відбувався поділ, була сформована і зареєстрована в Державному земельному кадастрі на підставі Технічної документації із землеустрою щодо інвентаризації земель та зареєстрована в Державному реєстрі речових прав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 нерухоме майно 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>(реєстраційний номер об’єкта нерухомого майна:  2998822280000, дата реєстрації 29.08.20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F16DF8">
              <w:rPr>
                <w:rFonts w:ascii="Times New Roman" w:hAnsi="Times New Roman" w:cs="Times New Roman"/>
                <w:i/>
                <w:color w:val="000000" w:themeColor="text1"/>
              </w:rPr>
              <w:t>4, номер відомостей про речове право: 56516632).</w:t>
            </w:r>
          </w:p>
          <w:p w14:paraId="3A062361" w14:textId="379C7E19" w:rsidR="00736047" w:rsidRPr="00F16DF8" w:rsidRDefault="00736047" w:rsidP="00002BB0">
            <w:pPr>
              <w:pStyle w:val="a7"/>
              <w:ind w:firstLine="322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F16DF8">
              <w:rPr>
                <w:b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Відповідно до доручення </w:t>
            </w:r>
            <w:r w:rsidRPr="00F16DF8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>Київського</w:t>
            </w:r>
            <w:r w:rsidRPr="00F16DF8">
              <w:rPr>
                <w:b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 міського голови      </w:t>
            </w:r>
            <w:r w:rsidRPr="00F16DF8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В. Кличка </w:t>
            </w:r>
            <w:r w:rsidRPr="00F16DF8">
              <w:rPr>
                <w:b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від </w:t>
            </w:r>
            <w:r w:rsidRPr="00F16DF8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>09.04.2025</w:t>
            </w:r>
            <w:r w:rsidRPr="00F16DF8">
              <w:rPr>
                <w:b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 № 08/</w:t>
            </w:r>
            <w:r w:rsidRPr="00F16DF8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>15730</w:t>
            </w:r>
            <w:r w:rsidRPr="00F16DF8">
              <w:rPr>
                <w:b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 розроблена технічна документація із землеустрою щодо поділу земельної ділянки у зв’язку </w:t>
            </w:r>
            <w:r w:rsidRPr="00F16DF8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з розташуванням на земельній ділянці  нерухомого майна двох окремих організацій: </w:t>
            </w:r>
            <w:r w:rsidRPr="00F16DF8">
              <w:rPr>
                <w:b w:val="0"/>
                <w:i/>
                <w:sz w:val="24"/>
                <w:szCs w:val="24"/>
                <w:lang w:val="uk-UA"/>
              </w:rPr>
              <w:t>КОМУНАЛЬНОГО ПІДПРИЄМСТВА «ШЛЯХОВО-ЕКСПЛУАТАЦІЙНЕ УПРАВЛІННЯ ПО РЕМОНТУ ТА УТРИМАННЮ АВТОМОБІЛЬНИХ ШЛЯХІВ ТА СПОРУД НА НИХ ОБОЛОНСЬКОГО РАЙОНУ» М. КИЄВА та</w:t>
            </w:r>
            <w:r w:rsidRPr="00F16DF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КОМУНАЛЬНОГО ПІДПРИЄМСТВА «КИЇВБЛАГОУСТРІЙ» ВИКОНАВЧОГО ОРГАНУ КИЇВСЬКОЇ МІСЬКОЇ РАДИ (КИЇВСЬКА МІСЬКА ДЕРЖАВНА АДМІНІСТРАЦІЯ)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14:paraId="68378864" w14:textId="587FDD5B" w:rsidR="00736047" w:rsidRPr="00F16DF8" w:rsidRDefault="00736047" w:rsidP="00002BB0">
            <w:pPr>
              <w:pStyle w:val="a7"/>
              <w:ind w:firstLine="322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F16DF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Департаментом земельних ресурсів надано згоди на поділ земельної ділянки комунальної власності територіальної громади міста Києва:</w:t>
            </w:r>
          </w:p>
          <w:p w14:paraId="73CC10D1" w14:textId="77777777" w:rsidR="00736047" w:rsidRPr="002E6452" w:rsidRDefault="00736047" w:rsidP="00002BB0">
            <w:pPr>
              <w:pStyle w:val="a7"/>
              <w:ind w:firstLine="322"/>
              <w:jc w:val="both"/>
              <w:rPr>
                <w:i/>
                <w:lang w:val="ru-RU"/>
              </w:rPr>
            </w:pPr>
            <w:r w:rsidRPr="00F16DF8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- від 24.04.2025 № 057-5373 </w:t>
            </w:r>
            <w:r w:rsidRPr="00F16DF8">
              <w:rPr>
                <w:b w:val="0"/>
                <w:i/>
                <w:sz w:val="24"/>
                <w:szCs w:val="24"/>
                <w:lang w:val="uk-UA"/>
              </w:rPr>
              <w:t>КОМУНАЛЬНОМУ ПІДПРИЄМСТВУ «ШЛЯХОВО-ЕКСПЛУАТАЦІЙНЕ УПРАВЛІННЯ ПО РЕМОНТУ ТА УТРИМАННЮ АВТОМОБІЛЬНИХ ШЛЯХІВ ТА СПОРУД НА НИХ ОБОЛОНСЬКОГО РАЙОНУ» М. КИЄВА;</w:t>
            </w:r>
          </w:p>
          <w:p w14:paraId="76AE1FBA" w14:textId="77777777" w:rsidR="00736047" w:rsidRPr="00F16DF8" w:rsidRDefault="00736047" w:rsidP="003E42B9">
            <w:pPr>
              <w:pStyle w:val="a7"/>
              <w:ind w:firstLine="322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F16DF8">
              <w:rPr>
                <w:b w:val="0"/>
                <w:i/>
                <w:sz w:val="24"/>
                <w:szCs w:val="24"/>
                <w:lang w:val="uk-UA"/>
              </w:rPr>
              <w:t xml:space="preserve">- від 27.03.2025 № 057-4031 </w:t>
            </w:r>
            <w:r w:rsidRPr="00F16DF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КОМУНАЛЬНОГО ПІДПРИЄМСТВА «КИЇВБЛАГОУСТРІЙ» ВИКОНАВЧОГО ОРГАНУ КИЇВСЬКОЇ МІСЬКОЇ РАДИ (КИЇВСЬКА МІСЬКА ДЕРЖАВНА АДМІНІСТРАЦІЯ)</w:t>
            </w:r>
          </w:p>
          <w:p w14:paraId="1C852155" w14:textId="77777777" w:rsidR="00736047" w:rsidRDefault="00736047" w:rsidP="00002BB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36047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</w:t>
            </w:r>
          </w:p>
          <w:p w14:paraId="6D5C7BE8" w14:textId="77777777" w:rsidR="002E6452" w:rsidRPr="00F16DF8" w:rsidRDefault="002E6452" w:rsidP="002E645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6DF8">
              <w:rPr>
                <w:rFonts w:ascii="Times New Roman" w:hAnsi="Times New Roman" w:cs="Times New Roman"/>
                <w:i/>
              </w:rPr>
              <w:t>перебирати на себе повноваження Київської міської ради</w:t>
            </w:r>
          </w:p>
          <w:p w14:paraId="16A4FC9D" w14:textId="04CCE208" w:rsidR="002E6452" w:rsidRPr="00F16DF8" w:rsidRDefault="002E6452" w:rsidP="00002BB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6DF8">
              <w:rPr>
                <w:rFonts w:ascii="Times New Roman" w:hAnsi="Times New Roman" w:cs="Times New Roman"/>
                <w:i/>
              </w:rPr>
              <w:t xml:space="preserve">та приймати рішення </w:t>
            </w:r>
            <w:r>
              <w:rPr>
                <w:rFonts w:ascii="Times New Roman" w:hAnsi="Times New Roman" w:cs="Times New Roman"/>
                <w:i/>
              </w:rPr>
              <w:t>з питань землекористування</w:t>
            </w:r>
            <w:r w:rsidRPr="00F16DF8">
              <w:rPr>
                <w:rFonts w:ascii="Times New Roman" w:hAnsi="Times New Roman" w:cs="Times New Roman"/>
                <w:i/>
              </w:rPr>
              <w:t>,</w:t>
            </w:r>
          </w:p>
        </w:tc>
      </w:tr>
      <w:tr w:rsidR="00736047" w:rsidRPr="00F16DF8" w14:paraId="28D924EF" w14:textId="77777777" w:rsidTr="00B92862">
        <w:trPr>
          <w:cantSplit/>
          <w:trHeight w:val="2258"/>
        </w:trPr>
        <w:tc>
          <w:tcPr>
            <w:tcW w:w="3260" w:type="dxa"/>
            <w:vMerge/>
          </w:tcPr>
          <w:p w14:paraId="437C931F" w14:textId="77777777" w:rsidR="00736047" w:rsidRPr="00F16DF8" w:rsidRDefault="00736047" w:rsidP="00002BB0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23AC3BDD" w14:textId="790E2ACA" w:rsidR="00736047" w:rsidRPr="00F16DF8" w:rsidRDefault="00736047" w:rsidP="0006720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6DF8">
              <w:rPr>
                <w:rFonts w:ascii="Times New Roman" w:hAnsi="Times New Roman" w:cs="Times New Roman"/>
                <w:i/>
              </w:rPr>
              <w:t>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D24D3AC" w14:textId="21814230" w:rsidR="00736047" w:rsidRPr="00B53522" w:rsidRDefault="00736047" w:rsidP="000672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16DF8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  <w:bookmarkStart w:id="0" w:name="_GoBack"/>
            <w:bookmarkEnd w:id="0"/>
          </w:p>
        </w:tc>
      </w:tr>
    </w:tbl>
    <w:p w14:paraId="720DFAAA" w14:textId="0D8EE7B8" w:rsidR="00B30291" w:rsidRPr="00F16DF8" w:rsidRDefault="00B30291" w:rsidP="00002BB0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F16DF8" w:rsidRDefault="00173F07" w:rsidP="00002BB0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F16DF8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8669559" w14:textId="77777777" w:rsidR="006865D2" w:rsidRPr="00F16DF8" w:rsidRDefault="00173F07" w:rsidP="00002BB0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F16DF8">
        <w:rPr>
          <w:i w:val="0"/>
          <w:sz w:val="24"/>
          <w:szCs w:val="24"/>
          <w:lang w:val="uk-UA"/>
        </w:rPr>
        <w:t xml:space="preserve">Загальні </w:t>
      </w:r>
      <w:r w:rsidR="006865D2" w:rsidRPr="00F16DF8">
        <w:rPr>
          <w:i w:val="0"/>
          <w:sz w:val="24"/>
          <w:szCs w:val="24"/>
          <w:lang w:val="uk-UA"/>
        </w:rPr>
        <w:t>засади та порядок поділу земельних ділянок комунальної власності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                            № 241/2463.</w:t>
      </w:r>
    </w:p>
    <w:p w14:paraId="627C2077" w14:textId="77777777" w:rsidR="006865D2" w:rsidRPr="00F16DF8" w:rsidRDefault="006865D2" w:rsidP="00002BB0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F16DF8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EF66AB8" w14:textId="77777777" w:rsidR="006865D2" w:rsidRPr="00F16DF8" w:rsidRDefault="006865D2" w:rsidP="00002BB0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F16DF8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«Про доступ до публічної інформації».</w:t>
      </w:r>
    </w:p>
    <w:p w14:paraId="10437FD8" w14:textId="2094C145" w:rsidR="002F6307" w:rsidRPr="00F16DF8" w:rsidRDefault="006865D2" w:rsidP="00002BB0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F16DF8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</w:t>
      </w:r>
      <w:r w:rsidR="002F6307" w:rsidRPr="00F16DF8">
        <w:rPr>
          <w:i w:val="0"/>
          <w:sz w:val="24"/>
          <w:szCs w:val="24"/>
          <w:lang w:val="uk-UA"/>
        </w:rPr>
        <w:t xml:space="preserve"> </w:t>
      </w:r>
      <w:r w:rsidRPr="00F16DF8">
        <w:rPr>
          <w:i w:val="0"/>
          <w:sz w:val="24"/>
          <w:szCs w:val="24"/>
          <w:lang w:val="uk-UA"/>
        </w:rPr>
        <w:t>даних»</w:t>
      </w:r>
      <w:r w:rsidR="002F6307" w:rsidRPr="00F16DF8">
        <w:rPr>
          <w:i w:val="0"/>
          <w:sz w:val="24"/>
          <w:szCs w:val="24"/>
          <w:lang w:val="uk-UA"/>
        </w:rPr>
        <w:t>.</w:t>
      </w:r>
    </w:p>
    <w:p w14:paraId="702AFC77" w14:textId="77777777" w:rsidR="00E90C7D" w:rsidRPr="00F16DF8" w:rsidRDefault="00E90C7D" w:rsidP="00002BB0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F16DF8" w:rsidRDefault="00173F07" w:rsidP="00002BB0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F16DF8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66522FD" w14:textId="77777777" w:rsidR="00173F07" w:rsidRPr="00F16DF8" w:rsidRDefault="00173F07" w:rsidP="00002BB0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F16DF8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779ADB8" w14:textId="77777777" w:rsidR="00173F07" w:rsidRPr="00F16DF8" w:rsidRDefault="00173F07" w:rsidP="00002BB0">
      <w:pPr>
        <w:pStyle w:val="1"/>
        <w:shd w:val="clear" w:color="auto" w:fill="auto"/>
        <w:tabs>
          <w:tab w:val="left" w:pos="708"/>
        </w:tabs>
        <w:rPr>
          <w:i w:val="0"/>
          <w:sz w:val="24"/>
          <w:szCs w:val="24"/>
          <w:lang w:val="uk-UA"/>
        </w:rPr>
      </w:pPr>
    </w:p>
    <w:p w14:paraId="620A0F95" w14:textId="77777777" w:rsidR="00173F07" w:rsidRPr="00F16DF8" w:rsidRDefault="00173F07" w:rsidP="00002BB0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F16DF8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5DB835F" w14:textId="09D7E77A" w:rsidR="00F16DF8" w:rsidRPr="00F16DF8" w:rsidRDefault="00173F07" w:rsidP="00002BB0">
      <w:pPr>
        <w:pStyle w:val="1"/>
        <w:shd w:val="clear" w:color="auto" w:fill="auto"/>
        <w:tabs>
          <w:tab w:val="left" w:pos="709"/>
          <w:tab w:val="left" w:pos="851"/>
        </w:tabs>
        <w:ind w:firstLine="426"/>
        <w:contextualSpacing/>
        <w:jc w:val="both"/>
        <w:rPr>
          <w:i w:val="0"/>
          <w:sz w:val="24"/>
          <w:szCs w:val="24"/>
          <w:lang w:val="uk-UA"/>
        </w:rPr>
      </w:pPr>
      <w:r w:rsidRPr="00F16DF8">
        <w:rPr>
          <w:i w:val="0"/>
          <w:sz w:val="24"/>
          <w:szCs w:val="24"/>
          <w:lang w:val="uk-UA"/>
        </w:rPr>
        <w:t xml:space="preserve">Наслідками </w:t>
      </w:r>
      <w:r w:rsidR="00F16DF8" w:rsidRPr="00F16DF8">
        <w:rPr>
          <w:i w:val="0"/>
          <w:sz w:val="24"/>
          <w:szCs w:val="24"/>
          <w:lang w:val="uk-UA"/>
        </w:rPr>
        <w:t>прийняття розробленого проєкту рішення стане реалізація зацікавленими особами своїх прав щодо користування земельними ділянками.</w:t>
      </w:r>
    </w:p>
    <w:p w14:paraId="614BC913" w14:textId="77777777" w:rsidR="00F16DF8" w:rsidRPr="00F16DF8" w:rsidRDefault="00F16DF8" w:rsidP="00002BB0">
      <w:pPr>
        <w:pStyle w:val="1"/>
        <w:shd w:val="clear" w:color="auto" w:fill="auto"/>
        <w:tabs>
          <w:tab w:val="left" w:pos="709"/>
          <w:tab w:val="left" w:pos="851"/>
        </w:tabs>
        <w:ind w:firstLine="426"/>
        <w:contextualSpacing/>
        <w:rPr>
          <w:sz w:val="24"/>
          <w:szCs w:val="24"/>
          <w:lang w:val="uk-UA"/>
        </w:rPr>
      </w:pPr>
    </w:p>
    <w:p w14:paraId="1CD41DA0" w14:textId="4077C5A0" w:rsidR="00B30291" w:rsidRPr="00F16DF8" w:rsidRDefault="00F16DF8" w:rsidP="00002BB0">
      <w:pPr>
        <w:pStyle w:val="22"/>
        <w:shd w:val="clear" w:color="auto" w:fill="auto"/>
        <w:spacing w:after="0"/>
        <w:ind w:firstLine="420"/>
        <w:jc w:val="left"/>
        <w:rPr>
          <w:bCs/>
          <w:i w:val="0"/>
          <w:sz w:val="20"/>
          <w:szCs w:val="20"/>
          <w:lang w:val="uk-UA"/>
        </w:rPr>
      </w:pPr>
      <w:r w:rsidRPr="00F16DF8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F16DF8">
        <w:rPr>
          <w:bCs/>
          <w:i w:val="0"/>
          <w:sz w:val="20"/>
          <w:szCs w:val="20"/>
          <w:lang w:val="uk-UA"/>
        </w:rPr>
        <w:t>Валентина ПЕЛИХ</w:t>
      </w:r>
      <w:r w:rsidR="00B30291" w:rsidRPr="00F16DF8">
        <w:rPr>
          <w:b/>
          <w:i w:val="0"/>
          <w:iCs w:val="0"/>
          <w:sz w:val="20"/>
          <w:szCs w:val="20"/>
          <w:lang w:val="uk-UA"/>
        </w:rPr>
        <w:t>.</w:t>
      </w:r>
    </w:p>
    <w:p w14:paraId="10813328" w14:textId="77777777" w:rsidR="00B30291" w:rsidRPr="00F16DF8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F16DF8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F16DF8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F16DF8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16DF8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F16DF8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F16DF8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16DF8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F16DF8" w:rsidRDefault="00FF1715">
      <w:pPr>
        <w:rPr>
          <w:rFonts w:ascii="Times New Roman" w:hAnsi="Times New Roman" w:cs="Times New Roman"/>
        </w:rPr>
      </w:pPr>
    </w:p>
    <w:sectPr w:rsidR="00FF1715" w:rsidRPr="00F16DF8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53A3B" w14:textId="77777777" w:rsidR="001F1C32" w:rsidRDefault="001F1C32">
      <w:r>
        <w:separator/>
      </w:r>
    </w:p>
  </w:endnote>
  <w:endnote w:type="continuationSeparator" w:id="0">
    <w:p w14:paraId="081F1FD7" w14:textId="77777777" w:rsidR="001F1C32" w:rsidRDefault="001F1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023F1" w14:textId="77777777" w:rsidR="001F1C32" w:rsidRDefault="001F1C32">
      <w:r>
        <w:separator/>
      </w:r>
    </w:p>
  </w:footnote>
  <w:footnote w:type="continuationSeparator" w:id="0">
    <w:p w14:paraId="4B2383B0" w14:textId="77777777" w:rsidR="001F1C32" w:rsidRDefault="001F1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B50BC8" w:rsidRPr="0012654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126549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126549">
          <w:rPr>
            <w:i w:val="0"/>
            <w:sz w:val="12"/>
            <w:szCs w:val="12"/>
            <w:lang w:val="ru-RU"/>
          </w:rPr>
          <w:t xml:space="preserve"> записка № ПЗН-84869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126549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126549">
          <w:rPr>
            <w:i w:val="0"/>
            <w:sz w:val="12"/>
            <w:szCs w:val="12"/>
            <w:lang w:val="ru-RU"/>
          </w:rPr>
          <w:t xml:space="preserve"> </w:t>
        </w:r>
        <w:r w:rsidR="00855E11" w:rsidRPr="00126549">
          <w:rPr>
            <w:i w:val="0"/>
            <w:sz w:val="12"/>
            <w:szCs w:val="12"/>
            <w:lang w:val="ru-RU"/>
          </w:rPr>
          <w:t>29.09.2025</w:t>
        </w:r>
        <w:r w:rsidR="0012494D" w:rsidRPr="00126549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126549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126549">
          <w:rPr>
            <w:i w:val="0"/>
            <w:sz w:val="12"/>
            <w:szCs w:val="12"/>
            <w:lang w:val="ru-RU"/>
          </w:rPr>
          <w:t xml:space="preserve"> 263954816</w:t>
        </w:r>
      </w:p>
      <w:p w14:paraId="3386C57A" w14:textId="63221829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92862" w:rsidRPr="00B9286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02BB0"/>
    <w:rsid w:val="00037BE6"/>
    <w:rsid w:val="0006720D"/>
    <w:rsid w:val="00094E5F"/>
    <w:rsid w:val="000E3A0B"/>
    <w:rsid w:val="000E5E12"/>
    <w:rsid w:val="0012494D"/>
    <w:rsid w:val="00126549"/>
    <w:rsid w:val="0013018F"/>
    <w:rsid w:val="00154DE8"/>
    <w:rsid w:val="001675FB"/>
    <w:rsid w:val="00173F07"/>
    <w:rsid w:val="00174E19"/>
    <w:rsid w:val="001847DF"/>
    <w:rsid w:val="001A7756"/>
    <w:rsid w:val="001B0590"/>
    <w:rsid w:val="001C3FDA"/>
    <w:rsid w:val="001D3A82"/>
    <w:rsid w:val="001F1C32"/>
    <w:rsid w:val="0020310B"/>
    <w:rsid w:val="0021343A"/>
    <w:rsid w:val="002370D1"/>
    <w:rsid w:val="002422D8"/>
    <w:rsid w:val="00265722"/>
    <w:rsid w:val="002678BE"/>
    <w:rsid w:val="002A14C1"/>
    <w:rsid w:val="002C5654"/>
    <w:rsid w:val="002D265C"/>
    <w:rsid w:val="002D3F56"/>
    <w:rsid w:val="002E6452"/>
    <w:rsid w:val="002F6307"/>
    <w:rsid w:val="00311269"/>
    <w:rsid w:val="00313B0F"/>
    <w:rsid w:val="00346872"/>
    <w:rsid w:val="00391912"/>
    <w:rsid w:val="003A13FE"/>
    <w:rsid w:val="003C3E66"/>
    <w:rsid w:val="003E42B9"/>
    <w:rsid w:val="003F0115"/>
    <w:rsid w:val="00402230"/>
    <w:rsid w:val="00411AFB"/>
    <w:rsid w:val="00452D5A"/>
    <w:rsid w:val="00456E37"/>
    <w:rsid w:val="00463B38"/>
    <w:rsid w:val="00483835"/>
    <w:rsid w:val="00495A67"/>
    <w:rsid w:val="004D1611"/>
    <w:rsid w:val="004F7FBC"/>
    <w:rsid w:val="0050652B"/>
    <w:rsid w:val="0056692A"/>
    <w:rsid w:val="005740F1"/>
    <w:rsid w:val="00581A44"/>
    <w:rsid w:val="005845C4"/>
    <w:rsid w:val="00592132"/>
    <w:rsid w:val="005A3CA4"/>
    <w:rsid w:val="005C003C"/>
    <w:rsid w:val="005D5C2D"/>
    <w:rsid w:val="005E2EFF"/>
    <w:rsid w:val="005F441A"/>
    <w:rsid w:val="0060545A"/>
    <w:rsid w:val="00636DFB"/>
    <w:rsid w:val="0065190A"/>
    <w:rsid w:val="006865D2"/>
    <w:rsid w:val="00695B75"/>
    <w:rsid w:val="006A34C6"/>
    <w:rsid w:val="006B6A54"/>
    <w:rsid w:val="006E1578"/>
    <w:rsid w:val="006E40C2"/>
    <w:rsid w:val="006F49BA"/>
    <w:rsid w:val="007033CD"/>
    <w:rsid w:val="00706695"/>
    <w:rsid w:val="0072492F"/>
    <w:rsid w:val="00725C6A"/>
    <w:rsid w:val="007312B1"/>
    <w:rsid w:val="00736047"/>
    <w:rsid w:val="007529B2"/>
    <w:rsid w:val="00777781"/>
    <w:rsid w:val="007C0899"/>
    <w:rsid w:val="007D3CDA"/>
    <w:rsid w:val="007D4A0A"/>
    <w:rsid w:val="007E3A33"/>
    <w:rsid w:val="007F05B6"/>
    <w:rsid w:val="007F1356"/>
    <w:rsid w:val="007F53C2"/>
    <w:rsid w:val="00820317"/>
    <w:rsid w:val="008405EE"/>
    <w:rsid w:val="00855E11"/>
    <w:rsid w:val="008A4A7E"/>
    <w:rsid w:val="008E4968"/>
    <w:rsid w:val="0094351B"/>
    <w:rsid w:val="00954263"/>
    <w:rsid w:val="00963063"/>
    <w:rsid w:val="0098267F"/>
    <w:rsid w:val="009F26AC"/>
    <w:rsid w:val="00A03734"/>
    <w:rsid w:val="00A1045E"/>
    <w:rsid w:val="00A214DC"/>
    <w:rsid w:val="00A318A9"/>
    <w:rsid w:val="00A34F0D"/>
    <w:rsid w:val="00A36F15"/>
    <w:rsid w:val="00A404EA"/>
    <w:rsid w:val="00A42C32"/>
    <w:rsid w:val="00A469F2"/>
    <w:rsid w:val="00A60058"/>
    <w:rsid w:val="00A73294"/>
    <w:rsid w:val="00A83D19"/>
    <w:rsid w:val="00A92A53"/>
    <w:rsid w:val="00A94E5D"/>
    <w:rsid w:val="00AA4A94"/>
    <w:rsid w:val="00AC2B31"/>
    <w:rsid w:val="00AC6C1F"/>
    <w:rsid w:val="00AD77FD"/>
    <w:rsid w:val="00AE1A2E"/>
    <w:rsid w:val="00B00C12"/>
    <w:rsid w:val="00B11B2C"/>
    <w:rsid w:val="00B30291"/>
    <w:rsid w:val="00B50BC8"/>
    <w:rsid w:val="00B53522"/>
    <w:rsid w:val="00B84B97"/>
    <w:rsid w:val="00B9215B"/>
    <w:rsid w:val="00B92862"/>
    <w:rsid w:val="00B92C01"/>
    <w:rsid w:val="00B96FCD"/>
    <w:rsid w:val="00C04B24"/>
    <w:rsid w:val="00C20204"/>
    <w:rsid w:val="00C2729C"/>
    <w:rsid w:val="00C5746C"/>
    <w:rsid w:val="00C66A45"/>
    <w:rsid w:val="00C70FE7"/>
    <w:rsid w:val="00C87CFD"/>
    <w:rsid w:val="00C94FF1"/>
    <w:rsid w:val="00C95681"/>
    <w:rsid w:val="00CA5D01"/>
    <w:rsid w:val="00CF5013"/>
    <w:rsid w:val="00D27EDF"/>
    <w:rsid w:val="00D418F3"/>
    <w:rsid w:val="00D57CE8"/>
    <w:rsid w:val="00D63DB6"/>
    <w:rsid w:val="00D659E4"/>
    <w:rsid w:val="00D702BD"/>
    <w:rsid w:val="00D77F52"/>
    <w:rsid w:val="00D85DDE"/>
    <w:rsid w:val="00DB7650"/>
    <w:rsid w:val="00DC04D5"/>
    <w:rsid w:val="00E34240"/>
    <w:rsid w:val="00E435B2"/>
    <w:rsid w:val="00E60C6D"/>
    <w:rsid w:val="00E90C7D"/>
    <w:rsid w:val="00E92EA7"/>
    <w:rsid w:val="00EB70BA"/>
    <w:rsid w:val="00EC641A"/>
    <w:rsid w:val="00EE697F"/>
    <w:rsid w:val="00EF388D"/>
    <w:rsid w:val="00F012A7"/>
    <w:rsid w:val="00F16DF8"/>
    <w:rsid w:val="00F24C36"/>
    <w:rsid w:val="00F5428A"/>
    <w:rsid w:val="00F54A05"/>
    <w:rsid w:val="00F60E6B"/>
    <w:rsid w:val="00F7080A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4ABC9-E996-4018-A91A-18CFF92A5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4</Pages>
  <Words>6019</Words>
  <Characters>3431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9432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Васюхно Світлана Володимирівна</cp:lastModifiedBy>
  <cp:revision>56</cp:revision>
  <cp:lastPrinted>2021-11-24T14:25:00Z</cp:lastPrinted>
  <dcterms:created xsi:type="dcterms:W3CDTF">2020-11-18T11:16:00Z</dcterms:created>
  <dcterms:modified xsi:type="dcterms:W3CDTF">2025-10-08T10:40:00Z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