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1AC" w:rsidRPr="001B34FD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591BA79C" wp14:editId="14F9EB5C">
            <wp:extent cx="485775" cy="666753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6675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D5BF1">
        <w:rPr>
          <w:rFonts w:ascii="Benguiat, 'Times New Roman'" w:eastAsia="Benguiat, 'Times New Roman'" w:hAnsi="Benguiat, 'Times New Roman'" w:cs="Benguiat, 'Times New Roman'"/>
          <w:b/>
          <w:spacing w:val="18"/>
          <w:w w:val="66"/>
          <w:kern w:val="3"/>
          <w:sz w:val="56"/>
          <w:szCs w:val="56"/>
          <w:lang w:bidi="en-US"/>
        </w:rPr>
        <w:t xml:space="preserve">       </w:t>
      </w:r>
      <w:r w:rsidRPr="001D5BF1">
        <w:rPr>
          <w:rFonts w:ascii="Courier New" w:eastAsia="Courier New" w:hAnsi="Courier New" w:cs="Courier New"/>
          <w:b/>
          <w:bCs/>
          <w:color w:val="000000"/>
          <w:kern w:val="3"/>
          <w:sz w:val="15"/>
          <w:szCs w:val="15"/>
          <w:lang w:bidi="en-US"/>
        </w:rPr>
        <w:t xml:space="preserve">                        </w:t>
      </w:r>
    </w:p>
    <w:p w:rsidR="00C631AC" w:rsidRPr="001B34FD" w:rsidRDefault="00C631AC" w:rsidP="00C631AC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C631AC" w:rsidRPr="001B34FD" w:rsidRDefault="00C631AC" w:rsidP="00C631AC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textAlignment w:val="baseline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val="ru-RU"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ІІ</w:t>
      </w:r>
      <w:r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 w:rsidRPr="001D5BF1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val="en-US" w:bidi="en-US"/>
        </w:rPr>
        <w:t>IX</w:t>
      </w:r>
      <w:r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СКЛИКАННЯ</w:t>
      </w:r>
    </w:p>
    <w:p w:rsidR="00C631AC" w:rsidRPr="001D5BF1" w:rsidRDefault="00C631AC" w:rsidP="00C631AC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C631AC" w:rsidRPr="00EC7A39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 w:rsidRPr="001D5BF1"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C631AC" w:rsidRPr="00EC7A39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 w:rsidRPr="001D5BF1"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C631AC" w:rsidRPr="00E878D0" w:rsidRDefault="00C631AC" w:rsidP="00C631AC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</w:t>
      </w:r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кт</w:t>
      </w:r>
      <w:proofErr w:type="spellEnd"/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 w:rsidRPr="001D5BF1"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C631AC" w:rsidRDefault="00C631AC" w:rsidP="00C631A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внесення змін у додаток до рішення Київської міської ради від 24.11.2022 </w:t>
      </w:r>
    </w:p>
    <w:p w:rsidR="00C631AC" w:rsidRPr="009964C7" w:rsidRDefault="00C631AC" w:rsidP="00C631A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b/>
          <w:sz w:val="28"/>
          <w:szCs w:val="28"/>
        </w:rPr>
        <w:t>№ 5678/5719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 районного  суду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C631AC" w:rsidRPr="001B34FD" w:rsidRDefault="00C631AC" w:rsidP="00C631AC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статей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64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 65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Закону України </w:t>
      </w:r>
      <w:r w:rsidRPr="001D5BF1"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Про судоустрій і ст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атус суддів», 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Порядку формування та затвердж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ення списків присяжних районних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,  враховуючи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подання Територіа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льного управління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Державної судової адміністрації України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 місті Києві від 18.07.2022 №1-1093</w:t>
      </w:r>
      <w:r w:rsidRPr="00C95C7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/22,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Київська міська рада</w:t>
      </w:r>
    </w:p>
    <w:p w:rsidR="00C631AC" w:rsidRPr="00722678" w:rsidRDefault="00C631AC" w:rsidP="00C631A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C631AC" w:rsidRPr="006D523D" w:rsidRDefault="00C631AC" w:rsidP="00C631AC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76" w:lineRule="auto"/>
        <w:ind w:left="0" w:right="-143"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5678/5719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 xml:space="preserve">пунктом такого </w:t>
      </w:r>
      <w:proofErr w:type="spellStart"/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змісту</w:t>
      </w:r>
      <w:proofErr w:type="spellEnd"/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:</w:t>
      </w:r>
    </w:p>
    <w:p w:rsidR="00C631AC" w:rsidRDefault="00C631AC" w:rsidP="00C631A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10.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Корсун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Микола Іванович».</w:t>
      </w:r>
    </w:p>
    <w:p w:rsidR="00C631AC" w:rsidRPr="00722678" w:rsidRDefault="00C631AC" w:rsidP="00C631AC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C631AC" w:rsidRPr="00722678" w:rsidRDefault="00C631AC" w:rsidP="00C631A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C631AC" w:rsidRPr="00722678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722678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722678" w:rsidRDefault="00C631AC" w:rsidP="00C631AC">
      <w:pPr>
        <w:widowControl w:val="0"/>
        <w:suppressAutoHyphens/>
        <w:autoSpaceDN w:val="0"/>
        <w:spacing w:after="0" w:line="276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C631AC" w:rsidRPr="00722678" w:rsidRDefault="00C631AC" w:rsidP="00C631AC">
      <w:pPr>
        <w:widowControl w:val="0"/>
        <w:tabs>
          <w:tab w:val="left" w:pos="241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631AC" w:rsidRPr="00E5079D" w:rsidRDefault="00C631AC" w:rsidP="00C631AC">
      <w:pPr>
        <w:widowControl w:val="0"/>
        <w:suppressAutoHyphens/>
        <w:autoSpaceDN w:val="0"/>
        <w:spacing w:after="0" w:line="276" w:lineRule="auto"/>
        <w:ind w:firstLine="851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</w:pPr>
    </w:p>
    <w:p w:rsidR="00C631AC" w:rsidRPr="00E5079D" w:rsidRDefault="00C631AC" w:rsidP="00C631AC">
      <w:pPr>
        <w:widowControl w:val="0"/>
        <w:suppressAutoHyphens/>
        <w:autoSpaceDN w:val="0"/>
        <w:spacing w:after="0" w:line="276" w:lineRule="auto"/>
        <w:ind w:firstLine="851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ПОДАННЯ</w:t>
      </w: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C631AC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C631AC" w:rsidRPr="001B34FD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Олександр ПЛУЖНИК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</w:t>
      </w:r>
    </w:p>
    <w:p w:rsidR="00C631AC" w:rsidRPr="001D5BF1" w:rsidRDefault="00C631AC" w:rsidP="00C631A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Секретар постійної комісії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C631AC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</w:p>
    <w:p w:rsidR="00C631AC" w:rsidRPr="001B34FD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              Віктор КОНОНЕНКО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</w:t>
      </w:r>
    </w:p>
    <w:p w:rsidR="00C631AC" w:rsidRPr="001D5BF1" w:rsidRDefault="00C631AC" w:rsidP="00C631A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631AC" w:rsidRPr="006D523D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C631AC" w:rsidRPr="006D523D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631AC" w:rsidRPr="006D523D" w:rsidRDefault="00C631AC" w:rsidP="00C631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kern w:val="3"/>
          <w:sz w:val="28"/>
          <w:szCs w:val="28"/>
          <w:lang w:bidi="en-US"/>
        </w:rPr>
        <w:t>В. о. начальника управління правового</w:t>
      </w:r>
    </w:p>
    <w:p w:rsidR="00C631AC" w:rsidRPr="006D523D" w:rsidRDefault="00C631AC" w:rsidP="00C631AC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C631AC" w:rsidRPr="006D523D" w:rsidRDefault="00C631AC" w:rsidP="00C631AC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6D523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C631AC" w:rsidRPr="006D523D" w:rsidRDefault="00C631AC" w:rsidP="00C631AC">
      <w:pPr>
        <w:spacing w:line="276" w:lineRule="auto"/>
      </w:pPr>
    </w:p>
    <w:p w:rsidR="00C631AC" w:rsidRPr="006D523D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Pr="006D523D" w:rsidRDefault="00C631AC" w:rsidP="00C631AC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631AC" w:rsidRPr="008B36D2" w:rsidRDefault="00C631AC" w:rsidP="00C631AC">
      <w:pPr>
        <w:widowControl w:val="0"/>
        <w:tabs>
          <w:tab w:val="left" w:pos="723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25CB4" w:rsidRDefault="00C25CB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25CB4" w:rsidRDefault="00C25CB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25CB4" w:rsidRDefault="00C25CB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7F0544" w:rsidRDefault="007F054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631AC" w:rsidRPr="00B521E7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C631AC" w:rsidRPr="00B521E7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C631AC" w:rsidRPr="00B521E7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C631AC" w:rsidRPr="00B92281" w:rsidRDefault="00C631AC" w:rsidP="00C631A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B92281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№ 5678/5719</w:t>
      </w:r>
      <w:r>
        <w:rPr>
          <w:sz w:val="28"/>
          <w:szCs w:val="28"/>
        </w:rPr>
        <w:t xml:space="preserve"> 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Подільського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C631AC" w:rsidRPr="00B521E7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C631AC" w:rsidTr="00C25CB4">
        <w:tc>
          <w:tcPr>
            <w:tcW w:w="5103" w:type="dxa"/>
          </w:tcPr>
          <w:p w:rsidR="00C631AC" w:rsidRPr="00B678E2" w:rsidRDefault="00C631AC" w:rsidP="0059341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C631AC" w:rsidRPr="00B678E2" w:rsidRDefault="00C631AC" w:rsidP="0059341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  <w:p w:rsidR="00C631AC" w:rsidRPr="00B678E2" w:rsidRDefault="00C631AC" w:rsidP="0059341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bidi="en-US"/>
              </w:rPr>
            </w:pPr>
          </w:p>
        </w:tc>
        <w:tc>
          <w:tcPr>
            <w:tcW w:w="5103" w:type="dxa"/>
          </w:tcPr>
          <w:p w:rsidR="00C631AC" w:rsidRPr="00B678E2" w:rsidRDefault="00C631AC" w:rsidP="0059341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C631AC" w:rsidRPr="00B678E2" w:rsidRDefault="00C631AC" w:rsidP="0059341A">
            <w:pPr>
              <w:pStyle w:val="Standard"/>
              <w:spacing w:after="120"/>
              <w:rPr>
                <w:rFonts w:cs="Times New Roman"/>
                <w:sz w:val="28"/>
                <w:szCs w:val="28"/>
                <w:lang w:val="ru-RU"/>
              </w:rPr>
            </w:pPr>
            <w:r w:rsidRPr="00B678E2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C631AC" w:rsidTr="00C25CB4">
        <w:trPr>
          <w:trHeight w:val="2804"/>
        </w:trPr>
        <w:tc>
          <w:tcPr>
            <w:tcW w:w="5103" w:type="dxa"/>
          </w:tcPr>
          <w:p w:rsidR="00C631AC" w:rsidRPr="00C631AC" w:rsidRDefault="00C631AC" w:rsidP="00C25CB4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1. Антоненко Олександр Валентинович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</w:rPr>
              <w:t>Кущак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 xml:space="preserve"> Євгенія Валентинівна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3. Мазуренко Сергій Анатолійович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4. Тютюнник Ірина Володимирівна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</w:rPr>
              <w:t>Шакун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 xml:space="preserve"> Олександр Миколайович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6. Марченко Олег Владиславович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Радз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ловська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Степанівна</w:t>
            </w:r>
            <w:proofErr w:type="spellEnd"/>
            <w:r w:rsidR="00C25CB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</w:rPr>
              <w:t>Яроц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 xml:space="preserve"> Антон Антонович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9. Золотарський Руслан Анатолійович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1. Антоненко Олександр Валентинович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</w:rPr>
              <w:t>Кущак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 xml:space="preserve"> Євгенія Валентинівна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3. Мазуренко Сергій Анатолійович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4. Тютюнник Ірина Володимирівна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</w:rPr>
              <w:t>Шакун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 xml:space="preserve"> Олександр Миколайович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6. Марченко Олег Владиславович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7.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Радз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ловська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  <w:lang w:val="ru-RU"/>
              </w:rPr>
              <w:t>Степанівна</w:t>
            </w:r>
            <w:proofErr w:type="spellEnd"/>
            <w:r w:rsidR="00C25CB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C631AC">
              <w:rPr>
                <w:rFonts w:ascii="Times New Roman" w:hAnsi="Times New Roman"/>
                <w:sz w:val="28"/>
                <w:szCs w:val="28"/>
              </w:rPr>
              <w:t>Яроц</w:t>
            </w:r>
            <w:proofErr w:type="spellEnd"/>
            <w:r w:rsidRPr="00C631AC">
              <w:rPr>
                <w:rFonts w:ascii="Times New Roman" w:hAnsi="Times New Roman"/>
                <w:sz w:val="28"/>
                <w:szCs w:val="28"/>
              </w:rPr>
              <w:t xml:space="preserve"> Антон Антонович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Default="00C631AC" w:rsidP="0059341A">
            <w:pPr>
              <w:rPr>
                <w:rFonts w:ascii="Times New Roman" w:hAnsi="Times New Roman"/>
                <w:sz w:val="28"/>
                <w:szCs w:val="28"/>
              </w:rPr>
            </w:pPr>
            <w:r w:rsidRPr="00C631AC">
              <w:rPr>
                <w:rFonts w:ascii="Times New Roman" w:hAnsi="Times New Roman"/>
                <w:sz w:val="28"/>
                <w:szCs w:val="28"/>
              </w:rPr>
              <w:t>9. Золотарський Руслан Анатолійович</w:t>
            </w:r>
            <w:r w:rsidR="00C25CB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31AC" w:rsidRPr="00C631AC" w:rsidRDefault="00C631AC" w:rsidP="0059341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31AC">
              <w:rPr>
                <w:rFonts w:ascii="Times New Roman" w:hAnsi="Times New Roman"/>
                <w:b/>
                <w:sz w:val="28"/>
                <w:szCs w:val="28"/>
              </w:rPr>
              <w:t xml:space="preserve">10. </w:t>
            </w:r>
            <w:proofErr w:type="spellStart"/>
            <w:r w:rsidRPr="00C631AC">
              <w:rPr>
                <w:rFonts w:ascii="Times New Roman" w:hAnsi="Times New Roman"/>
                <w:b/>
                <w:sz w:val="28"/>
                <w:szCs w:val="28"/>
              </w:rPr>
              <w:t>Корсун</w:t>
            </w:r>
            <w:proofErr w:type="spellEnd"/>
            <w:r w:rsidRPr="00C631AC">
              <w:rPr>
                <w:rFonts w:ascii="Times New Roman" w:hAnsi="Times New Roman"/>
                <w:b/>
                <w:sz w:val="28"/>
                <w:szCs w:val="28"/>
              </w:rPr>
              <w:t xml:space="preserve"> Микола Іванович</w:t>
            </w:r>
            <w:r w:rsidR="00C25CB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:rsidR="00C631AC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1D5BF1" w:rsidRDefault="00C631AC" w:rsidP="00C25CB4">
      <w:pPr>
        <w:widowControl w:val="0"/>
        <w:suppressAutoHyphens/>
        <w:autoSpaceDN w:val="0"/>
        <w:spacing w:after="0" w:line="240" w:lineRule="auto"/>
        <w:ind w:left="-426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C631AC" w:rsidRPr="001D5BF1" w:rsidRDefault="00C631AC" w:rsidP="00C25CB4">
      <w:pPr>
        <w:widowControl w:val="0"/>
        <w:suppressAutoHyphens/>
        <w:autoSpaceDN w:val="0"/>
        <w:spacing w:after="0" w:line="240" w:lineRule="auto"/>
        <w:ind w:left="-426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Київської міської ради з питань</w:t>
      </w:r>
    </w:p>
    <w:p w:rsidR="00C631AC" w:rsidRPr="007E4A99" w:rsidRDefault="00C631AC" w:rsidP="00C25CB4">
      <w:pPr>
        <w:widowControl w:val="0"/>
        <w:tabs>
          <w:tab w:val="left" w:pos="5700"/>
        </w:tabs>
        <w:suppressAutoHyphens/>
        <w:autoSpaceDN w:val="0"/>
        <w:spacing w:after="0" w:line="240" w:lineRule="auto"/>
        <w:ind w:left="-426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</w:p>
    <w:p w:rsidR="00C631AC" w:rsidRPr="00B76019" w:rsidRDefault="00C631AC" w:rsidP="00C25CB4">
      <w:pPr>
        <w:widowControl w:val="0"/>
        <w:suppressAutoHyphens/>
        <w:autoSpaceDN w:val="0"/>
        <w:spacing w:after="0" w:line="240" w:lineRule="auto"/>
        <w:ind w:left="-426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7E4A99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Олександр ПЛУЖНИК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         </w:t>
      </w:r>
    </w:p>
    <w:p w:rsidR="00C631AC" w:rsidRPr="00B678E2" w:rsidRDefault="00C631AC" w:rsidP="00C631AC">
      <w:pPr>
        <w:pStyle w:val="Standard"/>
        <w:tabs>
          <w:tab w:val="left" w:pos="5220"/>
        </w:tabs>
        <w:ind w:firstLine="567"/>
        <w:jc w:val="both"/>
        <w:rPr>
          <w:lang w:val="ru-RU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7F0544" w:rsidRDefault="007F054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7F0544" w:rsidRDefault="007F054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7F0544" w:rsidRDefault="007F054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7F0544" w:rsidRDefault="007F054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7F0544" w:rsidRDefault="007F0544" w:rsidP="00C631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B76019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C631AC" w:rsidRPr="00B521E7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C631AC" w:rsidRPr="00B521E7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C631AC" w:rsidRPr="00B92281" w:rsidRDefault="00C631AC" w:rsidP="00C631A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B92281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№ 5678/5719</w:t>
      </w:r>
      <w:r>
        <w:rPr>
          <w:sz w:val="28"/>
          <w:szCs w:val="28"/>
        </w:rPr>
        <w:t xml:space="preserve"> 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Подільського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C631AC" w:rsidRPr="0020713F" w:rsidRDefault="00C631AC" w:rsidP="00C631AC">
      <w:pPr>
        <w:widowControl w:val="0"/>
        <w:tabs>
          <w:tab w:val="left" w:pos="-2067"/>
          <w:tab w:val="left" w:pos="709"/>
        </w:tabs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631AC" w:rsidRPr="00B76019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1D5BF1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C631AC" w:rsidRPr="00985877" w:rsidRDefault="00C631AC" w:rsidP="00C631A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985877"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середньо бере участь у здійснен</w:t>
      </w:r>
      <w:r w:rsidRPr="00985877">
        <w:rPr>
          <w:rFonts w:ascii="Times New Roman" w:eastAsia="Andale Sans UI" w:hAnsi="Times New Roman"/>
          <w:kern w:val="3"/>
          <w:sz w:val="28"/>
          <w:szCs w:val="28"/>
          <w:lang w:bidi="en-US"/>
        </w:rPr>
        <w:t>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C631AC" w:rsidRPr="00985877" w:rsidRDefault="00C631AC" w:rsidP="00C631AC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985877"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C631AC" w:rsidRPr="00E5079D" w:rsidRDefault="00C631AC" w:rsidP="00C631AC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 w:rsidRPr="00E5079D">
        <w:rPr>
          <w:rFonts w:cs="Times New Roman"/>
          <w:sz w:val="28"/>
          <w:szCs w:val="28"/>
          <w:lang w:val="uk-UA"/>
        </w:rPr>
        <w:t xml:space="preserve">Відповідно до </w:t>
      </w:r>
      <w:r>
        <w:rPr>
          <w:rFonts w:cs="Times New Roman"/>
          <w:sz w:val="28"/>
          <w:szCs w:val="28"/>
          <w:lang w:val="uk-UA"/>
        </w:rPr>
        <w:t xml:space="preserve">частини першої </w:t>
      </w:r>
      <w:r w:rsidRPr="00E5079D">
        <w:rPr>
          <w:rFonts w:cs="Times New Roman"/>
          <w:sz w:val="28"/>
          <w:szCs w:val="28"/>
          <w:lang w:val="uk-UA"/>
        </w:rPr>
        <w:t>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C631AC" w:rsidRPr="00911155" w:rsidRDefault="00C631AC" w:rsidP="00C631AC">
      <w:pPr>
        <w:pStyle w:val="Standarduser"/>
        <w:ind w:firstLine="567"/>
        <w:jc w:val="both"/>
        <w:rPr>
          <w:sz w:val="28"/>
          <w:szCs w:val="28"/>
          <w:lang w:val="uk-UA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від 18.07.2022 № </w:t>
      </w:r>
      <w:r>
        <w:rPr>
          <w:sz w:val="28"/>
          <w:szCs w:val="28"/>
          <w:lang w:val="uk-UA"/>
        </w:rPr>
        <w:t> </w:t>
      </w:r>
      <w:r w:rsidRPr="00911155">
        <w:rPr>
          <w:sz w:val="28"/>
          <w:szCs w:val="28"/>
          <w:lang w:val="uk-UA"/>
        </w:rPr>
        <w:t>1-</w:t>
      </w:r>
      <w:r>
        <w:rPr>
          <w:sz w:val="28"/>
          <w:szCs w:val="28"/>
          <w:lang w:val="uk-UA"/>
        </w:rPr>
        <w:t> 1093</w:t>
      </w:r>
      <w:r w:rsidRPr="00911155">
        <w:rPr>
          <w:sz w:val="28"/>
          <w:szCs w:val="28"/>
          <w:lang w:val="uk-UA"/>
        </w:rPr>
        <w:t>/22 (</w:t>
      </w:r>
      <w:proofErr w:type="spellStart"/>
      <w:r w:rsidRPr="0091115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х</w:t>
      </w:r>
      <w:proofErr w:type="spellEnd"/>
      <w:r>
        <w:rPr>
          <w:sz w:val="28"/>
          <w:szCs w:val="28"/>
          <w:lang w:val="uk-UA"/>
        </w:rPr>
        <w:t>. від 20.07.2022 №  08/10981</w:t>
      </w:r>
      <w:r w:rsidRPr="00911155">
        <w:rPr>
          <w:sz w:val="28"/>
          <w:szCs w:val="28"/>
          <w:lang w:val="uk-UA"/>
        </w:rPr>
        <w:t>) про затверд</w:t>
      </w:r>
      <w:r>
        <w:rPr>
          <w:sz w:val="28"/>
          <w:szCs w:val="28"/>
          <w:lang w:val="uk-UA"/>
        </w:rPr>
        <w:t>ження списків присяжних Поділь</w:t>
      </w:r>
      <w:r w:rsidRPr="00911155">
        <w:rPr>
          <w:sz w:val="28"/>
          <w:szCs w:val="28"/>
          <w:lang w:val="uk-UA"/>
        </w:rPr>
        <w:t xml:space="preserve">ського районного суду міста Києва в кількості 30 осіб. </w:t>
      </w:r>
    </w:p>
    <w:p w:rsidR="00C631AC" w:rsidRPr="00DC0FE1" w:rsidRDefault="00C631AC" w:rsidP="00C631AC">
      <w:pPr>
        <w:pStyle w:val="Standarduser"/>
        <w:ind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>
        <w:rPr>
          <w:sz w:val="28"/>
          <w:szCs w:val="28"/>
          <w:lang w:val="ru-RU"/>
        </w:rPr>
        <w:t xml:space="preserve">ердила список </w:t>
      </w:r>
      <w:proofErr w:type="spellStart"/>
      <w:r>
        <w:rPr>
          <w:sz w:val="28"/>
          <w:szCs w:val="28"/>
          <w:lang w:val="ru-RU"/>
        </w:rPr>
        <w:t>присяжних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Поділь</w:t>
      </w:r>
      <w:r w:rsidRPr="00DC0FE1">
        <w:rPr>
          <w:sz w:val="28"/>
          <w:szCs w:val="28"/>
          <w:lang w:val="ru-RU"/>
        </w:rPr>
        <w:t>ського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>
        <w:rPr>
          <w:sz w:val="28"/>
          <w:szCs w:val="28"/>
          <w:lang w:val="ru-RU"/>
        </w:rPr>
        <w:t>міста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Києва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9</w:t>
      </w:r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осіб</w:t>
      </w:r>
      <w:proofErr w:type="spellEnd"/>
      <w:r w:rsidRPr="00DC0FE1"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C631AC" w:rsidRDefault="00C631AC" w:rsidP="00C631A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Київська міська рада продовжила пошук кандидатів у пр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исяжні Поділь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ського районного суду міста Києва.</w:t>
      </w:r>
    </w:p>
    <w:p w:rsidR="00C631AC" w:rsidRDefault="00C631AC" w:rsidP="00C631A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дорученням заступника міського голови-секретаря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із правоохоронними органами</w:t>
      </w:r>
      <w:r w:rsidRPr="006A590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далі - постійна комісія) надійшла заява</w:t>
      </w:r>
      <w:r w:rsidRPr="006A5900">
        <w:rPr>
          <w:rFonts w:ascii="Times New Roman" w:hAnsi="Times New Roman"/>
          <w:sz w:val="28"/>
          <w:szCs w:val="28"/>
        </w:rPr>
        <w:t xml:space="preserve"> </w:t>
      </w:r>
      <w:r w:rsidR="00717697">
        <w:rPr>
          <w:rFonts w:ascii="Times New Roman" w:eastAsia="Andale Sans UI" w:hAnsi="Times New Roman"/>
          <w:sz w:val="28"/>
          <w:szCs w:val="28"/>
          <w:lang w:bidi="en-US"/>
        </w:rPr>
        <w:t>КОРСУНА Миколи Іван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овича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>
        <w:rPr>
          <w:rFonts w:ascii="Times New Roman" w:eastAsia="Andale Sans UI" w:hAnsi="Times New Roman"/>
          <w:sz w:val="28"/>
          <w:szCs w:val="28"/>
          <w:lang w:bidi="en-US"/>
        </w:rPr>
        <w:t>списку присяжних Поділь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ського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</w:t>
      </w:r>
      <w:r w:rsidR="00717697">
        <w:rPr>
          <w:rFonts w:ascii="Times New Roman" w:eastAsia="Andale Sans UI" w:hAnsi="Times New Roman"/>
          <w:sz w:val="28"/>
          <w:szCs w:val="28"/>
          <w:lang w:bidi="en-US"/>
        </w:rPr>
        <w:t>ого суду міста Києва (</w:t>
      </w:r>
      <w:proofErr w:type="spellStart"/>
      <w:r w:rsidR="00717697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717697">
        <w:rPr>
          <w:rFonts w:ascii="Times New Roman" w:eastAsia="Andale Sans UI" w:hAnsi="Times New Roman"/>
          <w:sz w:val="28"/>
          <w:szCs w:val="28"/>
          <w:lang w:bidi="en-US"/>
        </w:rPr>
        <w:t>.  від  22.02.2023 № 08/К</w:t>
      </w:r>
      <w:r>
        <w:rPr>
          <w:rFonts w:ascii="Times New Roman" w:eastAsia="Andale Sans UI" w:hAnsi="Times New Roman"/>
          <w:sz w:val="28"/>
          <w:szCs w:val="28"/>
          <w:lang w:bidi="en-US"/>
        </w:rPr>
        <w:t>-3</w:t>
      </w:r>
      <w:r w:rsidR="00717697">
        <w:rPr>
          <w:rFonts w:ascii="Times New Roman" w:eastAsia="Andale Sans UI" w:hAnsi="Times New Roman"/>
          <w:sz w:val="28"/>
          <w:szCs w:val="28"/>
          <w:lang w:bidi="en-US"/>
        </w:rPr>
        <w:t>94</w:t>
      </w:r>
      <w:r w:rsidRPr="00E84385">
        <w:rPr>
          <w:rFonts w:ascii="Times New Roman" w:eastAsia="Andale Sans UI" w:hAnsi="Times New Roman"/>
          <w:sz w:val="28"/>
          <w:szCs w:val="28"/>
          <w:lang w:bidi="en-US"/>
        </w:rPr>
        <w:t>)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C631AC" w:rsidRDefault="00C631AC" w:rsidP="00C631A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На підставі зазначеної вище заяви та доданих до неї документів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hAnsi="Times New Roman"/>
          <w:sz w:val="28"/>
          <w:szCs w:val="28"/>
        </w:rPr>
        <w:t>від</w:t>
      </w:r>
      <w:r>
        <w:rPr>
          <w:sz w:val="28"/>
          <w:szCs w:val="28"/>
        </w:rPr>
        <w:t xml:space="preserve">  </w:t>
      </w:r>
      <w:r w:rsidRPr="009111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911155">
        <w:rPr>
          <w:rFonts w:ascii="Times New Roman" w:hAnsi="Times New Roman"/>
          <w:sz w:val="28"/>
          <w:szCs w:val="28"/>
        </w:rPr>
        <w:t>№ № 5681/5722</w:t>
      </w:r>
      <w:r>
        <w:rPr>
          <w:sz w:val="28"/>
          <w:szCs w:val="28"/>
        </w:rPr>
        <w:t xml:space="preserve"> </w:t>
      </w:r>
      <w:r w:rsidRPr="00D23F06"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 w:rsidRPr="00D23F06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</w:t>
      </w:r>
      <w:r w:rsidRPr="00D23F06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 Києва»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пунктом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C631AC" w:rsidRDefault="00C631AC" w:rsidP="00C631AC">
      <w:pPr>
        <w:pStyle w:val="a3"/>
        <w:widowControl w:val="0"/>
        <w:tabs>
          <w:tab w:val="left" w:pos="851"/>
        </w:tabs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="0071769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10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. </w:t>
      </w:r>
      <w:proofErr w:type="spellStart"/>
      <w:r w:rsidR="0071769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Корсун</w:t>
      </w:r>
      <w:proofErr w:type="spellEnd"/>
      <w:r w:rsidR="0071769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Михайло Іванович</w:t>
      </w:r>
      <w:r>
        <w:rPr>
          <w:rFonts w:ascii="Times New Roman" w:eastAsia="Andale Sans UI" w:hAnsi="Times New Roman"/>
          <w:sz w:val="28"/>
          <w:szCs w:val="28"/>
          <w:lang w:bidi="en-US"/>
        </w:rPr>
        <w:t>».</w:t>
      </w:r>
    </w:p>
    <w:p w:rsidR="00C631AC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631AC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C631AC" w:rsidRPr="0000569F" w:rsidRDefault="00C631AC" w:rsidP="00C631A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lastRenderedPageBreak/>
        <w:t>присяжних Поділь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районного суду міста Києва </w:t>
      </w:r>
      <w:r w:rsidR="00717697">
        <w:rPr>
          <w:rFonts w:ascii="Times New Roman" w:eastAsia="Andale Sans UI" w:hAnsi="Times New Roman"/>
          <w:sz w:val="28"/>
          <w:szCs w:val="28"/>
          <w:lang w:bidi="en-US"/>
        </w:rPr>
        <w:t>КОРСУНА Михайла Івановича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C631AC" w:rsidRPr="00CE2202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C631AC" w:rsidRPr="00DC0FE1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</w:t>
      </w:r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кт</w:t>
      </w:r>
      <w:proofErr w:type="spellEnd"/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64, 65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Закону України «Пр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Порядку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формування та затвердж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ення списків присяжних районних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 w:rsidR="00164DA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631AC" w:rsidRPr="00CE2202" w:rsidRDefault="00C631AC" w:rsidP="00C631AC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C631AC" w:rsidRPr="001B34FD" w:rsidRDefault="00C631AC" w:rsidP="00C631AC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631AC" w:rsidRPr="00CE2202" w:rsidRDefault="00C631AC" w:rsidP="00C631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C631AC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>
        <w:rPr>
          <w:sz w:val="28"/>
          <w:szCs w:val="28"/>
        </w:rPr>
        <w:t xml:space="preserve"> </w:t>
      </w:r>
      <w:r w:rsidRPr="009111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911155">
        <w:rPr>
          <w:rFonts w:ascii="Times New Roman" w:hAnsi="Times New Roman"/>
          <w:sz w:val="28"/>
          <w:szCs w:val="28"/>
        </w:rPr>
        <w:t xml:space="preserve">№ № </w:t>
      </w:r>
      <w:r>
        <w:rPr>
          <w:rFonts w:ascii="Times New Roman" w:hAnsi="Times New Roman"/>
          <w:sz w:val="28"/>
          <w:szCs w:val="28"/>
        </w:rPr>
        <w:t>5678/5719</w:t>
      </w:r>
      <w:r>
        <w:rPr>
          <w:sz w:val="28"/>
          <w:szCs w:val="28"/>
        </w:rPr>
        <w:t xml:space="preserve"> </w:t>
      </w:r>
      <w:r w:rsidRPr="00CE0501"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 w:rsidRPr="00CE050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районного  суду міста </w:t>
      </w:r>
      <w:r w:rsidRPr="00CE050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можливість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Поділь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ському 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C631AC" w:rsidRPr="008F4E77" w:rsidRDefault="00C631AC" w:rsidP="00C631A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C631AC" w:rsidRPr="00911155" w:rsidRDefault="00C631AC" w:rsidP="00C631AC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правоохоронними органами – </w:t>
      </w:r>
      <w:r w:rsidRPr="00911155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Олександр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 w:rsidR="00F60CE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ПЛУЖНИК.</w:t>
      </w:r>
      <w:bookmarkStart w:id="0" w:name="_GoBack"/>
      <w:bookmarkEnd w:id="0"/>
    </w:p>
    <w:p w:rsidR="00C631AC" w:rsidRPr="00911155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911155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631AC" w:rsidRPr="001D5BF1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C631AC" w:rsidRPr="001D5BF1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Київської міської ради з питань</w:t>
      </w:r>
    </w:p>
    <w:p w:rsidR="00C631AC" w:rsidRDefault="00C631AC" w:rsidP="00C631AC">
      <w:pPr>
        <w:widowControl w:val="0"/>
        <w:tabs>
          <w:tab w:val="left" w:pos="5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</w:p>
    <w:p w:rsidR="00C631AC" w:rsidRPr="00B76019" w:rsidRDefault="00C631AC" w:rsidP="00C631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 зв</w:t>
      </w:r>
      <w:r w:rsidRPr="003E44E1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                           Олександр ПЛУЖНИК</w:t>
      </w:r>
    </w:p>
    <w:p w:rsidR="00B9452A" w:rsidRPr="00C631AC" w:rsidRDefault="00B9452A">
      <w:pPr>
        <w:rPr>
          <w:lang w:val="ru-RU"/>
        </w:rPr>
      </w:pPr>
    </w:p>
    <w:sectPr w:rsidR="00B9452A" w:rsidRPr="00C631AC" w:rsidSect="0071769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D289C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1AC"/>
    <w:rsid w:val="00164DA1"/>
    <w:rsid w:val="00175824"/>
    <w:rsid w:val="00717697"/>
    <w:rsid w:val="007F0544"/>
    <w:rsid w:val="00B9452A"/>
    <w:rsid w:val="00C25CB4"/>
    <w:rsid w:val="00C631AC"/>
    <w:rsid w:val="00F6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8E61"/>
  <w15:chartTrackingRefBased/>
  <w15:docId w15:val="{F454964D-1D0F-4FFE-ADA5-E8354999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1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631A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C631A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C631A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C6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60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0C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4750</Words>
  <Characters>2708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Tveritneva Olena</cp:lastModifiedBy>
  <cp:revision>3</cp:revision>
  <cp:lastPrinted>2023-02-28T13:55:00Z</cp:lastPrinted>
  <dcterms:created xsi:type="dcterms:W3CDTF">2023-02-23T11:44:00Z</dcterms:created>
  <dcterms:modified xsi:type="dcterms:W3CDTF">2023-02-28T14:26:00Z</dcterms:modified>
</cp:coreProperties>
</file>