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C1015" w14:textId="77777777" w:rsidR="00234107" w:rsidRPr="00235183" w:rsidRDefault="003C4FC4" w:rsidP="00235183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235183">
        <w:rPr>
          <w:rFonts w:ascii="Times New Roman" w:hAnsi="Times New Roman" w:cs="Times New Roman"/>
          <w:sz w:val="24"/>
          <w:szCs w:val="24"/>
          <w:lang w:val="uk-UA"/>
        </w:rPr>
        <w:t>ПОРІВНЯЛЬНА ТАБЛИЦЯ</w:t>
      </w:r>
    </w:p>
    <w:p w14:paraId="22AF63C9" w14:textId="77777777" w:rsidR="00235183" w:rsidRPr="00235183" w:rsidRDefault="00235183" w:rsidP="00235183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EE2ED6F" w14:textId="7FF439C3" w:rsidR="00235183" w:rsidRPr="00235183" w:rsidRDefault="00235183" w:rsidP="002351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235183">
        <w:rPr>
          <w:rFonts w:ascii="Times New Roman" w:hAnsi="Times New Roman" w:cs="Times New Roman"/>
          <w:sz w:val="24"/>
          <w:szCs w:val="24"/>
          <w:lang w:val="uk-UA"/>
        </w:rPr>
        <w:t>до проєкту рішення Київської міської ради</w:t>
      </w:r>
    </w:p>
    <w:p w14:paraId="697A68DF" w14:textId="321BEDB6" w:rsidR="003C4FC4" w:rsidRPr="00235183" w:rsidRDefault="00235183" w:rsidP="00EB71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23518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«Про </w:t>
      </w:r>
      <w:r w:rsidR="00EA4073" w:rsidRPr="0023518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внесення змін до </w:t>
      </w:r>
      <w:r w:rsidR="00EB712E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додатку 9 до рішення</w:t>
      </w:r>
      <w:r w:rsidR="00EA4073" w:rsidRPr="0023518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Київської міської ради від </w:t>
      </w:r>
      <w:r w:rsidR="00EB712E">
        <w:rPr>
          <w:rFonts w:ascii="Times New Roman" w:hAnsi="Times New Roman" w:cs="Times New Roman"/>
          <w:b/>
          <w:bCs/>
          <w:sz w:val="24"/>
          <w:szCs w:val="24"/>
          <w:lang w:val="uk-UA"/>
        </w:rPr>
        <w:t>02 грудня 2010 року</w:t>
      </w:r>
      <w:r w:rsidR="00632DD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BC2FBD" w:rsidRPr="00BA78B3">
        <w:rPr>
          <w:rFonts w:ascii="Times New Roman" w:hAnsi="Times New Roman" w:cs="Times New Roman"/>
          <w:b/>
          <w:bCs/>
          <w:sz w:val="24"/>
          <w:szCs w:val="24"/>
          <w:lang w:val="uk-UA"/>
        </w:rPr>
        <w:t>№ </w:t>
      </w:r>
      <w:r w:rsidR="00EB712E">
        <w:rPr>
          <w:rFonts w:ascii="Times New Roman" w:hAnsi="Times New Roman" w:cs="Times New Roman"/>
          <w:b/>
          <w:bCs/>
          <w:sz w:val="24"/>
          <w:szCs w:val="24"/>
          <w:lang w:val="uk-UA"/>
        </w:rPr>
        <w:t>284/5096</w:t>
      </w:r>
      <w:r w:rsidR="00BC2FBD" w:rsidRPr="0023518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BA78B3">
        <w:rPr>
          <w:rFonts w:ascii="Times New Roman" w:hAnsi="Times New Roman" w:cs="Times New Roman"/>
          <w:b/>
          <w:bCs/>
          <w:sz w:val="24"/>
          <w:szCs w:val="24"/>
          <w:lang w:val="uk-UA"/>
        </w:rPr>
        <w:br/>
      </w:r>
      <w:r w:rsidR="00EB712E">
        <w:rPr>
          <w:rFonts w:ascii="Times New Roman" w:hAnsi="Times New Roman" w:cs="Times New Roman"/>
          <w:b/>
          <w:bCs/>
          <w:sz w:val="24"/>
          <w:szCs w:val="24"/>
          <w:lang w:val="uk-UA"/>
        </w:rPr>
        <w:t>«Про питання комунальної власності територіальної громади міста Києва</w:t>
      </w:r>
      <w:r w:rsidR="00CB7976">
        <w:rPr>
          <w:rFonts w:ascii="Times New Roman" w:hAnsi="Times New Roman" w:cs="Times New Roman"/>
          <w:b/>
          <w:bCs/>
          <w:sz w:val="24"/>
          <w:szCs w:val="24"/>
          <w:lang w:val="uk-UA"/>
        </w:rPr>
        <w:t>»</w:t>
      </w:r>
    </w:p>
    <w:p w14:paraId="6058A78F" w14:textId="77777777" w:rsidR="00235183" w:rsidRDefault="00235183" w:rsidP="002351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14:paraId="5401531A" w14:textId="40EAB5F9" w:rsidR="00235183" w:rsidRDefault="00235183" w:rsidP="002351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23518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Таблиця </w:t>
      </w:r>
      <w:r w:rsidR="00EB712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6</w:t>
      </w:r>
      <w:r w:rsidRPr="0023518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. </w:t>
      </w:r>
      <w:r w:rsidR="00EB712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Додатку 9 </w:t>
      </w:r>
    </w:p>
    <w:p w14:paraId="5C73AD61" w14:textId="77777777" w:rsidR="00DD6D83" w:rsidRDefault="00DD6D83" w:rsidP="002351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14:paraId="13F7C4E2" w14:textId="3E6D743C" w:rsidR="00583A39" w:rsidRPr="00842CBC" w:rsidRDefault="00DD6D83" w:rsidP="002351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DD6D83">
        <w:rPr>
          <w:noProof/>
        </w:rPr>
        <w:drawing>
          <wp:inline distT="0" distB="0" distL="0" distR="0" wp14:anchorId="035268CD" wp14:editId="277EF343">
            <wp:extent cx="9541510" cy="4572000"/>
            <wp:effectExtent l="0" t="0" r="2540" b="0"/>
            <wp:docPr id="53353829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151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2D1C2" w14:textId="77777777" w:rsidR="000D1FC2" w:rsidRPr="00842CBC" w:rsidRDefault="000D1FC2" w:rsidP="00583A39">
      <w:pPr>
        <w:tabs>
          <w:tab w:val="left" w:pos="6663"/>
        </w:tabs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257EB021" w14:textId="4F219A21" w:rsidR="00373D76" w:rsidRPr="00FA7728" w:rsidRDefault="00373D76" w:rsidP="00583A39">
      <w:pPr>
        <w:tabs>
          <w:tab w:val="left" w:pos="6663"/>
        </w:tabs>
        <w:jc w:val="both"/>
        <w:rPr>
          <w:rFonts w:ascii="Times New Roman" w:hAnsi="Times New Roman" w:cs="Times New Roman"/>
          <w:sz w:val="12"/>
          <w:szCs w:val="12"/>
          <w:lang w:val="uk-UA"/>
        </w:rPr>
      </w:pPr>
      <w:r w:rsidRPr="00373D7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Депутатка </w:t>
      </w:r>
      <w:proofErr w:type="spellStart"/>
      <w:r w:rsidRPr="00373D76">
        <w:rPr>
          <w:rFonts w:ascii="Times New Roman" w:hAnsi="Times New Roman" w:cs="Times New Roman"/>
          <w:b/>
          <w:sz w:val="28"/>
          <w:szCs w:val="28"/>
          <w:lang w:eastAsia="ru-RU"/>
        </w:rPr>
        <w:t>Київської</w:t>
      </w:r>
      <w:proofErr w:type="spellEnd"/>
      <w:r w:rsidRPr="00373D7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міської ради                                 </w:t>
      </w:r>
      <w:r w:rsidRPr="00373D76">
        <w:rPr>
          <w:rFonts w:ascii="Times New Roman" w:hAnsi="Times New Roman" w:cs="Times New Roman"/>
          <w:b/>
          <w:sz w:val="28"/>
          <w:szCs w:val="28"/>
          <w:lang w:eastAsia="ru-RU"/>
        </w:rPr>
        <w:tab/>
        <w:t xml:space="preserve">    </w:t>
      </w:r>
      <w:r w:rsidR="004873EB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                                </w:t>
      </w:r>
      <w:r w:rsidRPr="00373D7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73D76">
        <w:rPr>
          <w:rFonts w:ascii="Times New Roman" w:hAnsi="Times New Roman" w:cs="Times New Roman"/>
          <w:b/>
          <w:sz w:val="28"/>
          <w:szCs w:val="28"/>
          <w:lang w:eastAsia="ru-RU"/>
        </w:rPr>
        <w:t>Ксенія</w:t>
      </w:r>
      <w:proofErr w:type="spellEnd"/>
      <w:r w:rsidRPr="00373D7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СЕМЕНОВА</w:t>
      </w:r>
    </w:p>
    <w:sectPr w:rsidR="00373D76" w:rsidRPr="00FA7728" w:rsidSect="000D1FC2">
      <w:pgSz w:w="16838" w:h="11906" w:orient="landscape"/>
      <w:pgMar w:top="426" w:right="678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107"/>
    <w:rsid w:val="000568CA"/>
    <w:rsid w:val="000600E8"/>
    <w:rsid w:val="000763CF"/>
    <w:rsid w:val="000A6327"/>
    <w:rsid w:val="000D1FC2"/>
    <w:rsid w:val="00191B8B"/>
    <w:rsid w:val="001E6FAB"/>
    <w:rsid w:val="00234107"/>
    <w:rsid w:val="00235183"/>
    <w:rsid w:val="003672BD"/>
    <w:rsid w:val="00373D76"/>
    <w:rsid w:val="003C4FC4"/>
    <w:rsid w:val="00470116"/>
    <w:rsid w:val="004873EB"/>
    <w:rsid w:val="004D4084"/>
    <w:rsid w:val="00583A39"/>
    <w:rsid w:val="005F28E4"/>
    <w:rsid w:val="00631930"/>
    <w:rsid w:val="00632DD1"/>
    <w:rsid w:val="00720800"/>
    <w:rsid w:val="00724CD3"/>
    <w:rsid w:val="00773570"/>
    <w:rsid w:val="007F4EFD"/>
    <w:rsid w:val="00831E6F"/>
    <w:rsid w:val="00842CBC"/>
    <w:rsid w:val="0085258F"/>
    <w:rsid w:val="008852A9"/>
    <w:rsid w:val="008A51FC"/>
    <w:rsid w:val="008F6AC7"/>
    <w:rsid w:val="00A34CD7"/>
    <w:rsid w:val="00A97FA6"/>
    <w:rsid w:val="00B04066"/>
    <w:rsid w:val="00BA78B3"/>
    <w:rsid w:val="00BC2FBD"/>
    <w:rsid w:val="00C67F2A"/>
    <w:rsid w:val="00CB7976"/>
    <w:rsid w:val="00CE4922"/>
    <w:rsid w:val="00CE6A80"/>
    <w:rsid w:val="00D67D5A"/>
    <w:rsid w:val="00DD6D83"/>
    <w:rsid w:val="00E456CC"/>
    <w:rsid w:val="00E46BD4"/>
    <w:rsid w:val="00E5338D"/>
    <w:rsid w:val="00E839CD"/>
    <w:rsid w:val="00EA4073"/>
    <w:rsid w:val="00EB712E"/>
    <w:rsid w:val="00F21C72"/>
    <w:rsid w:val="00F973AA"/>
    <w:rsid w:val="00FA7728"/>
    <w:rsid w:val="00FE1C95"/>
    <w:rsid w:val="00FE3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8F703"/>
  <w15:docId w15:val="{F28F1C9F-A50F-3F4F-A0F4-206A5E15A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68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FC4"/>
    <w:pPr>
      <w:ind w:left="720"/>
      <w:contextualSpacing/>
    </w:pPr>
    <w:rPr>
      <w:lang w:val="en-US"/>
    </w:rPr>
  </w:style>
  <w:style w:type="paragraph" w:styleId="a4">
    <w:name w:val="Normal (Web)"/>
    <w:aliases w:val="Обычный (веб)1"/>
    <w:basedOn w:val="a"/>
    <w:uiPriority w:val="99"/>
    <w:unhideWhenUsed/>
    <w:qFormat/>
    <w:rsid w:val="00191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5">
    <w:name w:val="Table Grid"/>
    <w:basedOn w:val="a1"/>
    <w:uiPriority w:val="59"/>
    <w:rsid w:val="000568CA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9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D986B-E3C2-4731-B3E8-FDC69DF9C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Вороніна Світлана Олександрівна</cp:lastModifiedBy>
  <cp:revision>2</cp:revision>
  <cp:lastPrinted>2026-04-03T10:12:00Z</cp:lastPrinted>
  <dcterms:created xsi:type="dcterms:W3CDTF">2026-04-06T09:25:00Z</dcterms:created>
  <dcterms:modified xsi:type="dcterms:W3CDTF">2026-04-06T09:25:00Z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2026-04-06T09:25:48Z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3cfd575c-af7f-4423-b4a0-a4d4f9c8494f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