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304188879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304188879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ПЗН-77985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14.02.2025</w:t>
      </w:r>
    </w:p>
    <w:p w14:paraId="569548BD" w14:textId="77777777" w:rsidR="00AB6376" w:rsidRPr="00D83BE9" w:rsidRDefault="00AB6376" w:rsidP="00026E8F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5BD7C14E" w:rsidR="00AB6376" w:rsidRDefault="00AB6376" w:rsidP="00026E8F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індивідуального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теплового пункту на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Рибальській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, 8 у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26E8F" w:rsidRPr="00026E8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F1FA7B2" w14:textId="77777777" w:rsidR="00026E8F" w:rsidRPr="00433810" w:rsidRDefault="00026E8F" w:rsidP="00026E8F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026E8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026E8F">
        <w:trPr>
          <w:cantSplit/>
          <w:trHeight w:val="78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AB6376" w:rsidRPr="00CF2418" w14:paraId="095E8B0B" w14:textId="77777777" w:rsidTr="00026E8F">
        <w:trPr>
          <w:cantSplit/>
          <w:trHeight w:val="659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28230B8E" w:rsidR="00AB6376" w:rsidRPr="00B30291" w:rsidRDefault="00FB5D25" w:rsidP="00026E8F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1D8F838" w14:textId="77777777" w:rsidR="00026E8F" w:rsidRPr="007B36A6" w:rsidRDefault="00026E8F" w:rsidP="00026E8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B36A6">
              <w:rPr>
                <w:b w:val="0"/>
                <w:i/>
                <w:sz w:val="24"/>
                <w:szCs w:val="24"/>
              </w:rPr>
              <w:t>КИЇВСЬКА МІСЬКА РАДА</w:t>
            </w:r>
          </w:p>
          <w:p w14:paraId="71B35F5E" w14:textId="4BB745B3" w:rsidR="00AB6376" w:rsidRPr="00433810" w:rsidRDefault="00026E8F" w:rsidP="00026E8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7B36A6">
              <w:rPr>
                <w:b w:val="0"/>
                <w:i/>
                <w:sz w:val="24"/>
                <w:szCs w:val="24"/>
              </w:rPr>
              <w:t xml:space="preserve">м.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Київ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Шевченківський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район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, ВУЛИЦЯ ХРЕЩАТИК,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будинок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77777777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29.01.2025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304188879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62424466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026E8F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8000000000:82:067:0002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026E8F">
        <w:trPr>
          <w:trHeight w:hRule="exact" w:val="359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Печерський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Рибальська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8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0,0121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026E8F">
        <w:trPr>
          <w:trHeight w:hRule="exact" w:val="298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0D36F18B" w:rsidR="00AB6376" w:rsidRPr="00433810" w:rsidRDefault="00AB6376" w:rsidP="00026E8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026E8F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026E8F">
        <w:trPr>
          <w:trHeight w:hRule="exact" w:val="557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39EFE0E0" w:rsidR="00AB6376" w:rsidRPr="001774CA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026E8F">
        <w:trPr>
          <w:trHeight w:hRule="exact" w:val="1713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914007C" w14:textId="2717040F" w:rsidR="00D83BE9" w:rsidRPr="00433810" w:rsidRDefault="00AB6376" w:rsidP="00741106">
            <w:pPr>
              <w:pStyle w:val="a4"/>
              <w:shd w:val="clear" w:color="auto" w:fill="auto"/>
              <w:rPr>
                <w:rStyle w:val="ac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11.04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основних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підсобних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допоміжних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технічної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інфраструктури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(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виробництва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розподілення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газу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постачання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пари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гарячої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води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збирання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очищення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розподілення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води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)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026E8F" w:rsidRPr="00026E8F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будівлі індивідуального теплового пункту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4F6362BF" w14:textId="77777777" w:rsidR="00D83BE9" w:rsidRPr="00433810" w:rsidRDefault="00D83BE9" w:rsidP="00741106">
            <w:pPr>
              <w:pStyle w:val="a4"/>
              <w:shd w:val="clear" w:color="auto" w:fill="auto"/>
              <w:rPr>
                <w:rStyle w:val="ac"/>
              </w:rPr>
            </w:pPr>
          </w:p>
          <w:p w14:paraId="32D02117" w14:textId="77777777" w:rsidR="00D83BE9" w:rsidRPr="00433810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</w:p>
        </w:tc>
      </w:tr>
      <w:tr w:rsidR="00AB6376" w14:paraId="1271BA0F" w14:textId="77777777" w:rsidTr="00EF59F9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EF59F9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636E165" w14:textId="1B905340" w:rsidR="00AB6376" w:rsidRPr="00433810" w:rsidRDefault="00AB6376" w:rsidP="00EF59F9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EF59F9" w:rsidRPr="00EF59F9">
              <w:rPr>
                <w:rStyle w:val="ac"/>
                <w:sz w:val="24"/>
                <w:szCs w:val="24"/>
                <w:lang w:val="ru-RU"/>
              </w:rPr>
              <w:t>879</w:t>
            </w:r>
            <w:r w:rsidR="00EF59F9">
              <w:rPr>
                <w:rStyle w:val="ac"/>
                <w:sz w:val="24"/>
                <w:szCs w:val="24"/>
                <w:lang w:val="ru-RU"/>
              </w:rPr>
              <w:t> </w:t>
            </w:r>
            <w:r w:rsidR="00EF59F9" w:rsidRPr="00EF59F9">
              <w:rPr>
                <w:rStyle w:val="ac"/>
                <w:sz w:val="24"/>
                <w:szCs w:val="24"/>
                <w:lang w:val="ru-RU"/>
              </w:rPr>
              <w:t>777</w:t>
            </w:r>
            <w:r w:rsidR="00EF59F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EF59F9" w:rsidRPr="00EF59F9">
              <w:rPr>
                <w:rStyle w:val="ac"/>
                <w:sz w:val="24"/>
                <w:szCs w:val="24"/>
              </w:rPr>
              <w:t>37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64DB4251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2312D8F6" w14:textId="77777777" w:rsidR="00026E8F" w:rsidRPr="00FE3135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sz w:val="24"/>
          <w:szCs w:val="24"/>
          <w:lang w:val="uk-UA"/>
        </w:rPr>
      </w:pPr>
      <w:r w:rsidRPr="00FE313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51A1DC0" w14:textId="77777777" w:rsidR="00026E8F" w:rsidRPr="00FE3135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FE3135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E3135">
        <w:rPr>
          <w:i w:val="0"/>
          <w:sz w:val="24"/>
          <w:szCs w:val="24"/>
          <w:lang w:val="uk-UA"/>
        </w:rPr>
        <w:t>проєкт</w:t>
      </w:r>
      <w:proofErr w:type="spellEnd"/>
      <w:r w:rsidRPr="00FE3135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75F4140E" w14:textId="77777777" w:rsidR="00026E8F" w:rsidRPr="00B85959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b/>
          <w:bCs/>
          <w:i w:val="0"/>
          <w:sz w:val="16"/>
          <w:szCs w:val="16"/>
          <w:lang w:val="uk-UA"/>
        </w:rPr>
      </w:pPr>
    </w:p>
    <w:p w14:paraId="2FB25DF7" w14:textId="77777777" w:rsidR="00026E8F" w:rsidRPr="00FE3135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8CB9063" w14:textId="77777777" w:rsidR="00026E8F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6F26FD" w14:textId="5A6856BE" w:rsidR="00026E8F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6FD4997A" w14:textId="77777777" w:rsidR="00026E8F" w:rsidRDefault="00026E8F" w:rsidP="00026E8F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1737AFE0" w14:textId="77777777" w:rsidR="00026E8F" w:rsidRDefault="00026E8F" w:rsidP="00026E8F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  <w:r w:rsidRPr="00FE3135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026E8F" w:rsidRPr="00526B8E" w14:paraId="70E8BEC8" w14:textId="77777777" w:rsidTr="00637AAA">
        <w:trPr>
          <w:cantSplit/>
          <w:trHeight w:val="864"/>
        </w:trPr>
        <w:tc>
          <w:tcPr>
            <w:tcW w:w="3260" w:type="dxa"/>
          </w:tcPr>
          <w:p w14:paraId="4E62D06F" w14:textId="77777777" w:rsidR="00026E8F" w:rsidRPr="00526B8E" w:rsidRDefault="00026E8F" w:rsidP="00637AAA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3FE304AC" w14:textId="77777777" w:rsidR="00026E8F" w:rsidRPr="00526B8E" w:rsidRDefault="00026E8F" w:rsidP="00637AAA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033705DE" w14:textId="516758F7" w:rsidR="00026E8F" w:rsidRPr="00526B8E" w:rsidRDefault="00026E8F" w:rsidP="001B155D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 індивідуальний тепловий пункт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, літ. «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загальною площею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42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 м, як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55896160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від 04.05.2018 № 224 закріплен</w:t>
            </w:r>
            <w:r w:rsidR="001B155D"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bookmarkStart w:id="0" w:name="_GoBack"/>
            <w:bookmarkEnd w:id="0"/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запису про інше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56112227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13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413188925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026E8F" w:rsidRPr="00526B8E" w14:paraId="698C4569" w14:textId="77777777" w:rsidTr="00637AAA">
        <w:trPr>
          <w:cantSplit/>
          <w:trHeight w:val="244"/>
        </w:trPr>
        <w:tc>
          <w:tcPr>
            <w:tcW w:w="3260" w:type="dxa"/>
          </w:tcPr>
          <w:p w14:paraId="2BEBF426" w14:textId="77777777" w:rsidR="00026E8F" w:rsidRPr="00526B8E" w:rsidRDefault="00026E8F" w:rsidP="00637AAA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 Наявність ДПТ:</w:t>
            </w:r>
          </w:p>
        </w:tc>
        <w:tc>
          <w:tcPr>
            <w:tcW w:w="6096" w:type="dxa"/>
          </w:tcPr>
          <w:p w14:paraId="1602192B" w14:textId="1226F6F6" w:rsidR="00026E8F" w:rsidRPr="00526B8E" w:rsidRDefault="00026E8F" w:rsidP="00026E8F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026E8F" w:rsidRPr="00526B8E" w14:paraId="47AED4D4" w14:textId="77777777" w:rsidTr="00637AAA">
        <w:trPr>
          <w:trHeight w:val="815"/>
        </w:trPr>
        <w:tc>
          <w:tcPr>
            <w:tcW w:w="3260" w:type="dxa"/>
          </w:tcPr>
          <w:p w14:paraId="454FAF3A" w14:textId="77777777" w:rsidR="00026E8F" w:rsidRPr="00526B8E" w:rsidRDefault="00026E8F" w:rsidP="00637AAA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1D0214FF" w14:textId="77777777" w:rsidR="00026E8F" w:rsidRPr="00526B8E" w:rsidRDefault="00026E8F" w:rsidP="00637AAA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73EC34B4" w14:textId="7DB1424D" w:rsidR="00026E8F" w:rsidRPr="00526B8E" w:rsidRDefault="00026E8F" w:rsidP="00026E8F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Pr="00026E8F">
              <w:rPr>
                <w:rFonts w:ascii="Times New Roman" w:eastAsia="Times New Roman" w:hAnsi="Times New Roman" w:cs="Times New Roman"/>
                <w:i/>
                <w:color w:val="auto"/>
              </w:rPr>
              <w:t>житлової середньо- та малоповерхової забудови (існуюч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026E8F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(довідка (витяг) з містобудівної документації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від 13.03.2023 № 761/0/12/12-03-23, надана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026E8F" w:rsidRPr="00526B8E" w14:paraId="78AA7BA0" w14:textId="77777777" w:rsidTr="00637AAA">
        <w:trPr>
          <w:trHeight w:val="273"/>
        </w:trPr>
        <w:tc>
          <w:tcPr>
            <w:tcW w:w="3260" w:type="dxa"/>
          </w:tcPr>
          <w:p w14:paraId="1927912D" w14:textId="77777777" w:rsidR="00026E8F" w:rsidRPr="00526B8E" w:rsidRDefault="00026E8F" w:rsidP="00637AAA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1DF91BC1" w14:textId="55F5E4F2" w:rsidR="00026E8F" w:rsidRPr="00526B8E" w:rsidRDefault="00026E8F" w:rsidP="00026E8F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026E8F" w:rsidRPr="00526B8E" w14:paraId="503ADFD4" w14:textId="77777777" w:rsidTr="00637AAA">
        <w:trPr>
          <w:cantSplit/>
          <w:trHeight w:val="262"/>
        </w:trPr>
        <w:tc>
          <w:tcPr>
            <w:tcW w:w="3260" w:type="dxa"/>
          </w:tcPr>
          <w:p w14:paraId="3F559206" w14:textId="77777777" w:rsidR="00026E8F" w:rsidRPr="00526B8E" w:rsidRDefault="00026E8F" w:rsidP="00637AAA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50CFD568" w14:textId="77777777" w:rsidR="00026E8F" w:rsidRPr="00526B8E" w:rsidRDefault="00026E8F" w:rsidP="00637AAA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026E8F" w:rsidRPr="00526B8E" w14:paraId="692FCA14" w14:textId="77777777" w:rsidTr="00637AAA">
        <w:trPr>
          <w:trHeight w:val="274"/>
        </w:trPr>
        <w:tc>
          <w:tcPr>
            <w:tcW w:w="3260" w:type="dxa"/>
          </w:tcPr>
          <w:p w14:paraId="7DA9BB2D" w14:textId="77777777" w:rsidR="00026E8F" w:rsidRPr="00526B8E" w:rsidRDefault="00026E8F" w:rsidP="00637AAA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6B41C7BC" w14:textId="04FD87FF" w:rsidR="00502678" w:rsidRDefault="00502678" w:rsidP="00502678">
            <w:pPr>
              <w:ind w:left="30"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Згідно з листами 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>Департамент</w:t>
            </w:r>
            <w:r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Pr="00377D85">
              <w:rPr>
                <w:rFonts w:ascii="Times New Roman" w:hAnsi="Times New Roman" w:cs="Times New Roman"/>
                <w:i/>
                <w:color w:val="auto"/>
              </w:rPr>
              <w:t xml:space="preserve"> охорони культурної спадщини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 xml:space="preserve">від 04.04.2023 № 066-1102 та </w:t>
            </w:r>
            <w:r w:rsidRPr="00502678">
              <w:rPr>
                <w:rFonts w:ascii="Times New Roman" w:eastAsia="Times New Roman" w:hAnsi="Times New Roman" w:cs="Times New Roman"/>
                <w:i/>
                <w:color w:val="auto"/>
              </w:rPr>
              <w:t>Міністерства культури та інформаційної політики України від 22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50267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2023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502678">
              <w:rPr>
                <w:rFonts w:ascii="Times New Roman" w:eastAsia="Times New Roman" w:hAnsi="Times New Roman" w:cs="Times New Roman"/>
                <w:i/>
                <w:color w:val="auto"/>
              </w:rPr>
              <w:t>№ 06/35/2699-23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розташована:</w:t>
            </w:r>
          </w:p>
          <w:p w14:paraId="5598570E" w14:textId="77777777" w:rsidR="00502678" w:rsidRDefault="00502678" w:rsidP="00502678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- в Центральному історичному ареалі;</w:t>
            </w:r>
          </w:p>
          <w:p w14:paraId="6BC56D67" w14:textId="77777777" w:rsidR="00502678" w:rsidRDefault="00502678" w:rsidP="00502678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- в зоні охорони пам’ятки архітектури та містобудування місцевого значення «Комплекс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Введенської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громади»</w:t>
            </w:r>
          </w:p>
          <w:p w14:paraId="50509352" w14:textId="60633026" w:rsidR="00502678" w:rsidRDefault="00502678" w:rsidP="00502678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- в зоні регулювання забудови І категорії;</w:t>
            </w:r>
          </w:p>
          <w:p w14:paraId="62047F26" w14:textId="77777777" w:rsidR="00502678" w:rsidRDefault="00502678" w:rsidP="00502678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- в зоні регулювання забудови пам’ятки ландшафту і історії місцевого значення «Історичний ландшафт Київських гір і долини р. Дніпро».</w:t>
            </w:r>
          </w:p>
          <w:p w14:paraId="737EB484" w14:textId="3C7C870B" w:rsidR="00026E8F" w:rsidRPr="00526B8E" w:rsidRDefault="00026E8F" w:rsidP="00637AAA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</w:t>
            </w:r>
            <w:r w:rsidRPr="00526B8E">
              <w:rPr>
                <w:rFonts w:ascii="Times New Roman" w:hAnsi="Times New Roman" w:cs="Times New Roman"/>
                <w:i/>
                <w:color w:val="auto"/>
              </w:rPr>
              <w:br/>
              <w:t xml:space="preserve"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</w:t>
            </w:r>
            <w:r w:rsidRPr="00526B8E">
              <w:rPr>
                <w:rFonts w:ascii="Times New Roman" w:hAnsi="Times New Roman" w:cs="Times New Roman"/>
                <w:i/>
                <w:color w:val="auto"/>
              </w:rPr>
              <w:lastRenderedPageBreak/>
              <w:t>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E01FDE" w14:textId="77777777" w:rsidR="00026E8F" w:rsidRPr="00526B8E" w:rsidRDefault="00026E8F" w:rsidP="00637AAA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733617D" w14:textId="77777777" w:rsidR="00026E8F" w:rsidRPr="00526B8E" w:rsidRDefault="00026E8F" w:rsidP="00637AAA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526B8E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581E30" w14:textId="77777777" w:rsidR="00026E8F" w:rsidRDefault="00026E8F" w:rsidP="00026E8F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</w:p>
    <w:p w14:paraId="645ECB0A" w14:textId="77777777" w:rsidR="00026E8F" w:rsidRPr="00BC4E9C" w:rsidRDefault="00026E8F" w:rsidP="00026E8F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3A030C0" w14:textId="77777777" w:rsidR="00026E8F" w:rsidRDefault="00026E8F" w:rsidP="00026E8F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85621F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надання </w:t>
      </w:r>
      <w:r w:rsidRPr="0085621F">
        <w:rPr>
          <w:i w:val="0"/>
          <w:sz w:val="24"/>
          <w:szCs w:val="24"/>
          <w:lang w:val="uk-UA"/>
        </w:rPr>
        <w:t xml:space="preserve">земельних ділянок </w:t>
      </w:r>
      <w:r w:rsidRPr="00BC4E9C">
        <w:rPr>
          <w:i w:val="0"/>
          <w:sz w:val="24"/>
          <w:szCs w:val="24"/>
          <w:lang w:val="uk-UA"/>
        </w:rPr>
        <w:t xml:space="preserve">у користування зацікавленим особам </w:t>
      </w:r>
      <w:r w:rsidRPr="0085621F">
        <w:rPr>
          <w:i w:val="0"/>
          <w:sz w:val="24"/>
          <w:szCs w:val="24"/>
          <w:lang w:val="uk-UA"/>
        </w:rPr>
        <w:t xml:space="preserve"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85621F">
        <w:rPr>
          <w:i w:val="0"/>
          <w:sz w:val="24"/>
          <w:szCs w:val="24"/>
          <w:lang w:val="uk-UA"/>
        </w:rPr>
        <w:t>від 20.04.2017 № 241/2463.</w:t>
      </w:r>
    </w:p>
    <w:p w14:paraId="537B01BA" w14:textId="77777777" w:rsidR="00026E8F" w:rsidRPr="00065A8A" w:rsidRDefault="00026E8F" w:rsidP="00026E8F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30FE1D74" w14:textId="77777777" w:rsidR="00026E8F" w:rsidRPr="00065A8A" w:rsidRDefault="00026E8F" w:rsidP="00026E8F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</w:t>
      </w:r>
      <w:r>
        <w:rPr>
          <w:i w:val="0"/>
          <w:sz w:val="24"/>
          <w:szCs w:val="24"/>
          <w:lang w:val="uk-UA"/>
        </w:rPr>
        <w:t xml:space="preserve"> не</w:t>
      </w:r>
      <w:r w:rsidRPr="00065A8A">
        <w:rPr>
          <w:i w:val="0"/>
          <w:sz w:val="24"/>
          <w:szCs w:val="24"/>
          <w:lang w:val="uk-UA"/>
        </w:rPr>
        <w:t xml:space="preserve"> містить службов</w:t>
      </w:r>
      <w:r>
        <w:rPr>
          <w:i w:val="0"/>
          <w:sz w:val="24"/>
          <w:szCs w:val="24"/>
          <w:lang w:val="uk-UA"/>
        </w:rPr>
        <w:t>ої</w:t>
      </w:r>
      <w:r w:rsidRPr="00065A8A">
        <w:rPr>
          <w:i w:val="0"/>
          <w:sz w:val="24"/>
          <w:szCs w:val="24"/>
          <w:lang w:val="uk-UA"/>
        </w:rPr>
        <w:t xml:space="preserve"> інформаці</w:t>
      </w:r>
      <w:r>
        <w:rPr>
          <w:i w:val="0"/>
          <w:sz w:val="24"/>
          <w:szCs w:val="24"/>
          <w:lang w:val="uk-UA"/>
        </w:rPr>
        <w:t>ї</w:t>
      </w:r>
      <w:r w:rsidRPr="00065A8A">
        <w:rPr>
          <w:i w:val="0"/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1FBCBFA9" w14:textId="77777777" w:rsidR="00026E8F" w:rsidRDefault="00026E8F" w:rsidP="00026E8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7118C0A" w14:textId="77777777" w:rsidR="00026E8F" w:rsidRPr="00BC4E9C" w:rsidRDefault="00026E8F" w:rsidP="00026E8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73626B5" w14:textId="77777777" w:rsidR="00026E8F" w:rsidRPr="00BC4E9C" w:rsidRDefault="00026E8F" w:rsidP="00026E8F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377EE1C" w14:textId="77777777" w:rsidR="00026E8F" w:rsidRPr="00BC4E9C" w:rsidRDefault="00026E8F" w:rsidP="00026E8F">
      <w:pPr>
        <w:pStyle w:val="1"/>
        <w:tabs>
          <w:tab w:val="left" w:pos="426"/>
        </w:tabs>
        <w:ind w:left="400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AF6616B" w14:textId="43A87C09" w:rsidR="00026E8F" w:rsidRPr="00170D8D" w:rsidRDefault="00026E8F" w:rsidP="00026E8F">
      <w:pPr>
        <w:pStyle w:val="1"/>
        <w:shd w:val="clear" w:color="auto" w:fill="auto"/>
        <w:tabs>
          <w:tab w:val="left" w:pos="708"/>
        </w:tabs>
        <w:ind w:firstLine="426"/>
        <w:jc w:val="both"/>
      </w:pPr>
      <w:r w:rsidRPr="00BC4E9C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</w:t>
      </w:r>
      <w:r w:rsidRPr="00233144">
        <w:rPr>
          <w:i w:val="0"/>
          <w:sz w:val="24"/>
          <w:szCs w:val="24"/>
          <w:lang w:val="uk-UA"/>
        </w:rPr>
        <w:t>е:</w:t>
      </w:r>
      <w:r w:rsidRPr="00233144">
        <w:rPr>
          <w:sz w:val="24"/>
          <w:szCs w:val="24"/>
        </w:rPr>
        <w:t xml:space="preserve"> </w:t>
      </w:r>
      <w:r w:rsidR="00EF59F9" w:rsidRPr="00EF59F9">
        <w:rPr>
          <w:b/>
          <w:sz w:val="24"/>
          <w:szCs w:val="24"/>
        </w:rPr>
        <w:t>8 797</w:t>
      </w:r>
      <w:r w:rsidRPr="00233144">
        <w:rPr>
          <w:b/>
          <w:sz w:val="24"/>
          <w:szCs w:val="24"/>
        </w:rPr>
        <w:t xml:space="preserve"> </w:t>
      </w:r>
      <w:proofErr w:type="spellStart"/>
      <w:r w:rsidRPr="00233144">
        <w:rPr>
          <w:b/>
          <w:sz w:val="24"/>
          <w:szCs w:val="24"/>
        </w:rPr>
        <w:t>грн</w:t>
      </w:r>
      <w:proofErr w:type="spellEnd"/>
      <w:r w:rsidRPr="00233144">
        <w:rPr>
          <w:b/>
          <w:sz w:val="24"/>
          <w:szCs w:val="24"/>
        </w:rPr>
        <w:t xml:space="preserve"> </w:t>
      </w:r>
      <w:r w:rsidR="00EF59F9" w:rsidRPr="00EF59F9">
        <w:rPr>
          <w:b/>
          <w:sz w:val="24"/>
          <w:szCs w:val="24"/>
        </w:rPr>
        <w:t>77</w:t>
      </w:r>
      <w:r w:rsidRPr="00233144">
        <w:rPr>
          <w:b/>
          <w:sz w:val="24"/>
          <w:szCs w:val="24"/>
        </w:rPr>
        <w:t xml:space="preserve"> </w:t>
      </w:r>
      <w:proofErr w:type="spellStart"/>
      <w:r w:rsidRPr="00233144">
        <w:rPr>
          <w:b/>
          <w:sz w:val="24"/>
          <w:szCs w:val="24"/>
        </w:rPr>
        <w:t>коп</w:t>
      </w:r>
      <w:proofErr w:type="spellEnd"/>
      <w:r w:rsidRPr="00233144">
        <w:rPr>
          <w:b/>
          <w:sz w:val="24"/>
          <w:szCs w:val="24"/>
        </w:rPr>
        <w:t>. (1 %)</w:t>
      </w:r>
      <w:r w:rsidRPr="00233144">
        <w:rPr>
          <w:sz w:val="24"/>
          <w:szCs w:val="24"/>
        </w:rPr>
        <w:t>;</w:t>
      </w:r>
    </w:p>
    <w:p w14:paraId="69041704" w14:textId="77777777" w:rsidR="00026E8F" w:rsidRDefault="00026E8F" w:rsidP="00026E8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</w:p>
    <w:p w14:paraId="5CF3E9CA" w14:textId="77777777" w:rsidR="00026E8F" w:rsidRPr="00BC4E9C" w:rsidRDefault="00026E8F" w:rsidP="00026E8F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45CD575" w14:textId="77777777" w:rsidR="00026E8F" w:rsidRPr="00BC4E9C" w:rsidRDefault="00026E8F" w:rsidP="00026E8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4E9C">
        <w:rPr>
          <w:i w:val="0"/>
          <w:sz w:val="24"/>
          <w:szCs w:val="24"/>
          <w:lang w:val="uk-UA"/>
        </w:rPr>
        <w:t>проєкту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i w:val="0"/>
          <w:sz w:val="24"/>
          <w:szCs w:val="24"/>
          <w:lang w:val="uk-UA"/>
        </w:rPr>
        <w:t>ування</w:t>
      </w:r>
      <w:r w:rsidRPr="00BC4E9C">
        <w:rPr>
          <w:i w:val="0"/>
          <w:sz w:val="24"/>
          <w:szCs w:val="24"/>
          <w:lang w:val="uk-UA"/>
        </w:rPr>
        <w:t xml:space="preserve"> земельно</w:t>
      </w:r>
      <w:r>
        <w:rPr>
          <w:i w:val="0"/>
          <w:sz w:val="24"/>
          <w:szCs w:val="24"/>
          <w:lang w:val="uk-UA"/>
        </w:rPr>
        <w:t>ю</w:t>
      </w:r>
      <w:r w:rsidRPr="00BC4E9C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ою</w:t>
      </w:r>
      <w:r w:rsidRPr="00BC4E9C">
        <w:rPr>
          <w:i w:val="0"/>
          <w:sz w:val="24"/>
          <w:szCs w:val="24"/>
          <w:lang w:val="uk-UA"/>
        </w:rPr>
        <w:t>.</w:t>
      </w:r>
    </w:p>
    <w:p w14:paraId="4875B2A2" w14:textId="77777777" w:rsidR="00026E8F" w:rsidRPr="00BC4E9C" w:rsidRDefault="00026E8F" w:rsidP="00026E8F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6652D57A" w14:textId="77777777" w:rsidR="00026E8F" w:rsidRPr="00BC4E9C" w:rsidRDefault="00026E8F" w:rsidP="00026E8F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C4E9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4E9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2D4A75A" w14:textId="77777777" w:rsidR="00026E8F" w:rsidRDefault="00026E8F" w:rsidP="00026E8F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0324EF1B" w14:textId="77777777" w:rsidR="00026E8F" w:rsidRPr="00BC4E9C" w:rsidRDefault="00026E8F" w:rsidP="00026E8F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026E8F" w:rsidRPr="00BC4E9C" w14:paraId="53AF5066" w14:textId="77777777" w:rsidTr="00637AAA">
        <w:trPr>
          <w:trHeight w:val="233"/>
        </w:trPr>
        <w:tc>
          <w:tcPr>
            <w:tcW w:w="4814" w:type="dxa"/>
            <w:hideMark/>
          </w:tcPr>
          <w:p w14:paraId="3AF59642" w14:textId="77777777" w:rsidR="00026E8F" w:rsidRPr="00BC4E9C" w:rsidRDefault="00026E8F" w:rsidP="00637AAA">
            <w:pPr>
              <w:pStyle w:val="30"/>
              <w:spacing w:line="240" w:lineRule="auto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7A922556" w14:textId="77777777" w:rsidR="00026E8F" w:rsidRPr="00BC4E9C" w:rsidRDefault="00026E8F" w:rsidP="00637AAA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07AC3226" w14:textId="77777777" w:rsidR="00026E8F" w:rsidRPr="00B30291" w:rsidRDefault="00026E8F" w:rsidP="00026E8F">
      <w:pPr>
        <w:pStyle w:val="1"/>
        <w:shd w:val="clear" w:color="auto" w:fill="auto"/>
      </w:pPr>
    </w:p>
    <w:p w14:paraId="740C8E27" w14:textId="77777777" w:rsidR="00026E8F" w:rsidRDefault="00026E8F" w:rsidP="00026E8F">
      <w:pPr>
        <w:spacing w:after="259" w:line="1" w:lineRule="exact"/>
      </w:pPr>
    </w:p>
    <w:p w14:paraId="20B670C5" w14:textId="77777777" w:rsidR="00026E8F" w:rsidRDefault="00026E8F" w:rsidP="00026E8F">
      <w:pPr>
        <w:spacing w:after="259" w:line="1" w:lineRule="exact"/>
      </w:pPr>
    </w:p>
    <w:p w14:paraId="661760C0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21BB373F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145A8491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60BA5FE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6F11B267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1F2187B3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1B0024E9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0DA44EF2" w14:textId="77777777" w:rsidR="00026E8F" w:rsidRDefault="00026E8F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026E8F" w:rsidSect="00026E8F">
      <w:headerReference w:type="default" r:id="rId10"/>
      <w:footerReference w:type="default" r:id="rId11"/>
      <w:pgSz w:w="11907" w:h="16839" w:code="9"/>
      <w:pgMar w:top="1134" w:right="708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C7BF8" w14:textId="77777777" w:rsidR="007B6A14" w:rsidRDefault="007B6A14">
      <w:r>
        <w:separator/>
      </w:r>
    </w:p>
  </w:endnote>
  <w:endnote w:type="continuationSeparator" w:id="0">
    <w:p w14:paraId="68CC178F" w14:textId="77777777" w:rsidR="007B6A14" w:rsidRDefault="007B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7F5FC4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7F5FC4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7F5FC4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B47F7" w14:textId="77777777" w:rsidR="007B6A14" w:rsidRDefault="007B6A14">
      <w:r>
        <w:separator/>
      </w:r>
    </w:p>
  </w:footnote>
  <w:footnote w:type="continuationSeparator" w:id="0">
    <w:p w14:paraId="7DDDE443" w14:textId="77777777" w:rsidR="007B6A14" w:rsidRDefault="007B6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595094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9306AB" w14:textId="77777777" w:rsidR="00026E8F" w:rsidRDefault="00311227" w:rsidP="00026E8F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5F8731EC" w:rsidR="007F5FC4" w:rsidRPr="00800A09" w:rsidRDefault="00B04F97" w:rsidP="00026E8F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ПЗН-77985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14.02.2025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026E8F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304188879</w:t>
        </w:r>
      </w:p>
      <w:p w14:paraId="74DAA626" w14:textId="389FB975" w:rsidR="007F5FC4" w:rsidRPr="00800A09" w:rsidRDefault="00B04F97" w:rsidP="00026E8F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B155D" w:rsidRPr="001B155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7F5FC4" w:rsidRDefault="007F5FC4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26E8F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B155D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2678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B6A14"/>
    <w:rsid w:val="007F0D94"/>
    <w:rsid w:val="007F5FC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59F9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026E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C7EAE-676F-47E3-A8F7-8D583D94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7080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48</cp:revision>
  <cp:lastPrinted>2025-02-19T13:31:00Z</cp:lastPrinted>
  <dcterms:created xsi:type="dcterms:W3CDTF">2020-11-20T13:04:00Z</dcterms:created>
  <dcterms:modified xsi:type="dcterms:W3CDTF">2025-02-19T13:38:00Z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