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76E0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76E01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76E01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304422210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304422210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76E01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76E0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76E01">
        <w:rPr>
          <w:b/>
          <w:bCs/>
          <w:sz w:val="24"/>
          <w:szCs w:val="24"/>
          <w:lang w:val="uk-UA"/>
        </w:rPr>
        <w:t xml:space="preserve">№ </w:t>
      </w:r>
      <w:r w:rsidR="004D1119" w:rsidRPr="00576E01">
        <w:rPr>
          <w:b/>
          <w:bCs/>
          <w:sz w:val="24"/>
          <w:szCs w:val="24"/>
          <w:lang w:val="uk-UA"/>
        </w:rPr>
        <w:t>ПЗН-89193 від 18.12.2025</w:t>
      </w:r>
    </w:p>
    <w:p w14:paraId="781D03CD" w14:textId="77777777" w:rsidR="004D1119" w:rsidRPr="00576E0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76E01">
        <w:rPr>
          <w:sz w:val="24"/>
          <w:szCs w:val="24"/>
          <w:lang w:val="uk-UA"/>
        </w:rPr>
        <w:t xml:space="preserve">до </w:t>
      </w:r>
      <w:proofErr w:type="spellStart"/>
      <w:r w:rsidRPr="00576E01">
        <w:rPr>
          <w:sz w:val="24"/>
          <w:szCs w:val="24"/>
          <w:lang w:val="uk-UA"/>
        </w:rPr>
        <w:t>проєкту</w:t>
      </w:r>
      <w:proofErr w:type="spellEnd"/>
      <w:r w:rsidRPr="00576E01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0894AABF" w:rsidR="004D1119" w:rsidRPr="00576E01" w:rsidRDefault="001913F3" w:rsidP="001913F3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76E01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576E01">
        <w:rPr>
          <w:b/>
          <w:i/>
          <w:sz w:val="24"/>
          <w:szCs w:val="24"/>
          <w:lang w:val="uk-UA"/>
        </w:rPr>
        <w:t xml:space="preserve"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</w:t>
      </w:r>
      <w:r w:rsidR="00347173">
        <w:rPr>
          <w:b/>
          <w:i/>
          <w:sz w:val="24"/>
          <w:szCs w:val="24"/>
          <w:lang w:val="uk-UA"/>
        </w:rPr>
        <w:t xml:space="preserve">нежитлової </w:t>
      </w:r>
      <w:r w:rsidRPr="00576E01">
        <w:rPr>
          <w:b/>
          <w:i/>
          <w:sz w:val="24"/>
          <w:szCs w:val="24"/>
          <w:lang w:val="uk-UA"/>
        </w:rPr>
        <w:t>будівлі центрального</w:t>
      </w:r>
      <w:r w:rsidR="00347173">
        <w:rPr>
          <w:b/>
          <w:i/>
          <w:sz w:val="24"/>
          <w:szCs w:val="24"/>
          <w:lang w:val="uk-UA"/>
        </w:rPr>
        <w:t xml:space="preserve"> теплового пункту літ. «Б» на </w:t>
      </w:r>
      <w:proofErr w:type="spellStart"/>
      <w:r w:rsidRPr="00576E01">
        <w:rPr>
          <w:b/>
          <w:i/>
          <w:sz w:val="24"/>
          <w:szCs w:val="24"/>
          <w:lang w:val="uk-UA"/>
        </w:rPr>
        <w:t>просп</w:t>
      </w:r>
      <w:proofErr w:type="spellEnd"/>
      <w:r w:rsidRPr="00576E01">
        <w:rPr>
          <w:b/>
          <w:i/>
          <w:iCs/>
          <w:sz w:val="24"/>
          <w:szCs w:val="24"/>
          <w:lang w:val="uk-UA"/>
        </w:rPr>
        <w:t xml:space="preserve">. Литовському, 12 </w:t>
      </w:r>
      <w:r w:rsidRPr="00576E01">
        <w:rPr>
          <w:b/>
          <w:i/>
          <w:sz w:val="24"/>
          <w:szCs w:val="24"/>
          <w:lang w:val="uk-UA"/>
        </w:rPr>
        <w:t xml:space="preserve">в </w:t>
      </w:r>
      <w:r w:rsidRPr="00576E01">
        <w:rPr>
          <w:b/>
          <w:i/>
          <w:iCs/>
          <w:sz w:val="24"/>
          <w:szCs w:val="24"/>
          <w:lang w:val="uk-UA"/>
        </w:rPr>
        <w:t>Оболонському</w:t>
      </w:r>
      <w:r w:rsidRPr="00576E01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3C05E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lang w:val="uk-UA"/>
        </w:rPr>
      </w:pPr>
    </w:p>
    <w:p w14:paraId="7485161D" w14:textId="69D028D4" w:rsidR="004D1119" w:rsidRPr="00576E01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76E01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1913F3" w:rsidRPr="00576E01" w14:paraId="4D9D55DF" w14:textId="77777777" w:rsidTr="001913F3">
        <w:trPr>
          <w:cantSplit/>
          <w:trHeight w:hRule="exact" w:val="122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CE9388" w14:textId="77777777" w:rsidR="001913F3" w:rsidRPr="00576E01" w:rsidRDefault="001913F3" w:rsidP="00576E01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76E01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FE931C" w14:textId="77777777" w:rsidR="001913F3" w:rsidRPr="00576E01" w:rsidRDefault="001913F3" w:rsidP="00576E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76E01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</w:t>
            </w:r>
          </w:p>
          <w:p w14:paraId="315E76AF" w14:textId="77777777" w:rsidR="001913F3" w:rsidRPr="00576E01" w:rsidRDefault="001913F3" w:rsidP="00576E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76E01">
              <w:rPr>
                <w:i/>
                <w:iCs/>
                <w:sz w:val="24"/>
                <w:szCs w:val="24"/>
                <w:lang w:val="uk-UA"/>
              </w:rPr>
              <w:t>КИЇВРАДИ (КИЇВСЬКОЇ МІСЬКОЇ ДЕРЖАВНОЇ</w:t>
            </w:r>
          </w:p>
          <w:p w14:paraId="004E58C5" w14:textId="77777777" w:rsidR="001913F3" w:rsidRPr="00576E01" w:rsidRDefault="001913F3" w:rsidP="00576E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76E01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  <w:p w14:paraId="0FFBE56E" w14:textId="3D8C733C" w:rsidR="001913F3" w:rsidRPr="00576E01" w:rsidRDefault="001913F3" w:rsidP="00576E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576E01">
              <w:rPr>
                <w:i/>
                <w:iCs/>
                <w:sz w:val="24"/>
                <w:szCs w:val="24"/>
                <w:lang w:val="uk-UA"/>
              </w:rPr>
              <w:t>(далі – КП «КИЇВТЕПЛОЕНЕРГО»)</w:t>
            </w:r>
          </w:p>
        </w:tc>
      </w:tr>
      <w:tr w:rsidR="001913F3" w:rsidRPr="00347173" w14:paraId="66ADA2E2" w14:textId="77777777" w:rsidTr="005B4FA7">
        <w:trPr>
          <w:cantSplit/>
          <w:trHeight w:hRule="exact" w:val="117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42C99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76E01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D5FA23A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76E01">
              <w:rPr>
                <w:sz w:val="24"/>
                <w:szCs w:val="24"/>
                <w:lang w:val="uk-UA"/>
              </w:rPr>
              <w:t xml:space="preserve"> (учасників)</w:t>
            </w:r>
            <w:r w:rsidRPr="00576E01">
              <w:rPr>
                <w:sz w:val="18"/>
                <w:szCs w:val="18"/>
                <w:lang w:val="uk-UA"/>
              </w:rPr>
              <w:t>*:</w:t>
            </w:r>
          </w:p>
          <w:p w14:paraId="38DF7133" w14:textId="77777777" w:rsidR="001913F3" w:rsidRPr="00576E01" w:rsidRDefault="001913F3" w:rsidP="00576E01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067B1B" w14:textId="77777777" w:rsidR="001913F3" w:rsidRPr="00576E01" w:rsidRDefault="001913F3" w:rsidP="00576E0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76E01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576E01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576E01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1913F3" w:rsidRPr="00576E01" w14:paraId="31459C89" w14:textId="77777777" w:rsidTr="005B4FA7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4E9D7B" w14:textId="77777777" w:rsidR="001913F3" w:rsidRPr="00576E01" w:rsidRDefault="001913F3" w:rsidP="00576E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76E01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76E01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8FC484F" w14:textId="77777777" w:rsidR="001913F3" w:rsidRPr="00576E01" w:rsidRDefault="001913F3" w:rsidP="00576E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76E01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576E01">
              <w:rPr>
                <w:sz w:val="18"/>
                <w:szCs w:val="18"/>
                <w:lang w:val="uk-UA"/>
              </w:rPr>
              <w:t>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6EC343" w14:textId="77777777" w:rsidR="001913F3" w:rsidRPr="00576E01" w:rsidRDefault="001913F3" w:rsidP="00576E0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76E01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1913F3" w:rsidRPr="00576E01" w14:paraId="70C3B091" w14:textId="77777777" w:rsidTr="005B4FA7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92FA47" w14:textId="77777777" w:rsidR="001913F3" w:rsidRPr="00576E01" w:rsidRDefault="001913F3" w:rsidP="00576E0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76E01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984CB5" w14:textId="77777777" w:rsidR="001913F3" w:rsidRPr="00576E01" w:rsidRDefault="001913F3" w:rsidP="00576E0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76E01">
              <w:rPr>
                <w:i/>
                <w:sz w:val="24"/>
                <w:szCs w:val="24"/>
                <w:lang w:val="uk-UA"/>
              </w:rPr>
              <w:t>від 04.12.2025</w:t>
            </w:r>
            <w:r w:rsidRPr="00576E01">
              <w:rPr>
                <w:sz w:val="24"/>
                <w:szCs w:val="24"/>
                <w:lang w:val="uk-UA"/>
              </w:rPr>
              <w:t xml:space="preserve"> </w:t>
            </w:r>
            <w:r w:rsidRPr="00576E01">
              <w:rPr>
                <w:i/>
                <w:sz w:val="24"/>
                <w:szCs w:val="24"/>
                <w:lang w:val="uk-UA"/>
              </w:rPr>
              <w:t>№ 304422210</w:t>
            </w:r>
          </w:p>
        </w:tc>
      </w:tr>
    </w:tbl>
    <w:p w14:paraId="60EB3C44" w14:textId="77777777" w:rsidR="004A5DBD" w:rsidRPr="00576E01" w:rsidRDefault="004A5DBD" w:rsidP="00576E01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576E01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3C05EB" w:rsidRDefault="004D1119" w:rsidP="00576E01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lang w:val="uk-UA"/>
        </w:rPr>
      </w:pPr>
    </w:p>
    <w:p w14:paraId="66C0BB3E" w14:textId="7FA315A9" w:rsidR="004D1119" w:rsidRPr="00576E01" w:rsidRDefault="004D1119" w:rsidP="00576E0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76E01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8000000000:78:011:0053)</w:t>
      </w:r>
      <w:r w:rsidR="00DC4060" w:rsidRPr="00576E01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1913F3" w:rsidRPr="00576E01" w14:paraId="55AD1F94" w14:textId="77777777" w:rsidTr="003C05EB">
        <w:trPr>
          <w:trHeight w:val="35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462E" w14:textId="77777777" w:rsidR="001913F3" w:rsidRPr="00576E01" w:rsidRDefault="001913F3" w:rsidP="00576E01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76E01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22E3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76E01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576E01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576E01">
              <w:rPr>
                <w:i/>
                <w:iCs/>
                <w:sz w:val="24"/>
                <w:szCs w:val="24"/>
              </w:rPr>
              <w:t>. Литовський, 12</w:t>
            </w:r>
          </w:p>
        </w:tc>
      </w:tr>
      <w:tr w:rsidR="001913F3" w:rsidRPr="00576E01" w14:paraId="2676E24A" w14:textId="77777777" w:rsidTr="005B4FA7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44AF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76E01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4D832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76E01">
              <w:rPr>
                <w:i/>
                <w:iCs/>
                <w:sz w:val="24"/>
                <w:szCs w:val="24"/>
              </w:rPr>
              <w:t>0,0293 га</w:t>
            </w:r>
          </w:p>
        </w:tc>
      </w:tr>
      <w:tr w:rsidR="001913F3" w:rsidRPr="00347173" w14:paraId="3EF1CC8D" w14:textId="77777777" w:rsidTr="005B4FA7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E87B" w14:textId="77777777" w:rsidR="001913F3" w:rsidRPr="00576E01" w:rsidRDefault="001913F3" w:rsidP="00576E0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76E01">
              <w:rPr>
                <w:sz w:val="24"/>
                <w:szCs w:val="24"/>
              </w:rPr>
              <w:t xml:space="preserve"> Вид та термін   </w:t>
            </w:r>
          </w:p>
          <w:p w14:paraId="118A87FC" w14:textId="77777777" w:rsidR="001913F3" w:rsidRPr="00576E01" w:rsidRDefault="001913F3" w:rsidP="00576E0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76E01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8519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76E01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1913F3" w:rsidRPr="00347173" w14:paraId="60505DB9" w14:textId="77777777" w:rsidTr="005B4FA7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071A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76E01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4E08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76E01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1913F3" w:rsidRPr="00347173" w14:paraId="7F5863BE" w14:textId="77777777" w:rsidTr="005B4FA7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73BA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76E01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612A" w14:textId="73674601" w:rsidR="001913F3" w:rsidRPr="00576E01" w:rsidRDefault="001913F3" w:rsidP="0034717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76E01">
              <w:rPr>
                <w:i/>
                <w:iCs/>
                <w:sz w:val="24"/>
                <w:szCs w:val="24"/>
              </w:rPr>
              <w:t>14.02 для розміщення, будівництва, експлуатації та обслуговування будівель і споруд об’єктів передачі електричної та теплової енергії</w:t>
            </w:r>
            <w:r w:rsidRPr="00576E01">
              <w:rPr>
                <w:rStyle w:val="a9"/>
                <w:sz w:val="24"/>
                <w:szCs w:val="24"/>
              </w:rPr>
              <w:t xml:space="preserve"> (</w:t>
            </w:r>
            <w:r w:rsidRPr="00576E01">
              <w:rPr>
                <w:i/>
                <w:sz w:val="24"/>
                <w:szCs w:val="24"/>
              </w:rPr>
              <w:t xml:space="preserve">для експлуатації та обслуговування </w:t>
            </w:r>
            <w:r w:rsidR="00347173">
              <w:rPr>
                <w:i/>
                <w:sz w:val="24"/>
                <w:szCs w:val="24"/>
              </w:rPr>
              <w:t xml:space="preserve">нежитлової </w:t>
            </w:r>
            <w:r w:rsidRPr="00576E01">
              <w:rPr>
                <w:i/>
                <w:sz w:val="24"/>
                <w:szCs w:val="24"/>
              </w:rPr>
              <w:t>будівлі центрального теплового пункту літ. «Б»)</w:t>
            </w:r>
          </w:p>
        </w:tc>
      </w:tr>
      <w:tr w:rsidR="001913F3" w:rsidRPr="00576E01" w14:paraId="57474BFB" w14:textId="77777777" w:rsidTr="005B4FA7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67E8" w14:textId="77777777" w:rsidR="001913F3" w:rsidRPr="00576E01" w:rsidRDefault="001913F3" w:rsidP="00576E01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76E01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A5A2119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576E01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92A0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6069D618" w14:textId="77777777" w:rsidR="001913F3" w:rsidRPr="00576E01" w:rsidRDefault="001913F3" w:rsidP="00576E01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576E01">
              <w:rPr>
                <w:b/>
                <w:bCs/>
                <w:i/>
                <w:sz w:val="24"/>
                <w:szCs w:val="24"/>
              </w:rPr>
              <w:t>356 125 грн 86</w:t>
            </w:r>
            <w:r w:rsidRPr="00576E01">
              <w:rPr>
                <w:i/>
                <w:sz w:val="24"/>
                <w:szCs w:val="24"/>
              </w:rPr>
              <w:t xml:space="preserve"> </w:t>
            </w:r>
            <w:r w:rsidRPr="00576E01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1913F3" w:rsidRPr="00347173" w14:paraId="1978909C" w14:textId="77777777" w:rsidTr="005B4FA7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C049" w14:textId="77777777" w:rsidR="001913F3" w:rsidRPr="00576E01" w:rsidRDefault="001913F3" w:rsidP="00576E0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576E01">
              <w:rPr>
                <w:sz w:val="24"/>
                <w:szCs w:val="24"/>
              </w:rPr>
              <w:t xml:space="preserve"> *</w:t>
            </w:r>
            <w:r w:rsidRPr="00576E01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9EFA423" w14:textId="77777777" w:rsidR="001913F3" w:rsidRPr="00576E01" w:rsidRDefault="001913F3" w:rsidP="00576E0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76E01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E830203" w14:textId="7FAC0894" w:rsidR="001913F3" w:rsidRPr="003C05EB" w:rsidRDefault="001913F3" w:rsidP="001913F3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lang w:val="uk-UA"/>
        </w:rPr>
      </w:pPr>
    </w:p>
    <w:p w14:paraId="64690438" w14:textId="77777777" w:rsidR="004D1119" w:rsidRPr="00576E01" w:rsidRDefault="004D1119" w:rsidP="001913F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76E01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2893FCD8" w:rsidR="004D1119" w:rsidRDefault="001913F3" w:rsidP="001913F3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76E01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08.12.2025 № НВ-0002463702025),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Pr="00576E01">
        <w:rPr>
          <w:color w:val="3B010F"/>
          <w:sz w:val="24"/>
          <w:szCs w:val="24"/>
          <w:lang w:val="uk-UA"/>
        </w:rPr>
        <w:t>.</w:t>
      </w:r>
    </w:p>
    <w:p w14:paraId="5057A8F5" w14:textId="6623B59D" w:rsidR="0016341B" w:rsidRDefault="0016341B" w:rsidP="001913F3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</w:p>
    <w:p w14:paraId="103B6ED3" w14:textId="77777777" w:rsidR="004D1119" w:rsidRPr="00576E01" w:rsidRDefault="004D1119" w:rsidP="001913F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76E01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3DEF2E4F" w:rsidR="004D1119" w:rsidRPr="00576E01" w:rsidRDefault="001913F3" w:rsidP="001913F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76E01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576E01">
        <w:rPr>
          <w:sz w:val="24"/>
          <w:szCs w:val="24"/>
          <w:lang w:val="uk-UA"/>
        </w:rPr>
        <w:t>.</w:t>
      </w:r>
    </w:p>
    <w:p w14:paraId="42CEC247" w14:textId="77777777" w:rsidR="004D1119" w:rsidRPr="00576E01" w:rsidRDefault="004D1119" w:rsidP="001913F3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299C55B9" w:rsidR="004D1119" w:rsidRPr="00576E01" w:rsidRDefault="005639F6" w:rsidP="001913F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76E01">
        <w:rPr>
          <w:b/>
          <w:bCs/>
          <w:sz w:val="24"/>
          <w:szCs w:val="24"/>
          <w:lang w:val="uk-UA"/>
        </w:rPr>
        <w:t xml:space="preserve"> </w:t>
      </w:r>
      <w:r w:rsidR="004D1119" w:rsidRPr="00576E01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1913F3" w:rsidRPr="00347173" w14:paraId="5A240333" w14:textId="77777777" w:rsidTr="005B4FA7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F620" w14:textId="77777777" w:rsidR="001913F3" w:rsidRPr="0016341B" w:rsidRDefault="001913F3" w:rsidP="001913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4A740856" w14:textId="77777777" w:rsidR="001913F3" w:rsidRPr="0016341B" w:rsidRDefault="001913F3" w:rsidP="001913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957F" w14:textId="05F3516E" w:rsidR="001913F3" w:rsidRPr="0016341B" w:rsidRDefault="001913F3" w:rsidP="001811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 xml:space="preserve">На земельній ділянці знаходиться </w:t>
            </w:r>
            <w:r w:rsidR="001811D8" w:rsidRPr="0016341B">
              <w:rPr>
                <w:i/>
                <w:sz w:val="24"/>
                <w:szCs w:val="24"/>
              </w:rPr>
              <w:t xml:space="preserve">нежитлова </w:t>
            </w:r>
            <w:r w:rsidRPr="0016341B">
              <w:rPr>
                <w:i/>
                <w:sz w:val="24"/>
                <w:szCs w:val="24"/>
              </w:rPr>
              <w:t>будівля</w:t>
            </w:r>
            <w:r w:rsidR="001811D8" w:rsidRPr="0016341B">
              <w:rPr>
                <w:i/>
                <w:sz w:val="24"/>
                <w:szCs w:val="24"/>
              </w:rPr>
              <w:t>,</w:t>
            </w:r>
            <w:r w:rsidRPr="0016341B">
              <w:rPr>
                <w:i/>
                <w:sz w:val="24"/>
                <w:szCs w:val="24"/>
              </w:rPr>
              <w:t xml:space="preserve"> </w:t>
            </w:r>
            <w:r w:rsidR="001811D8" w:rsidRPr="0016341B">
              <w:rPr>
                <w:i/>
                <w:sz w:val="24"/>
                <w:szCs w:val="24"/>
              </w:rPr>
              <w:t xml:space="preserve">літ. «Б» (ЦТП - </w:t>
            </w:r>
            <w:r w:rsidRPr="0016341B">
              <w:rPr>
                <w:i/>
                <w:sz w:val="24"/>
                <w:szCs w:val="24"/>
              </w:rPr>
              <w:t>центральн</w:t>
            </w:r>
            <w:r w:rsidR="001811D8" w:rsidRPr="0016341B">
              <w:rPr>
                <w:i/>
                <w:sz w:val="24"/>
                <w:szCs w:val="24"/>
              </w:rPr>
              <w:t>ий</w:t>
            </w:r>
            <w:r w:rsidRPr="0016341B">
              <w:rPr>
                <w:i/>
                <w:sz w:val="24"/>
                <w:szCs w:val="24"/>
              </w:rPr>
              <w:t xml:space="preserve"> теплов</w:t>
            </w:r>
            <w:r w:rsidR="001811D8" w:rsidRPr="0016341B">
              <w:rPr>
                <w:i/>
                <w:sz w:val="24"/>
                <w:szCs w:val="24"/>
              </w:rPr>
              <w:t>ий</w:t>
            </w:r>
            <w:r w:rsidRPr="0016341B">
              <w:rPr>
                <w:i/>
                <w:sz w:val="24"/>
                <w:szCs w:val="24"/>
              </w:rPr>
              <w:t xml:space="preserve"> пункт</w:t>
            </w:r>
            <w:r w:rsidR="001811D8" w:rsidRPr="0016341B">
              <w:rPr>
                <w:i/>
                <w:sz w:val="24"/>
                <w:szCs w:val="24"/>
              </w:rPr>
              <w:t>)</w:t>
            </w:r>
            <w:r w:rsidRPr="0016341B">
              <w:rPr>
                <w:i/>
                <w:sz w:val="24"/>
                <w:szCs w:val="24"/>
              </w:rPr>
              <w:t xml:space="preserve"> загальною площею </w:t>
            </w:r>
            <w:r w:rsidR="001811D8" w:rsidRPr="0016341B">
              <w:rPr>
                <w:i/>
                <w:sz w:val="24"/>
                <w:szCs w:val="24"/>
              </w:rPr>
              <w:t xml:space="preserve">                    </w:t>
            </w:r>
            <w:r w:rsidRPr="0016341B">
              <w:rPr>
                <w:i/>
                <w:sz w:val="24"/>
                <w:szCs w:val="24"/>
              </w:rPr>
              <w:t xml:space="preserve">152,1 </w:t>
            </w:r>
            <w:proofErr w:type="spellStart"/>
            <w:r w:rsidRPr="0016341B">
              <w:rPr>
                <w:i/>
                <w:sz w:val="24"/>
                <w:szCs w:val="24"/>
              </w:rPr>
              <w:t>кв.м</w:t>
            </w:r>
            <w:proofErr w:type="spellEnd"/>
            <w:r w:rsidRPr="0016341B">
              <w:rPr>
                <w:i/>
                <w:sz w:val="24"/>
                <w:szCs w:val="24"/>
              </w:rPr>
              <w:t xml:space="preserve"> (реєстраційний номер об’єкта нерухомого майна: 2804596380000), який є власністю територіальної громади міста Києва </w:t>
            </w:r>
            <w:r w:rsidR="001811D8" w:rsidRPr="0016341B">
              <w:rPr>
                <w:i/>
                <w:sz w:val="24"/>
                <w:szCs w:val="24"/>
              </w:rPr>
              <w:t xml:space="preserve">(дата державної реєстрації 21.09.2023, номер відомостей про речове право 51920066) </w:t>
            </w:r>
            <w:r w:rsidRPr="0016341B">
              <w:rPr>
                <w:i/>
                <w:sz w:val="24"/>
                <w:szCs w:val="24"/>
              </w:rPr>
              <w:t xml:space="preserve">та закріплена на праві господарського відання за </w:t>
            </w:r>
            <w:r w:rsidR="00A53B29" w:rsidRPr="0016341B">
              <w:rPr>
                <w:i/>
                <w:sz w:val="24"/>
                <w:szCs w:val="24"/>
              </w:rPr>
              <w:t>КП</w:t>
            </w:r>
            <w:r w:rsidRPr="0016341B">
              <w:rPr>
                <w:i/>
                <w:sz w:val="24"/>
                <w:szCs w:val="24"/>
              </w:rPr>
              <w:t xml:space="preserve"> «КИЇВТЕПЛОЕНЕРГО»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від 04.05.2018 № 224, право господарського відання зареєстровано в Державному реєстрі речових прав на нерухоме майно 05.10.2023, номер запису про інше речове право: 52092436 (інформація з Державного реєстру речових прав на нерухоме майно від 15.12.2025 № 456585855).</w:t>
            </w:r>
          </w:p>
        </w:tc>
      </w:tr>
      <w:tr w:rsidR="001913F3" w:rsidRPr="0016341B" w14:paraId="71278B17" w14:textId="77777777" w:rsidTr="001C3A9D">
        <w:trPr>
          <w:cantSplit/>
          <w:trHeight w:val="25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A21B" w14:textId="77777777" w:rsidR="001913F3" w:rsidRPr="0016341B" w:rsidRDefault="001913F3" w:rsidP="001913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B2D6" w14:textId="77777777" w:rsidR="001913F3" w:rsidRPr="0016341B" w:rsidRDefault="001913F3" w:rsidP="001913F3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16341B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1913F3" w:rsidRPr="00347173" w14:paraId="1FCCE587" w14:textId="77777777" w:rsidTr="005B4FA7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D8E9" w14:textId="77777777" w:rsidR="001913F3" w:rsidRPr="0016341B" w:rsidRDefault="001913F3" w:rsidP="001913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1C011752" w14:textId="77777777" w:rsidR="001913F3" w:rsidRPr="0016341B" w:rsidRDefault="001913F3" w:rsidP="001913F3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16341B">
              <w:rPr>
                <w:i/>
                <w:sz w:val="24"/>
                <w:szCs w:val="24"/>
              </w:rPr>
              <w:t xml:space="preserve">з </w:t>
            </w:r>
          </w:p>
          <w:p w14:paraId="70E872DD" w14:textId="77777777" w:rsidR="001913F3" w:rsidRPr="0016341B" w:rsidRDefault="001913F3" w:rsidP="001913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C77" w14:textId="3B71FE3A" w:rsidR="001913F3" w:rsidRPr="0016341B" w:rsidRDefault="001913F3" w:rsidP="001811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1811D8" w:rsidRPr="0016341B">
              <w:rPr>
                <w:i/>
                <w:sz w:val="24"/>
                <w:szCs w:val="24"/>
              </w:rPr>
              <w:t>е</w:t>
            </w:r>
            <w:r w:rsidRPr="0016341B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</w:t>
            </w:r>
            <w:r w:rsidRPr="0016341B">
              <w:rPr>
                <w:i/>
                <w:sz w:val="24"/>
                <w:szCs w:val="24"/>
                <w:shd w:val="clear" w:color="auto" w:fill="FFFFFF"/>
              </w:rPr>
              <w:t xml:space="preserve">території </w:t>
            </w:r>
            <w:r w:rsidR="00A53B29" w:rsidRPr="0016341B">
              <w:rPr>
                <w:i/>
                <w:sz w:val="24"/>
                <w:szCs w:val="24"/>
                <w:shd w:val="clear" w:color="auto" w:fill="FFFFFF"/>
              </w:rPr>
              <w:t xml:space="preserve">житлової забудови </w:t>
            </w:r>
            <w:r w:rsidRPr="0016341B">
              <w:rPr>
                <w:i/>
                <w:sz w:val="24"/>
                <w:szCs w:val="24"/>
                <w:shd w:val="clear" w:color="auto" w:fill="FFFFFF"/>
              </w:rPr>
              <w:t xml:space="preserve">багатоповерхової </w:t>
            </w:r>
            <w:r w:rsidRPr="0016341B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                   </w:t>
            </w:r>
            <w:r w:rsidR="001C3A9D">
              <w:rPr>
                <w:i/>
                <w:sz w:val="24"/>
                <w:szCs w:val="24"/>
              </w:rPr>
              <w:t xml:space="preserve">(далі – Департамент містобудування та архітектури)                        </w:t>
            </w:r>
            <w:r w:rsidRPr="0016341B">
              <w:rPr>
                <w:i/>
                <w:sz w:val="24"/>
                <w:szCs w:val="24"/>
              </w:rPr>
              <w:t>від 18.</w:t>
            </w:r>
            <w:r w:rsidR="00A53B29" w:rsidRPr="0016341B">
              <w:rPr>
                <w:i/>
                <w:sz w:val="24"/>
                <w:szCs w:val="24"/>
              </w:rPr>
              <w:t>12</w:t>
            </w:r>
            <w:r w:rsidRPr="0016341B">
              <w:rPr>
                <w:i/>
                <w:sz w:val="24"/>
                <w:szCs w:val="24"/>
              </w:rPr>
              <w:t>.2025 № 055-</w:t>
            </w:r>
            <w:r w:rsidR="00A53B29" w:rsidRPr="0016341B">
              <w:rPr>
                <w:i/>
                <w:sz w:val="24"/>
                <w:szCs w:val="24"/>
              </w:rPr>
              <w:t>17487</w:t>
            </w:r>
            <w:r w:rsidRPr="0016341B">
              <w:rPr>
                <w:i/>
                <w:sz w:val="24"/>
                <w:szCs w:val="24"/>
              </w:rPr>
              <w:t>).</w:t>
            </w:r>
          </w:p>
        </w:tc>
      </w:tr>
      <w:tr w:rsidR="001913F3" w:rsidRPr="00347173" w14:paraId="309AB3F3" w14:textId="77777777" w:rsidTr="005B4FA7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E2CC9" w14:textId="77777777" w:rsidR="001913F3" w:rsidRPr="0016341B" w:rsidRDefault="001913F3" w:rsidP="001913F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CC18" w14:textId="77777777" w:rsidR="001913F3" w:rsidRPr="0016341B" w:rsidRDefault="001913F3" w:rsidP="001913F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913F3" w:rsidRPr="00347173" w14:paraId="715AA7FA" w14:textId="77777777" w:rsidTr="005B4FA7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353D" w14:textId="77777777" w:rsidR="001913F3" w:rsidRPr="0016341B" w:rsidRDefault="001913F3" w:rsidP="001913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35653556" w14:textId="77777777" w:rsidR="001913F3" w:rsidRPr="0016341B" w:rsidRDefault="001913F3" w:rsidP="001913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E55C" w14:textId="77777777" w:rsidR="001913F3" w:rsidRPr="0016341B" w:rsidRDefault="001913F3" w:rsidP="001913F3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16341B" w:rsidRPr="00347173" w14:paraId="73402286" w14:textId="77777777" w:rsidTr="00EE4786">
        <w:trPr>
          <w:cantSplit/>
          <w:trHeight w:val="5231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EB0C72" w14:textId="77777777" w:rsidR="0016341B" w:rsidRPr="0016341B" w:rsidRDefault="0016341B" w:rsidP="001913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372B" w14:textId="6DAF0574" w:rsidR="0016341B" w:rsidRPr="0016341B" w:rsidRDefault="0016341B" w:rsidP="001913F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78:011 з кодом виду цільового призначення – </w:t>
            </w:r>
            <w:r w:rsidRPr="0016341B">
              <w:rPr>
                <w:i/>
                <w:iCs/>
                <w:sz w:val="24"/>
                <w:szCs w:val="24"/>
              </w:rPr>
              <w:t>14.02 для розміщення, будівництва, експлуатації та обслуговування будівель і споруд об’єктів передачі електричної та теплової енергії</w:t>
            </w:r>
            <w:r w:rsidRPr="0016341B">
              <w:rPr>
                <w:i/>
                <w:sz w:val="24"/>
                <w:szCs w:val="24"/>
              </w:rPr>
              <w:t>.</w:t>
            </w:r>
          </w:p>
          <w:p w14:paraId="613C24E6" w14:textId="729FE0E0" w:rsidR="0016341B" w:rsidRPr="0016341B" w:rsidRDefault="0016341B" w:rsidP="001913F3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78:011, обмеженого </w:t>
            </w:r>
            <w:proofErr w:type="spellStart"/>
            <w:r w:rsidRPr="0016341B">
              <w:rPr>
                <w:i/>
                <w:sz w:val="24"/>
                <w:szCs w:val="24"/>
              </w:rPr>
              <w:t>просп</w:t>
            </w:r>
            <w:proofErr w:type="spellEnd"/>
            <w:r w:rsidRPr="0016341B">
              <w:rPr>
                <w:i/>
                <w:sz w:val="24"/>
                <w:szCs w:val="24"/>
              </w:rPr>
              <w:t xml:space="preserve">. Мінським, вул. Кондратюка Юрія,                      </w:t>
            </w:r>
            <w:proofErr w:type="spellStart"/>
            <w:r w:rsidRPr="0016341B">
              <w:rPr>
                <w:i/>
                <w:sz w:val="24"/>
                <w:szCs w:val="24"/>
              </w:rPr>
              <w:t>просп</w:t>
            </w:r>
            <w:proofErr w:type="spellEnd"/>
            <w:r w:rsidRPr="0016341B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16341B">
              <w:rPr>
                <w:i/>
                <w:sz w:val="24"/>
                <w:szCs w:val="24"/>
              </w:rPr>
              <w:t>Рокоссовського</w:t>
            </w:r>
            <w:proofErr w:type="spellEnd"/>
            <w:r w:rsidRPr="0016341B">
              <w:rPr>
                <w:i/>
                <w:sz w:val="24"/>
                <w:szCs w:val="24"/>
              </w:rPr>
              <w:t xml:space="preserve"> Маршала та вул. Полярною в Оболонському районі м. Києва затверджена рішенням</w:t>
            </w:r>
            <w:r w:rsidRPr="0016341B">
              <w:rPr>
                <w:bCs/>
                <w:i/>
                <w:sz w:val="24"/>
                <w:szCs w:val="24"/>
              </w:rPr>
              <w:t xml:space="preserve"> </w:t>
            </w:r>
            <w:r w:rsidRPr="0016341B">
              <w:rPr>
                <w:i/>
                <w:sz w:val="24"/>
                <w:szCs w:val="24"/>
              </w:rPr>
              <w:t>Київської міської ради від 25</w:t>
            </w:r>
            <w:r w:rsidRPr="0016341B">
              <w:rPr>
                <w:i/>
                <w:sz w:val="24"/>
                <w:szCs w:val="24"/>
                <w:shd w:val="clear" w:color="auto" w:fill="FFFFFF"/>
              </w:rPr>
              <w:t xml:space="preserve">.08.2022 </w:t>
            </w:r>
            <w:r w:rsidRPr="0016341B">
              <w:rPr>
                <w:i/>
                <w:sz w:val="24"/>
                <w:szCs w:val="24"/>
              </w:rPr>
              <w:t>№ 5123</w:t>
            </w:r>
            <w:r w:rsidRPr="0016341B">
              <w:rPr>
                <w:i/>
                <w:sz w:val="24"/>
                <w:szCs w:val="24"/>
                <w:shd w:val="clear" w:color="auto" w:fill="FFFFFF"/>
              </w:rPr>
              <w:t>/5164</w:t>
            </w:r>
            <w:r w:rsidRPr="0016341B">
              <w:rPr>
                <w:i/>
                <w:sz w:val="24"/>
                <w:szCs w:val="24"/>
              </w:rPr>
              <w:t>.</w:t>
            </w:r>
          </w:p>
          <w:p w14:paraId="2A1B4559" w14:textId="32E47569" w:rsidR="0016341B" w:rsidRPr="0016341B" w:rsidRDefault="0016341B" w:rsidP="0016341B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>Інформація стосовно об’єктів нерухомого майна розташованих на земельній ділянці з кадастровим номером</w:t>
            </w:r>
          </w:p>
        </w:tc>
      </w:tr>
      <w:tr w:rsidR="0016341B" w:rsidRPr="00347173" w14:paraId="719B39CB" w14:textId="77777777" w:rsidTr="00EE4786">
        <w:trPr>
          <w:cantSplit/>
          <w:trHeight w:val="7725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61DE4" w14:textId="77777777" w:rsidR="0016341B" w:rsidRPr="0016341B" w:rsidRDefault="0016341B" w:rsidP="001913F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BADA5" w14:textId="7DAE4574" w:rsidR="0016341B" w:rsidRPr="0016341B" w:rsidRDefault="0016341B" w:rsidP="0016341B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8000000000:78:011:0053 на </w:t>
            </w:r>
            <w:proofErr w:type="spellStart"/>
            <w:r w:rsidRPr="0016341B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16341B">
              <w:rPr>
                <w:bCs/>
                <w:i/>
                <w:sz w:val="24"/>
                <w:szCs w:val="24"/>
              </w:rPr>
              <w:t>. Литовському, 12 надана листами:</w:t>
            </w:r>
          </w:p>
          <w:p w14:paraId="6E516D27" w14:textId="77777777" w:rsidR="0016341B" w:rsidRPr="0016341B" w:rsidRDefault="0016341B" w:rsidP="0016341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05.12.2025 № 062/06-13-6732;</w:t>
            </w:r>
          </w:p>
          <w:p w14:paraId="44D565AE" w14:textId="77777777" w:rsidR="0016341B" w:rsidRPr="0016341B" w:rsidRDefault="0016341B" w:rsidP="0016341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6341B">
              <w:rPr>
                <w:bCs/>
                <w:i/>
                <w:sz w:val="24"/>
                <w:szCs w:val="24"/>
              </w:rPr>
              <w:t xml:space="preserve">- </w:t>
            </w:r>
            <w:r w:rsidRPr="0016341B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12.12.2025 № 062/14-14535;</w:t>
            </w:r>
          </w:p>
          <w:p w14:paraId="49AAAF6F" w14:textId="77777777" w:rsidR="0016341B" w:rsidRPr="0016341B" w:rsidRDefault="0016341B" w:rsidP="0016341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09.12.2025 № 104-9492;</w:t>
            </w:r>
          </w:p>
          <w:p w14:paraId="34190C64" w14:textId="77777777" w:rsidR="0016341B" w:rsidRPr="0016341B" w:rsidRDefault="0016341B" w:rsidP="0016341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15.12.2025 № 073-4648;</w:t>
            </w:r>
          </w:p>
          <w:p w14:paraId="3FFD34B7" w14:textId="038B5C53" w:rsidR="0016341B" w:rsidRDefault="0016341B" w:rsidP="0016341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 xml:space="preserve">- Департаменту містобудування та архітектури </w:t>
            </w:r>
            <w:r w:rsidR="001C3A9D">
              <w:rPr>
                <w:i/>
                <w:sz w:val="24"/>
                <w:szCs w:val="24"/>
              </w:rPr>
              <w:t xml:space="preserve">                           від 18.12.2025 № 055-17487;</w:t>
            </w:r>
          </w:p>
          <w:p w14:paraId="14618BBC" w14:textId="00530754" w:rsidR="001C3A9D" w:rsidRPr="0016341B" w:rsidRDefault="001C3A9D" w:rsidP="0016341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Департаменту територіального контролю м. Києва </w:t>
            </w:r>
            <w:r w:rsidRPr="001E02FE">
              <w:rPr>
                <w:bCs/>
                <w:i/>
                <w:sz w:val="24"/>
                <w:szCs w:val="24"/>
              </w:rPr>
              <w:t>виконавчого органу Київської міської ради (Київської міської</w:t>
            </w:r>
            <w:r>
              <w:rPr>
                <w:bCs/>
                <w:i/>
                <w:sz w:val="24"/>
                <w:szCs w:val="24"/>
              </w:rPr>
              <w:t xml:space="preserve"> державної адміністрації) від 0</w:t>
            </w:r>
            <w:r>
              <w:rPr>
                <w:bCs/>
                <w:i/>
                <w:sz w:val="24"/>
                <w:szCs w:val="24"/>
              </w:rPr>
              <w:t>2</w:t>
            </w:r>
            <w:r>
              <w:rPr>
                <w:bCs/>
                <w:i/>
                <w:sz w:val="24"/>
                <w:szCs w:val="24"/>
              </w:rPr>
              <w:t>.01.2026 № 064-</w:t>
            </w:r>
            <w:r>
              <w:rPr>
                <w:bCs/>
                <w:i/>
                <w:sz w:val="24"/>
                <w:szCs w:val="24"/>
              </w:rPr>
              <w:t>22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  <w:p w14:paraId="6FDC28E5" w14:textId="77777777" w:rsidR="0016341B" w:rsidRPr="0016341B" w:rsidRDefault="0016341B" w:rsidP="0016341B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1584FA" w14:textId="6C19BFEA" w:rsidR="0016341B" w:rsidRPr="0016341B" w:rsidRDefault="0016341B" w:rsidP="0016341B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16341B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D915FF6" w14:textId="6FF70E06" w:rsidR="001913F3" w:rsidRPr="001C3A9D" w:rsidRDefault="001913F3" w:rsidP="001913F3">
      <w:pPr>
        <w:pStyle w:val="31"/>
        <w:tabs>
          <w:tab w:val="left" w:pos="633"/>
        </w:tabs>
        <w:rPr>
          <w:b/>
          <w:bCs/>
          <w:sz w:val="2"/>
          <w:szCs w:val="2"/>
        </w:rPr>
      </w:pPr>
    </w:p>
    <w:p w14:paraId="75D16C0C" w14:textId="77777777" w:rsidR="004D1119" w:rsidRPr="00576E01" w:rsidRDefault="004D1119" w:rsidP="001913F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76E01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9436AC3" w14:textId="77777777" w:rsidR="001913F3" w:rsidRPr="001C3A9D" w:rsidRDefault="001913F3" w:rsidP="001913F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76E01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A63993F" w14:textId="77777777" w:rsidR="001913F3" w:rsidRPr="001C3A9D" w:rsidRDefault="001913F3" w:rsidP="001913F3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1C3A9D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9FB00FF" w14:textId="77777777" w:rsidR="001913F3" w:rsidRPr="001C3A9D" w:rsidRDefault="001913F3" w:rsidP="001913F3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1C3A9D">
        <w:rPr>
          <w:iCs/>
          <w:sz w:val="24"/>
          <w:szCs w:val="24"/>
          <w:lang w:val="uk-UA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3F2A43DA" w14:textId="7D61FAD1" w:rsidR="005F2210" w:rsidRPr="001C3A9D" w:rsidRDefault="001913F3" w:rsidP="001913F3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C3A9D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1C3A9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1C3A9D" w:rsidRDefault="005639F6" w:rsidP="001913F3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"/>
          <w:szCs w:val="2"/>
          <w:lang w:val="uk-UA"/>
        </w:rPr>
      </w:pPr>
    </w:p>
    <w:p w14:paraId="2955D0AA" w14:textId="3F5D0431" w:rsidR="004D1119" w:rsidRPr="001C3A9D" w:rsidRDefault="001913F3" w:rsidP="001913F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C3A9D">
        <w:rPr>
          <w:b/>
          <w:bCs/>
          <w:sz w:val="24"/>
          <w:szCs w:val="24"/>
          <w:lang w:val="uk-UA"/>
        </w:rPr>
        <w:t xml:space="preserve"> </w:t>
      </w:r>
      <w:r w:rsidR="004D1119" w:rsidRPr="001C3A9D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B66C91C" w14:textId="77777777" w:rsidR="001913F3" w:rsidRPr="001C3A9D" w:rsidRDefault="001913F3" w:rsidP="001913F3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1C3A9D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13E1701" w:rsidR="006C7FB9" w:rsidRPr="001C3A9D" w:rsidRDefault="001913F3" w:rsidP="001913F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C3A9D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1C3A9D">
        <w:rPr>
          <w:b/>
          <w:iCs/>
          <w:sz w:val="24"/>
          <w:szCs w:val="24"/>
          <w:lang w:val="uk-UA"/>
        </w:rPr>
        <w:t xml:space="preserve"> </w:t>
      </w:r>
      <w:r w:rsidRPr="001C3A9D">
        <w:rPr>
          <w:b/>
          <w:sz w:val="24"/>
          <w:szCs w:val="24"/>
          <w:u w:val="single"/>
          <w:lang w:val="uk-UA"/>
        </w:rPr>
        <w:t>3 561 грн 26 коп. на рік (1%</w:t>
      </w:r>
      <w:r w:rsidRPr="001C3A9D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1C3A9D" w:rsidRDefault="00582A2E" w:rsidP="001913F3">
      <w:pPr>
        <w:pStyle w:val="1"/>
        <w:shd w:val="clear" w:color="auto" w:fill="auto"/>
        <w:spacing w:after="0"/>
        <w:ind w:firstLine="426"/>
        <w:jc w:val="both"/>
        <w:rPr>
          <w:sz w:val="2"/>
          <w:szCs w:val="2"/>
          <w:lang w:val="uk-UA"/>
        </w:rPr>
      </w:pPr>
    </w:p>
    <w:p w14:paraId="6498103B" w14:textId="492A445E" w:rsidR="004D1119" w:rsidRPr="001C3A9D" w:rsidRDefault="001913F3" w:rsidP="001913F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C3A9D">
        <w:rPr>
          <w:b/>
          <w:bCs/>
          <w:sz w:val="24"/>
          <w:szCs w:val="24"/>
          <w:lang w:val="uk-UA"/>
        </w:rPr>
        <w:t xml:space="preserve"> </w:t>
      </w:r>
      <w:r w:rsidR="004D1119" w:rsidRPr="001C3A9D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B9B2470" w:rsidR="004D1119" w:rsidRPr="001C3A9D" w:rsidRDefault="001913F3" w:rsidP="001913F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C3A9D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C3A9D">
        <w:rPr>
          <w:sz w:val="24"/>
          <w:szCs w:val="24"/>
          <w:lang w:val="uk-UA"/>
        </w:rPr>
        <w:t>проєкту</w:t>
      </w:r>
      <w:proofErr w:type="spellEnd"/>
      <w:r w:rsidRPr="001C3A9D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1C3A9D">
        <w:rPr>
          <w:sz w:val="24"/>
          <w:szCs w:val="24"/>
          <w:lang w:val="uk-UA"/>
        </w:rPr>
        <w:t>.</w:t>
      </w:r>
    </w:p>
    <w:p w14:paraId="7FA55B6B" w14:textId="77777777" w:rsidR="00DE2073" w:rsidRPr="001C3A9D" w:rsidRDefault="00DE2073" w:rsidP="001913F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091D6F50" w:rsidR="004D1119" w:rsidRPr="001C3A9D" w:rsidRDefault="004D1119" w:rsidP="001913F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C3A9D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C3A9D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494408EF" w14:textId="0534310A" w:rsidR="0016341B" w:rsidRPr="001C3A9D" w:rsidRDefault="0016341B" w:rsidP="001913F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lang w:val="uk-UA"/>
        </w:rPr>
      </w:pPr>
    </w:p>
    <w:p w14:paraId="55A8AA42" w14:textId="11090558" w:rsidR="00E41057" w:rsidRPr="004855E4" w:rsidRDefault="001C3A9D" w:rsidP="001C3A9D">
      <w:pPr>
        <w:pStyle w:val="20"/>
        <w:shd w:val="clear" w:color="auto" w:fill="auto"/>
        <w:spacing w:after="0" w:line="240" w:lineRule="auto"/>
        <w:jc w:val="left"/>
        <w:rPr>
          <w:lang w:val="ru-RU"/>
        </w:rPr>
      </w:pPr>
      <w:r w:rsidRPr="001C3A9D">
        <w:rPr>
          <w:rStyle w:val="aa"/>
          <w:rFonts w:ascii="Times New Roman" w:hAnsi="Times New Roman" w:cs="Times New Roman"/>
          <w:b w:val="0"/>
          <w:i w:val="0"/>
          <w:sz w:val="24"/>
          <w:szCs w:val="24"/>
          <w:lang w:val="uk-UA"/>
        </w:rPr>
        <w:t>Директор Департаменту земельних ресурсів</w:t>
      </w:r>
      <w:r w:rsidRPr="001C3A9D">
        <w:rPr>
          <w:rStyle w:val="aa"/>
          <w:rFonts w:ascii="Times New Roman" w:hAnsi="Times New Roman" w:cs="Times New Roman"/>
          <w:b w:val="0"/>
          <w:i w:val="0"/>
          <w:sz w:val="24"/>
          <w:szCs w:val="24"/>
          <w:lang w:val="uk-UA"/>
        </w:rPr>
        <w:t xml:space="preserve">                                               </w:t>
      </w:r>
      <w:r w:rsidRPr="001C3A9D">
        <w:rPr>
          <w:rStyle w:val="aa"/>
          <w:rFonts w:ascii="Times New Roman" w:hAnsi="Times New Roman" w:cs="Times New Roman"/>
          <w:b w:val="0"/>
          <w:i w:val="0"/>
          <w:sz w:val="24"/>
          <w:szCs w:val="24"/>
          <w:lang w:val="uk-UA"/>
        </w:rPr>
        <w:t>Валентина ПЕЛИХ</w:t>
      </w:r>
      <w:bookmarkStart w:id="0" w:name="_GoBack"/>
      <w:bookmarkEnd w:id="0"/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F8830" w14:textId="77777777" w:rsidR="0047280B" w:rsidRDefault="0047280B" w:rsidP="004D1119">
      <w:pPr>
        <w:spacing w:after="0" w:line="240" w:lineRule="auto"/>
      </w:pPr>
      <w:r>
        <w:separator/>
      </w:r>
    </w:p>
  </w:endnote>
  <w:endnote w:type="continuationSeparator" w:id="0">
    <w:p w14:paraId="33C898A9" w14:textId="77777777" w:rsidR="0047280B" w:rsidRDefault="004728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949BA" w14:textId="77777777" w:rsidR="0047280B" w:rsidRDefault="0047280B" w:rsidP="004D1119">
      <w:pPr>
        <w:spacing w:after="0" w:line="240" w:lineRule="auto"/>
      </w:pPr>
      <w:r>
        <w:separator/>
      </w:r>
    </w:p>
  </w:footnote>
  <w:footnote w:type="continuationSeparator" w:id="0">
    <w:p w14:paraId="68CEB8B6" w14:textId="77777777" w:rsidR="0047280B" w:rsidRDefault="004728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254446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5E63B98" w14:textId="77777777" w:rsidR="001913F3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7B8B268" w:rsidR="00854FAD" w:rsidRPr="001913F3" w:rsidRDefault="001913F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Pr="001913F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1913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ПЗН-89193 від </w:t>
                              </w:r>
                              <w:r w:rsidR="00B12087" w:rsidRPr="001913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18.12.2025</w:t>
                              </w:r>
                              <w:r w:rsidR="00854FAD" w:rsidRPr="001913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304422210</w:t>
                              </w:r>
                            </w:p>
                            <w:p w14:paraId="46F472CC" w14:textId="2C11BB3A" w:rsidR="00854FAD" w:rsidRPr="00854FAD" w:rsidRDefault="001913F3" w:rsidP="001913F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913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1913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1913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1913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1913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C3A9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1913F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5E63B98" w14:textId="77777777" w:rsidR="001913F3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7B8B268" w:rsidR="00854FAD" w:rsidRPr="001913F3" w:rsidRDefault="001913F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Pr="001913F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1913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ПЗН-89193 від </w:t>
                        </w:r>
                        <w:r w:rsidR="00B12087" w:rsidRPr="001913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18.12.2025</w:t>
                        </w:r>
                        <w:r w:rsidR="00854FAD" w:rsidRPr="001913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304422210</w:t>
                        </w:r>
                      </w:p>
                      <w:p w14:paraId="46F472CC" w14:textId="2C11BB3A" w:rsidR="00854FAD" w:rsidRPr="00854FAD" w:rsidRDefault="001913F3" w:rsidP="001913F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913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1913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1913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1913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1913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C3A9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1913F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5471A"/>
    <w:rsid w:val="0016341B"/>
    <w:rsid w:val="001811D8"/>
    <w:rsid w:val="001913F3"/>
    <w:rsid w:val="001C3A9D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47173"/>
    <w:rsid w:val="003756E5"/>
    <w:rsid w:val="003B497B"/>
    <w:rsid w:val="003C05EB"/>
    <w:rsid w:val="003C4464"/>
    <w:rsid w:val="003C48D1"/>
    <w:rsid w:val="004251B0"/>
    <w:rsid w:val="0044297A"/>
    <w:rsid w:val="00457E5F"/>
    <w:rsid w:val="00465F9E"/>
    <w:rsid w:val="0047280B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76E01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53B29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91731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1913F3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1913F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1">
    <w:name w:val="No Spacing"/>
    <w:uiPriority w:val="1"/>
    <w:qFormat/>
    <w:rsid w:val="001913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9BD0E-E109-46AE-AAD2-AD3C87D29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1323</Words>
  <Characters>7546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8852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2025-12-30T08:37:00Z</cp:lastPrinted>
  <dcterms:created xsi:type="dcterms:W3CDTF">2020-11-06T14:51:00Z</dcterms:created>
  <dcterms:modified xsi:type="dcterms:W3CDTF">2026-01-13T08:43:00Z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