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25.07.2025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310148328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16AFB32B" w:rsidR="00AD1121" w:rsidRDefault="00715ABD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8000000000:91:124:0110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3A9675CB" w:rsidR="00AD1121" w:rsidRDefault="00AD1121" w:rsidP="00715AB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Подільський, </w:t>
            </w:r>
            <w:proofErr w:type="spellStart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просп</w:t>
            </w:r>
            <w:proofErr w:type="spellEnd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. Свободи, 24-Б 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обслуговування та експлуатації зелених насаджень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18D5FD55" w:rsidR="00AD1121" w:rsidRDefault="00715ABD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787738B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0,28</w:t>
            </w:r>
            <w:r w:rsidR="00715ABD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08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3931CBC2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472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03DFF"/>
    <w:rsid w:val="00341065"/>
    <w:rsid w:val="00377B54"/>
    <w:rsid w:val="003C3C01"/>
    <w:rsid w:val="00427697"/>
    <w:rsid w:val="00457D3A"/>
    <w:rsid w:val="0046650F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15ABD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oksana.karnaush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80BFD1-14EC-4F78-A699-F6EF35172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671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Корнійчук Олеся Михайлівна</cp:lastModifiedBy>
  <cp:revision>3</cp:revision>
  <cp:lastPrinted>2021-11-24T13:30:00Z</cp:lastPrinted>
  <dcterms:created xsi:type="dcterms:W3CDTF">2025-08-14T08:55:00Z</dcterms:created>
  <dcterms:modified xsi:type="dcterms:W3CDTF">2025-10-06T11:09:00Z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2025-10-06T11:09:06Z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74bf9602-b363-4e55-90ea-9760af42cca4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