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310165717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310165717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AE25A9">
        <w:rPr>
          <w:b/>
          <w:bCs/>
          <w:color w:val="auto"/>
          <w:sz w:val="24"/>
          <w:szCs w:val="24"/>
        </w:rPr>
        <w:t>ПЗН-82610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AE25A9">
        <w:rPr>
          <w:b/>
          <w:bCs/>
          <w:color w:val="auto"/>
          <w:sz w:val="24"/>
          <w:szCs w:val="24"/>
        </w:rPr>
        <w:t>22.07.2025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5D9EA748" w:rsidR="00816AD3" w:rsidRDefault="00AE25A9" w:rsidP="00AE25A9">
      <w:pPr>
        <w:pStyle w:val="1"/>
        <w:shd w:val="clear" w:color="auto" w:fill="auto"/>
        <w:spacing w:after="0" w:line="226" w:lineRule="auto"/>
        <w:ind w:right="2976" w:firstLine="142"/>
        <w:jc w:val="center"/>
        <w:rPr>
          <w:b/>
          <w:i/>
          <w:color w:val="auto"/>
          <w:sz w:val="24"/>
          <w:szCs w:val="24"/>
        </w:rPr>
      </w:pPr>
      <w:r w:rsidRPr="00AE25A9">
        <w:rPr>
          <w:b/>
          <w:i/>
          <w:color w:val="auto"/>
          <w:sz w:val="24"/>
          <w:szCs w:val="24"/>
        </w:rPr>
        <w:t>Про відмову громадянину Сіницькому Олександр</w:t>
      </w:r>
      <w:r w:rsidRPr="00AE25A9">
        <w:rPr>
          <w:b/>
          <w:i/>
          <w:sz w:val="24"/>
          <w:szCs w:val="24"/>
        </w:rPr>
        <w:t xml:space="preserve">у </w:t>
      </w:r>
      <w:r w:rsidRPr="00AE25A9">
        <w:rPr>
          <w:b/>
          <w:i/>
          <w:color w:val="auto"/>
          <w:sz w:val="24"/>
          <w:szCs w:val="24"/>
        </w:rPr>
        <w:t xml:space="preserve">Сергійовичу у наданні дозволу на </w:t>
      </w:r>
      <w:r w:rsidRPr="00AE25A9">
        <w:rPr>
          <w:b/>
          <w:bCs/>
          <w:i/>
          <w:color w:val="auto"/>
          <w:sz w:val="24"/>
          <w:szCs w:val="24"/>
        </w:rPr>
        <w:t xml:space="preserve">розроблення </w:t>
      </w:r>
      <w:r w:rsidRPr="00AE25A9">
        <w:rPr>
          <w:b/>
          <w:i/>
          <w:color w:val="auto"/>
          <w:sz w:val="24"/>
          <w:szCs w:val="24"/>
        </w:rPr>
        <w:t xml:space="preserve"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</w:t>
      </w:r>
      <w:r>
        <w:rPr>
          <w:b/>
          <w:i/>
          <w:color w:val="auto"/>
          <w:sz w:val="24"/>
          <w:szCs w:val="24"/>
        </w:rPr>
        <w:t xml:space="preserve">            </w:t>
      </w:r>
      <w:r w:rsidRPr="00AE25A9">
        <w:rPr>
          <w:b/>
          <w:i/>
          <w:color w:val="auto"/>
          <w:sz w:val="24"/>
          <w:szCs w:val="24"/>
        </w:rPr>
        <w:t>пров. Рубіновому, 1  у Деснянському районі міста Києва</w:t>
      </w:r>
    </w:p>
    <w:p w14:paraId="7BA77256" w14:textId="77777777" w:rsidR="00AE25A9" w:rsidRPr="00AE25A9" w:rsidRDefault="00AE25A9" w:rsidP="00AE25A9">
      <w:pPr>
        <w:pStyle w:val="1"/>
        <w:shd w:val="clear" w:color="auto" w:fill="auto"/>
        <w:spacing w:after="0" w:line="226" w:lineRule="auto"/>
        <w:ind w:right="2976" w:firstLine="142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Сіницький Олександр Сергійович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27.06.2025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310165717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908DBA6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AE25A9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8000000000:62:473:0025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Деснянський, пров. Рубіновий, 1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77E037CD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</w:t>
            </w:r>
            <w:r w:rsidR="00AF3F50"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00</w:t>
            </w:r>
            <w:bookmarkStart w:id="0" w:name="_GoBack"/>
            <w:bookmarkEnd w:id="0"/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63C49CD8" w:rsidR="00637B70" w:rsidRPr="009A655B" w:rsidRDefault="009A655B" w:rsidP="001F044B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9A655B">
              <w:rPr>
                <w:rFonts w:ascii="Times New Roman" w:hAnsi="Times New Roman" w:cs="Times New Roman"/>
                <w:i/>
                <w:color w:val="auto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3C34D0D8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C58352A" w:rsidR="00592B62" w:rsidRPr="0099438E" w:rsidRDefault="0099438E" w:rsidP="0099438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9438E">
              <w:rPr>
                <w:rFonts w:ascii="Times New Roman" w:hAnsi="Times New Roman" w:cs="Times New Roman"/>
                <w:i/>
                <w:snapToGrid w:val="0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</w:t>
            </w:r>
            <w:r w:rsidRPr="0099438E">
              <w:rPr>
                <w:rFonts w:ascii="Times New Roman" w:hAnsi="Times New Roman" w:cs="Times New Roman"/>
                <w:i/>
              </w:rPr>
              <w:t>земельна ділянка за функціональним призначенням відноситься до території житлової садибної забудови</w:t>
            </w:r>
            <w:r w:rsidRPr="0099438E">
              <w:rPr>
                <w:rFonts w:ascii="Times New Roman" w:hAnsi="Times New Roman" w:cs="Times New Roman"/>
                <w:i/>
                <w:snapToGrid w:val="0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99438E">
              <w:rPr>
                <w:rFonts w:ascii="Times New Roman" w:hAnsi="Times New Roman" w:cs="Times New Roman"/>
                <w:i/>
              </w:rPr>
              <w:t>від 01 липня 2025 року № 055-8953</w:t>
            </w:r>
            <w:r w:rsidRPr="0099438E"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37F44517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8F48721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E991412" w14:textId="77777777" w:rsidR="002051F4" w:rsidRPr="00E72385" w:rsidRDefault="002051F4" w:rsidP="002051F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51A3FFCF" w:rsidR="002500BB" w:rsidRPr="00965A55" w:rsidRDefault="002051F4" w:rsidP="002051F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831400A" w14:textId="77777777" w:rsidR="002051F4" w:rsidRDefault="002051F4" w:rsidP="002051F4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24729547" w14:textId="77777777" w:rsidR="002051F4" w:rsidRPr="00661063" w:rsidRDefault="002051F4" w:rsidP="002051F4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D58FDF" w14:textId="77777777" w:rsidR="002051F4" w:rsidRPr="00661063" w:rsidRDefault="002051F4" w:rsidP="002051F4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DFD3800" w14:textId="77777777" w:rsidR="002051F4" w:rsidRDefault="002051F4" w:rsidP="002051F4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45DFFEE1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3D41DFE5" w14:textId="77777777" w:rsidR="00665B06" w:rsidRDefault="00665B06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AE25A9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AE25A9">
      <w:rPr>
        <w:sz w:val="12"/>
        <w:szCs w:val="12"/>
        <w:lang w:val="ru-RU"/>
      </w:rPr>
      <w:t>ПЗН-82610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22.07.2025</w:t>
    </w:r>
    <w:r w:rsidR="00862990">
      <w:rPr>
        <w:sz w:val="12"/>
        <w:szCs w:val="12"/>
      </w:rPr>
      <w:t xml:space="preserve"> до клопотання 310165717</w:t>
    </w:r>
  </w:p>
  <w:p w14:paraId="2CBD23C3" w14:textId="47079AD2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F3F50" w:rsidRPr="00AF3F5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44B"/>
    <w:rsid w:val="001F0CE6"/>
    <w:rsid w:val="001F71B4"/>
    <w:rsid w:val="002051F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E4A5E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5B06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1754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9438E"/>
    <w:rsid w:val="009A397A"/>
    <w:rsid w:val="009A41DA"/>
    <w:rsid w:val="009A655B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25A9"/>
    <w:rsid w:val="00AE450B"/>
    <w:rsid w:val="00AF3F50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4127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131</cp:revision>
  <cp:lastPrinted>2021-11-25T14:58:00Z</cp:lastPrinted>
  <dcterms:created xsi:type="dcterms:W3CDTF">2019-01-23T09:20:00Z</dcterms:created>
  <dcterms:modified xsi:type="dcterms:W3CDTF">2025-07-24T06:49:00Z</dcterms:modified>
</cp:coreProperties>
</file>