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9628" w:type="dxa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D24981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09.07.2024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310186637</w:t>
            </w:r>
          </w:p>
        </w:tc>
      </w:tr>
      <w:tr w:rsidR="00D24981" w14:paraId="649F8ECD" w14:textId="77777777" w:rsidTr="00D24981">
        <w:tc>
          <w:tcPr>
            <w:tcW w:w="3114" w:type="dxa"/>
            <w:vAlign w:val="center"/>
          </w:tcPr>
          <w:p w14:paraId="26A06679" w14:textId="7450C955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кадастровий номер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  <w:vAlign w:val="center"/>
          </w:tcPr>
          <w:p w14:paraId="7287F3C4" w14:textId="30791D59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8000000000:72:508:0022</w:t>
            </w:r>
          </w:p>
        </w:tc>
      </w:tr>
      <w:tr w:rsidR="00D24981" w14:paraId="001E0BC4" w14:textId="77777777" w:rsidTr="00D24981">
        <w:tc>
          <w:tcPr>
            <w:tcW w:w="3114" w:type="dxa"/>
            <w:vAlign w:val="center"/>
          </w:tcPr>
          <w:p w14:paraId="58363E31" w14:textId="717452F5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  <w:vAlign w:val="center"/>
          </w:tcPr>
          <w:p w14:paraId="33FCB0F9" w14:textId="7F55099F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Жеребко</w:t>
            </w:r>
            <w:proofErr w:type="spellEnd"/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Сергій Васильович</w:t>
            </w:r>
          </w:p>
        </w:tc>
      </w:tr>
      <w:tr w:rsidR="00D24981" w14:paraId="181E6623" w14:textId="77777777" w:rsidTr="00D24981">
        <w:tc>
          <w:tcPr>
            <w:tcW w:w="3114" w:type="dxa"/>
            <w:vAlign w:val="center"/>
          </w:tcPr>
          <w:p w14:paraId="1BB6005F" w14:textId="678FAA93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  <w:vAlign w:val="center"/>
          </w:tcPr>
          <w:p w14:paraId="30390FC3" w14:textId="5F8998BD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</w:t>
            </w: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Солом'янський, вул. Гуцульська, 65</w:t>
            </w:r>
          </w:p>
        </w:tc>
      </w:tr>
      <w:tr w:rsidR="00D24981" w14:paraId="111FE2A3" w14:textId="77777777" w:rsidTr="00D24981">
        <w:tc>
          <w:tcPr>
            <w:tcW w:w="3114" w:type="dxa"/>
            <w:vAlign w:val="center"/>
          </w:tcPr>
          <w:p w14:paraId="61410C54" w14:textId="185B7777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  <w:vAlign w:val="center"/>
          </w:tcPr>
          <w:p w14:paraId="1782D486" w14:textId="6DE9BF1D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D24981" w14:paraId="05B17537" w14:textId="77777777" w:rsidTr="00D24981">
        <w:trPr>
          <w:trHeight w:val="284"/>
        </w:trPr>
        <w:tc>
          <w:tcPr>
            <w:tcW w:w="3114" w:type="dxa"/>
            <w:vAlign w:val="center"/>
          </w:tcPr>
          <w:p w14:paraId="0F464569" w14:textId="5EC604CF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користування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14B34ABA" w:rsidR="00D24981" w:rsidRPr="00C136F1" w:rsidRDefault="00D24981" w:rsidP="00D2498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  <w:tr w:rsidR="00D24981" w14:paraId="5AE7A67D" w14:textId="77777777" w:rsidTr="00D24981">
        <w:tc>
          <w:tcPr>
            <w:tcW w:w="3114" w:type="dxa"/>
            <w:vAlign w:val="center"/>
          </w:tcPr>
          <w:p w14:paraId="03EA760F" w14:textId="571B6FF5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  <w:vAlign w:val="center"/>
          </w:tcPr>
          <w:p w14:paraId="54BFBDF8" w14:textId="611A430F" w:rsidR="00D24981" w:rsidRDefault="00D24981" w:rsidP="00D24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FC63EF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86913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5E680E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24981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81590-25F5-4E69-9899-C05D8B9A4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3</cp:revision>
  <cp:lastPrinted>2024-07-18T07:51:00Z</cp:lastPrinted>
  <dcterms:created xsi:type="dcterms:W3CDTF">2024-07-18T07:51:00Z</dcterms:created>
  <dcterms:modified xsi:type="dcterms:W3CDTF">2024-08-09T06:06:00Z</dcterms:modified>
</cp:coreProperties>
</file>