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E3FE2" w14:textId="78E2544B" w:rsidR="00305777" w:rsidRPr="00597DEC" w:rsidRDefault="00305777" w:rsidP="00305777">
      <w:pPr>
        <w:jc w:val="center"/>
        <w:rPr>
          <w:bCs/>
          <w:sz w:val="28"/>
          <w:szCs w:val="28"/>
        </w:rPr>
      </w:pPr>
      <w:r w:rsidRPr="00597DEC">
        <w:rPr>
          <w:bCs/>
          <w:noProof/>
          <w:sz w:val="28"/>
          <w:szCs w:val="28"/>
          <w:lang w:val="ru-RU" w:eastAsia="ru-RU"/>
        </w:rPr>
        <w:drawing>
          <wp:inline distT="0" distB="0" distL="0" distR="0" wp14:anchorId="5AE9F8E5" wp14:editId="4C137183">
            <wp:extent cx="428625" cy="609600"/>
            <wp:effectExtent l="0" t="0" r="9525" b="0"/>
            <wp:docPr id="1775271576" name="Рисунок 6" descr="Зображення, що містить символ, логотип, емблема, Графіка&#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71576" name="Рисунок 6" descr="Зображення, що містить символ, логотип, емблема, Графіка&#10;&#10;Вміст, створений ШІ, може бути неправильним."/>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20E5A103" w14:textId="77777777" w:rsidR="00305777" w:rsidRPr="00597DEC" w:rsidRDefault="00305777" w:rsidP="00305777">
      <w:pPr>
        <w:jc w:val="center"/>
        <w:rPr>
          <w:bCs/>
          <w:sz w:val="28"/>
          <w:szCs w:val="28"/>
        </w:rPr>
      </w:pPr>
    </w:p>
    <w:p w14:paraId="245EB6C0" w14:textId="77777777" w:rsidR="00305777" w:rsidRPr="00597DEC" w:rsidRDefault="00305777" w:rsidP="00305777">
      <w:pPr>
        <w:jc w:val="center"/>
        <w:rPr>
          <w:bCs/>
          <w:sz w:val="28"/>
          <w:szCs w:val="28"/>
        </w:rPr>
      </w:pPr>
      <w:r w:rsidRPr="00597DEC">
        <w:rPr>
          <w:bCs/>
          <w:sz w:val="28"/>
          <w:szCs w:val="28"/>
        </w:rPr>
        <w:t>КИЇВСЬКА МІСЬКА РАДА</w:t>
      </w:r>
    </w:p>
    <w:p w14:paraId="6095A23D" w14:textId="4604E24F" w:rsidR="00305777" w:rsidRPr="00597DEC" w:rsidRDefault="00852D67" w:rsidP="00305777">
      <w:pPr>
        <w:jc w:val="center"/>
        <w:rPr>
          <w:bCs/>
          <w:sz w:val="28"/>
          <w:szCs w:val="28"/>
        </w:rPr>
      </w:pPr>
      <w:r w:rsidRPr="00597DEC">
        <w:rPr>
          <w:bCs/>
          <w:sz w:val="28"/>
          <w:szCs w:val="28"/>
        </w:rPr>
        <w:t>V</w:t>
      </w:r>
      <w:r w:rsidR="00305777" w:rsidRPr="00597DEC">
        <w:rPr>
          <w:bCs/>
          <w:sz w:val="28"/>
          <w:szCs w:val="28"/>
        </w:rPr>
        <w:t xml:space="preserve"> сесія IX скликання</w:t>
      </w:r>
    </w:p>
    <w:p w14:paraId="677DEABB" w14:textId="77777777" w:rsidR="00305777" w:rsidRPr="00597DEC" w:rsidRDefault="00305777" w:rsidP="00305777">
      <w:pPr>
        <w:jc w:val="center"/>
        <w:rPr>
          <w:bCs/>
          <w:sz w:val="28"/>
          <w:szCs w:val="28"/>
        </w:rPr>
      </w:pPr>
    </w:p>
    <w:p w14:paraId="64A2E957" w14:textId="77777777" w:rsidR="00305777" w:rsidRPr="00597DEC" w:rsidRDefault="00305777" w:rsidP="00305777">
      <w:pPr>
        <w:jc w:val="center"/>
        <w:rPr>
          <w:bCs/>
          <w:sz w:val="28"/>
          <w:szCs w:val="28"/>
        </w:rPr>
      </w:pPr>
      <w:r w:rsidRPr="00597DEC">
        <w:rPr>
          <w:bCs/>
          <w:sz w:val="28"/>
          <w:szCs w:val="28"/>
        </w:rPr>
        <w:t xml:space="preserve">Р І Ш Е Н </w:t>
      </w:r>
      <w:proofErr w:type="spellStart"/>
      <w:r w:rsidRPr="00597DEC">
        <w:rPr>
          <w:bCs/>
          <w:sz w:val="28"/>
          <w:szCs w:val="28"/>
        </w:rPr>
        <w:t>Н</w:t>
      </w:r>
      <w:proofErr w:type="spellEnd"/>
      <w:r w:rsidRPr="00597DEC">
        <w:rPr>
          <w:bCs/>
          <w:sz w:val="28"/>
          <w:szCs w:val="28"/>
        </w:rPr>
        <w:t xml:space="preserve"> Я</w:t>
      </w:r>
    </w:p>
    <w:p w14:paraId="58DE8D8A" w14:textId="77777777" w:rsidR="00305777" w:rsidRPr="00597DEC" w:rsidRDefault="00305777" w:rsidP="00305777">
      <w:pPr>
        <w:jc w:val="center"/>
        <w:rPr>
          <w:bCs/>
          <w:sz w:val="28"/>
          <w:szCs w:val="28"/>
        </w:rPr>
      </w:pPr>
    </w:p>
    <w:p w14:paraId="6CE8C64A" w14:textId="77777777" w:rsidR="00305777" w:rsidRPr="00597DEC" w:rsidRDefault="00305777" w:rsidP="00305777">
      <w:pPr>
        <w:jc w:val="center"/>
        <w:rPr>
          <w:bCs/>
          <w:sz w:val="28"/>
          <w:szCs w:val="28"/>
        </w:rPr>
      </w:pPr>
      <w:r w:rsidRPr="00597DEC">
        <w:rPr>
          <w:bCs/>
          <w:sz w:val="28"/>
          <w:szCs w:val="28"/>
        </w:rPr>
        <w:t>_______________                          Київ                      №_______________</w:t>
      </w:r>
    </w:p>
    <w:p w14:paraId="390BF8F3" w14:textId="77777777" w:rsidR="00305777" w:rsidRPr="00597DEC" w:rsidRDefault="00305777" w:rsidP="00305777">
      <w:pPr>
        <w:jc w:val="center"/>
        <w:rPr>
          <w:bCs/>
          <w:sz w:val="28"/>
          <w:szCs w:val="28"/>
        </w:rPr>
      </w:pPr>
    </w:p>
    <w:p w14:paraId="1B5A43B1" w14:textId="77777777" w:rsidR="00305777" w:rsidRPr="00597DEC" w:rsidRDefault="00305777" w:rsidP="00305777">
      <w:pPr>
        <w:jc w:val="center"/>
        <w:rPr>
          <w:bCs/>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51"/>
      </w:tblGrid>
      <w:tr w:rsidR="00305777" w:rsidRPr="00597DEC" w14:paraId="421A32C5" w14:textId="77777777" w:rsidTr="00305777">
        <w:tc>
          <w:tcPr>
            <w:tcW w:w="4395" w:type="dxa"/>
          </w:tcPr>
          <w:p w14:paraId="68802E12" w14:textId="0DEF08D3" w:rsidR="00305777" w:rsidRPr="00597DEC" w:rsidRDefault="00852D67" w:rsidP="00852D67">
            <w:pPr>
              <w:jc w:val="both"/>
              <w:rPr>
                <w:bCs/>
                <w:sz w:val="28"/>
                <w:szCs w:val="28"/>
              </w:rPr>
            </w:pPr>
            <w:r w:rsidRPr="00597DEC">
              <w:rPr>
                <w:bCs/>
                <w:sz w:val="28"/>
                <w:szCs w:val="28"/>
              </w:rPr>
              <w:t>Про затвердження інформаційн</w:t>
            </w:r>
            <w:r w:rsidR="00993FCD" w:rsidRPr="00597DEC">
              <w:rPr>
                <w:bCs/>
                <w:sz w:val="28"/>
                <w:szCs w:val="28"/>
              </w:rPr>
              <w:t>ої</w:t>
            </w:r>
            <w:r w:rsidRPr="00597DEC">
              <w:rPr>
                <w:bCs/>
                <w:sz w:val="28"/>
                <w:szCs w:val="28"/>
              </w:rPr>
              <w:t xml:space="preserve"> та технологічн</w:t>
            </w:r>
            <w:r w:rsidR="00993FCD" w:rsidRPr="00597DEC">
              <w:rPr>
                <w:bCs/>
                <w:sz w:val="28"/>
                <w:szCs w:val="28"/>
              </w:rPr>
              <w:t>ої</w:t>
            </w:r>
            <w:r w:rsidRPr="00597DEC">
              <w:rPr>
                <w:bCs/>
                <w:sz w:val="28"/>
                <w:szCs w:val="28"/>
              </w:rPr>
              <w:t xml:space="preserve"> карток адміністративн</w:t>
            </w:r>
            <w:r w:rsidR="00637078">
              <w:rPr>
                <w:bCs/>
                <w:sz w:val="28"/>
                <w:szCs w:val="28"/>
              </w:rPr>
              <w:t>ої</w:t>
            </w:r>
            <w:r w:rsidRPr="00597DEC">
              <w:rPr>
                <w:bCs/>
                <w:sz w:val="28"/>
                <w:szCs w:val="28"/>
              </w:rPr>
              <w:t xml:space="preserve"> послуг</w:t>
            </w:r>
            <w:r w:rsidR="00637078">
              <w:rPr>
                <w:bCs/>
                <w:sz w:val="28"/>
                <w:szCs w:val="28"/>
              </w:rPr>
              <w:t>и</w:t>
            </w:r>
            <w:r w:rsidRPr="00597DEC">
              <w:rPr>
                <w:bCs/>
                <w:sz w:val="28"/>
                <w:szCs w:val="28"/>
              </w:rPr>
              <w:t>, як</w:t>
            </w:r>
            <w:r w:rsidR="00637078">
              <w:rPr>
                <w:bCs/>
                <w:sz w:val="28"/>
                <w:szCs w:val="28"/>
              </w:rPr>
              <w:t>а</w:t>
            </w:r>
            <w:r w:rsidRPr="00597DEC">
              <w:rPr>
                <w:bCs/>
                <w:sz w:val="28"/>
                <w:szCs w:val="28"/>
              </w:rPr>
              <w:t xml:space="preserve"> нада</w:t>
            </w:r>
            <w:r w:rsidR="00637078">
              <w:rPr>
                <w:bCs/>
                <w:sz w:val="28"/>
                <w:szCs w:val="28"/>
              </w:rPr>
              <w:t>є</w:t>
            </w:r>
            <w:r w:rsidRPr="00597DEC">
              <w:rPr>
                <w:bCs/>
                <w:sz w:val="28"/>
                <w:szCs w:val="28"/>
              </w:rPr>
              <w:t xml:space="preserve">ться Київською міською радою у сфері земельних відносин </w:t>
            </w:r>
          </w:p>
        </w:tc>
        <w:tc>
          <w:tcPr>
            <w:tcW w:w="4951" w:type="dxa"/>
          </w:tcPr>
          <w:p w14:paraId="18745629" w14:textId="77777777" w:rsidR="00305777" w:rsidRPr="00597DEC" w:rsidRDefault="00305777" w:rsidP="00305777">
            <w:pPr>
              <w:jc w:val="center"/>
              <w:rPr>
                <w:bCs/>
                <w:sz w:val="28"/>
                <w:szCs w:val="28"/>
              </w:rPr>
            </w:pPr>
          </w:p>
        </w:tc>
      </w:tr>
    </w:tbl>
    <w:p w14:paraId="021A7B2C" w14:textId="77777777" w:rsidR="00305777" w:rsidRPr="00597DEC" w:rsidRDefault="00305777" w:rsidP="00305777">
      <w:pPr>
        <w:jc w:val="center"/>
        <w:rPr>
          <w:bCs/>
          <w:sz w:val="28"/>
          <w:szCs w:val="28"/>
        </w:rPr>
      </w:pPr>
    </w:p>
    <w:p w14:paraId="4871A04E" w14:textId="17611502" w:rsidR="00305777" w:rsidRPr="00597DEC" w:rsidRDefault="00852D67" w:rsidP="00290D9E">
      <w:pPr>
        <w:ind w:firstLine="708"/>
        <w:jc w:val="both"/>
        <w:rPr>
          <w:bCs/>
          <w:sz w:val="28"/>
          <w:szCs w:val="28"/>
        </w:rPr>
      </w:pPr>
      <w:r w:rsidRPr="00597DEC">
        <w:rPr>
          <w:bCs/>
          <w:sz w:val="28"/>
          <w:szCs w:val="28"/>
        </w:rPr>
        <w:t xml:space="preserve">Відповідно до статей 9, 122-124 Земельного кодексу України, </w:t>
      </w:r>
      <w:r w:rsidR="007D2659">
        <w:rPr>
          <w:bCs/>
          <w:sz w:val="28"/>
          <w:szCs w:val="28"/>
        </w:rPr>
        <w:br/>
      </w:r>
      <w:r w:rsidRPr="00597DEC">
        <w:rPr>
          <w:bCs/>
          <w:sz w:val="28"/>
          <w:szCs w:val="28"/>
        </w:rPr>
        <w:t xml:space="preserve">статті 8 Закону України «Про адміністративні послуги», статті 25 Закону України «Про місцеве самоврядування в Україні», Закону України «Про столицю України – місто-герой Київ», рішення Київської міської ради </w:t>
      </w:r>
      <w:r w:rsidR="007D2659">
        <w:rPr>
          <w:bCs/>
          <w:sz w:val="28"/>
          <w:szCs w:val="28"/>
        </w:rPr>
        <w:br/>
      </w:r>
      <w:r w:rsidRPr="00597DEC">
        <w:rPr>
          <w:bCs/>
          <w:sz w:val="28"/>
          <w:szCs w:val="28"/>
        </w:rPr>
        <w:t>від 28 липня 2016 року № 861/861 «Про визначення переліків адміністративних послуг, які надаються через центри надання адміністративних послуг в місті Києві», з метою впорядкування процедури надання адміністративних послуг, Київська міська рада</w:t>
      </w:r>
    </w:p>
    <w:p w14:paraId="4845D922" w14:textId="77777777" w:rsidR="00852D67" w:rsidRPr="00597DEC" w:rsidRDefault="00852D67" w:rsidP="00305777">
      <w:pPr>
        <w:jc w:val="both"/>
        <w:rPr>
          <w:bCs/>
          <w:sz w:val="28"/>
          <w:szCs w:val="28"/>
        </w:rPr>
      </w:pPr>
    </w:p>
    <w:p w14:paraId="4A1FBB1C" w14:textId="332FB52A" w:rsidR="00305777" w:rsidRPr="00597DEC" w:rsidRDefault="00305777" w:rsidP="00305777">
      <w:pPr>
        <w:jc w:val="both"/>
        <w:rPr>
          <w:bCs/>
          <w:sz w:val="28"/>
          <w:szCs w:val="28"/>
        </w:rPr>
      </w:pPr>
      <w:r w:rsidRPr="00597DEC">
        <w:rPr>
          <w:bCs/>
          <w:sz w:val="28"/>
          <w:szCs w:val="28"/>
        </w:rPr>
        <w:t>ВИРІШИЛА:</w:t>
      </w:r>
    </w:p>
    <w:p w14:paraId="3E59F4CB" w14:textId="77777777" w:rsidR="00305777" w:rsidRPr="00597DEC" w:rsidRDefault="00305777" w:rsidP="00305777">
      <w:pPr>
        <w:jc w:val="both"/>
        <w:rPr>
          <w:bCs/>
          <w:sz w:val="28"/>
          <w:szCs w:val="28"/>
        </w:rPr>
      </w:pPr>
    </w:p>
    <w:p w14:paraId="4ED39AFB" w14:textId="71C72052" w:rsidR="00852D67" w:rsidRPr="00597DEC" w:rsidRDefault="00852D67" w:rsidP="00852D67">
      <w:pPr>
        <w:numPr>
          <w:ilvl w:val="0"/>
          <w:numId w:val="7"/>
        </w:numPr>
        <w:ind w:left="0" w:firstLine="567"/>
        <w:jc w:val="both"/>
        <w:rPr>
          <w:bCs/>
          <w:sz w:val="28"/>
          <w:szCs w:val="28"/>
        </w:rPr>
      </w:pPr>
      <w:bookmarkStart w:id="0" w:name="_Hlk176175813"/>
      <w:r w:rsidRPr="00597DEC">
        <w:rPr>
          <w:sz w:val="28"/>
          <w:szCs w:val="28"/>
        </w:rPr>
        <w:t>Затвердити інформаційн</w:t>
      </w:r>
      <w:r w:rsidR="00993FCD" w:rsidRPr="00597DEC">
        <w:rPr>
          <w:sz w:val="28"/>
          <w:szCs w:val="28"/>
        </w:rPr>
        <w:t>у</w:t>
      </w:r>
      <w:r w:rsidRPr="00597DEC">
        <w:rPr>
          <w:sz w:val="28"/>
          <w:szCs w:val="28"/>
        </w:rPr>
        <w:t xml:space="preserve"> та технологічн</w:t>
      </w:r>
      <w:r w:rsidR="00993FCD" w:rsidRPr="00597DEC">
        <w:rPr>
          <w:sz w:val="28"/>
          <w:szCs w:val="28"/>
        </w:rPr>
        <w:t>у</w:t>
      </w:r>
      <w:r w:rsidRPr="00597DEC">
        <w:rPr>
          <w:sz w:val="28"/>
          <w:szCs w:val="28"/>
        </w:rPr>
        <w:t xml:space="preserve"> картки</w:t>
      </w:r>
      <w:r w:rsidR="00637078" w:rsidRPr="00637078">
        <w:rPr>
          <w:bCs/>
          <w:sz w:val="28"/>
          <w:szCs w:val="28"/>
        </w:rPr>
        <w:t xml:space="preserve"> </w:t>
      </w:r>
      <w:r w:rsidR="00637078" w:rsidRPr="00597DEC">
        <w:rPr>
          <w:bCs/>
          <w:sz w:val="28"/>
          <w:szCs w:val="28"/>
        </w:rPr>
        <w:t>адміністративн</w:t>
      </w:r>
      <w:r w:rsidR="00637078">
        <w:rPr>
          <w:bCs/>
          <w:sz w:val="28"/>
          <w:szCs w:val="28"/>
        </w:rPr>
        <w:t>ої</w:t>
      </w:r>
      <w:r w:rsidR="00637078" w:rsidRPr="00597DEC">
        <w:rPr>
          <w:bCs/>
          <w:sz w:val="28"/>
          <w:szCs w:val="28"/>
        </w:rPr>
        <w:t xml:space="preserve"> послуг</w:t>
      </w:r>
      <w:r w:rsidR="00637078">
        <w:rPr>
          <w:bCs/>
          <w:sz w:val="28"/>
          <w:szCs w:val="28"/>
        </w:rPr>
        <w:t>и</w:t>
      </w:r>
      <w:r w:rsidR="00637078" w:rsidRPr="00597DEC">
        <w:rPr>
          <w:bCs/>
          <w:sz w:val="28"/>
          <w:szCs w:val="28"/>
        </w:rPr>
        <w:t>, як</w:t>
      </w:r>
      <w:r w:rsidR="00637078">
        <w:rPr>
          <w:bCs/>
          <w:sz w:val="28"/>
          <w:szCs w:val="28"/>
        </w:rPr>
        <w:t>а</w:t>
      </w:r>
      <w:r w:rsidRPr="00597DEC">
        <w:rPr>
          <w:sz w:val="28"/>
          <w:szCs w:val="28"/>
        </w:rPr>
        <w:t xml:space="preserve"> нада</w:t>
      </w:r>
      <w:r w:rsidR="00637078">
        <w:rPr>
          <w:sz w:val="28"/>
          <w:szCs w:val="28"/>
        </w:rPr>
        <w:t>є</w:t>
      </w:r>
      <w:r w:rsidRPr="00597DEC">
        <w:rPr>
          <w:sz w:val="28"/>
          <w:szCs w:val="28"/>
        </w:rPr>
        <w:t>ться Київською міською радою у сфері земельних відносин, що додаються.</w:t>
      </w:r>
    </w:p>
    <w:bookmarkEnd w:id="0"/>
    <w:p w14:paraId="4CA34BA2" w14:textId="44B933C9" w:rsidR="00852D67" w:rsidRPr="00597DEC" w:rsidRDefault="00852D67" w:rsidP="00852D67">
      <w:pPr>
        <w:numPr>
          <w:ilvl w:val="0"/>
          <w:numId w:val="7"/>
        </w:numPr>
        <w:ind w:left="0" w:firstLine="567"/>
        <w:jc w:val="both"/>
        <w:rPr>
          <w:bCs/>
          <w:sz w:val="28"/>
          <w:szCs w:val="28"/>
        </w:rPr>
      </w:pPr>
      <w:r w:rsidRPr="00597DEC">
        <w:rPr>
          <w:sz w:val="28"/>
          <w:szCs w:val="28"/>
        </w:rPr>
        <w:t xml:space="preserve">Контроль за виконанням цього рішення покласти на постійну комісію Київської міської ради з питань </w:t>
      </w:r>
      <w:r w:rsidR="00EB074C" w:rsidRPr="00597DEC">
        <w:rPr>
          <w:sz w:val="28"/>
          <w:szCs w:val="28"/>
        </w:rPr>
        <w:t xml:space="preserve">архітектури, </w:t>
      </w:r>
      <w:proofErr w:type="spellStart"/>
      <w:r w:rsidR="00EB074C" w:rsidRPr="00597DEC">
        <w:rPr>
          <w:sz w:val="28"/>
          <w:szCs w:val="28"/>
        </w:rPr>
        <w:t>містопланування</w:t>
      </w:r>
      <w:proofErr w:type="spellEnd"/>
      <w:r w:rsidR="00EB074C" w:rsidRPr="00597DEC">
        <w:rPr>
          <w:sz w:val="28"/>
          <w:szCs w:val="28"/>
        </w:rPr>
        <w:t xml:space="preserve"> та земельних відносин</w:t>
      </w:r>
      <w:r w:rsidRPr="00597DEC">
        <w:rPr>
          <w:sz w:val="28"/>
          <w:szCs w:val="28"/>
        </w:rPr>
        <w:t>.</w:t>
      </w:r>
    </w:p>
    <w:p w14:paraId="0DE6A69B" w14:textId="77777777" w:rsidR="00852D67" w:rsidRPr="00597DEC" w:rsidRDefault="00852D67" w:rsidP="00852D67">
      <w:pPr>
        <w:ind w:left="567"/>
        <w:jc w:val="both"/>
        <w:rPr>
          <w:sz w:val="28"/>
          <w:szCs w:val="28"/>
        </w:rPr>
      </w:pPr>
    </w:p>
    <w:p w14:paraId="73E65BBA" w14:textId="77777777" w:rsidR="00852D67" w:rsidRPr="00597DEC" w:rsidRDefault="00852D67" w:rsidP="00852D67">
      <w:pPr>
        <w:ind w:left="567"/>
        <w:jc w:val="both"/>
        <w:rPr>
          <w:bCs/>
          <w:sz w:val="28"/>
          <w:szCs w:val="28"/>
        </w:rPr>
      </w:pPr>
    </w:p>
    <w:p w14:paraId="4363AEB8" w14:textId="77777777" w:rsidR="00305777" w:rsidRPr="00597DEC" w:rsidRDefault="00305777" w:rsidP="00305777">
      <w:pPr>
        <w:jc w:val="both"/>
        <w:rPr>
          <w:bCs/>
          <w:sz w:val="28"/>
          <w:szCs w:val="28"/>
        </w:rPr>
      </w:pPr>
      <w:r w:rsidRPr="00597DEC">
        <w:rPr>
          <w:bCs/>
          <w:sz w:val="28"/>
          <w:szCs w:val="28"/>
        </w:rPr>
        <w:t>Київський міський голова</w:t>
      </w:r>
      <w:r w:rsidRPr="00597DEC">
        <w:rPr>
          <w:bCs/>
          <w:sz w:val="28"/>
          <w:szCs w:val="28"/>
        </w:rPr>
        <w:tab/>
      </w:r>
      <w:r w:rsidRPr="00597DEC">
        <w:rPr>
          <w:bCs/>
          <w:sz w:val="28"/>
          <w:szCs w:val="28"/>
        </w:rPr>
        <w:tab/>
      </w:r>
      <w:r w:rsidRPr="00597DEC">
        <w:rPr>
          <w:bCs/>
          <w:sz w:val="28"/>
          <w:szCs w:val="28"/>
        </w:rPr>
        <w:tab/>
      </w:r>
      <w:r w:rsidRPr="00597DEC">
        <w:rPr>
          <w:bCs/>
          <w:sz w:val="28"/>
          <w:szCs w:val="28"/>
        </w:rPr>
        <w:tab/>
      </w:r>
      <w:r w:rsidRPr="00597DEC">
        <w:rPr>
          <w:bCs/>
          <w:sz w:val="28"/>
          <w:szCs w:val="28"/>
        </w:rPr>
        <w:tab/>
      </w:r>
      <w:r w:rsidRPr="00597DEC">
        <w:rPr>
          <w:bCs/>
          <w:sz w:val="28"/>
          <w:szCs w:val="28"/>
        </w:rPr>
        <w:tab/>
        <w:t xml:space="preserve">  Віталій КЛИЧКО</w:t>
      </w:r>
    </w:p>
    <w:p w14:paraId="5D1A9651" w14:textId="6005768B" w:rsidR="00852D67" w:rsidRPr="00597DEC" w:rsidRDefault="00993FCD" w:rsidP="00993FCD">
      <w:pPr>
        <w:suppressAutoHyphens w:val="0"/>
        <w:jc w:val="both"/>
        <w:rPr>
          <w:bCs/>
          <w:sz w:val="28"/>
          <w:szCs w:val="28"/>
        </w:rPr>
      </w:pPr>
      <w:r w:rsidRPr="00597DEC">
        <w:rPr>
          <w:bCs/>
          <w:sz w:val="28"/>
          <w:szCs w:val="28"/>
        </w:rPr>
        <w:br w:type="page"/>
      </w:r>
    </w:p>
    <w:p w14:paraId="2822554D" w14:textId="77777777" w:rsidR="00993FCD" w:rsidRPr="00597DEC" w:rsidRDefault="00993FCD" w:rsidP="00993FCD">
      <w:pPr>
        <w:tabs>
          <w:tab w:val="left" w:pos="5812"/>
        </w:tabs>
        <w:rPr>
          <w:b/>
          <w:bCs/>
          <w:sz w:val="28"/>
          <w:szCs w:val="28"/>
        </w:rPr>
      </w:pPr>
      <w:r w:rsidRPr="00597DEC">
        <w:rPr>
          <w:b/>
          <w:bCs/>
          <w:sz w:val="28"/>
          <w:szCs w:val="28"/>
        </w:rPr>
        <w:lastRenderedPageBreak/>
        <w:t>ПОДАННЯ: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5"/>
        <w:gridCol w:w="698"/>
        <w:gridCol w:w="3775"/>
      </w:tblGrid>
      <w:tr w:rsidR="00993FCD" w:rsidRPr="00597DEC" w14:paraId="39E240E7" w14:textId="77777777" w:rsidTr="00424B08">
        <w:trPr>
          <w:trHeight w:val="1761"/>
        </w:trPr>
        <w:tc>
          <w:tcPr>
            <w:tcW w:w="5098" w:type="dxa"/>
          </w:tcPr>
          <w:p w14:paraId="482F30A8" w14:textId="77777777" w:rsidR="00993FCD" w:rsidRPr="00597DEC" w:rsidRDefault="00993FCD" w:rsidP="00424B08">
            <w:pPr>
              <w:tabs>
                <w:tab w:val="left" w:pos="5812"/>
              </w:tabs>
              <w:jc w:val="both"/>
              <w:rPr>
                <w:sz w:val="28"/>
                <w:szCs w:val="28"/>
              </w:rPr>
            </w:pPr>
          </w:p>
          <w:p w14:paraId="556A7406" w14:textId="77777777" w:rsidR="00993FCD" w:rsidRPr="00597DEC" w:rsidRDefault="00993FCD" w:rsidP="00424B08">
            <w:pPr>
              <w:tabs>
                <w:tab w:val="left" w:pos="5812"/>
              </w:tabs>
              <w:jc w:val="both"/>
              <w:rPr>
                <w:sz w:val="28"/>
                <w:szCs w:val="28"/>
              </w:rPr>
            </w:pPr>
            <w:r w:rsidRPr="00597DEC">
              <w:rPr>
                <w:sz w:val="28"/>
                <w:szCs w:val="28"/>
              </w:rPr>
              <w:t>Заступник голови Київської міської державної адміністрації з питань здійснення самоврядних повноважень</w:t>
            </w:r>
          </w:p>
        </w:tc>
        <w:tc>
          <w:tcPr>
            <w:tcW w:w="709" w:type="dxa"/>
          </w:tcPr>
          <w:p w14:paraId="6FF1DF98" w14:textId="77777777" w:rsidR="00993FCD" w:rsidRPr="00597DEC" w:rsidRDefault="00993FCD" w:rsidP="00424B08">
            <w:pPr>
              <w:tabs>
                <w:tab w:val="left" w:pos="5812"/>
              </w:tabs>
              <w:rPr>
                <w:sz w:val="28"/>
                <w:szCs w:val="28"/>
              </w:rPr>
            </w:pPr>
          </w:p>
        </w:tc>
        <w:tc>
          <w:tcPr>
            <w:tcW w:w="3821" w:type="dxa"/>
            <w:vAlign w:val="center"/>
          </w:tcPr>
          <w:p w14:paraId="2D1BCD1F" w14:textId="77777777" w:rsidR="00993FCD" w:rsidRPr="00597DEC" w:rsidRDefault="00993FCD" w:rsidP="00424B08">
            <w:pPr>
              <w:tabs>
                <w:tab w:val="left" w:pos="5812"/>
              </w:tabs>
              <w:jc w:val="right"/>
              <w:rPr>
                <w:sz w:val="28"/>
                <w:szCs w:val="28"/>
              </w:rPr>
            </w:pPr>
          </w:p>
          <w:p w14:paraId="1E98DE54" w14:textId="77777777" w:rsidR="00993FCD" w:rsidRPr="00597DEC" w:rsidRDefault="00993FCD" w:rsidP="00424B08">
            <w:pPr>
              <w:tabs>
                <w:tab w:val="left" w:pos="5812"/>
              </w:tabs>
              <w:jc w:val="right"/>
              <w:rPr>
                <w:sz w:val="28"/>
                <w:szCs w:val="28"/>
              </w:rPr>
            </w:pPr>
          </w:p>
          <w:p w14:paraId="6995FB9A" w14:textId="77777777" w:rsidR="00993FCD" w:rsidRPr="00597DEC" w:rsidRDefault="00993FCD" w:rsidP="00424B08">
            <w:pPr>
              <w:tabs>
                <w:tab w:val="left" w:pos="5812"/>
              </w:tabs>
              <w:jc w:val="right"/>
              <w:rPr>
                <w:sz w:val="28"/>
                <w:szCs w:val="28"/>
              </w:rPr>
            </w:pPr>
            <w:r w:rsidRPr="00597DEC">
              <w:rPr>
                <w:sz w:val="28"/>
                <w:szCs w:val="28"/>
              </w:rPr>
              <w:t>Владислав АНДРОНОВ</w:t>
            </w:r>
          </w:p>
        </w:tc>
      </w:tr>
      <w:tr w:rsidR="00993FCD" w:rsidRPr="00597DEC" w14:paraId="37A88FB9" w14:textId="77777777" w:rsidTr="00424B08">
        <w:trPr>
          <w:trHeight w:val="1298"/>
        </w:trPr>
        <w:tc>
          <w:tcPr>
            <w:tcW w:w="5098" w:type="dxa"/>
          </w:tcPr>
          <w:p w14:paraId="37E09E5B" w14:textId="77777777" w:rsidR="00993FCD" w:rsidRPr="00597DEC" w:rsidRDefault="00993FCD" w:rsidP="00424B08">
            <w:pPr>
              <w:tabs>
                <w:tab w:val="left" w:pos="5812"/>
              </w:tabs>
              <w:jc w:val="both"/>
              <w:rPr>
                <w:sz w:val="28"/>
                <w:szCs w:val="28"/>
              </w:rPr>
            </w:pPr>
            <w:r w:rsidRPr="00597DEC">
              <w:rPr>
                <w:sz w:val="28"/>
                <w:szCs w:val="28"/>
              </w:rPr>
              <w:t>Директор Департаменту земельних ресурсів виконавчого органу Київської міської ради (Київської міської державної адміністрації)</w:t>
            </w:r>
          </w:p>
          <w:p w14:paraId="3F27EAFE" w14:textId="77777777" w:rsidR="00993FCD" w:rsidRPr="00597DEC" w:rsidRDefault="00993FCD" w:rsidP="00424B08">
            <w:pPr>
              <w:tabs>
                <w:tab w:val="left" w:pos="5812"/>
              </w:tabs>
              <w:jc w:val="both"/>
              <w:rPr>
                <w:sz w:val="28"/>
                <w:szCs w:val="28"/>
              </w:rPr>
            </w:pPr>
          </w:p>
        </w:tc>
        <w:tc>
          <w:tcPr>
            <w:tcW w:w="709" w:type="dxa"/>
          </w:tcPr>
          <w:p w14:paraId="796ED542" w14:textId="77777777" w:rsidR="00993FCD" w:rsidRPr="00597DEC" w:rsidRDefault="00993FCD" w:rsidP="00424B08">
            <w:pPr>
              <w:tabs>
                <w:tab w:val="left" w:pos="5812"/>
              </w:tabs>
              <w:rPr>
                <w:sz w:val="28"/>
                <w:szCs w:val="28"/>
              </w:rPr>
            </w:pPr>
          </w:p>
        </w:tc>
        <w:tc>
          <w:tcPr>
            <w:tcW w:w="3821" w:type="dxa"/>
            <w:vAlign w:val="center"/>
          </w:tcPr>
          <w:p w14:paraId="2BF82DA7" w14:textId="77777777" w:rsidR="00993FCD" w:rsidRPr="00597DEC" w:rsidRDefault="00993FCD" w:rsidP="00424B08">
            <w:pPr>
              <w:tabs>
                <w:tab w:val="left" w:pos="5812"/>
              </w:tabs>
              <w:jc w:val="right"/>
              <w:rPr>
                <w:sz w:val="28"/>
                <w:szCs w:val="28"/>
              </w:rPr>
            </w:pPr>
          </w:p>
          <w:p w14:paraId="6AFC3010" w14:textId="77777777" w:rsidR="00993FCD" w:rsidRPr="00597DEC" w:rsidRDefault="00993FCD" w:rsidP="00424B08">
            <w:pPr>
              <w:tabs>
                <w:tab w:val="left" w:pos="5812"/>
              </w:tabs>
              <w:jc w:val="right"/>
              <w:rPr>
                <w:sz w:val="28"/>
                <w:szCs w:val="28"/>
              </w:rPr>
            </w:pPr>
          </w:p>
          <w:p w14:paraId="67CCD231" w14:textId="77777777" w:rsidR="00993FCD" w:rsidRPr="00597DEC" w:rsidRDefault="00993FCD" w:rsidP="00424B08">
            <w:pPr>
              <w:tabs>
                <w:tab w:val="left" w:pos="5812"/>
              </w:tabs>
              <w:jc w:val="right"/>
              <w:rPr>
                <w:sz w:val="28"/>
                <w:szCs w:val="28"/>
              </w:rPr>
            </w:pPr>
            <w:r w:rsidRPr="00597DEC">
              <w:rPr>
                <w:rFonts w:eastAsiaTheme="majorEastAsia"/>
                <w:sz w:val="28"/>
                <w:szCs w:val="28"/>
              </w:rPr>
              <w:t>Валентина ПЕЛИХ</w:t>
            </w:r>
          </w:p>
        </w:tc>
      </w:tr>
      <w:tr w:rsidR="00993FCD" w:rsidRPr="00597DEC" w14:paraId="17A8E6C3" w14:textId="77777777" w:rsidTr="00424B08">
        <w:tc>
          <w:tcPr>
            <w:tcW w:w="5098" w:type="dxa"/>
          </w:tcPr>
          <w:p w14:paraId="51788F56" w14:textId="3795B72A" w:rsidR="00993FCD" w:rsidRPr="00597DEC" w:rsidRDefault="00993FCD" w:rsidP="00424B08">
            <w:pPr>
              <w:tabs>
                <w:tab w:val="left" w:pos="5812"/>
              </w:tabs>
              <w:jc w:val="both"/>
              <w:rPr>
                <w:sz w:val="28"/>
                <w:szCs w:val="28"/>
              </w:rPr>
            </w:pPr>
            <w:r w:rsidRPr="00597DEC">
              <w:rPr>
                <w:sz w:val="28"/>
                <w:szCs w:val="28"/>
              </w:rPr>
              <w:t>В.о. заступника директора Департаменту – начальника юридичного управління  Департаменту земельних ресурсів</w:t>
            </w:r>
            <w:r w:rsidR="000169AF">
              <w:rPr>
                <w:sz w:val="28"/>
                <w:szCs w:val="28"/>
              </w:rPr>
              <w:t xml:space="preserve"> </w:t>
            </w:r>
            <w:r w:rsidRPr="00597DEC">
              <w:rPr>
                <w:sz w:val="28"/>
                <w:szCs w:val="28"/>
              </w:rPr>
              <w:t>виконавчого органу Київської міської ради (Київської міської державної адміністрації)</w:t>
            </w:r>
          </w:p>
        </w:tc>
        <w:tc>
          <w:tcPr>
            <w:tcW w:w="709" w:type="dxa"/>
          </w:tcPr>
          <w:p w14:paraId="191FBC26" w14:textId="77777777" w:rsidR="00993FCD" w:rsidRPr="00597DEC" w:rsidRDefault="00993FCD" w:rsidP="00424B08">
            <w:pPr>
              <w:tabs>
                <w:tab w:val="left" w:pos="5812"/>
              </w:tabs>
              <w:rPr>
                <w:sz w:val="28"/>
                <w:szCs w:val="28"/>
              </w:rPr>
            </w:pPr>
          </w:p>
        </w:tc>
        <w:tc>
          <w:tcPr>
            <w:tcW w:w="3821" w:type="dxa"/>
            <w:vAlign w:val="bottom"/>
          </w:tcPr>
          <w:p w14:paraId="7181B27A" w14:textId="6F2AEC8A" w:rsidR="00993FCD" w:rsidRPr="00597DEC" w:rsidRDefault="00CA52D9" w:rsidP="00424B08">
            <w:pPr>
              <w:tabs>
                <w:tab w:val="left" w:pos="5812"/>
              </w:tabs>
              <w:jc w:val="right"/>
              <w:rPr>
                <w:sz w:val="28"/>
                <w:szCs w:val="28"/>
              </w:rPr>
            </w:pPr>
            <w:r>
              <w:rPr>
                <w:rFonts w:eastAsiaTheme="majorEastAsia"/>
                <w:sz w:val="28"/>
                <w:szCs w:val="28"/>
              </w:rPr>
              <w:t>Віктор ДВОРНІКОВ</w:t>
            </w:r>
          </w:p>
        </w:tc>
      </w:tr>
    </w:tbl>
    <w:p w14:paraId="45A984CE" w14:textId="77777777" w:rsidR="00993FCD" w:rsidRPr="00597DEC" w:rsidRDefault="00993FCD" w:rsidP="00993FCD">
      <w:pPr>
        <w:tabs>
          <w:tab w:val="left" w:pos="5812"/>
        </w:tabs>
        <w:rPr>
          <w:sz w:val="28"/>
          <w:szCs w:val="28"/>
        </w:rPr>
      </w:pPr>
    </w:p>
    <w:p w14:paraId="1358B4FF" w14:textId="77777777" w:rsidR="00993FCD" w:rsidRPr="00597DEC" w:rsidRDefault="00993FCD" w:rsidP="00993FCD">
      <w:pPr>
        <w:tabs>
          <w:tab w:val="left" w:pos="5812"/>
        </w:tabs>
        <w:rPr>
          <w:sz w:val="28"/>
          <w:szCs w:val="28"/>
        </w:rPr>
      </w:pPr>
    </w:p>
    <w:p w14:paraId="4D244C2A" w14:textId="77777777" w:rsidR="00993FCD" w:rsidRPr="00597DEC" w:rsidRDefault="00993FCD" w:rsidP="00993FCD">
      <w:pPr>
        <w:tabs>
          <w:tab w:val="left" w:pos="5812"/>
        </w:tabs>
        <w:rPr>
          <w:b/>
          <w:bCs/>
          <w:sz w:val="28"/>
          <w:szCs w:val="28"/>
        </w:rPr>
      </w:pPr>
      <w:r w:rsidRPr="00597DEC">
        <w:rPr>
          <w:b/>
          <w:bCs/>
          <w:sz w:val="28"/>
          <w:szCs w:val="28"/>
        </w:rPr>
        <w:t>ПОГОДЖЕНО:</w:t>
      </w:r>
    </w:p>
    <w:p w14:paraId="048AC393" w14:textId="77777777" w:rsidR="00993FCD" w:rsidRPr="00597DEC" w:rsidRDefault="00993FCD" w:rsidP="00993FCD">
      <w:pPr>
        <w:tabs>
          <w:tab w:val="left" w:pos="5812"/>
        </w:tabs>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1"/>
        <w:gridCol w:w="696"/>
        <w:gridCol w:w="3781"/>
      </w:tblGrid>
      <w:tr w:rsidR="00993FCD" w:rsidRPr="00597DEC" w14:paraId="64CBB50F" w14:textId="77777777" w:rsidTr="00424B08">
        <w:tc>
          <w:tcPr>
            <w:tcW w:w="5098" w:type="dxa"/>
          </w:tcPr>
          <w:p w14:paraId="5A7D897C" w14:textId="77777777" w:rsidR="00993FCD" w:rsidRPr="00597DEC" w:rsidRDefault="00993FCD" w:rsidP="00424B08">
            <w:pPr>
              <w:tabs>
                <w:tab w:val="left" w:pos="5812"/>
              </w:tabs>
              <w:rPr>
                <w:sz w:val="28"/>
                <w:szCs w:val="28"/>
              </w:rPr>
            </w:pPr>
            <w:r w:rsidRPr="00597DEC">
              <w:rPr>
                <w:sz w:val="28"/>
                <w:szCs w:val="28"/>
              </w:rPr>
              <w:t xml:space="preserve">Постійна комісія Київської міської ради з питань архітектури, </w:t>
            </w:r>
            <w:proofErr w:type="spellStart"/>
            <w:r w:rsidRPr="00597DEC">
              <w:rPr>
                <w:sz w:val="28"/>
                <w:szCs w:val="28"/>
              </w:rPr>
              <w:t>містопланування</w:t>
            </w:r>
            <w:proofErr w:type="spellEnd"/>
            <w:r w:rsidRPr="00597DEC">
              <w:rPr>
                <w:sz w:val="28"/>
                <w:szCs w:val="28"/>
              </w:rPr>
              <w:t xml:space="preserve"> та земельних відносин</w:t>
            </w:r>
          </w:p>
          <w:p w14:paraId="1D1044E6" w14:textId="77777777" w:rsidR="00993FCD" w:rsidRPr="00597DEC" w:rsidRDefault="00993FCD" w:rsidP="00424B08">
            <w:pPr>
              <w:tabs>
                <w:tab w:val="left" w:pos="5812"/>
              </w:tabs>
              <w:rPr>
                <w:sz w:val="28"/>
                <w:szCs w:val="28"/>
              </w:rPr>
            </w:pPr>
          </w:p>
        </w:tc>
        <w:tc>
          <w:tcPr>
            <w:tcW w:w="709" w:type="dxa"/>
          </w:tcPr>
          <w:p w14:paraId="142FDFC8" w14:textId="77777777" w:rsidR="00993FCD" w:rsidRPr="00597DEC" w:rsidRDefault="00993FCD" w:rsidP="00424B08">
            <w:pPr>
              <w:tabs>
                <w:tab w:val="left" w:pos="5812"/>
              </w:tabs>
              <w:rPr>
                <w:sz w:val="28"/>
                <w:szCs w:val="28"/>
              </w:rPr>
            </w:pPr>
          </w:p>
        </w:tc>
        <w:tc>
          <w:tcPr>
            <w:tcW w:w="3821" w:type="dxa"/>
            <w:vAlign w:val="bottom"/>
          </w:tcPr>
          <w:p w14:paraId="0BA8C64A" w14:textId="77777777" w:rsidR="00993FCD" w:rsidRPr="00597DEC" w:rsidRDefault="00993FCD" w:rsidP="00424B08">
            <w:pPr>
              <w:tabs>
                <w:tab w:val="left" w:pos="5812"/>
              </w:tabs>
              <w:jc w:val="right"/>
              <w:rPr>
                <w:sz w:val="28"/>
                <w:szCs w:val="28"/>
              </w:rPr>
            </w:pPr>
          </w:p>
        </w:tc>
      </w:tr>
      <w:tr w:rsidR="00993FCD" w:rsidRPr="00597DEC" w14:paraId="17B0B172" w14:textId="77777777" w:rsidTr="00424B08">
        <w:tc>
          <w:tcPr>
            <w:tcW w:w="5098" w:type="dxa"/>
          </w:tcPr>
          <w:p w14:paraId="75EDF8C8" w14:textId="77777777" w:rsidR="00993FCD" w:rsidRPr="00597DEC" w:rsidRDefault="00993FCD" w:rsidP="00424B08">
            <w:pPr>
              <w:tabs>
                <w:tab w:val="left" w:pos="5812"/>
              </w:tabs>
              <w:rPr>
                <w:sz w:val="28"/>
                <w:szCs w:val="28"/>
              </w:rPr>
            </w:pPr>
            <w:r w:rsidRPr="00597DEC">
              <w:rPr>
                <w:sz w:val="28"/>
                <w:szCs w:val="28"/>
              </w:rPr>
              <w:t>Голова</w:t>
            </w:r>
          </w:p>
        </w:tc>
        <w:tc>
          <w:tcPr>
            <w:tcW w:w="709" w:type="dxa"/>
          </w:tcPr>
          <w:p w14:paraId="456E05EB" w14:textId="77777777" w:rsidR="00993FCD" w:rsidRPr="00597DEC" w:rsidRDefault="00993FCD" w:rsidP="00424B08">
            <w:pPr>
              <w:tabs>
                <w:tab w:val="left" w:pos="5812"/>
              </w:tabs>
              <w:rPr>
                <w:sz w:val="28"/>
                <w:szCs w:val="28"/>
              </w:rPr>
            </w:pPr>
          </w:p>
        </w:tc>
        <w:tc>
          <w:tcPr>
            <w:tcW w:w="3821" w:type="dxa"/>
            <w:vAlign w:val="bottom"/>
          </w:tcPr>
          <w:p w14:paraId="28E5EC8D" w14:textId="77777777" w:rsidR="00993FCD" w:rsidRPr="00597DEC" w:rsidRDefault="00993FCD" w:rsidP="00424B08">
            <w:pPr>
              <w:tabs>
                <w:tab w:val="left" w:pos="5812"/>
              </w:tabs>
              <w:jc w:val="right"/>
              <w:rPr>
                <w:sz w:val="28"/>
                <w:szCs w:val="28"/>
              </w:rPr>
            </w:pPr>
            <w:r w:rsidRPr="00597DEC">
              <w:rPr>
                <w:rFonts w:eastAsiaTheme="majorEastAsia"/>
                <w:sz w:val="28"/>
                <w:szCs w:val="28"/>
              </w:rPr>
              <w:t>Михайло ТЕРЕНТЬЄВ</w:t>
            </w:r>
          </w:p>
        </w:tc>
      </w:tr>
      <w:tr w:rsidR="00993FCD" w:rsidRPr="00597DEC" w14:paraId="35DF487D" w14:textId="77777777" w:rsidTr="00424B08">
        <w:tc>
          <w:tcPr>
            <w:tcW w:w="5098" w:type="dxa"/>
          </w:tcPr>
          <w:p w14:paraId="70941C2E" w14:textId="77777777" w:rsidR="00993FCD" w:rsidRPr="00597DEC" w:rsidRDefault="00993FCD" w:rsidP="00424B08">
            <w:pPr>
              <w:tabs>
                <w:tab w:val="left" w:pos="5812"/>
              </w:tabs>
              <w:rPr>
                <w:sz w:val="28"/>
                <w:szCs w:val="28"/>
              </w:rPr>
            </w:pPr>
          </w:p>
          <w:p w14:paraId="7D0A12A2" w14:textId="77777777" w:rsidR="00993FCD" w:rsidRPr="00597DEC" w:rsidRDefault="00993FCD" w:rsidP="00424B08">
            <w:pPr>
              <w:tabs>
                <w:tab w:val="left" w:pos="5812"/>
              </w:tabs>
              <w:rPr>
                <w:sz w:val="28"/>
                <w:szCs w:val="28"/>
              </w:rPr>
            </w:pPr>
            <w:r w:rsidRPr="00597DEC">
              <w:rPr>
                <w:sz w:val="28"/>
                <w:szCs w:val="28"/>
              </w:rPr>
              <w:t>Секретар</w:t>
            </w:r>
          </w:p>
        </w:tc>
        <w:tc>
          <w:tcPr>
            <w:tcW w:w="709" w:type="dxa"/>
          </w:tcPr>
          <w:p w14:paraId="0679CFDC" w14:textId="77777777" w:rsidR="00993FCD" w:rsidRPr="00597DEC" w:rsidRDefault="00993FCD" w:rsidP="00424B08">
            <w:pPr>
              <w:tabs>
                <w:tab w:val="left" w:pos="5812"/>
              </w:tabs>
              <w:rPr>
                <w:sz w:val="28"/>
                <w:szCs w:val="28"/>
              </w:rPr>
            </w:pPr>
          </w:p>
        </w:tc>
        <w:tc>
          <w:tcPr>
            <w:tcW w:w="3821" w:type="dxa"/>
            <w:vAlign w:val="bottom"/>
          </w:tcPr>
          <w:p w14:paraId="0A27D9E8" w14:textId="77777777" w:rsidR="00993FCD" w:rsidRPr="00597DEC" w:rsidRDefault="00993FCD" w:rsidP="00424B08">
            <w:pPr>
              <w:tabs>
                <w:tab w:val="left" w:pos="5812"/>
              </w:tabs>
              <w:jc w:val="right"/>
              <w:rPr>
                <w:sz w:val="28"/>
                <w:szCs w:val="28"/>
              </w:rPr>
            </w:pPr>
            <w:r w:rsidRPr="00597DEC">
              <w:rPr>
                <w:sz w:val="28"/>
                <w:szCs w:val="28"/>
              </w:rPr>
              <w:t>Юрій ФЕДОРЕНКО</w:t>
            </w:r>
          </w:p>
        </w:tc>
      </w:tr>
      <w:tr w:rsidR="00993FCD" w:rsidRPr="00597DEC" w14:paraId="088E76E3" w14:textId="77777777" w:rsidTr="00424B08">
        <w:tc>
          <w:tcPr>
            <w:tcW w:w="5098" w:type="dxa"/>
          </w:tcPr>
          <w:p w14:paraId="51ECA785" w14:textId="77777777" w:rsidR="00993FCD" w:rsidRPr="00597DEC" w:rsidRDefault="00993FCD" w:rsidP="00424B08">
            <w:pPr>
              <w:tabs>
                <w:tab w:val="left" w:pos="5812"/>
              </w:tabs>
              <w:rPr>
                <w:sz w:val="28"/>
                <w:szCs w:val="28"/>
              </w:rPr>
            </w:pPr>
          </w:p>
          <w:p w14:paraId="7EE3776C" w14:textId="77777777" w:rsidR="00993FCD" w:rsidRPr="00597DEC" w:rsidRDefault="00993FCD" w:rsidP="00424B08">
            <w:pPr>
              <w:tabs>
                <w:tab w:val="left" w:pos="5812"/>
              </w:tabs>
              <w:rPr>
                <w:sz w:val="28"/>
                <w:szCs w:val="28"/>
              </w:rPr>
            </w:pPr>
            <w:r w:rsidRPr="00597DEC">
              <w:rPr>
                <w:sz w:val="28"/>
                <w:szCs w:val="28"/>
              </w:rPr>
              <w:t>Начальник управління правового забезпечення діяльності Київської міської ради</w:t>
            </w:r>
          </w:p>
        </w:tc>
        <w:tc>
          <w:tcPr>
            <w:tcW w:w="709" w:type="dxa"/>
          </w:tcPr>
          <w:p w14:paraId="77696FD4" w14:textId="77777777" w:rsidR="00993FCD" w:rsidRPr="00597DEC" w:rsidRDefault="00993FCD" w:rsidP="00424B08">
            <w:pPr>
              <w:tabs>
                <w:tab w:val="left" w:pos="5812"/>
              </w:tabs>
              <w:rPr>
                <w:sz w:val="28"/>
                <w:szCs w:val="28"/>
              </w:rPr>
            </w:pPr>
          </w:p>
        </w:tc>
        <w:tc>
          <w:tcPr>
            <w:tcW w:w="3821" w:type="dxa"/>
            <w:vAlign w:val="bottom"/>
          </w:tcPr>
          <w:p w14:paraId="22F41320" w14:textId="77777777" w:rsidR="00993FCD" w:rsidRPr="00597DEC" w:rsidRDefault="00993FCD" w:rsidP="00424B08">
            <w:pPr>
              <w:tabs>
                <w:tab w:val="left" w:pos="5812"/>
              </w:tabs>
              <w:jc w:val="right"/>
              <w:rPr>
                <w:sz w:val="28"/>
                <w:szCs w:val="28"/>
              </w:rPr>
            </w:pPr>
            <w:r w:rsidRPr="00597DEC">
              <w:rPr>
                <w:rFonts w:eastAsiaTheme="majorEastAsia"/>
                <w:sz w:val="28"/>
                <w:szCs w:val="28"/>
              </w:rPr>
              <w:t>Валентина ПОЛОЖИШНИК</w:t>
            </w:r>
          </w:p>
        </w:tc>
      </w:tr>
    </w:tbl>
    <w:p w14:paraId="187C5A09" w14:textId="77777777" w:rsidR="00852D67" w:rsidRPr="00597DEC" w:rsidRDefault="00852D67" w:rsidP="00305777">
      <w:pPr>
        <w:jc w:val="both"/>
        <w:rPr>
          <w:bCs/>
          <w:sz w:val="28"/>
          <w:szCs w:val="28"/>
        </w:rPr>
      </w:pPr>
    </w:p>
    <w:p w14:paraId="3614E61B" w14:textId="5152C0D2" w:rsidR="00383C2E" w:rsidRDefault="00D45ECB" w:rsidP="00D45ECB">
      <w:pPr>
        <w:rPr>
          <w:sz w:val="28"/>
          <w:szCs w:val="28"/>
        </w:rPr>
      </w:pPr>
      <w:bookmarkStart w:id="1" w:name="_GoBack"/>
      <w:bookmarkEnd w:id="1"/>
      <w:r>
        <w:rPr>
          <w:sz w:val="28"/>
          <w:szCs w:val="28"/>
        </w:rPr>
        <w:t xml:space="preserve"> </w:t>
      </w:r>
    </w:p>
    <w:p w14:paraId="70B136A5" w14:textId="77777777" w:rsidR="00383C2E" w:rsidRDefault="00383C2E">
      <w:pPr>
        <w:suppressAutoHyphens w:val="0"/>
        <w:jc w:val="both"/>
        <w:rPr>
          <w:sz w:val="28"/>
          <w:szCs w:val="28"/>
        </w:rPr>
      </w:pPr>
      <w:r>
        <w:rPr>
          <w:sz w:val="28"/>
          <w:szCs w:val="28"/>
        </w:rPr>
        <w:br w:type="page"/>
      </w:r>
    </w:p>
    <w:p w14:paraId="51AE841E" w14:textId="5ACC74FF" w:rsidR="00CA52D9" w:rsidRPr="008D7D2C" w:rsidRDefault="00CA52D9" w:rsidP="00383C2E">
      <w:pPr>
        <w:jc w:val="center"/>
        <w:rPr>
          <w:sz w:val="28"/>
          <w:szCs w:val="28"/>
        </w:rPr>
      </w:pPr>
      <w:r w:rsidRPr="008D7D2C">
        <w:rPr>
          <w:sz w:val="28"/>
          <w:szCs w:val="28"/>
        </w:rPr>
        <w:lastRenderedPageBreak/>
        <w:t>ПОЯСНЮВАЛЬНА ЗАПИСКА</w:t>
      </w:r>
    </w:p>
    <w:p w14:paraId="71F82FC2" w14:textId="77777777" w:rsidR="0020496E" w:rsidRDefault="00CA52D9" w:rsidP="0020496E">
      <w:pPr>
        <w:jc w:val="center"/>
        <w:rPr>
          <w:sz w:val="28"/>
          <w:szCs w:val="28"/>
        </w:rPr>
      </w:pPr>
      <w:r w:rsidRPr="008D7D2C">
        <w:rPr>
          <w:sz w:val="28"/>
          <w:szCs w:val="28"/>
        </w:rPr>
        <w:t xml:space="preserve">до </w:t>
      </w:r>
      <w:proofErr w:type="spellStart"/>
      <w:r w:rsidRPr="008D7D2C">
        <w:rPr>
          <w:sz w:val="28"/>
          <w:szCs w:val="28"/>
        </w:rPr>
        <w:t>проєкту</w:t>
      </w:r>
      <w:proofErr w:type="spellEnd"/>
      <w:r w:rsidRPr="008D7D2C">
        <w:rPr>
          <w:sz w:val="28"/>
          <w:szCs w:val="28"/>
        </w:rPr>
        <w:t xml:space="preserve"> рішення Київської міської ради</w:t>
      </w:r>
      <w:r w:rsidR="0020496E">
        <w:rPr>
          <w:sz w:val="28"/>
          <w:szCs w:val="28"/>
        </w:rPr>
        <w:t xml:space="preserve"> </w:t>
      </w:r>
    </w:p>
    <w:p w14:paraId="7BF3BE51" w14:textId="4727945E" w:rsidR="00CA52D9" w:rsidRPr="008D7D2C" w:rsidRDefault="00CA52D9" w:rsidP="0020496E">
      <w:pPr>
        <w:jc w:val="center"/>
        <w:rPr>
          <w:sz w:val="28"/>
          <w:szCs w:val="28"/>
        </w:rPr>
      </w:pPr>
      <w:r w:rsidRPr="008D7D2C">
        <w:rPr>
          <w:sz w:val="28"/>
          <w:szCs w:val="28"/>
        </w:rPr>
        <w:t>«</w:t>
      </w:r>
      <w:r w:rsidR="00E81810" w:rsidRPr="00597DEC">
        <w:rPr>
          <w:bCs/>
          <w:sz w:val="28"/>
          <w:szCs w:val="28"/>
        </w:rPr>
        <w:t xml:space="preserve">Про затвердження інформаційної та технологічної карток </w:t>
      </w:r>
      <w:r w:rsidR="00637078" w:rsidRPr="00597DEC">
        <w:rPr>
          <w:bCs/>
          <w:sz w:val="28"/>
          <w:szCs w:val="28"/>
        </w:rPr>
        <w:t>адміністративн</w:t>
      </w:r>
      <w:r w:rsidR="00637078">
        <w:rPr>
          <w:bCs/>
          <w:sz w:val="28"/>
          <w:szCs w:val="28"/>
        </w:rPr>
        <w:t>ої</w:t>
      </w:r>
      <w:r w:rsidR="00637078" w:rsidRPr="00597DEC">
        <w:rPr>
          <w:bCs/>
          <w:sz w:val="28"/>
          <w:szCs w:val="28"/>
        </w:rPr>
        <w:t xml:space="preserve"> послуг</w:t>
      </w:r>
      <w:r w:rsidR="00637078">
        <w:rPr>
          <w:bCs/>
          <w:sz w:val="28"/>
          <w:szCs w:val="28"/>
        </w:rPr>
        <w:t>и</w:t>
      </w:r>
      <w:r w:rsidR="00637078" w:rsidRPr="00597DEC">
        <w:rPr>
          <w:bCs/>
          <w:sz w:val="28"/>
          <w:szCs w:val="28"/>
        </w:rPr>
        <w:t>, як</w:t>
      </w:r>
      <w:r w:rsidR="00637078">
        <w:rPr>
          <w:bCs/>
          <w:sz w:val="28"/>
          <w:szCs w:val="28"/>
        </w:rPr>
        <w:t>а</w:t>
      </w:r>
      <w:r w:rsidR="00637078" w:rsidRPr="00597DEC">
        <w:rPr>
          <w:bCs/>
          <w:sz w:val="28"/>
          <w:szCs w:val="28"/>
        </w:rPr>
        <w:t xml:space="preserve"> нада</w:t>
      </w:r>
      <w:r w:rsidR="00637078">
        <w:rPr>
          <w:bCs/>
          <w:sz w:val="28"/>
          <w:szCs w:val="28"/>
        </w:rPr>
        <w:t>є</w:t>
      </w:r>
      <w:r w:rsidR="00637078" w:rsidRPr="00597DEC">
        <w:rPr>
          <w:bCs/>
          <w:sz w:val="28"/>
          <w:szCs w:val="28"/>
        </w:rPr>
        <w:t>ться Київською міською радою у сфері земельних відносин</w:t>
      </w:r>
      <w:r w:rsidRPr="008D7D2C">
        <w:rPr>
          <w:sz w:val="28"/>
          <w:szCs w:val="28"/>
        </w:rPr>
        <w:t>»</w:t>
      </w:r>
    </w:p>
    <w:p w14:paraId="50D91F83" w14:textId="77777777" w:rsidR="00CA52D9" w:rsidRPr="0020496E" w:rsidRDefault="00CA52D9" w:rsidP="00CA52D9">
      <w:pPr>
        <w:rPr>
          <w:b/>
          <w:bCs/>
          <w:sz w:val="22"/>
          <w:szCs w:val="22"/>
        </w:rPr>
      </w:pPr>
    </w:p>
    <w:p w14:paraId="349AC89F" w14:textId="77777777" w:rsidR="00CA52D9" w:rsidRPr="00B44759" w:rsidRDefault="00CA52D9" w:rsidP="00CA52D9">
      <w:pPr>
        <w:ind w:firstLine="709"/>
        <w:jc w:val="both"/>
        <w:rPr>
          <w:b/>
          <w:bCs/>
          <w:sz w:val="28"/>
          <w:szCs w:val="28"/>
        </w:rPr>
      </w:pPr>
      <w:r w:rsidRPr="00182457">
        <w:rPr>
          <w:b/>
          <w:bCs/>
          <w:sz w:val="28"/>
          <w:szCs w:val="28"/>
        </w:rPr>
        <w:t xml:space="preserve">1. Опис проблем, для вирішення яких підготовлено </w:t>
      </w:r>
      <w:proofErr w:type="spellStart"/>
      <w:r w:rsidRPr="00182457">
        <w:rPr>
          <w:b/>
          <w:bCs/>
          <w:sz w:val="28"/>
          <w:szCs w:val="28"/>
        </w:rPr>
        <w:t>проєкт</w:t>
      </w:r>
      <w:proofErr w:type="spellEnd"/>
      <w:r w:rsidRPr="00182457">
        <w:rPr>
          <w:b/>
          <w:bCs/>
          <w:sz w:val="28"/>
          <w:szCs w:val="28"/>
        </w:rPr>
        <w:t xml:space="preserve"> рішення Київради, обґрунтування відповідності та достатності передбачених у </w:t>
      </w:r>
      <w:proofErr w:type="spellStart"/>
      <w:r w:rsidRPr="00182457">
        <w:rPr>
          <w:b/>
          <w:bCs/>
          <w:sz w:val="28"/>
          <w:szCs w:val="28"/>
        </w:rPr>
        <w:t>проєкті</w:t>
      </w:r>
      <w:proofErr w:type="spellEnd"/>
      <w:r w:rsidRPr="00182457">
        <w:rPr>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41B65EA9" w14:textId="30A9F3C1" w:rsidR="00181A64" w:rsidRPr="00245889" w:rsidRDefault="00610000" w:rsidP="00181A64">
      <w:pPr>
        <w:ind w:firstLine="709"/>
        <w:jc w:val="both"/>
        <w:rPr>
          <w:sz w:val="28"/>
          <w:szCs w:val="28"/>
        </w:rPr>
      </w:pPr>
      <w:r>
        <w:rPr>
          <w:sz w:val="28"/>
          <w:szCs w:val="28"/>
        </w:rPr>
        <w:t>В</w:t>
      </w:r>
      <w:r w:rsidR="00EF1074" w:rsidRPr="00245889">
        <w:rPr>
          <w:sz w:val="28"/>
          <w:szCs w:val="28"/>
        </w:rPr>
        <w:t>ідповідно до</w:t>
      </w:r>
      <w:r w:rsidR="00EF1074" w:rsidRPr="00245889">
        <w:rPr>
          <w:bCs/>
          <w:sz w:val="28"/>
          <w:szCs w:val="28"/>
        </w:rPr>
        <w:t xml:space="preserve"> статті 8 Закону України «Про адміністративні послуги»</w:t>
      </w:r>
      <w:r w:rsidR="00EF1074" w:rsidRPr="00245889">
        <w:rPr>
          <w:sz w:val="28"/>
          <w:szCs w:val="28"/>
        </w:rPr>
        <w:t xml:space="preserve"> суб’єктом надання адміністративних послуг на кожну адміністративну послугу, яку він надає відповідно до закону, затверджуються інформаційна і технологічна картки, а у разі якщо суб’єктом надання є посадова особа, - органом, якому вона підпорядковується.</w:t>
      </w:r>
    </w:p>
    <w:p w14:paraId="1E9DEFD4" w14:textId="19A7495E" w:rsidR="00181A64" w:rsidRPr="00245889" w:rsidRDefault="00181A64" w:rsidP="00CA52D9">
      <w:pPr>
        <w:ind w:firstLine="709"/>
        <w:jc w:val="both"/>
        <w:rPr>
          <w:sz w:val="28"/>
          <w:szCs w:val="28"/>
        </w:rPr>
      </w:pPr>
      <w:r w:rsidRPr="00245889">
        <w:rPr>
          <w:sz w:val="28"/>
          <w:szCs w:val="28"/>
        </w:rPr>
        <w:t xml:space="preserve">Згідно з рішенням Київської міської ради від 28 липня 2016 року </w:t>
      </w:r>
      <w:r w:rsidRPr="00245889">
        <w:rPr>
          <w:sz w:val="28"/>
          <w:szCs w:val="28"/>
        </w:rPr>
        <w:br/>
        <w:t xml:space="preserve">№ 861/861 «Про визначення переліку адміністративних послуг, які надаються через центри надання адміністративних послуг у місті Києві», визначено перелік адміністративних послуг, які надаються через Департамент (Центр) надання адміністративних послуг виконавчого органу Київської міської ради (Київської міської державної адміністрації) та управління (Центри) надання адміністративних послуг районних у місті Києві державних адміністрацій. </w:t>
      </w:r>
    </w:p>
    <w:p w14:paraId="08379633" w14:textId="346D55D1" w:rsidR="00181A64" w:rsidRPr="00245889" w:rsidRDefault="0020496E" w:rsidP="00CA52D9">
      <w:pPr>
        <w:ind w:firstLine="709"/>
        <w:jc w:val="both"/>
        <w:rPr>
          <w:sz w:val="28"/>
          <w:szCs w:val="28"/>
        </w:rPr>
      </w:pPr>
      <w:r w:rsidRPr="0020496E">
        <w:rPr>
          <w:sz w:val="28"/>
          <w:szCs w:val="28"/>
        </w:rPr>
        <w:t>Серед зазначених адміністративних послуг</w:t>
      </w:r>
      <w:r w:rsidRPr="0020496E">
        <w:t xml:space="preserve"> </w:t>
      </w:r>
      <w:r w:rsidRPr="0020496E">
        <w:rPr>
          <w:sz w:val="28"/>
          <w:szCs w:val="28"/>
        </w:rPr>
        <w:t>передбачено</w:t>
      </w:r>
      <w:r w:rsidR="00610000">
        <w:rPr>
          <w:sz w:val="28"/>
          <w:szCs w:val="28"/>
        </w:rPr>
        <w:t xml:space="preserve"> зокрема</w:t>
      </w:r>
      <w:r w:rsidR="00181A64" w:rsidRPr="00245889">
        <w:rPr>
          <w:sz w:val="28"/>
          <w:szCs w:val="28"/>
        </w:rPr>
        <w:t xml:space="preserve"> «Видача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p w14:paraId="6E160D54" w14:textId="772693C3" w:rsidR="009E37C1" w:rsidRPr="009E37C1" w:rsidRDefault="00637078" w:rsidP="009E37C1">
      <w:pPr>
        <w:ind w:firstLine="568"/>
        <w:jc w:val="both"/>
        <w:rPr>
          <w:bCs/>
          <w:sz w:val="28"/>
          <w:szCs w:val="28"/>
        </w:rPr>
      </w:pPr>
      <w:r>
        <w:rPr>
          <w:sz w:val="28"/>
          <w:szCs w:val="28"/>
        </w:rPr>
        <w:t xml:space="preserve">Ураховуючи зазначене, існує необхідність у затвердженні </w:t>
      </w:r>
      <w:r w:rsidR="009E37C1" w:rsidRPr="00597DEC">
        <w:rPr>
          <w:bCs/>
          <w:sz w:val="28"/>
          <w:szCs w:val="28"/>
        </w:rPr>
        <w:t>інформаційної та технологічної карток адміністративн</w:t>
      </w:r>
      <w:r w:rsidR="009E37C1">
        <w:rPr>
          <w:bCs/>
          <w:sz w:val="28"/>
          <w:szCs w:val="28"/>
        </w:rPr>
        <w:t>ої</w:t>
      </w:r>
      <w:r w:rsidR="009E37C1" w:rsidRPr="00597DEC">
        <w:rPr>
          <w:bCs/>
          <w:sz w:val="28"/>
          <w:szCs w:val="28"/>
        </w:rPr>
        <w:t xml:space="preserve"> </w:t>
      </w:r>
      <w:r w:rsidR="009E37C1" w:rsidRPr="009E37C1">
        <w:rPr>
          <w:bCs/>
          <w:sz w:val="28"/>
          <w:szCs w:val="28"/>
        </w:rPr>
        <w:t xml:space="preserve">послуги з </w:t>
      </w:r>
      <w:r w:rsidR="00113968">
        <w:rPr>
          <w:bCs/>
          <w:sz w:val="28"/>
          <w:szCs w:val="28"/>
        </w:rPr>
        <w:t>видачі</w:t>
      </w:r>
      <w:r w:rsidR="009E37C1" w:rsidRPr="009E37C1">
        <w:rPr>
          <w:bCs/>
          <w:sz w:val="28"/>
          <w:szCs w:val="28"/>
        </w:rPr>
        <w:t xml:space="preserve"> рішення </w:t>
      </w:r>
      <w:r w:rsidR="009E37C1">
        <w:rPr>
          <w:bCs/>
          <w:sz w:val="28"/>
          <w:szCs w:val="28"/>
        </w:rPr>
        <w:t xml:space="preserve">Київської міської ради </w:t>
      </w:r>
      <w:r w:rsidR="009E37C1" w:rsidRPr="009E37C1">
        <w:rPr>
          <w:bCs/>
          <w:sz w:val="28"/>
          <w:szCs w:val="28"/>
        </w:rPr>
        <w:t>про надання (передачу) у постійне користування або оренду земельних ділянок, що перебувають у комунальній власності</w:t>
      </w:r>
      <w:r w:rsidR="00A96DC6">
        <w:rPr>
          <w:bCs/>
          <w:sz w:val="28"/>
          <w:szCs w:val="28"/>
        </w:rPr>
        <w:t xml:space="preserve"> територіальної громади міста Києва</w:t>
      </w:r>
      <w:r w:rsidR="009E37C1">
        <w:rPr>
          <w:bCs/>
          <w:sz w:val="28"/>
          <w:szCs w:val="28"/>
        </w:rPr>
        <w:t>.</w:t>
      </w:r>
    </w:p>
    <w:p w14:paraId="25297E6F" w14:textId="77777777" w:rsidR="00EF1074" w:rsidRPr="00A96DC6" w:rsidRDefault="00EF1074" w:rsidP="00A105FE">
      <w:pPr>
        <w:jc w:val="both"/>
        <w:rPr>
          <w:sz w:val="16"/>
          <w:szCs w:val="16"/>
        </w:rPr>
      </w:pPr>
    </w:p>
    <w:p w14:paraId="3A16026D" w14:textId="0AE573EB" w:rsidR="00CA52D9" w:rsidRPr="00182457" w:rsidRDefault="00CA52D9" w:rsidP="00CA52D9">
      <w:pPr>
        <w:ind w:firstLine="709"/>
        <w:jc w:val="both"/>
        <w:rPr>
          <w:b/>
          <w:bCs/>
          <w:sz w:val="28"/>
          <w:szCs w:val="28"/>
        </w:rPr>
      </w:pPr>
      <w:r w:rsidRPr="00182457">
        <w:rPr>
          <w:b/>
          <w:bCs/>
          <w:sz w:val="28"/>
          <w:szCs w:val="28"/>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182457">
        <w:rPr>
          <w:b/>
          <w:bCs/>
          <w:sz w:val="28"/>
          <w:szCs w:val="28"/>
        </w:rPr>
        <w:t>проєкт</w:t>
      </w:r>
      <w:proofErr w:type="spellEnd"/>
      <w:r w:rsidRPr="00182457">
        <w:rPr>
          <w:b/>
          <w:bCs/>
          <w:sz w:val="28"/>
          <w:szCs w:val="28"/>
        </w:rPr>
        <w:t xml:space="preserve"> рішення Київради.</w:t>
      </w:r>
    </w:p>
    <w:p w14:paraId="7967EBFB" w14:textId="5123CBEB" w:rsidR="00CA52D9" w:rsidRDefault="00CA52D9" w:rsidP="00CA52D9">
      <w:pPr>
        <w:ind w:firstLine="709"/>
        <w:jc w:val="both"/>
        <w:rPr>
          <w:sz w:val="28"/>
          <w:szCs w:val="28"/>
        </w:rPr>
      </w:pPr>
      <w:bookmarkStart w:id="2" w:name="512"/>
      <w:bookmarkEnd w:id="2"/>
      <w:proofErr w:type="spellStart"/>
      <w:r w:rsidRPr="00182457">
        <w:rPr>
          <w:sz w:val="28"/>
          <w:szCs w:val="28"/>
        </w:rPr>
        <w:t>Проєкт</w:t>
      </w:r>
      <w:proofErr w:type="spellEnd"/>
      <w:r w:rsidRPr="00182457">
        <w:rPr>
          <w:sz w:val="28"/>
          <w:szCs w:val="28"/>
        </w:rPr>
        <w:t xml:space="preserve"> рішення Київської міської ради підготовлено </w:t>
      </w:r>
      <w:r w:rsidR="001C24A4">
        <w:rPr>
          <w:bCs/>
          <w:sz w:val="28"/>
          <w:szCs w:val="28"/>
        </w:rPr>
        <w:t>в</w:t>
      </w:r>
      <w:r w:rsidR="001C24A4" w:rsidRPr="00597DEC">
        <w:rPr>
          <w:bCs/>
          <w:sz w:val="28"/>
          <w:szCs w:val="28"/>
        </w:rPr>
        <w:t xml:space="preserve">ідповідно до статей 9, 122-124 Земельного кодексу України, статті 8 Закону України «Про адміністративні послуги», статті 25 Закону України «Про місцеве самоврядування в Україні», Закону України «Про столицю України – місто-герой Київ», рішення Київської міської ради від 28 липня </w:t>
      </w:r>
      <w:r w:rsidR="001C24A4" w:rsidRPr="00597DEC">
        <w:rPr>
          <w:bCs/>
          <w:sz w:val="28"/>
          <w:szCs w:val="28"/>
        </w:rPr>
        <w:br/>
        <w:t>2016 року № 861/861 «Про визначення переліків адміністративних послуг, які надаються через центри надання адміністративних послуг в місті Києві»</w:t>
      </w:r>
      <w:r w:rsidR="001C24A4">
        <w:rPr>
          <w:bCs/>
          <w:sz w:val="28"/>
          <w:szCs w:val="28"/>
        </w:rPr>
        <w:t>.</w:t>
      </w:r>
    </w:p>
    <w:p w14:paraId="22D4FAF7" w14:textId="77777777" w:rsidR="00CA52D9" w:rsidRPr="00182457" w:rsidRDefault="00CA52D9" w:rsidP="00CA52D9">
      <w:pPr>
        <w:ind w:firstLine="709"/>
        <w:jc w:val="both"/>
        <w:rPr>
          <w:b/>
          <w:bCs/>
          <w:sz w:val="28"/>
          <w:szCs w:val="28"/>
        </w:rPr>
      </w:pPr>
    </w:p>
    <w:p w14:paraId="5FAC9618" w14:textId="77777777" w:rsidR="00CA52D9" w:rsidRPr="00182457" w:rsidRDefault="00CA52D9" w:rsidP="00CA52D9">
      <w:pPr>
        <w:ind w:firstLine="709"/>
        <w:jc w:val="both"/>
        <w:rPr>
          <w:b/>
          <w:bCs/>
          <w:sz w:val="28"/>
          <w:szCs w:val="28"/>
        </w:rPr>
      </w:pPr>
      <w:r w:rsidRPr="00182457">
        <w:rPr>
          <w:b/>
          <w:bCs/>
          <w:sz w:val="28"/>
          <w:szCs w:val="28"/>
        </w:rPr>
        <w:t xml:space="preserve">3. Опис цілей і завдань, основних положень </w:t>
      </w:r>
      <w:proofErr w:type="spellStart"/>
      <w:r w:rsidRPr="00182457">
        <w:rPr>
          <w:b/>
          <w:bCs/>
          <w:sz w:val="28"/>
          <w:szCs w:val="28"/>
        </w:rPr>
        <w:t>проєкту</w:t>
      </w:r>
      <w:proofErr w:type="spellEnd"/>
      <w:r w:rsidRPr="00182457">
        <w:rPr>
          <w:b/>
          <w:bCs/>
          <w:sz w:val="28"/>
          <w:szCs w:val="28"/>
        </w:rPr>
        <w:t xml:space="preserve"> рішення Київради, а також очікуваних соціально-економічних, правових та інших </w:t>
      </w:r>
      <w:r w:rsidRPr="00182457">
        <w:rPr>
          <w:b/>
          <w:bCs/>
          <w:sz w:val="28"/>
          <w:szCs w:val="28"/>
        </w:rPr>
        <w:lastRenderedPageBreak/>
        <w:t xml:space="preserve">наслідків для територіальної громади міста Києва від прийняття запропонованого </w:t>
      </w:r>
      <w:proofErr w:type="spellStart"/>
      <w:r w:rsidRPr="00182457">
        <w:rPr>
          <w:b/>
          <w:bCs/>
          <w:sz w:val="28"/>
          <w:szCs w:val="28"/>
        </w:rPr>
        <w:t>проєкту</w:t>
      </w:r>
      <w:proofErr w:type="spellEnd"/>
      <w:r w:rsidRPr="00182457">
        <w:rPr>
          <w:b/>
          <w:bCs/>
          <w:sz w:val="28"/>
          <w:szCs w:val="28"/>
        </w:rPr>
        <w:t xml:space="preserve"> рішення Київради.</w:t>
      </w:r>
    </w:p>
    <w:p w14:paraId="7B06F1AE" w14:textId="14B62287" w:rsidR="00CA52D9" w:rsidRDefault="00637078" w:rsidP="00CA52D9">
      <w:pPr>
        <w:ind w:firstLine="709"/>
        <w:jc w:val="both"/>
        <w:rPr>
          <w:bCs/>
          <w:sz w:val="28"/>
          <w:szCs w:val="28"/>
        </w:rPr>
      </w:pPr>
      <w:bookmarkStart w:id="3" w:name="1059"/>
      <w:bookmarkEnd w:id="3"/>
      <w:r>
        <w:rPr>
          <w:sz w:val="28"/>
          <w:szCs w:val="28"/>
        </w:rPr>
        <w:t>Основним завданням підготовленого</w:t>
      </w:r>
      <w:r w:rsidR="00CA52D9" w:rsidRPr="00AC3FE7">
        <w:rPr>
          <w:sz w:val="28"/>
          <w:szCs w:val="28"/>
        </w:rPr>
        <w:t xml:space="preserve"> </w:t>
      </w:r>
      <w:proofErr w:type="spellStart"/>
      <w:r w:rsidR="00CA52D9" w:rsidRPr="00AC3FE7">
        <w:rPr>
          <w:sz w:val="28"/>
          <w:szCs w:val="28"/>
        </w:rPr>
        <w:t>проєкту</w:t>
      </w:r>
      <w:proofErr w:type="spellEnd"/>
      <w:r w:rsidR="00CA52D9" w:rsidRPr="00AC3FE7">
        <w:rPr>
          <w:sz w:val="28"/>
          <w:szCs w:val="28"/>
        </w:rPr>
        <w:t xml:space="preserve"> рішення Київської міської ради </w:t>
      </w:r>
      <w:r w:rsidR="001C24A4">
        <w:rPr>
          <w:sz w:val="28"/>
          <w:szCs w:val="28"/>
        </w:rPr>
        <w:t xml:space="preserve">є </w:t>
      </w:r>
      <w:r w:rsidR="001C24A4" w:rsidRPr="00597DEC">
        <w:rPr>
          <w:bCs/>
          <w:sz w:val="28"/>
          <w:szCs w:val="28"/>
        </w:rPr>
        <w:t>впорядкування процедури надання адміністративн</w:t>
      </w:r>
      <w:r w:rsidR="001C24A4">
        <w:rPr>
          <w:bCs/>
          <w:sz w:val="28"/>
          <w:szCs w:val="28"/>
        </w:rPr>
        <w:t xml:space="preserve">ої </w:t>
      </w:r>
      <w:r w:rsidR="00181A64" w:rsidRPr="00181A64">
        <w:rPr>
          <w:bCs/>
          <w:sz w:val="28"/>
          <w:szCs w:val="28"/>
        </w:rPr>
        <w:t xml:space="preserve">послуги з </w:t>
      </w:r>
      <w:r w:rsidR="00113968">
        <w:rPr>
          <w:bCs/>
          <w:sz w:val="28"/>
          <w:szCs w:val="28"/>
        </w:rPr>
        <w:t>видачі</w:t>
      </w:r>
      <w:r w:rsidR="00181A64" w:rsidRPr="00181A64">
        <w:rPr>
          <w:bCs/>
          <w:sz w:val="28"/>
          <w:szCs w:val="28"/>
        </w:rPr>
        <w:t xml:space="preserve"> рішення </w:t>
      </w:r>
      <w:r w:rsidR="00A105FE">
        <w:rPr>
          <w:bCs/>
          <w:sz w:val="28"/>
          <w:szCs w:val="28"/>
        </w:rPr>
        <w:t>Київської міської ради</w:t>
      </w:r>
      <w:r w:rsidR="00A105FE" w:rsidRPr="00181A64">
        <w:rPr>
          <w:bCs/>
          <w:sz w:val="28"/>
          <w:szCs w:val="28"/>
        </w:rPr>
        <w:t xml:space="preserve"> </w:t>
      </w:r>
      <w:r w:rsidR="00181A64" w:rsidRPr="00181A64">
        <w:rPr>
          <w:bCs/>
          <w:sz w:val="28"/>
          <w:szCs w:val="28"/>
        </w:rPr>
        <w:t>про надання (передачу) у постійне користування або оренду земельних ділянок, що перебувають у комунальній власності</w:t>
      </w:r>
      <w:r w:rsidR="00245889">
        <w:rPr>
          <w:bCs/>
          <w:sz w:val="28"/>
          <w:szCs w:val="28"/>
        </w:rPr>
        <w:t xml:space="preserve"> </w:t>
      </w:r>
      <w:r w:rsidR="007D2659">
        <w:rPr>
          <w:bCs/>
          <w:sz w:val="28"/>
          <w:szCs w:val="28"/>
        </w:rPr>
        <w:t>територіальної</w:t>
      </w:r>
      <w:r w:rsidR="00245889">
        <w:rPr>
          <w:bCs/>
          <w:sz w:val="28"/>
          <w:szCs w:val="28"/>
        </w:rPr>
        <w:t xml:space="preserve"> громади міста Києва</w:t>
      </w:r>
      <w:r w:rsidR="00181A64">
        <w:rPr>
          <w:bCs/>
          <w:sz w:val="28"/>
          <w:szCs w:val="28"/>
        </w:rPr>
        <w:t>.</w:t>
      </w:r>
    </w:p>
    <w:p w14:paraId="598AC190" w14:textId="277B9413" w:rsidR="00A105FE" w:rsidRDefault="00181A64" w:rsidP="00CA52D9">
      <w:pPr>
        <w:ind w:firstLine="709"/>
        <w:jc w:val="both"/>
        <w:rPr>
          <w:sz w:val="28"/>
          <w:szCs w:val="28"/>
        </w:rPr>
      </w:pPr>
      <w:r>
        <w:rPr>
          <w:sz w:val="28"/>
          <w:szCs w:val="28"/>
        </w:rPr>
        <w:t xml:space="preserve">Прийняття </w:t>
      </w:r>
      <w:proofErr w:type="spellStart"/>
      <w:r>
        <w:rPr>
          <w:sz w:val="28"/>
          <w:szCs w:val="28"/>
        </w:rPr>
        <w:t>проєкту</w:t>
      </w:r>
      <w:proofErr w:type="spellEnd"/>
      <w:r>
        <w:rPr>
          <w:sz w:val="28"/>
          <w:szCs w:val="28"/>
        </w:rPr>
        <w:t xml:space="preserve"> рішення</w:t>
      </w:r>
      <w:r w:rsidR="007D2659">
        <w:rPr>
          <w:sz w:val="28"/>
          <w:szCs w:val="28"/>
        </w:rPr>
        <w:t xml:space="preserve"> Київської міської ради</w:t>
      </w:r>
      <w:r w:rsidRPr="00181A64">
        <w:rPr>
          <w:sz w:val="28"/>
          <w:szCs w:val="28"/>
        </w:rPr>
        <w:t xml:space="preserve"> значно полегшить </w:t>
      </w:r>
      <w:r w:rsidR="00637078">
        <w:rPr>
          <w:sz w:val="28"/>
          <w:szCs w:val="28"/>
        </w:rPr>
        <w:t>реалізацію</w:t>
      </w:r>
      <w:r w:rsidRPr="00181A64">
        <w:rPr>
          <w:sz w:val="28"/>
          <w:szCs w:val="28"/>
        </w:rPr>
        <w:t xml:space="preserve"> фізичним</w:t>
      </w:r>
      <w:r w:rsidR="00637078">
        <w:rPr>
          <w:sz w:val="28"/>
          <w:szCs w:val="28"/>
        </w:rPr>
        <w:t>и</w:t>
      </w:r>
      <w:r w:rsidRPr="00181A64">
        <w:rPr>
          <w:sz w:val="28"/>
          <w:szCs w:val="28"/>
        </w:rPr>
        <w:t xml:space="preserve"> та юридичним</w:t>
      </w:r>
      <w:r w:rsidR="00637078">
        <w:rPr>
          <w:sz w:val="28"/>
          <w:szCs w:val="28"/>
        </w:rPr>
        <w:t>и</w:t>
      </w:r>
      <w:r w:rsidRPr="00181A64">
        <w:rPr>
          <w:sz w:val="28"/>
          <w:szCs w:val="28"/>
        </w:rPr>
        <w:t xml:space="preserve"> особам</w:t>
      </w:r>
      <w:r w:rsidR="00637078">
        <w:rPr>
          <w:sz w:val="28"/>
          <w:szCs w:val="28"/>
        </w:rPr>
        <w:t>и</w:t>
      </w:r>
      <w:r w:rsidR="00A105FE">
        <w:rPr>
          <w:sz w:val="28"/>
          <w:szCs w:val="28"/>
        </w:rPr>
        <w:t xml:space="preserve"> свого права на отримання</w:t>
      </w:r>
      <w:r w:rsidR="00A105FE" w:rsidRPr="00A105FE">
        <w:rPr>
          <w:bCs/>
          <w:sz w:val="28"/>
          <w:szCs w:val="28"/>
        </w:rPr>
        <w:t xml:space="preserve"> </w:t>
      </w:r>
      <w:r w:rsidR="00A105FE">
        <w:rPr>
          <w:bCs/>
          <w:sz w:val="28"/>
          <w:szCs w:val="28"/>
        </w:rPr>
        <w:t xml:space="preserve">вказаної </w:t>
      </w:r>
      <w:r w:rsidR="00A105FE" w:rsidRPr="00597DEC">
        <w:rPr>
          <w:bCs/>
          <w:sz w:val="28"/>
          <w:szCs w:val="28"/>
        </w:rPr>
        <w:t>адміністративн</w:t>
      </w:r>
      <w:r w:rsidR="00A105FE">
        <w:rPr>
          <w:bCs/>
          <w:sz w:val="28"/>
          <w:szCs w:val="28"/>
        </w:rPr>
        <w:t>ої</w:t>
      </w:r>
      <w:r w:rsidR="00A105FE" w:rsidRPr="00597DEC">
        <w:rPr>
          <w:bCs/>
          <w:sz w:val="28"/>
          <w:szCs w:val="28"/>
        </w:rPr>
        <w:t xml:space="preserve"> </w:t>
      </w:r>
      <w:r w:rsidR="00A105FE" w:rsidRPr="009E37C1">
        <w:rPr>
          <w:bCs/>
          <w:sz w:val="28"/>
          <w:szCs w:val="28"/>
        </w:rPr>
        <w:t xml:space="preserve">послуги, </w:t>
      </w:r>
      <w:r w:rsidR="00A105FE">
        <w:rPr>
          <w:sz w:val="28"/>
          <w:szCs w:val="28"/>
        </w:rPr>
        <w:t>що відповідатиме правовому принципу відкритості та прозорості.</w:t>
      </w:r>
    </w:p>
    <w:p w14:paraId="66E9E5F7" w14:textId="3A53823F" w:rsidR="00637078" w:rsidRDefault="00637078" w:rsidP="00637078">
      <w:pPr>
        <w:ind w:firstLine="709"/>
        <w:jc w:val="both"/>
        <w:rPr>
          <w:sz w:val="28"/>
          <w:szCs w:val="28"/>
        </w:rPr>
      </w:pPr>
      <w:proofErr w:type="spellStart"/>
      <w:r w:rsidRPr="00182457">
        <w:rPr>
          <w:sz w:val="28"/>
          <w:szCs w:val="28"/>
        </w:rPr>
        <w:t>Проєкт</w:t>
      </w:r>
      <w:proofErr w:type="spellEnd"/>
      <w:r w:rsidRPr="00182457">
        <w:rPr>
          <w:sz w:val="28"/>
          <w:szCs w:val="28"/>
        </w:rPr>
        <w:t xml:space="preserve"> рішення Київської міської ради не стосується прав і соціальної захищеності осіб з інвалідністю та не матиме вплив</w:t>
      </w:r>
      <w:r>
        <w:rPr>
          <w:sz w:val="28"/>
          <w:szCs w:val="28"/>
        </w:rPr>
        <w:t>у</w:t>
      </w:r>
      <w:r w:rsidRPr="00182457">
        <w:rPr>
          <w:sz w:val="28"/>
          <w:szCs w:val="28"/>
        </w:rPr>
        <w:t xml:space="preserve"> на життєдіяльність цієї категорії.</w:t>
      </w:r>
    </w:p>
    <w:p w14:paraId="62DDF051" w14:textId="4D30DF0D" w:rsidR="00637078" w:rsidRPr="00182457" w:rsidRDefault="00637078" w:rsidP="00637078">
      <w:pPr>
        <w:ind w:firstLine="709"/>
        <w:jc w:val="both"/>
        <w:rPr>
          <w:sz w:val="28"/>
          <w:szCs w:val="28"/>
        </w:rPr>
      </w:pPr>
      <w:proofErr w:type="spellStart"/>
      <w:r w:rsidRPr="00182457">
        <w:rPr>
          <w:sz w:val="28"/>
          <w:szCs w:val="28"/>
        </w:rPr>
        <w:t>Проєкт</w:t>
      </w:r>
      <w:proofErr w:type="spellEnd"/>
      <w:r w:rsidRPr="00182457">
        <w:rPr>
          <w:sz w:val="28"/>
          <w:szCs w:val="28"/>
        </w:rPr>
        <w:t xml:space="preserve"> рішення Київської міської ради не містить службову інформацію у розумінні статті 6 Закону України «Про доступ до публічної інформації».</w:t>
      </w:r>
    </w:p>
    <w:p w14:paraId="77594204" w14:textId="2A25CD9C" w:rsidR="00637078" w:rsidRDefault="00637078" w:rsidP="00637078">
      <w:pPr>
        <w:ind w:firstLine="709"/>
        <w:jc w:val="both"/>
        <w:rPr>
          <w:sz w:val="28"/>
          <w:szCs w:val="28"/>
        </w:rPr>
      </w:pPr>
      <w:proofErr w:type="spellStart"/>
      <w:r w:rsidRPr="00182457">
        <w:rPr>
          <w:sz w:val="28"/>
          <w:szCs w:val="28"/>
        </w:rPr>
        <w:t>Проєкт</w:t>
      </w:r>
      <w:proofErr w:type="spellEnd"/>
      <w:r w:rsidRPr="00182457">
        <w:rPr>
          <w:sz w:val="28"/>
          <w:szCs w:val="28"/>
        </w:rPr>
        <w:t xml:space="preserve"> рішення Київської міської ради не містить інформацію про фізичну особу (персональні дані) у розумінні статей 11</w:t>
      </w:r>
      <w:r w:rsidR="00FE6574">
        <w:rPr>
          <w:sz w:val="28"/>
          <w:szCs w:val="28"/>
        </w:rPr>
        <w:t xml:space="preserve"> </w:t>
      </w:r>
      <w:r w:rsidRPr="00182457">
        <w:rPr>
          <w:sz w:val="28"/>
          <w:szCs w:val="28"/>
        </w:rPr>
        <w:t>та</w:t>
      </w:r>
      <w:r w:rsidR="00FE6574">
        <w:rPr>
          <w:sz w:val="28"/>
          <w:szCs w:val="28"/>
        </w:rPr>
        <w:t xml:space="preserve"> </w:t>
      </w:r>
      <w:r w:rsidRPr="00182457">
        <w:rPr>
          <w:sz w:val="28"/>
          <w:szCs w:val="28"/>
        </w:rPr>
        <w:t>21 Закону України «Про інформацію»</w:t>
      </w:r>
      <w:r w:rsidR="00FE6574">
        <w:rPr>
          <w:sz w:val="28"/>
          <w:szCs w:val="28"/>
        </w:rPr>
        <w:t xml:space="preserve"> </w:t>
      </w:r>
      <w:r w:rsidRPr="00182457">
        <w:rPr>
          <w:sz w:val="28"/>
          <w:szCs w:val="28"/>
        </w:rPr>
        <w:t>та</w:t>
      </w:r>
      <w:r w:rsidR="00FE6574">
        <w:rPr>
          <w:sz w:val="28"/>
          <w:szCs w:val="28"/>
        </w:rPr>
        <w:t xml:space="preserve"> </w:t>
      </w:r>
      <w:r w:rsidRPr="00182457">
        <w:rPr>
          <w:sz w:val="28"/>
          <w:szCs w:val="28"/>
        </w:rPr>
        <w:t>статті 2 Закону України «Про захист персональних даних».</w:t>
      </w:r>
    </w:p>
    <w:p w14:paraId="7DF2F731" w14:textId="77777777" w:rsidR="009E37C1" w:rsidRPr="00182457" w:rsidRDefault="009E37C1" w:rsidP="00637078">
      <w:pPr>
        <w:ind w:firstLine="709"/>
        <w:jc w:val="both"/>
        <w:rPr>
          <w:sz w:val="28"/>
          <w:szCs w:val="28"/>
        </w:rPr>
      </w:pPr>
    </w:p>
    <w:p w14:paraId="6EDB44DE" w14:textId="204B5B30" w:rsidR="00CA52D9" w:rsidRPr="009E37C1" w:rsidRDefault="009E37C1" w:rsidP="009E37C1">
      <w:pPr>
        <w:ind w:firstLine="709"/>
        <w:jc w:val="both"/>
        <w:rPr>
          <w:b/>
          <w:bCs/>
          <w:sz w:val="28"/>
          <w:szCs w:val="28"/>
        </w:rPr>
      </w:pPr>
      <w:bookmarkStart w:id="4" w:name="1060"/>
      <w:bookmarkStart w:id="5" w:name="513"/>
      <w:bookmarkEnd w:id="4"/>
      <w:bookmarkEnd w:id="5"/>
      <w:r w:rsidRPr="009E37C1">
        <w:rPr>
          <w:b/>
          <w:bCs/>
          <w:sz w:val="28"/>
          <w:szCs w:val="28"/>
        </w:rPr>
        <w:t>4.</w:t>
      </w:r>
      <w:r>
        <w:rPr>
          <w:b/>
          <w:bCs/>
          <w:sz w:val="28"/>
          <w:szCs w:val="28"/>
        </w:rPr>
        <w:t xml:space="preserve"> </w:t>
      </w:r>
      <w:r w:rsidRPr="009E37C1">
        <w:rPr>
          <w:b/>
          <w:bCs/>
          <w:sz w:val="28"/>
          <w:szCs w:val="28"/>
        </w:rPr>
        <w:t>Фінансово-економічне обґрунтування.</w:t>
      </w:r>
    </w:p>
    <w:p w14:paraId="75F2CFCC" w14:textId="62D8605B" w:rsidR="009E37C1" w:rsidRPr="009E37C1" w:rsidRDefault="009E37C1" w:rsidP="001265DF">
      <w:pPr>
        <w:ind w:firstLine="709"/>
        <w:jc w:val="both"/>
        <w:rPr>
          <w:sz w:val="28"/>
          <w:szCs w:val="28"/>
        </w:rPr>
      </w:pPr>
      <w:r w:rsidRPr="009E37C1">
        <w:rPr>
          <w:sz w:val="28"/>
          <w:szCs w:val="28"/>
        </w:rPr>
        <w:t xml:space="preserve">Реалізація </w:t>
      </w:r>
      <w:proofErr w:type="spellStart"/>
      <w:r w:rsidR="001265DF">
        <w:rPr>
          <w:sz w:val="28"/>
          <w:szCs w:val="28"/>
        </w:rPr>
        <w:t>проєкту</w:t>
      </w:r>
      <w:proofErr w:type="spellEnd"/>
      <w:r w:rsidR="001265DF">
        <w:rPr>
          <w:sz w:val="28"/>
          <w:szCs w:val="28"/>
        </w:rPr>
        <w:t xml:space="preserve"> </w:t>
      </w:r>
      <w:r w:rsidRPr="009E37C1">
        <w:rPr>
          <w:sz w:val="28"/>
          <w:szCs w:val="28"/>
        </w:rPr>
        <w:t xml:space="preserve">рішення </w:t>
      </w:r>
      <w:r w:rsidR="001265DF">
        <w:rPr>
          <w:sz w:val="28"/>
          <w:szCs w:val="28"/>
        </w:rPr>
        <w:t xml:space="preserve">Київської міської ради </w:t>
      </w:r>
      <w:r w:rsidRPr="009E37C1">
        <w:rPr>
          <w:sz w:val="28"/>
          <w:szCs w:val="28"/>
        </w:rPr>
        <w:t xml:space="preserve">не потребує додаткових витрат </w:t>
      </w:r>
      <w:r w:rsidR="00F46E75">
        <w:rPr>
          <w:sz w:val="28"/>
          <w:szCs w:val="28"/>
        </w:rPr>
        <w:t>бюджету міста Києва</w:t>
      </w:r>
      <w:r w:rsidRPr="009E37C1">
        <w:rPr>
          <w:sz w:val="28"/>
          <w:szCs w:val="28"/>
        </w:rPr>
        <w:t>.</w:t>
      </w:r>
    </w:p>
    <w:p w14:paraId="505354F0" w14:textId="77777777" w:rsidR="009E37C1" w:rsidRPr="009E37C1" w:rsidRDefault="009E37C1" w:rsidP="009E37C1">
      <w:pPr>
        <w:ind w:firstLine="709"/>
      </w:pPr>
    </w:p>
    <w:p w14:paraId="6CEDE930" w14:textId="77777777" w:rsidR="00CA52D9" w:rsidRPr="00182457" w:rsidRDefault="00CA52D9" w:rsidP="00CA52D9">
      <w:pPr>
        <w:ind w:firstLine="709"/>
        <w:jc w:val="both"/>
        <w:rPr>
          <w:b/>
          <w:bCs/>
          <w:sz w:val="28"/>
          <w:szCs w:val="28"/>
        </w:rPr>
      </w:pPr>
      <w:r w:rsidRPr="00182457">
        <w:rPr>
          <w:b/>
          <w:bCs/>
          <w:sz w:val="28"/>
          <w:szCs w:val="28"/>
        </w:rPr>
        <w:t xml:space="preserve">5. Прізвище або назву суб'єкта подання, прізвище, посаду, контактні дані доповідача </w:t>
      </w:r>
      <w:proofErr w:type="spellStart"/>
      <w:r w:rsidRPr="00182457">
        <w:rPr>
          <w:b/>
          <w:bCs/>
          <w:sz w:val="28"/>
          <w:szCs w:val="28"/>
        </w:rPr>
        <w:t>проєкту</w:t>
      </w:r>
      <w:proofErr w:type="spellEnd"/>
      <w:r w:rsidRPr="00182457">
        <w:rPr>
          <w:b/>
          <w:bCs/>
          <w:sz w:val="28"/>
          <w:szCs w:val="28"/>
        </w:rPr>
        <w:t xml:space="preserve"> рішення Київради на пленарному засіданні та особи, відповідальної за супроводження </w:t>
      </w:r>
      <w:proofErr w:type="spellStart"/>
      <w:r w:rsidRPr="00182457">
        <w:rPr>
          <w:b/>
          <w:bCs/>
          <w:sz w:val="28"/>
          <w:szCs w:val="28"/>
        </w:rPr>
        <w:t>проєкту</w:t>
      </w:r>
      <w:proofErr w:type="spellEnd"/>
      <w:r w:rsidRPr="00182457">
        <w:rPr>
          <w:b/>
          <w:bCs/>
          <w:sz w:val="28"/>
          <w:szCs w:val="28"/>
        </w:rPr>
        <w:t xml:space="preserve"> рішення Київради.</w:t>
      </w:r>
    </w:p>
    <w:p w14:paraId="7E17D00B" w14:textId="27E18692" w:rsidR="00CA52D9" w:rsidRPr="00A105FE" w:rsidRDefault="00CA52D9" w:rsidP="00CA52D9">
      <w:pPr>
        <w:ind w:firstLine="709"/>
        <w:jc w:val="both"/>
        <w:rPr>
          <w:sz w:val="28"/>
          <w:szCs w:val="28"/>
        </w:rPr>
      </w:pPr>
      <w:bookmarkStart w:id="6" w:name="1288"/>
      <w:bookmarkEnd w:id="6"/>
      <w:r w:rsidRPr="00A105FE">
        <w:rPr>
          <w:sz w:val="28"/>
          <w:szCs w:val="28"/>
        </w:rPr>
        <w:t xml:space="preserve">Суб’єктом подання </w:t>
      </w:r>
      <w:proofErr w:type="spellStart"/>
      <w:r w:rsidRPr="00A105FE">
        <w:rPr>
          <w:sz w:val="28"/>
          <w:szCs w:val="28"/>
        </w:rPr>
        <w:t>проєкту</w:t>
      </w:r>
      <w:proofErr w:type="spellEnd"/>
      <w:r w:rsidRPr="00A105FE">
        <w:rPr>
          <w:sz w:val="28"/>
          <w:szCs w:val="28"/>
        </w:rPr>
        <w:t xml:space="preserve"> рішення </w:t>
      </w:r>
      <w:r w:rsidR="00A105FE" w:rsidRPr="00A105FE">
        <w:rPr>
          <w:sz w:val="28"/>
          <w:szCs w:val="28"/>
        </w:rPr>
        <w:t>доповідачем на пленарному засіданні</w:t>
      </w:r>
      <w:r w:rsidR="00FE6574">
        <w:rPr>
          <w:sz w:val="28"/>
          <w:szCs w:val="28"/>
        </w:rPr>
        <w:t xml:space="preserve"> Київської міської ради</w:t>
      </w:r>
      <w:r w:rsidR="00A105FE" w:rsidRPr="00A105FE">
        <w:rPr>
          <w:sz w:val="28"/>
          <w:szCs w:val="28"/>
        </w:rPr>
        <w:t xml:space="preserve"> </w:t>
      </w:r>
      <w:r w:rsidRPr="00A105FE">
        <w:rPr>
          <w:sz w:val="28"/>
          <w:szCs w:val="28"/>
        </w:rPr>
        <w:t>є</w:t>
      </w:r>
      <w:r w:rsidR="00FE6574">
        <w:rPr>
          <w:sz w:val="28"/>
          <w:szCs w:val="28"/>
        </w:rPr>
        <w:t>:</w:t>
      </w:r>
      <w:r w:rsidRPr="00A105FE">
        <w:rPr>
          <w:sz w:val="28"/>
          <w:szCs w:val="28"/>
        </w:rPr>
        <w:t xml:space="preserve"> </w:t>
      </w:r>
      <w:r w:rsidR="009E37C1" w:rsidRPr="00A105FE">
        <w:rPr>
          <w:sz w:val="28"/>
          <w:szCs w:val="28"/>
        </w:rPr>
        <w:t xml:space="preserve">директор Департаменту земельних ресурсів </w:t>
      </w:r>
      <w:r w:rsidR="00610000" w:rsidRPr="00A105FE">
        <w:rPr>
          <w:sz w:val="28"/>
          <w:szCs w:val="28"/>
        </w:rPr>
        <w:t>виконавчого органу Київської міської ради (Київської міської державної адміністрації)</w:t>
      </w:r>
      <w:r w:rsidR="009E37C1" w:rsidRPr="00A105FE">
        <w:rPr>
          <w:sz w:val="28"/>
          <w:szCs w:val="28"/>
        </w:rPr>
        <w:t xml:space="preserve"> </w:t>
      </w:r>
      <w:r w:rsidR="00FE6574">
        <w:rPr>
          <w:sz w:val="28"/>
          <w:szCs w:val="28"/>
        </w:rPr>
        <w:t xml:space="preserve">– </w:t>
      </w:r>
      <w:r w:rsidR="00A105FE" w:rsidRPr="00A105FE">
        <w:rPr>
          <w:sz w:val="28"/>
          <w:szCs w:val="28"/>
        </w:rPr>
        <w:t xml:space="preserve">Пелих </w:t>
      </w:r>
      <w:r w:rsidR="009E37C1" w:rsidRPr="00A105FE">
        <w:rPr>
          <w:sz w:val="28"/>
          <w:szCs w:val="28"/>
        </w:rPr>
        <w:t>Валентина</w:t>
      </w:r>
      <w:r w:rsidR="00A105FE" w:rsidRPr="00A105FE">
        <w:rPr>
          <w:sz w:val="28"/>
          <w:szCs w:val="28"/>
        </w:rPr>
        <w:t xml:space="preserve"> Миколаївна.</w:t>
      </w:r>
      <w:r w:rsidR="009E37C1" w:rsidRPr="00A105FE">
        <w:rPr>
          <w:sz w:val="28"/>
          <w:szCs w:val="28"/>
        </w:rPr>
        <w:t xml:space="preserve"> </w:t>
      </w:r>
    </w:p>
    <w:p w14:paraId="32212CEF" w14:textId="12DDF277" w:rsidR="009E37C1" w:rsidRDefault="00CA52D9" w:rsidP="009E37C1">
      <w:pPr>
        <w:ind w:firstLine="709"/>
        <w:jc w:val="both"/>
        <w:rPr>
          <w:sz w:val="28"/>
          <w:szCs w:val="28"/>
        </w:rPr>
      </w:pPr>
      <w:r w:rsidRPr="00182457">
        <w:rPr>
          <w:sz w:val="28"/>
          <w:szCs w:val="28"/>
        </w:rPr>
        <w:t xml:space="preserve">Особою, відповідальною за супроводження </w:t>
      </w:r>
      <w:proofErr w:type="spellStart"/>
      <w:r w:rsidRPr="00182457">
        <w:rPr>
          <w:sz w:val="28"/>
          <w:szCs w:val="28"/>
        </w:rPr>
        <w:t>проєкту</w:t>
      </w:r>
      <w:proofErr w:type="spellEnd"/>
      <w:r w:rsidRPr="00182457">
        <w:rPr>
          <w:sz w:val="28"/>
          <w:szCs w:val="28"/>
        </w:rPr>
        <w:t xml:space="preserve"> рішення Київської міської ради</w:t>
      </w:r>
      <w:r w:rsidR="00FE6574">
        <w:rPr>
          <w:sz w:val="28"/>
          <w:szCs w:val="28"/>
        </w:rPr>
        <w:t>,</w:t>
      </w:r>
      <w:r w:rsidRPr="00182457">
        <w:rPr>
          <w:sz w:val="28"/>
          <w:szCs w:val="28"/>
        </w:rPr>
        <w:t xml:space="preserve"> </w:t>
      </w:r>
      <w:r w:rsidR="00FE6574">
        <w:rPr>
          <w:sz w:val="28"/>
          <w:szCs w:val="28"/>
        </w:rPr>
        <w:t xml:space="preserve">є: </w:t>
      </w:r>
      <w:r w:rsidR="009E37C1">
        <w:rPr>
          <w:sz w:val="28"/>
          <w:szCs w:val="28"/>
        </w:rPr>
        <w:t>д</w:t>
      </w:r>
      <w:r w:rsidR="009E37C1" w:rsidRPr="00820550">
        <w:rPr>
          <w:sz w:val="28"/>
          <w:szCs w:val="28"/>
        </w:rPr>
        <w:t>иректор Департаменту земельних ресурсів</w:t>
      </w:r>
      <w:r w:rsidR="009E37C1">
        <w:rPr>
          <w:sz w:val="28"/>
          <w:szCs w:val="28"/>
        </w:rPr>
        <w:t xml:space="preserve"> виконавчого органу Київської міської ради (Київської міської державної адміністрації)</w:t>
      </w:r>
      <w:r w:rsidR="00FE6574">
        <w:rPr>
          <w:sz w:val="28"/>
          <w:szCs w:val="28"/>
        </w:rPr>
        <w:t xml:space="preserve"> –</w:t>
      </w:r>
      <w:r w:rsidR="009E37C1">
        <w:rPr>
          <w:sz w:val="28"/>
          <w:szCs w:val="28"/>
        </w:rPr>
        <w:t xml:space="preserve"> </w:t>
      </w:r>
      <w:r w:rsidR="00A105FE">
        <w:rPr>
          <w:sz w:val="28"/>
          <w:szCs w:val="28"/>
        </w:rPr>
        <w:t>Пелих Валентина Миколаївна</w:t>
      </w:r>
      <w:r w:rsidR="009E37C1">
        <w:rPr>
          <w:sz w:val="28"/>
          <w:szCs w:val="28"/>
        </w:rPr>
        <w:t>.</w:t>
      </w:r>
    </w:p>
    <w:p w14:paraId="602DA134" w14:textId="3DC598BA" w:rsidR="00CA52D9" w:rsidRPr="00182457" w:rsidRDefault="00CA52D9" w:rsidP="009E37C1">
      <w:pPr>
        <w:ind w:firstLine="709"/>
        <w:jc w:val="both"/>
        <w:rPr>
          <w:b/>
          <w:bCs/>
          <w:sz w:val="28"/>
          <w:szCs w:val="28"/>
        </w:rPr>
      </w:pPr>
    </w:p>
    <w:p w14:paraId="2A328BCB" w14:textId="77777777" w:rsidR="00CA52D9" w:rsidRPr="00182457" w:rsidRDefault="00CA52D9" w:rsidP="00CA52D9">
      <w:pPr>
        <w:rPr>
          <w:sz w:val="28"/>
          <w:szCs w:val="28"/>
        </w:rPr>
      </w:pPr>
      <w:bookmarkStart w:id="7" w:name="1056"/>
      <w:bookmarkStart w:id="8" w:name="1290"/>
      <w:bookmarkEnd w:id="7"/>
      <w:bookmarkEnd w:id="8"/>
    </w:p>
    <w:tbl>
      <w:tblPr>
        <w:tblStyle w:val="ae"/>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851"/>
        <w:gridCol w:w="4257"/>
      </w:tblGrid>
      <w:tr w:rsidR="009E37C1" w14:paraId="1093FEFA" w14:textId="77777777" w:rsidTr="00543DA6">
        <w:tc>
          <w:tcPr>
            <w:tcW w:w="4673" w:type="dxa"/>
          </w:tcPr>
          <w:p w14:paraId="58175D34" w14:textId="77777777" w:rsidR="009E37C1" w:rsidRDefault="009E37C1" w:rsidP="00543DA6">
            <w:pPr>
              <w:spacing w:line="276" w:lineRule="auto"/>
              <w:jc w:val="both"/>
              <w:rPr>
                <w:sz w:val="28"/>
                <w:szCs w:val="28"/>
                <w:lang w:eastAsia="en-US"/>
              </w:rPr>
            </w:pPr>
            <w:r w:rsidRPr="00372A5D">
              <w:rPr>
                <w:sz w:val="28"/>
                <w:szCs w:val="28"/>
                <w:lang w:eastAsia="en-US"/>
              </w:rPr>
              <w:t>Директор</w:t>
            </w:r>
            <w:r w:rsidRPr="00372A5D">
              <w:rPr>
                <w:spacing w:val="-10"/>
                <w:sz w:val="28"/>
                <w:szCs w:val="28"/>
                <w:lang w:eastAsia="en-US"/>
              </w:rPr>
              <w:t xml:space="preserve"> </w:t>
            </w:r>
            <w:r w:rsidRPr="00372A5D">
              <w:rPr>
                <w:sz w:val="28"/>
                <w:szCs w:val="28"/>
                <w:lang w:eastAsia="en-US"/>
              </w:rPr>
              <w:t>Департаменту</w:t>
            </w:r>
            <w:r w:rsidRPr="00372A5D">
              <w:rPr>
                <w:spacing w:val="-11"/>
                <w:sz w:val="28"/>
                <w:szCs w:val="28"/>
                <w:lang w:eastAsia="en-US"/>
              </w:rPr>
              <w:t xml:space="preserve"> </w:t>
            </w:r>
            <w:r w:rsidRPr="00372A5D">
              <w:rPr>
                <w:sz w:val="28"/>
                <w:szCs w:val="28"/>
                <w:lang w:eastAsia="en-US"/>
              </w:rPr>
              <w:t>земельних</w:t>
            </w:r>
            <w:r w:rsidRPr="00372A5D">
              <w:rPr>
                <w:spacing w:val="-8"/>
                <w:sz w:val="28"/>
                <w:szCs w:val="28"/>
                <w:lang w:eastAsia="en-US"/>
              </w:rPr>
              <w:t xml:space="preserve"> </w:t>
            </w:r>
            <w:r w:rsidRPr="00372A5D">
              <w:rPr>
                <w:sz w:val="28"/>
                <w:szCs w:val="28"/>
                <w:lang w:eastAsia="en-US"/>
              </w:rPr>
              <w:t>ресурсів виконавчого органу Київської міської ради</w:t>
            </w:r>
            <w:r>
              <w:rPr>
                <w:sz w:val="28"/>
                <w:szCs w:val="28"/>
                <w:lang w:eastAsia="en-US"/>
              </w:rPr>
              <w:t xml:space="preserve"> </w:t>
            </w:r>
            <w:r w:rsidRPr="00372A5D">
              <w:rPr>
                <w:sz w:val="28"/>
                <w:szCs w:val="28"/>
                <w:lang w:eastAsia="en-US"/>
              </w:rPr>
              <w:t>(Київської</w:t>
            </w:r>
            <w:r w:rsidRPr="00372A5D">
              <w:rPr>
                <w:spacing w:val="-7"/>
                <w:sz w:val="28"/>
                <w:szCs w:val="28"/>
                <w:lang w:eastAsia="en-US"/>
              </w:rPr>
              <w:t xml:space="preserve"> </w:t>
            </w:r>
            <w:r w:rsidRPr="00372A5D">
              <w:rPr>
                <w:sz w:val="28"/>
                <w:szCs w:val="28"/>
                <w:lang w:eastAsia="en-US"/>
              </w:rPr>
              <w:t>міської</w:t>
            </w:r>
            <w:r w:rsidRPr="00372A5D">
              <w:rPr>
                <w:spacing w:val="-9"/>
                <w:sz w:val="28"/>
                <w:szCs w:val="28"/>
                <w:lang w:eastAsia="en-US"/>
              </w:rPr>
              <w:t xml:space="preserve"> </w:t>
            </w:r>
            <w:r w:rsidRPr="00372A5D">
              <w:rPr>
                <w:sz w:val="28"/>
                <w:szCs w:val="28"/>
                <w:lang w:eastAsia="en-US"/>
              </w:rPr>
              <w:t>державної</w:t>
            </w:r>
            <w:r w:rsidRPr="00372A5D">
              <w:rPr>
                <w:spacing w:val="-6"/>
                <w:sz w:val="28"/>
                <w:szCs w:val="28"/>
                <w:lang w:eastAsia="en-US"/>
              </w:rPr>
              <w:t xml:space="preserve"> </w:t>
            </w:r>
            <w:r w:rsidRPr="00372A5D">
              <w:rPr>
                <w:spacing w:val="-2"/>
                <w:sz w:val="28"/>
                <w:szCs w:val="28"/>
                <w:lang w:eastAsia="en-US"/>
              </w:rPr>
              <w:t>адміністрації</w:t>
            </w:r>
            <w:r>
              <w:rPr>
                <w:spacing w:val="-2"/>
                <w:sz w:val="28"/>
                <w:szCs w:val="28"/>
                <w:lang w:eastAsia="en-US"/>
              </w:rPr>
              <w:t>)</w:t>
            </w:r>
          </w:p>
        </w:tc>
        <w:tc>
          <w:tcPr>
            <w:tcW w:w="851" w:type="dxa"/>
          </w:tcPr>
          <w:p w14:paraId="135F82CA" w14:textId="77777777" w:rsidR="009E37C1" w:rsidRDefault="009E37C1" w:rsidP="00543DA6">
            <w:pPr>
              <w:spacing w:line="276" w:lineRule="auto"/>
              <w:jc w:val="both"/>
              <w:rPr>
                <w:sz w:val="28"/>
                <w:szCs w:val="28"/>
              </w:rPr>
            </w:pPr>
          </w:p>
        </w:tc>
        <w:tc>
          <w:tcPr>
            <w:tcW w:w="4257" w:type="dxa"/>
            <w:vAlign w:val="bottom"/>
          </w:tcPr>
          <w:p w14:paraId="52292C44" w14:textId="77777777" w:rsidR="009E37C1" w:rsidRDefault="009E37C1" w:rsidP="00543DA6">
            <w:pPr>
              <w:spacing w:line="276" w:lineRule="auto"/>
              <w:ind w:firstLine="567"/>
              <w:jc w:val="right"/>
              <w:rPr>
                <w:sz w:val="28"/>
                <w:szCs w:val="28"/>
                <w:lang w:eastAsia="en-US"/>
              </w:rPr>
            </w:pPr>
            <w:r w:rsidRPr="00372A5D">
              <w:rPr>
                <w:sz w:val="28"/>
                <w:szCs w:val="28"/>
                <w:lang w:eastAsia="en-US"/>
              </w:rPr>
              <w:t>Валентина</w:t>
            </w:r>
            <w:r w:rsidRPr="00372A5D">
              <w:rPr>
                <w:spacing w:val="-7"/>
                <w:sz w:val="28"/>
                <w:szCs w:val="28"/>
                <w:lang w:eastAsia="en-US"/>
              </w:rPr>
              <w:t xml:space="preserve"> </w:t>
            </w:r>
            <w:r w:rsidRPr="00372A5D">
              <w:rPr>
                <w:spacing w:val="-2"/>
                <w:sz w:val="28"/>
                <w:szCs w:val="28"/>
                <w:lang w:eastAsia="en-US"/>
              </w:rPr>
              <w:t>ПЕЛИХ</w:t>
            </w:r>
          </w:p>
        </w:tc>
      </w:tr>
    </w:tbl>
    <w:p w14:paraId="7814FA91" w14:textId="77777777" w:rsidR="00637078" w:rsidRDefault="00637078">
      <w:r>
        <w:br w:type="page"/>
      </w:r>
    </w:p>
    <w:tbl>
      <w:tblPr>
        <w:tblStyle w:val="ae"/>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4702"/>
        <w:gridCol w:w="3392"/>
      </w:tblGrid>
      <w:tr w:rsidR="00290D9E" w:rsidRPr="00597DEC" w14:paraId="43F2D7A5" w14:textId="77777777" w:rsidTr="00290D9E">
        <w:trPr>
          <w:trHeight w:val="982"/>
        </w:trPr>
        <w:tc>
          <w:tcPr>
            <w:tcW w:w="1961" w:type="dxa"/>
          </w:tcPr>
          <w:p w14:paraId="61D38216" w14:textId="6E0CB1FC" w:rsidR="00290D9E" w:rsidRPr="00597DEC" w:rsidRDefault="00290D9E" w:rsidP="00B132B8">
            <w:pPr>
              <w:jc w:val="center"/>
              <w:rPr>
                <w:b/>
              </w:rPr>
            </w:pPr>
          </w:p>
        </w:tc>
        <w:tc>
          <w:tcPr>
            <w:tcW w:w="4702" w:type="dxa"/>
          </w:tcPr>
          <w:p w14:paraId="0A327FAE" w14:textId="77777777" w:rsidR="00290D9E" w:rsidRPr="00597DEC" w:rsidRDefault="00290D9E" w:rsidP="00B132B8">
            <w:pPr>
              <w:jc w:val="center"/>
              <w:rPr>
                <w:b/>
              </w:rPr>
            </w:pPr>
          </w:p>
        </w:tc>
        <w:tc>
          <w:tcPr>
            <w:tcW w:w="3392" w:type="dxa"/>
          </w:tcPr>
          <w:p w14:paraId="44C91EBE" w14:textId="2BE96ECC" w:rsidR="00290D9E" w:rsidRPr="00597DEC" w:rsidRDefault="00290D9E" w:rsidP="00290D9E">
            <w:pPr>
              <w:ind w:hanging="12"/>
            </w:pPr>
            <w:r w:rsidRPr="00597DEC">
              <w:t xml:space="preserve">Додаток до рішення Київської міської ради </w:t>
            </w:r>
          </w:p>
          <w:p w14:paraId="72AD3AF5" w14:textId="379FCF79" w:rsidR="00290D9E" w:rsidRPr="00597DEC" w:rsidRDefault="00290D9E" w:rsidP="00290D9E">
            <w:r w:rsidRPr="00597DEC">
              <w:t>від __________ №__________</w:t>
            </w:r>
          </w:p>
          <w:p w14:paraId="4E58E916" w14:textId="77777777" w:rsidR="00290D9E" w:rsidRPr="00597DEC" w:rsidRDefault="00290D9E" w:rsidP="00B132B8">
            <w:pPr>
              <w:jc w:val="center"/>
              <w:rPr>
                <w:b/>
              </w:rPr>
            </w:pPr>
          </w:p>
        </w:tc>
      </w:tr>
    </w:tbl>
    <w:p w14:paraId="59E53310" w14:textId="77777777" w:rsidR="00290D9E" w:rsidRPr="00597DEC" w:rsidRDefault="00290D9E" w:rsidP="00290D9E">
      <w:pPr>
        <w:rPr>
          <w:b/>
        </w:rPr>
      </w:pPr>
    </w:p>
    <w:p w14:paraId="0563E4DE" w14:textId="71E72C55" w:rsidR="00F2394B" w:rsidRPr="00597DEC" w:rsidRDefault="00F2394B" w:rsidP="00290D9E">
      <w:pPr>
        <w:jc w:val="center"/>
        <w:rPr>
          <w:b/>
        </w:rPr>
      </w:pPr>
      <w:r w:rsidRPr="00597DEC">
        <w:rPr>
          <w:b/>
        </w:rPr>
        <w:t>ІНФОРМАЦІЙНА КАРТКА</w:t>
      </w:r>
    </w:p>
    <w:p w14:paraId="644FC5FA" w14:textId="0444DCA2" w:rsidR="00F2394B" w:rsidRPr="00597DEC" w:rsidRDefault="00F2394B" w:rsidP="00290D9E">
      <w:pPr>
        <w:ind w:firstLine="568"/>
        <w:jc w:val="center"/>
        <w:rPr>
          <w:b/>
        </w:rPr>
      </w:pPr>
      <w:r w:rsidRPr="00597DEC">
        <w:rPr>
          <w:b/>
        </w:rPr>
        <w:t xml:space="preserve">адміністративної послуги з </w:t>
      </w:r>
      <w:r w:rsidR="00113968">
        <w:rPr>
          <w:b/>
        </w:rPr>
        <w:t>видачі</w:t>
      </w:r>
      <w:r w:rsidRPr="00597DEC">
        <w:rPr>
          <w:b/>
        </w:rPr>
        <w:t xml:space="preserve"> рішення про надання</w:t>
      </w:r>
      <w:r w:rsidR="00597DEC" w:rsidRPr="00597DEC">
        <w:rPr>
          <w:b/>
        </w:rPr>
        <w:t xml:space="preserve"> (передачу)</w:t>
      </w:r>
      <w:r w:rsidRPr="00597DEC">
        <w:rPr>
          <w:b/>
        </w:rPr>
        <w:t xml:space="preserve"> у постійне користування </w:t>
      </w:r>
      <w:r w:rsidR="00290D9E" w:rsidRPr="00597DEC">
        <w:rPr>
          <w:b/>
        </w:rPr>
        <w:t xml:space="preserve">або </w:t>
      </w:r>
      <w:r w:rsidRPr="00597DEC">
        <w:rPr>
          <w:b/>
        </w:rPr>
        <w:t>оренду земельних ділянок, що перебувають у комунальній власності</w:t>
      </w:r>
    </w:p>
    <w:p w14:paraId="636B03E6" w14:textId="77777777" w:rsidR="00F2394B" w:rsidRPr="00597DEC" w:rsidRDefault="00F2394B" w:rsidP="00EB074C">
      <w:pPr>
        <w:jc w:val="center"/>
        <w:rPr>
          <w:b/>
          <w:u w:val="single"/>
        </w:rPr>
      </w:pPr>
      <w:r w:rsidRPr="00597DEC">
        <w:rPr>
          <w:b/>
          <w:u w:val="single"/>
        </w:rPr>
        <w:t>Київська міська рада</w:t>
      </w:r>
    </w:p>
    <w:p w14:paraId="6EDB3751" w14:textId="0B86E7C4" w:rsidR="00F2394B" w:rsidRPr="00597DEC" w:rsidRDefault="00F2394B" w:rsidP="00EB074C">
      <w:pPr>
        <w:jc w:val="center"/>
        <w:rPr>
          <w:sz w:val="18"/>
          <w:szCs w:val="18"/>
        </w:rPr>
      </w:pPr>
      <w:r w:rsidRPr="00597DEC">
        <w:rPr>
          <w:sz w:val="18"/>
          <w:szCs w:val="18"/>
        </w:rPr>
        <w:t>(найменування суб’єкта адміністративної послуги)</w:t>
      </w:r>
    </w:p>
    <w:tbl>
      <w:tblPr>
        <w:tblpPr w:leftFromText="180" w:rightFromText="180" w:vertAnchor="text" w:horzAnchor="page" w:tblpX="1542" w:tblpY="256"/>
        <w:tblW w:w="9918" w:type="dxa"/>
        <w:tblLayout w:type="fixed"/>
        <w:tblLook w:val="04A0" w:firstRow="1" w:lastRow="0" w:firstColumn="1" w:lastColumn="0" w:noHBand="0" w:noVBand="1"/>
      </w:tblPr>
      <w:tblGrid>
        <w:gridCol w:w="704"/>
        <w:gridCol w:w="3523"/>
        <w:gridCol w:w="30"/>
        <w:gridCol w:w="1054"/>
        <w:gridCol w:w="1488"/>
        <w:gridCol w:w="815"/>
        <w:gridCol w:w="2304"/>
      </w:tblGrid>
      <w:tr w:rsidR="00852D67" w:rsidRPr="00597DEC" w14:paraId="07AE1B1D" w14:textId="77777777" w:rsidTr="00BF4DE1">
        <w:trPr>
          <w:trHeight w:val="552"/>
        </w:trPr>
        <w:tc>
          <w:tcPr>
            <w:tcW w:w="704" w:type="dxa"/>
            <w:tcBorders>
              <w:top w:val="single" w:sz="4" w:space="0" w:color="auto"/>
              <w:left w:val="single" w:sz="4" w:space="0" w:color="auto"/>
              <w:bottom w:val="single" w:sz="4" w:space="0" w:color="auto"/>
              <w:right w:val="single" w:sz="4" w:space="0" w:color="auto"/>
            </w:tcBorders>
            <w:vAlign w:val="center"/>
          </w:tcPr>
          <w:p w14:paraId="0D26F203" w14:textId="31BAE6F7" w:rsidR="00852D67" w:rsidRPr="00597DEC" w:rsidRDefault="00852D67" w:rsidP="00D156C3">
            <w:pPr>
              <w:jc w:val="center"/>
              <w:rPr>
                <w:b/>
              </w:rPr>
            </w:pPr>
            <w:r w:rsidRPr="00597DEC">
              <w:rPr>
                <w:b/>
              </w:rPr>
              <w:t>1</w:t>
            </w:r>
            <w:r w:rsidR="00EB074C" w:rsidRPr="00597DEC">
              <w:rPr>
                <w:b/>
              </w:rPr>
              <w:t>.</w:t>
            </w:r>
          </w:p>
        </w:tc>
        <w:tc>
          <w:tcPr>
            <w:tcW w:w="9214" w:type="dxa"/>
            <w:gridSpan w:val="6"/>
            <w:tcBorders>
              <w:top w:val="single" w:sz="4" w:space="0" w:color="auto"/>
              <w:left w:val="single" w:sz="4" w:space="0" w:color="auto"/>
              <w:bottom w:val="single" w:sz="4" w:space="0" w:color="auto"/>
              <w:right w:val="single" w:sz="4" w:space="0" w:color="auto"/>
            </w:tcBorders>
            <w:vAlign w:val="center"/>
          </w:tcPr>
          <w:p w14:paraId="2A1F23D3" w14:textId="56F4CD6C" w:rsidR="00852D67" w:rsidRPr="00597DEC" w:rsidRDefault="00993FCD" w:rsidP="00D156C3">
            <w:pPr>
              <w:jc w:val="center"/>
              <w:rPr>
                <w:b/>
              </w:rPr>
            </w:pPr>
            <w:r w:rsidRPr="00597DEC">
              <w:rPr>
                <w:b/>
                <w:bCs/>
              </w:rPr>
              <w:t>Інформація про суб’єкта надання адміністративної послуги</w:t>
            </w:r>
          </w:p>
        </w:tc>
      </w:tr>
      <w:tr w:rsidR="00860CCA" w:rsidRPr="00597DEC" w14:paraId="29E52F08" w14:textId="77777777" w:rsidTr="005A7C99">
        <w:trPr>
          <w:trHeight w:val="416"/>
        </w:trPr>
        <w:tc>
          <w:tcPr>
            <w:tcW w:w="704" w:type="dxa"/>
            <w:vMerge w:val="restart"/>
            <w:tcBorders>
              <w:top w:val="single" w:sz="4" w:space="0" w:color="auto"/>
              <w:left w:val="single" w:sz="4" w:space="0" w:color="auto"/>
              <w:right w:val="single" w:sz="4" w:space="0" w:color="auto"/>
            </w:tcBorders>
            <w:vAlign w:val="center"/>
          </w:tcPr>
          <w:p w14:paraId="07DBBC8E" w14:textId="77777777" w:rsidR="00860CCA" w:rsidRPr="00597DEC" w:rsidRDefault="00860CCA" w:rsidP="00D156C3">
            <w:pPr>
              <w:jc w:val="center"/>
              <w:rPr>
                <w:b/>
              </w:rPr>
            </w:pP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5955E30D" w14:textId="7D6ECA69" w:rsidR="00860CCA" w:rsidRPr="00597DEC" w:rsidRDefault="00860CCA" w:rsidP="00D156C3">
            <w:pPr>
              <w:jc w:val="center"/>
            </w:pPr>
            <w:r w:rsidRPr="00597DEC">
              <w:t xml:space="preserve">Найменування </w:t>
            </w: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13DD3FCC" w14:textId="2488960B" w:rsidR="00860CCA" w:rsidRPr="00597DEC" w:rsidRDefault="00860CCA" w:rsidP="00290D9E">
            <w:pPr>
              <w:ind w:firstLine="568"/>
              <w:jc w:val="center"/>
              <w:rPr>
                <w:bCs/>
              </w:rPr>
            </w:pPr>
            <w:r w:rsidRPr="00597DEC">
              <w:rPr>
                <w:bCs/>
              </w:rPr>
              <w:t>Київська міська рада</w:t>
            </w:r>
          </w:p>
        </w:tc>
      </w:tr>
      <w:tr w:rsidR="00860CCA" w:rsidRPr="00597DEC" w14:paraId="38CFFF11" w14:textId="77777777" w:rsidTr="005A7C99">
        <w:trPr>
          <w:trHeight w:val="416"/>
        </w:trPr>
        <w:tc>
          <w:tcPr>
            <w:tcW w:w="704" w:type="dxa"/>
            <w:vMerge/>
            <w:tcBorders>
              <w:left w:val="single" w:sz="4" w:space="0" w:color="auto"/>
              <w:right w:val="single" w:sz="4" w:space="0" w:color="auto"/>
            </w:tcBorders>
            <w:vAlign w:val="center"/>
          </w:tcPr>
          <w:p w14:paraId="4E503CF0" w14:textId="77777777" w:rsidR="00860CCA" w:rsidRPr="00597DEC" w:rsidRDefault="00860CCA" w:rsidP="00D156C3">
            <w:pPr>
              <w:jc w:val="center"/>
              <w:rPr>
                <w:b/>
              </w:rPr>
            </w:pP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0EA48C31" w14:textId="2CA16B94" w:rsidR="00860CCA" w:rsidRPr="00597DEC" w:rsidRDefault="00860CCA" w:rsidP="00D156C3">
            <w:pPr>
              <w:jc w:val="center"/>
            </w:pPr>
            <w:r w:rsidRPr="00597DEC">
              <w:t>Місцезнаходження</w:t>
            </w: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773EA1BE" w14:textId="6E618605" w:rsidR="00860CCA" w:rsidRPr="00597DEC" w:rsidRDefault="00860CCA" w:rsidP="00D156C3">
            <w:pPr>
              <w:jc w:val="center"/>
            </w:pPr>
            <w:r w:rsidRPr="00597DEC">
              <w:t>01044, м. Київ, вул. Хрещатик, 36</w:t>
            </w:r>
          </w:p>
        </w:tc>
      </w:tr>
      <w:tr w:rsidR="00860CCA" w:rsidRPr="00597DEC" w14:paraId="7CD0A972" w14:textId="77777777" w:rsidTr="003E2C8C">
        <w:trPr>
          <w:trHeight w:val="413"/>
        </w:trPr>
        <w:tc>
          <w:tcPr>
            <w:tcW w:w="704" w:type="dxa"/>
            <w:vMerge/>
            <w:tcBorders>
              <w:left w:val="single" w:sz="4" w:space="0" w:color="auto"/>
              <w:right w:val="single" w:sz="4" w:space="0" w:color="auto"/>
            </w:tcBorders>
            <w:vAlign w:val="center"/>
          </w:tcPr>
          <w:p w14:paraId="7A28124C" w14:textId="77777777" w:rsidR="00860CCA" w:rsidRPr="00597DEC" w:rsidRDefault="00860CCA" w:rsidP="00D156C3">
            <w:pPr>
              <w:jc w:val="center"/>
              <w:rPr>
                <w:b/>
              </w:rPr>
            </w:pPr>
          </w:p>
        </w:tc>
        <w:tc>
          <w:tcPr>
            <w:tcW w:w="4607" w:type="dxa"/>
            <w:gridSpan w:val="3"/>
            <w:vMerge w:val="restart"/>
            <w:tcBorders>
              <w:top w:val="single" w:sz="4" w:space="0" w:color="auto"/>
              <w:left w:val="single" w:sz="4" w:space="0" w:color="auto"/>
              <w:right w:val="single" w:sz="4" w:space="0" w:color="auto"/>
            </w:tcBorders>
            <w:vAlign w:val="center"/>
          </w:tcPr>
          <w:p w14:paraId="00CD7A81" w14:textId="66BE3252" w:rsidR="00860CCA" w:rsidRPr="00597DEC" w:rsidRDefault="00860CCA" w:rsidP="00D156C3">
            <w:pPr>
              <w:jc w:val="center"/>
            </w:pPr>
            <w:r w:rsidRPr="00597DEC">
              <w:t>Режим роботи</w:t>
            </w:r>
          </w:p>
        </w:tc>
        <w:tc>
          <w:tcPr>
            <w:tcW w:w="2303" w:type="dxa"/>
            <w:gridSpan w:val="2"/>
            <w:tcBorders>
              <w:top w:val="single" w:sz="4" w:space="0" w:color="auto"/>
              <w:left w:val="single" w:sz="4" w:space="0" w:color="auto"/>
              <w:right w:val="single" w:sz="4" w:space="0" w:color="auto"/>
            </w:tcBorders>
            <w:vAlign w:val="center"/>
          </w:tcPr>
          <w:p w14:paraId="78643BEC" w14:textId="6927C756" w:rsidR="00860CCA" w:rsidRPr="00597DEC" w:rsidRDefault="00860CCA" w:rsidP="00860CCA">
            <w:pPr>
              <w:jc w:val="center"/>
            </w:pPr>
            <w:r w:rsidRPr="00597DEC">
              <w:t>Пн – Чт</w:t>
            </w:r>
          </w:p>
        </w:tc>
        <w:tc>
          <w:tcPr>
            <w:tcW w:w="2304" w:type="dxa"/>
            <w:tcBorders>
              <w:top w:val="single" w:sz="4" w:space="0" w:color="auto"/>
              <w:left w:val="single" w:sz="4" w:space="0" w:color="auto"/>
              <w:right w:val="single" w:sz="4" w:space="0" w:color="auto"/>
            </w:tcBorders>
            <w:vAlign w:val="center"/>
          </w:tcPr>
          <w:p w14:paraId="6E52E2B8" w14:textId="41E7800A" w:rsidR="00860CCA" w:rsidRPr="00597DEC" w:rsidRDefault="00860CCA" w:rsidP="009F1019">
            <w:pPr>
              <w:jc w:val="center"/>
            </w:pPr>
            <w:r w:rsidRPr="00597DEC">
              <w:t>9:00 – 18:00</w:t>
            </w:r>
          </w:p>
        </w:tc>
      </w:tr>
      <w:tr w:rsidR="00860CCA" w:rsidRPr="00597DEC" w14:paraId="3C26F6EF" w14:textId="77777777" w:rsidTr="003E2C8C">
        <w:trPr>
          <w:trHeight w:val="413"/>
        </w:trPr>
        <w:tc>
          <w:tcPr>
            <w:tcW w:w="704" w:type="dxa"/>
            <w:vMerge/>
            <w:tcBorders>
              <w:left w:val="single" w:sz="4" w:space="0" w:color="auto"/>
              <w:right w:val="single" w:sz="4" w:space="0" w:color="auto"/>
            </w:tcBorders>
            <w:vAlign w:val="center"/>
          </w:tcPr>
          <w:p w14:paraId="329D7523" w14:textId="77777777" w:rsidR="00860CCA" w:rsidRPr="00597DEC" w:rsidRDefault="00860CCA" w:rsidP="00D156C3">
            <w:pPr>
              <w:jc w:val="center"/>
              <w:rPr>
                <w:b/>
              </w:rPr>
            </w:pPr>
          </w:p>
        </w:tc>
        <w:tc>
          <w:tcPr>
            <w:tcW w:w="4607" w:type="dxa"/>
            <w:gridSpan w:val="3"/>
            <w:vMerge/>
            <w:tcBorders>
              <w:left w:val="single" w:sz="4" w:space="0" w:color="auto"/>
              <w:right w:val="single" w:sz="4" w:space="0" w:color="auto"/>
            </w:tcBorders>
            <w:vAlign w:val="center"/>
          </w:tcPr>
          <w:p w14:paraId="5DA3828D" w14:textId="77777777" w:rsidR="00860CCA" w:rsidRPr="00597DEC" w:rsidRDefault="00860CCA" w:rsidP="00D156C3">
            <w:pPr>
              <w:jc w:val="center"/>
            </w:pPr>
          </w:p>
        </w:tc>
        <w:tc>
          <w:tcPr>
            <w:tcW w:w="2303" w:type="dxa"/>
            <w:gridSpan w:val="2"/>
            <w:tcBorders>
              <w:top w:val="single" w:sz="4" w:space="0" w:color="auto"/>
              <w:left w:val="single" w:sz="4" w:space="0" w:color="auto"/>
              <w:right w:val="single" w:sz="4" w:space="0" w:color="auto"/>
            </w:tcBorders>
            <w:vAlign w:val="center"/>
          </w:tcPr>
          <w:p w14:paraId="7EAA8439" w14:textId="42311A1D" w:rsidR="00860CCA" w:rsidRPr="00597DEC" w:rsidRDefault="00860CCA" w:rsidP="00860CCA">
            <w:pPr>
              <w:jc w:val="center"/>
            </w:pPr>
            <w:r w:rsidRPr="00597DEC">
              <w:t>Пт</w:t>
            </w:r>
          </w:p>
        </w:tc>
        <w:tc>
          <w:tcPr>
            <w:tcW w:w="2304" w:type="dxa"/>
            <w:tcBorders>
              <w:top w:val="single" w:sz="4" w:space="0" w:color="auto"/>
              <w:left w:val="single" w:sz="4" w:space="0" w:color="auto"/>
              <w:right w:val="single" w:sz="4" w:space="0" w:color="auto"/>
            </w:tcBorders>
            <w:vAlign w:val="center"/>
          </w:tcPr>
          <w:p w14:paraId="64D435F5" w14:textId="2D0F1BD5" w:rsidR="00860CCA" w:rsidRPr="00597DEC" w:rsidRDefault="00860CCA" w:rsidP="00D156C3">
            <w:pPr>
              <w:jc w:val="center"/>
            </w:pPr>
            <w:r w:rsidRPr="00597DEC">
              <w:t>9:00 – 16:45</w:t>
            </w:r>
          </w:p>
        </w:tc>
      </w:tr>
      <w:tr w:rsidR="00860CCA" w:rsidRPr="00597DEC" w14:paraId="1273F7B3" w14:textId="77777777" w:rsidTr="003E2C8C">
        <w:trPr>
          <w:trHeight w:val="413"/>
        </w:trPr>
        <w:tc>
          <w:tcPr>
            <w:tcW w:w="704" w:type="dxa"/>
            <w:vMerge/>
            <w:tcBorders>
              <w:left w:val="single" w:sz="4" w:space="0" w:color="auto"/>
              <w:right w:val="single" w:sz="4" w:space="0" w:color="auto"/>
            </w:tcBorders>
            <w:vAlign w:val="center"/>
          </w:tcPr>
          <w:p w14:paraId="3DDBFD20" w14:textId="77777777" w:rsidR="00860CCA" w:rsidRPr="00597DEC" w:rsidRDefault="00860CCA" w:rsidP="00D156C3">
            <w:pPr>
              <w:jc w:val="center"/>
              <w:rPr>
                <w:b/>
              </w:rPr>
            </w:pPr>
          </w:p>
        </w:tc>
        <w:tc>
          <w:tcPr>
            <w:tcW w:w="4607" w:type="dxa"/>
            <w:gridSpan w:val="3"/>
            <w:vMerge/>
            <w:tcBorders>
              <w:left w:val="single" w:sz="4" w:space="0" w:color="auto"/>
              <w:right w:val="single" w:sz="4" w:space="0" w:color="auto"/>
            </w:tcBorders>
            <w:vAlign w:val="center"/>
          </w:tcPr>
          <w:p w14:paraId="3B8A8759" w14:textId="77777777" w:rsidR="00860CCA" w:rsidRPr="00597DEC" w:rsidRDefault="00860CCA" w:rsidP="00D156C3">
            <w:pPr>
              <w:jc w:val="center"/>
            </w:pPr>
          </w:p>
        </w:tc>
        <w:tc>
          <w:tcPr>
            <w:tcW w:w="2303" w:type="dxa"/>
            <w:gridSpan w:val="2"/>
            <w:tcBorders>
              <w:top w:val="single" w:sz="4" w:space="0" w:color="auto"/>
              <w:left w:val="single" w:sz="4" w:space="0" w:color="auto"/>
              <w:right w:val="single" w:sz="4" w:space="0" w:color="auto"/>
            </w:tcBorders>
            <w:vAlign w:val="center"/>
          </w:tcPr>
          <w:p w14:paraId="6E77AAD2" w14:textId="5B761446" w:rsidR="00860CCA" w:rsidRPr="00597DEC" w:rsidRDefault="00860CCA" w:rsidP="00D156C3">
            <w:pPr>
              <w:jc w:val="center"/>
            </w:pPr>
            <w:r w:rsidRPr="00597DEC">
              <w:t>Обідня перерва</w:t>
            </w:r>
          </w:p>
        </w:tc>
        <w:tc>
          <w:tcPr>
            <w:tcW w:w="2304" w:type="dxa"/>
            <w:tcBorders>
              <w:top w:val="single" w:sz="4" w:space="0" w:color="auto"/>
              <w:left w:val="single" w:sz="4" w:space="0" w:color="auto"/>
              <w:right w:val="single" w:sz="4" w:space="0" w:color="auto"/>
            </w:tcBorders>
            <w:vAlign w:val="center"/>
          </w:tcPr>
          <w:p w14:paraId="4C772930" w14:textId="313AE5DA" w:rsidR="00860CCA" w:rsidRPr="00597DEC" w:rsidRDefault="00860CCA" w:rsidP="00D156C3">
            <w:pPr>
              <w:jc w:val="center"/>
            </w:pPr>
            <w:r w:rsidRPr="00597DEC">
              <w:t>13:00 – 13:45</w:t>
            </w:r>
          </w:p>
        </w:tc>
      </w:tr>
      <w:tr w:rsidR="00860CCA" w:rsidRPr="00597DEC" w14:paraId="60E71CB6" w14:textId="77777777" w:rsidTr="005A7C99">
        <w:trPr>
          <w:trHeight w:val="416"/>
        </w:trPr>
        <w:tc>
          <w:tcPr>
            <w:tcW w:w="704" w:type="dxa"/>
            <w:vMerge/>
            <w:tcBorders>
              <w:left w:val="single" w:sz="4" w:space="0" w:color="auto"/>
              <w:bottom w:val="single" w:sz="4" w:space="0" w:color="auto"/>
              <w:right w:val="single" w:sz="4" w:space="0" w:color="auto"/>
            </w:tcBorders>
            <w:vAlign w:val="center"/>
          </w:tcPr>
          <w:p w14:paraId="3A360790" w14:textId="77777777" w:rsidR="00860CCA" w:rsidRPr="00597DEC" w:rsidRDefault="00860CCA" w:rsidP="00D156C3">
            <w:pPr>
              <w:jc w:val="center"/>
              <w:rPr>
                <w:b/>
              </w:rPr>
            </w:pP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4C4D65D4" w14:textId="5FCD7FEF" w:rsidR="00860CCA" w:rsidRPr="00597DEC" w:rsidRDefault="00860CCA" w:rsidP="00D156C3">
            <w:pPr>
              <w:jc w:val="center"/>
            </w:pPr>
            <w:r w:rsidRPr="00597DEC">
              <w:t xml:space="preserve">Телефон/факс (довідки), адреса електронної пошти та </w:t>
            </w:r>
            <w:proofErr w:type="spellStart"/>
            <w:r w:rsidRPr="00597DEC">
              <w:t>вебсайт</w:t>
            </w:r>
            <w:proofErr w:type="spellEnd"/>
            <w:r w:rsidRPr="00597DEC">
              <w:t xml:space="preserve"> </w:t>
            </w:r>
          </w:p>
        </w:tc>
        <w:tc>
          <w:tcPr>
            <w:tcW w:w="4607" w:type="dxa"/>
            <w:gridSpan w:val="3"/>
            <w:tcBorders>
              <w:top w:val="single" w:sz="4" w:space="0" w:color="auto"/>
              <w:left w:val="single" w:sz="4" w:space="0" w:color="auto"/>
              <w:bottom w:val="single" w:sz="4" w:space="0" w:color="auto"/>
              <w:right w:val="single" w:sz="4" w:space="0" w:color="auto"/>
            </w:tcBorders>
            <w:vAlign w:val="center"/>
          </w:tcPr>
          <w:p w14:paraId="15F55379" w14:textId="77777777" w:rsidR="00860CCA" w:rsidRPr="00597DEC" w:rsidRDefault="00860CCA" w:rsidP="00093C53">
            <w:pPr>
              <w:jc w:val="center"/>
            </w:pPr>
            <w:r w:rsidRPr="00597DEC">
              <w:t>15-51,</w:t>
            </w:r>
          </w:p>
          <w:p w14:paraId="7F901395" w14:textId="77777777" w:rsidR="00860CCA" w:rsidRPr="00597DEC" w:rsidRDefault="00860CCA" w:rsidP="00093C53">
            <w:pPr>
              <w:jc w:val="center"/>
            </w:pPr>
            <w:r w:rsidRPr="00597DEC">
              <w:t>(044) 205-73-37,</w:t>
            </w:r>
          </w:p>
          <w:p w14:paraId="4F46C65F" w14:textId="77777777" w:rsidR="00860CCA" w:rsidRPr="00597DEC" w:rsidRDefault="00860CCA" w:rsidP="00093C53">
            <w:pPr>
              <w:jc w:val="center"/>
            </w:pPr>
            <w:r w:rsidRPr="00597DEC">
              <w:t>kmr.gov.ua</w:t>
            </w:r>
          </w:p>
          <w:p w14:paraId="45CCE7D8" w14:textId="365068B8" w:rsidR="00860CCA" w:rsidRPr="00597DEC" w:rsidRDefault="00860CCA" w:rsidP="00093C53">
            <w:pPr>
              <w:jc w:val="center"/>
            </w:pPr>
            <w:r w:rsidRPr="00597DEC">
              <w:t>kmr@kmr.gov.ua</w:t>
            </w:r>
          </w:p>
        </w:tc>
      </w:tr>
      <w:tr w:rsidR="00F2394B" w:rsidRPr="00597DEC" w14:paraId="0A84CB75" w14:textId="77777777" w:rsidTr="00BF4DE1">
        <w:trPr>
          <w:trHeight w:val="578"/>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2B68DF7E" w14:textId="00BF402B" w:rsidR="00F2394B" w:rsidRPr="00597DEC" w:rsidRDefault="00093C53" w:rsidP="00D156C3">
            <w:pPr>
              <w:jc w:val="center"/>
              <w:rPr>
                <w:b/>
              </w:rPr>
            </w:pPr>
            <w:r w:rsidRPr="00597DEC">
              <w:rPr>
                <w:b/>
              </w:rPr>
              <w:t>2</w:t>
            </w:r>
            <w:r w:rsidR="00F2394B" w:rsidRPr="00597DEC">
              <w:rPr>
                <w:b/>
              </w:rPr>
              <w:t>.</w:t>
            </w:r>
          </w:p>
        </w:tc>
        <w:tc>
          <w:tcPr>
            <w:tcW w:w="9214" w:type="dxa"/>
            <w:gridSpan w:val="6"/>
            <w:tcBorders>
              <w:top w:val="single" w:sz="4" w:space="0" w:color="auto"/>
              <w:left w:val="single" w:sz="4" w:space="0" w:color="auto"/>
              <w:bottom w:val="single" w:sz="4" w:space="0" w:color="auto"/>
              <w:right w:val="single" w:sz="4" w:space="0" w:color="auto"/>
            </w:tcBorders>
            <w:vAlign w:val="center"/>
            <w:hideMark/>
          </w:tcPr>
          <w:p w14:paraId="7152A4AF" w14:textId="77777777" w:rsidR="00F2394B" w:rsidRPr="00597DEC" w:rsidRDefault="00F2394B" w:rsidP="00D156C3">
            <w:pPr>
              <w:jc w:val="center"/>
              <w:rPr>
                <w:b/>
              </w:rPr>
            </w:pPr>
            <w:r w:rsidRPr="00597DEC">
              <w:rPr>
                <w:b/>
              </w:rPr>
              <w:t>Інформація про Центри надання адміністративних послуг</w:t>
            </w:r>
          </w:p>
        </w:tc>
      </w:tr>
      <w:tr w:rsidR="003D68AA" w:rsidRPr="00597DEC" w14:paraId="414C8023" w14:textId="77777777" w:rsidTr="004373C4">
        <w:trPr>
          <w:trHeight w:val="70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37E00FA" w14:textId="77777777" w:rsidR="00F2394B" w:rsidRPr="00597DEC" w:rsidRDefault="00F2394B" w:rsidP="00D156C3">
            <w:pPr>
              <w:jc w:val="center"/>
              <w:rPr>
                <w:b/>
              </w:rPr>
            </w:pPr>
          </w:p>
        </w:tc>
        <w:tc>
          <w:tcPr>
            <w:tcW w:w="3523" w:type="dxa"/>
            <w:tcBorders>
              <w:top w:val="single" w:sz="4" w:space="0" w:color="auto"/>
              <w:left w:val="single" w:sz="4" w:space="0" w:color="auto"/>
              <w:bottom w:val="single" w:sz="4" w:space="0" w:color="auto"/>
              <w:right w:val="single" w:sz="4" w:space="0" w:color="auto"/>
            </w:tcBorders>
            <w:vAlign w:val="center"/>
            <w:hideMark/>
          </w:tcPr>
          <w:p w14:paraId="33F83683" w14:textId="77777777" w:rsidR="00F2394B" w:rsidRPr="00597DEC" w:rsidRDefault="00F2394B" w:rsidP="00D156C3">
            <w:pPr>
              <w:jc w:val="center"/>
              <w:rPr>
                <w:b/>
              </w:rPr>
            </w:pPr>
            <w:r w:rsidRPr="00597DEC">
              <w:rPr>
                <w:b/>
              </w:rPr>
              <w:t>Найменування</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54500233" w14:textId="77777777" w:rsidR="00F2394B" w:rsidRPr="00597DEC" w:rsidRDefault="00F2394B" w:rsidP="00D156C3">
            <w:pPr>
              <w:jc w:val="center"/>
              <w:rPr>
                <w:b/>
              </w:rPr>
            </w:pPr>
            <w:r w:rsidRPr="00597DEC">
              <w:rPr>
                <w:b/>
              </w:rPr>
              <w:t>Адреса</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C714ABA" w14:textId="77777777" w:rsidR="00F2394B" w:rsidRPr="00597DEC" w:rsidRDefault="00F2394B" w:rsidP="00D156C3">
            <w:pPr>
              <w:jc w:val="center"/>
              <w:rPr>
                <w:b/>
              </w:rPr>
            </w:pPr>
            <w:r w:rsidRPr="00597DEC">
              <w:rPr>
                <w:b/>
              </w:rPr>
              <w:t>Контактні телефони, електронна адреса</w:t>
            </w:r>
          </w:p>
        </w:tc>
      </w:tr>
      <w:tr w:rsidR="003D68AA" w:rsidRPr="00597DEC" w14:paraId="3CC63AEC" w14:textId="77777777" w:rsidTr="004373C4">
        <w:trPr>
          <w:trHeight w:val="1269"/>
        </w:trPr>
        <w:tc>
          <w:tcPr>
            <w:tcW w:w="704" w:type="dxa"/>
            <w:tcBorders>
              <w:top w:val="single" w:sz="4" w:space="0" w:color="auto"/>
              <w:left w:val="single" w:sz="4" w:space="0" w:color="auto"/>
              <w:bottom w:val="single" w:sz="4" w:space="0" w:color="auto"/>
              <w:right w:val="single" w:sz="4" w:space="0" w:color="auto"/>
            </w:tcBorders>
            <w:vAlign w:val="center"/>
            <w:hideMark/>
          </w:tcPr>
          <w:p w14:paraId="2EDC8BE4" w14:textId="694F0343" w:rsidR="00F2394B" w:rsidRPr="00597DEC" w:rsidRDefault="00093C53" w:rsidP="00D156C3">
            <w:pPr>
              <w:jc w:val="center"/>
            </w:pPr>
            <w:r w:rsidRPr="00597DEC">
              <w:t>2</w:t>
            </w:r>
            <w:r w:rsidR="00F2394B" w:rsidRPr="00597DEC">
              <w:t>.1</w:t>
            </w:r>
          </w:p>
        </w:tc>
        <w:tc>
          <w:tcPr>
            <w:tcW w:w="3523" w:type="dxa"/>
            <w:tcBorders>
              <w:top w:val="single" w:sz="4" w:space="0" w:color="auto"/>
              <w:left w:val="single" w:sz="4" w:space="0" w:color="auto"/>
              <w:bottom w:val="single" w:sz="4" w:space="0" w:color="auto"/>
              <w:right w:val="single" w:sz="4" w:space="0" w:color="auto"/>
            </w:tcBorders>
            <w:vAlign w:val="center"/>
            <w:hideMark/>
          </w:tcPr>
          <w:p w14:paraId="5DEF871D" w14:textId="77777777" w:rsidR="00F2394B" w:rsidRPr="00597DEC" w:rsidRDefault="00F2394B" w:rsidP="00D156C3">
            <w:pPr>
              <w:jc w:val="center"/>
            </w:pPr>
            <w:r w:rsidRPr="00597DEC">
              <w:t>Департамент (Центр) надання адміністративних послуг виконавчого органу Київської міської ради (Київської міської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491F42D8" w14:textId="77777777" w:rsidR="00F2394B" w:rsidRPr="00597DEC" w:rsidRDefault="00F2394B" w:rsidP="00D156C3">
            <w:pPr>
              <w:jc w:val="center"/>
            </w:pPr>
            <w:r w:rsidRPr="00597DEC">
              <w:t>02081, м. Київ,</w:t>
            </w:r>
          </w:p>
          <w:p w14:paraId="4F54341B" w14:textId="77777777" w:rsidR="00F2394B" w:rsidRPr="00597DEC" w:rsidRDefault="00F2394B" w:rsidP="00D156C3">
            <w:pPr>
              <w:jc w:val="center"/>
            </w:pPr>
            <w:r w:rsidRPr="00597DEC">
              <w:t>вул. Дніпровська набережна, 19 Б</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6C5FCF44" w14:textId="77777777" w:rsidR="00F2394B" w:rsidRPr="00597DEC" w:rsidRDefault="00F2394B" w:rsidP="00D156C3">
            <w:pPr>
              <w:jc w:val="center"/>
            </w:pPr>
            <w:r w:rsidRPr="00597DEC">
              <w:t>(044) 202-60-38, 202-60-39</w:t>
            </w:r>
          </w:p>
          <w:p w14:paraId="329F4D47" w14:textId="77777777" w:rsidR="00F2394B" w:rsidRPr="00597DEC" w:rsidRDefault="00F2394B" w:rsidP="00D156C3">
            <w:pPr>
              <w:jc w:val="center"/>
            </w:pPr>
            <w:r w:rsidRPr="00597DEC">
              <w:t>e-</w:t>
            </w:r>
            <w:proofErr w:type="spellStart"/>
            <w:r w:rsidRPr="00597DEC">
              <w:t>mail</w:t>
            </w:r>
            <w:proofErr w:type="spellEnd"/>
            <w:r w:rsidRPr="00597DEC">
              <w:t>:</w:t>
            </w:r>
          </w:p>
          <w:p w14:paraId="24647416" w14:textId="77777777" w:rsidR="00F2394B" w:rsidRPr="00597DEC" w:rsidRDefault="00F2394B" w:rsidP="00D156C3">
            <w:pPr>
              <w:jc w:val="center"/>
            </w:pPr>
            <w:r w:rsidRPr="00597DEC">
              <w:t>cnap@kyivcity.gov.ua</w:t>
            </w:r>
          </w:p>
        </w:tc>
      </w:tr>
      <w:tr w:rsidR="003D68AA" w:rsidRPr="00597DEC" w14:paraId="018220FD" w14:textId="77777777" w:rsidTr="004373C4">
        <w:trPr>
          <w:trHeight w:val="1116"/>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1BCF3BCA" w14:textId="3022F34C" w:rsidR="00F2394B" w:rsidRPr="00597DEC" w:rsidRDefault="00093C53" w:rsidP="00D156C3">
            <w:pPr>
              <w:jc w:val="center"/>
            </w:pPr>
            <w:r w:rsidRPr="00597DEC">
              <w:t>2</w:t>
            </w:r>
            <w:r w:rsidR="00F2394B" w:rsidRPr="00597DEC">
              <w:t>.2</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783575DE" w14:textId="77777777" w:rsidR="00F2394B" w:rsidRPr="00597DEC" w:rsidRDefault="00F2394B" w:rsidP="00D156C3">
            <w:pPr>
              <w:jc w:val="center"/>
            </w:pPr>
            <w:r w:rsidRPr="00597DEC">
              <w:t>Управління (Центр) надання адміністративних послуг Голосіївської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35F7BC69" w14:textId="77777777" w:rsidR="00F2394B" w:rsidRPr="00597DEC" w:rsidRDefault="00F2394B" w:rsidP="00D156C3">
            <w:pPr>
              <w:jc w:val="center"/>
            </w:pPr>
            <w:r w:rsidRPr="00597DEC">
              <w:t>03039, м. Київ,</w:t>
            </w:r>
          </w:p>
          <w:p w14:paraId="7C03DE3C" w14:textId="77777777" w:rsidR="00F2394B" w:rsidRPr="00597DEC" w:rsidRDefault="00F2394B" w:rsidP="00D156C3">
            <w:pPr>
              <w:jc w:val="center"/>
            </w:pPr>
            <w:r w:rsidRPr="00597DEC">
              <w:t>проспект Голосіївський, 42</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B7198B0" w14:textId="77777777" w:rsidR="00F2394B" w:rsidRPr="00597DEC" w:rsidRDefault="00F2394B" w:rsidP="00D156C3">
            <w:pPr>
              <w:jc w:val="center"/>
            </w:pPr>
            <w:r w:rsidRPr="00597DEC">
              <w:t>(044) 202-60-38, 202-60-39</w:t>
            </w:r>
          </w:p>
          <w:p w14:paraId="0FFB5934" w14:textId="77777777" w:rsidR="00F2394B" w:rsidRPr="00597DEC" w:rsidRDefault="00F2394B" w:rsidP="00D156C3">
            <w:pPr>
              <w:jc w:val="center"/>
            </w:pPr>
            <w:r w:rsidRPr="00597DEC">
              <w:t>e-</w:t>
            </w:r>
            <w:proofErr w:type="spellStart"/>
            <w:r w:rsidRPr="00597DEC">
              <w:t>mail</w:t>
            </w:r>
            <w:proofErr w:type="spellEnd"/>
            <w:r w:rsidRPr="00597DEC">
              <w:t>:</w:t>
            </w:r>
          </w:p>
          <w:p w14:paraId="3899DB62" w14:textId="77777777" w:rsidR="00F2394B" w:rsidRPr="00597DEC" w:rsidRDefault="00F2394B" w:rsidP="00D156C3">
            <w:pPr>
              <w:jc w:val="center"/>
              <w:rPr>
                <w:b/>
              </w:rPr>
            </w:pPr>
            <w:r w:rsidRPr="00597DEC">
              <w:t>cnap.golos@kmda.gov.ua</w:t>
            </w:r>
          </w:p>
        </w:tc>
      </w:tr>
      <w:tr w:rsidR="003D68AA" w:rsidRPr="00597DEC" w14:paraId="030D52F2" w14:textId="77777777" w:rsidTr="004373C4">
        <w:trPr>
          <w:trHeight w:val="1076"/>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83829FA"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1DAF5223"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69EEC089" w14:textId="77777777" w:rsidR="00F2394B" w:rsidRPr="00597DEC" w:rsidRDefault="00F2394B" w:rsidP="00D156C3">
            <w:pPr>
              <w:jc w:val="center"/>
            </w:pPr>
            <w:r w:rsidRPr="00597DEC">
              <w:t>03028, м. Київ,</w:t>
            </w:r>
          </w:p>
          <w:p w14:paraId="075D2DFA" w14:textId="77777777" w:rsidR="00F2394B" w:rsidRPr="00597DEC" w:rsidRDefault="00F2394B" w:rsidP="00D156C3">
            <w:pPr>
              <w:jc w:val="center"/>
            </w:pPr>
            <w:proofErr w:type="spellStart"/>
            <w:r w:rsidRPr="00597DEC">
              <w:t>просп</w:t>
            </w:r>
            <w:proofErr w:type="spellEnd"/>
            <w:r w:rsidRPr="00597DEC">
              <w:t>. Науки, 43</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CB97A02" w14:textId="77777777" w:rsidR="00F2394B" w:rsidRPr="00597DEC" w:rsidRDefault="00F2394B" w:rsidP="00D156C3">
            <w:pPr>
              <w:jc w:val="center"/>
            </w:pPr>
            <w:r w:rsidRPr="00597DEC">
              <w:t>(044) 202-60-38, 202-60-39</w:t>
            </w:r>
          </w:p>
          <w:p w14:paraId="128A5C52" w14:textId="77777777" w:rsidR="00F2394B" w:rsidRPr="00597DEC" w:rsidRDefault="00F2394B" w:rsidP="00D156C3">
            <w:pPr>
              <w:jc w:val="center"/>
            </w:pPr>
            <w:r w:rsidRPr="00597DEC">
              <w:t>e-</w:t>
            </w:r>
            <w:proofErr w:type="spellStart"/>
            <w:r w:rsidRPr="00597DEC">
              <w:t>mail</w:t>
            </w:r>
            <w:proofErr w:type="spellEnd"/>
            <w:r w:rsidRPr="00597DEC">
              <w:t>:</w:t>
            </w:r>
          </w:p>
          <w:p w14:paraId="6104751A" w14:textId="77777777" w:rsidR="00F2394B" w:rsidRPr="00597DEC" w:rsidRDefault="00F2394B" w:rsidP="00D156C3">
            <w:pPr>
              <w:jc w:val="center"/>
            </w:pPr>
            <w:r w:rsidRPr="00597DEC">
              <w:t>cnap.golos@kmda.gov.ua</w:t>
            </w:r>
          </w:p>
        </w:tc>
      </w:tr>
      <w:tr w:rsidR="003D68AA" w:rsidRPr="00597DEC" w14:paraId="45EFC256" w14:textId="77777777" w:rsidTr="004373C4">
        <w:trPr>
          <w:trHeight w:val="893"/>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3133C1FE" w14:textId="63116773" w:rsidR="00F2394B" w:rsidRPr="00597DEC" w:rsidRDefault="00093C53" w:rsidP="00D156C3">
            <w:pPr>
              <w:jc w:val="center"/>
            </w:pPr>
            <w:r w:rsidRPr="00597DEC">
              <w:t>2.</w:t>
            </w:r>
            <w:r w:rsidR="00F2394B" w:rsidRPr="00597DEC">
              <w:t>3</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29A5E9F8" w14:textId="77777777" w:rsidR="00F2394B" w:rsidRPr="00597DEC" w:rsidRDefault="00F2394B" w:rsidP="00D156C3">
            <w:pPr>
              <w:jc w:val="center"/>
            </w:pPr>
            <w:r w:rsidRPr="00597DEC">
              <w:t>Управління (Центр) надання адміністративних послуг Дарницької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5D0D9E84" w14:textId="77777777" w:rsidR="00F2394B" w:rsidRPr="00597DEC" w:rsidRDefault="00F2394B" w:rsidP="00D156C3">
            <w:pPr>
              <w:jc w:val="center"/>
            </w:pPr>
            <w:r w:rsidRPr="00597DEC">
              <w:t>02068, м. Київ,</w:t>
            </w:r>
          </w:p>
          <w:p w14:paraId="6E871C78" w14:textId="77777777" w:rsidR="00F2394B" w:rsidRPr="00597DEC" w:rsidRDefault="00F2394B" w:rsidP="00D156C3">
            <w:pPr>
              <w:jc w:val="center"/>
            </w:pPr>
            <w:r w:rsidRPr="00597DEC">
              <w:t>вул. С. Олійника, 21</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505C24B9" w14:textId="77777777" w:rsidR="00F2394B" w:rsidRPr="00597DEC" w:rsidRDefault="00F2394B" w:rsidP="00D156C3">
            <w:pPr>
              <w:jc w:val="center"/>
            </w:pPr>
            <w:r w:rsidRPr="00597DEC">
              <w:t>(044) 202-60-38, 202-60-39</w:t>
            </w:r>
          </w:p>
          <w:p w14:paraId="79F9B43B" w14:textId="77777777" w:rsidR="00F2394B" w:rsidRPr="00597DEC" w:rsidRDefault="00F2394B" w:rsidP="00D156C3">
            <w:pPr>
              <w:jc w:val="center"/>
            </w:pPr>
            <w:r w:rsidRPr="00597DEC">
              <w:t>e-</w:t>
            </w:r>
            <w:proofErr w:type="spellStart"/>
            <w:r w:rsidRPr="00597DEC">
              <w:t>mail</w:t>
            </w:r>
            <w:proofErr w:type="spellEnd"/>
            <w:r w:rsidRPr="00597DEC">
              <w:t>:</w:t>
            </w:r>
          </w:p>
          <w:p w14:paraId="7B843244" w14:textId="77777777" w:rsidR="00F2394B" w:rsidRPr="00597DEC" w:rsidRDefault="00F2394B" w:rsidP="00D156C3">
            <w:pPr>
              <w:jc w:val="center"/>
            </w:pPr>
            <w:r w:rsidRPr="00597DEC">
              <w:t>darn_cnap@kmda.gov.ua</w:t>
            </w:r>
          </w:p>
          <w:p w14:paraId="19895E34" w14:textId="77777777" w:rsidR="00F2394B" w:rsidRPr="00597DEC" w:rsidRDefault="00F2394B" w:rsidP="00D156C3">
            <w:pPr>
              <w:jc w:val="center"/>
              <w:rPr>
                <w:b/>
              </w:rPr>
            </w:pPr>
          </w:p>
        </w:tc>
      </w:tr>
      <w:tr w:rsidR="003D68AA" w:rsidRPr="00597DEC" w14:paraId="3791D2E0" w14:textId="77777777" w:rsidTr="004373C4">
        <w:trPr>
          <w:trHeight w:val="1007"/>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FF4818"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717D74F1"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74FC328A" w14:textId="77777777" w:rsidR="00F2394B" w:rsidRPr="00597DEC" w:rsidRDefault="00F2394B" w:rsidP="00D156C3">
            <w:pPr>
              <w:jc w:val="center"/>
            </w:pPr>
            <w:r w:rsidRPr="00597DEC">
              <w:t>02121, м. Київ,</w:t>
            </w:r>
          </w:p>
          <w:p w14:paraId="0A2BD50B" w14:textId="77777777" w:rsidR="00F2394B" w:rsidRPr="00597DEC" w:rsidRDefault="00F2394B" w:rsidP="00A105FE">
            <w:pPr>
              <w:ind w:hanging="81"/>
              <w:jc w:val="center"/>
            </w:pPr>
            <w:r w:rsidRPr="00597DEC">
              <w:t>Харківське шосе, 176 Г</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E98B2AE" w14:textId="77777777" w:rsidR="00F2394B" w:rsidRPr="00597DEC" w:rsidRDefault="00F2394B" w:rsidP="00D156C3">
            <w:pPr>
              <w:jc w:val="center"/>
            </w:pPr>
            <w:r w:rsidRPr="00597DEC">
              <w:t>(044) 202-60-38, 202-60-39</w:t>
            </w:r>
          </w:p>
          <w:p w14:paraId="530B9314" w14:textId="77777777" w:rsidR="00F2394B" w:rsidRPr="00597DEC" w:rsidRDefault="00F2394B" w:rsidP="00D156C3">
            <w:pPr>
              <w:jc w:val="center"/>
            </w:pPr>
            <w:r w:rsidRPr="00597DEC">
              <w:t>e-</w:t>
            </w:r>
            <w:proofErr w:type="spellStart"/>
            <w:r w:rsidRPr="00597DEC">
              <w:t>mail</w:t>
            </w:r>
            <w:proofErr w:type="spellEnd"/>
            <w:r w:rsidRPr="00597DEC">
              <w:t>:</w:t>
            </w:r>
          </w:p>
          <w:p w14:paraId="7E16463F" w14:textId="77777777" w:rsidR="00F2394B" w:rsidRPr="00597DEC" w:rsidRDefault="00F2394B" w:rsidP="00D156C3">
            <w:pPr>
              <w:jc w:val="center"/>
            </w:pPr>
            <w:r w:rsidRPr="00597DEC">
              <w:t>darn_cnap@kmda.gov.ua</w:t>
            </w:r>
          </w:p>
        </w:tc>
      </w:tr>
      <w:tr w:rsidR="003D68AA" w:rsidRPr="00597DEC" w14:paraId="5AA8AEA8" w14:textId="77777777" w:rsidTr="004373C4">
        <w:trPr>
          <w:trHeight w:val="1124"/>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7053BC1B" w14:textId="20781FA9" w:rsidR="00F2394B" w:rsidRPr="00597DEC" w:rsidRDefault="00093C53" w:rsidP="00D156C3">
            <w:pPr>
              <w:jc w:val="center"/>
            </w:pPr>
            <w:r w:rsidRPr="00597DEC">
              <w:lastRenderedPageBreak/>
              <w:t>2</w:t>
            </w:r>
            <w:r w:rsidR="00F2394B" w:rsidRPr="00597DEC">
              <w:t>.4</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576444C1" w14:textId="77777777" w:rsidR="00F2394B" w:rsidRPr="00597DEC" w:rsidRDefault="00F2394B" w:rsidP="00D156C3">
            <w:pPr>
              <w:jc w:val="center"/>
            </w:pPr>
            <w:r w:rsidRPr="00597DEC">
              <w:t>Управління (Центр) надання адміністративних послуг Деснянської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3CAE7E26" w14:textId="77777777" w:rsidR="00F2394B" w:rsidRPr="00597DEC" w:rsidRDefault="00F2394B" w:rsidP="00D156C3">
            <w:pPr>
              <w:jc w:val="center"/>
            </w:pPr>
            <w:r w:rsidRPr="00597DEC">
              <w:t>02225, м. Київ,</w:t>
            </w:r>
          </w:p>
          <w:p w14:paraId="0D2A5013" w14:textId="77777777" w:rsidR="00F2394B" w:rsidRPr="00597DEC" w:rsidRDefault="00F2394B" w:rsidP="00D156C3">
            <w:pPr>
              <w:jc w:val="center"/>
            </w:pPr>
            <w:r w:rsidRPr="00597DEC">
              <w:t>проспект Червоної Калини, 29</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2B4E9B55" w14:textId="77777777" w:rsidR="00F2394B" w:rsidRPr="00597DEC" w:rsidRDefault="00F2394B" w:rsidP="00D156C3">
            <w:pPr>
              <w:jc w:val="center"/>
            </w:pPr>
            <w:r w:rsidRPr="00597DEC">
              <w:t>(044) 202-60-38, 202-60-39</w:t>
            </w:r>
          </w:p>
          <w:p w14:paraId="01A9C8BA" w14:textId="77777777" w:rsidR="00F2394B" w:rsidRPr="00597DEC" w:rsidRDefault="00F2394B" w:rsidP="00D156C3">
            <w:pPr>
              <w:jc w:val="center"/>
            </w:pPr>
            <w:r w:rsidRPr="00597DEC">
              <w:t>e-</w:t>
            </w:r>
            <w:proofErr w:type="spellStart"/>
            <w:r w:rsidRPr="00597DEC">
              <w:t>mail</w:t>
            </w:r>
            <w:proofErr w:type="spellEnd"/>
            <w:r w:rsidRPr="00597DEC">
              <w:t>:</w:t>
            </w:r>
          </w:p>
          <w:p w14:paraId="69862790" w14:textId="77777777" w:rsidR="00F2394B" w:rsidRPr="00597DEC" w:rsidRDefault="00F2394B" w:rsidP="00D156C3">
            <w:pPr>
              <w:jc w:val="center"/>
            </w:pPr>
            <w:r w:rsidRPr="00597DEC">
              <w:t>cnap_desnrda@kyivcity.gov.ua</w:t>
            </w:r>
          </w:p>
        </w:tc>
      </w:tr>
      <w:tr w:rsidR="003D68AA" w:rsidRPr="00597DEC" w14:paraId="47C7E50F" w14:textId="77777777" w:rsidTr="004373C4">
        <w:trPr>
          <w:trHeight w:val="1126"/>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4414531"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27081A55"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7CE6E4D3" w14:textId="77777777" w:rsidR="00F2394B" w:rsidRPr="00597DEC" w:rsidRDefault="00F2394B" w:rsidP="00EF7E49">
            <w:pPr>
              <w:ind w:right="-114"/>
              <w:jc w:val="center"/>
            </w:pPr>
            <w:r w:rsidRPr="00597DEC">
              <w:t>02166, м. Київ, проспект Лісовий, 39 А</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0E56A77" w14:textId="77777777" w:rsidR="00F2394B" w:rsidRPr="00597DEC" w:rsidRDefault="00F2394B" w:rsidP="00D156C3">
            <w:pPr>
              <w:jc w:val="center"/>
            </w:pPr>
            <w:r w:rsidRPr="00597DEC">
              <w:t>(044) 202-60-38, 202-60-39</w:t>
            </w:r>
          </w:p>
          <w:p w14:paraId="3C321BCA" w14:textId="77777777" w:rsidR="00F2394B" w:rsidRPr="00597DEC" w:rsidRDefault="00F2394B" w:rsidP="00D156C3">
            <w:pPr>
              <w:jc w:val="center"/>
            </w:pPr>
            <w:r w:rsidRPr="00597DEC">
              <w:t>e-</w:t>
            </w:r>
            <w:proofErr w:type="spellStart"/>
            <w:r w:rsidRPr="00597DEC">
              <w:t>mail</w:t>
            </w:r>
            <w:proofErr w:type="spellEnd"/>
            <w:r w:rsidRPr="00597DEC">
              <w:t>:</w:t>
            </w:r>
          </w:p>
          <w:p w14:paraId="6960F5F0" w14:textId="77777777" w:rsidR="00F2394B" w:rsidRPr="00597DEC" w:rsidRDefault="00F2394B" w:rsidP="00D156C3">
            <w:pPr>
              <w:jc w:val="center"/>
            </w:pPr>
            <w:r w:rsidRPr="00597DEC">
              <w:t>cnap_desnrda@kyivcity.gov.ua</w:t>
            </w:r>
          </w:p>
        </w:tc>
      </w:tr>
      <w:tr w:rsidR="003D68AA" w:rsidRPr="00597DEC" w14:paraId="42CB5215" w14:textId="77777777" w:rsidTr="004373C4">
        <w:trPr>
          <w:trHeight w:val="839"/>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5AAB475D" w14:textId="481DA642" w:rsidR="00F2394B" w:rsidRPr="00597DEC" w:rsidRDefault="00860CCA" w:rsidP="00D156C3">
            <w:pPr>
              <w:jc w:val="center"/>
            </w:pPr>
            <w:r w:rsidRPr="00597DEC">
              <w:t>2</w:t>
            </w:r>
            <w:r w:rsidR="00F2394B" w:rsidRPr="00597DEC">
              <w:t>.5</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77DDAF98" w14:textId="77777777" w:rsidR="00F2394B" w:rsidRPr="00597DEC" w:rsidRDefault="00F2394B" w:rsidP="00D156C3">
            <w:pPr>
              <w:jc w:val="center"/>
            </w:pPr>
            <w:r w:rsidRPr="00597DEC">
              <w:t>Управління (Центр) надання адміністративних послуг Дніпровської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0EA6613E" w14:textId="77777777" w:rsidR="00F2394B" w:rsidRPr="00597DEC" w:rsidRDefault="00F2394B" w:rsidP="00D156C3">
            <w:pPr>
              <w:jc w:val="center"/>
            </w:pPr>
            <w:r w:rsidRPr="00597DEC">
              <w:t>02160, м. Київ,</w:t>
            </w:r>
          </w:p>
          <w:p w14:paraId="1FED474A" w14:textId="77777777" w:rsidR="00F2394B" w:rsidRPr="00597DEC" w:rsidRDefault="00F2394B" w:rsidP="00D156C3">
            <w:pPr>
              <w:jc w:val="center"/>
            </w:pPr>
            <w:r w:rsidRPr="00597DEC">
              <w:t>Харківське шосе,18</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6CD4AB76" w14:textId="77777777" w:rsidR="00F2394B" w:rsidRPr="00597DEC" w:rsidRDefault="00F2394B" w:rsidP="00D156C3">
            <w:pPr>
              <w:jc w:val="center"/>
            </w:pPr>
            <w:r w:rsidRPr="00597DEC">
              <w:t>(044) 202-60-38, 202-60-39</w:t>
            </w:r>
          </w:p>
          <w:p w14:paraId="35C2B5F2" w14:textId="77777777" w:rsidR="00F2394B" w:rsidRPr="00597DEC" w:rsidRDefault="00F2394B" w:rsidP="00D156C3">
            <w:pPr>
              <w:jc w:val="center"/>
            </w:pPr>
            <w:r w:rsidRPr="00597DEC">
              <w:t>e-</w:t>
            </w:r>
            <w:proofErr w:type="spellStart"/>
            <w:r w:rsidRPr="00597DEC">
              <w:t>mail</w:t>
            </w:r>
            <w:proofErr w:type="spellEnd"/>
            <w:r w:rsidRPr="00597DEC">
              <w:t>:</w:t>
            </w:r>
          </w:p>
          <w:p w14:paraId="09CAC3EF" w14:textId="77777777" w:rsidR="00F2394B" w:rsidRPr="00597DEC" w:rsidRDefault="00F2394B" w:rsidP="00D156C3">
            <w:pPr>
              <w:jc w:val="center"/>
            </w:pPr>
            <w:r w:rsidRPr="00597DEC">
              <w:t>cnap11@kmda.gov.ua</w:t>
            </w:r>
          </w:p>
        </w:tc>
      </w:tr>
      <w:tr w:rsidR="003D68AA" w:rsidRPr="00597DEC" w14:paraId="00C3582F" w14:textId="77777777" w:rsidTr="004373C4">
        <w:trPr>
          <w:trHeight w:val="101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D18DA8E"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0D8534C8"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4A46A32A" w14:textId="77777777" w:rsidR="00F2394B" w:rsidRPr="00597DEC" w:rsidRDefault="00F2394B" w:rsidP="00D156C3">
            <w:pPr>
              <w:jc w:val="center"/>
            </w:pPr>
            <w:r w:rsidRPr="00597DEC">
              <w:t>02094, м. Київ, бульвар Івана Котляревського, 1/1</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2EE592D" w14:textId="77777777" w:rsidR="00F2394B" w:rsidRPr="00597DEC" w:rsidRDefault="00F2394B" w:rsidP="00D156C3">
            <w:pPr>
              <w:jc w:val="center"/>
            </w:pPr>
            <w:r w:rsidRPr="00597DEC">
              <w:t>(044) 202-60-38, 202-60-39</w:t>
            </w:r>
          </w:p>
          <w:p w14:paraId="5CDFE1CC" w14:textId="77777777" w:rsidR="00F2394B" w:rsidRPr="00597DEC" w:rsidRDefault="00F2394B" w:rsidP="00D156C3">
            <w:pPr>
              <w:jc w:val="center"/>
            </w:pPr>
            <w:r w:rsidRPr="00597DEC">
              <w:t>e-</w:t>
            </w:r>
            <w:proofErr w:type="spellStart"/>
            <w:r w:rsidRPr="00597DEC">
              <w:t>mail</w:t>
            </w:r>
            <w:proofErr w:type="spellEnd"/>
            <w:r w:rsidRPr="00597DEC">
              <w:t>:</w:t>
            </w:r>
          </w:p>
          <w:p w14:paraId="13E62FC5" w14:textId="77777777" w:rsidR="00F2394B" w:rsidRPr="00597DEC" w:rsidRDefault="00F2394B" w:rsidP="00D156C3">
            <w:pPr>
              <w:jc w:val="center"/>
            </w:pPr>
            <w:r w:rsidRPr="00597DEC">
              <w:t>cnap11@kmda.gov.ua</w:t>
            </w:r>
          </w:p>
        </w:tc>
      </w:tr>
      <w:tr w:rsidR="003D68AA" w:rsidRPr="00597DEC" w14:paraId="25C14747" w14:textId="77777777" w:rsidTr="004373C4">
        <w:trPr>
          <w:trHeight w:val="1095"/>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611ABEB7" w14:textId="2F830067" w:rsidR="00F2394B" w:rsidRPr="00597DEC" w:rsidRDefault="00860CCA" w:rsidP="00D156C3">
            <w:pPr>
              <w:jc w:val="center"/>
            </w:pPr>
            <w:r w:rsidRPr="00597DEC">
              <w:t>2</w:t>
            </w:r>
            <w:r w:rsidR="00F2394B" w:rsidRPr="00597DEC">
              <w:t>.6</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5A1362CC" w14:textId="77777777" w:rsidR="00F2394B" w:rsidRPr="00597DEC" w:rsidRDefault="00F2394B" w:rsidP="00D156C3">
            <w:pPr>
              <w:jc w:val="center"/>
            </w:pPr>
            <w:r w:rsidRPr="00597DEC">
              <w:t>Управління (Центр) надання адміністративних послуг Оболонської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34C21C21" w14:textId="77777777" w:rsidR="00F2394B" w:rsidRPr="00597DEC" w:rsidRDefault="00F2394B" w:rsidP="00D156C3">
            <w:pPr>
              <w:jc w:val="center"/>
            </w:pPr>
            <w:r w:rsidRPr="00597DEC">
              <w:t>04205, м. Київ,</w:t>
            </w:r>
          </w:p>
          <w:p w14:paraId="15BDE6AC" w14:textId="77777777" w:rsidR="00F2394B" w:rsidRPr="00597DEC" w:rsidRDefault="00F2394B" w:rsidP="00D156C3">
            <w:pPr>
              <w:jc w:val="center"/>
            </w:pPr>
            <w:r w:rsidRPr="00597DEC">
              <w:t>вул. Левка Лук’яненка, 16</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1470F4E" w14:textId="77777777" w:rsidR="00F2394B" w:rsidRPr="00FE6574" w:rsidRDefault="00F2394B" w:rsidP="00D156C3">
            <w:pPr>
              <w:jc w:val="center"/>
            </w:pPr>
            <w:r w:rsidRPr="00FE6574">
              <w:t>(044) 202-60-38, 202-60-39</w:t>
            </w:r>
          </w:p>
          <w:p w14:paraId="0E22ED5E" w14:textId="77777777" w:rsidR="00F2394B" w:rsidRPr="00FE6574" w:rsidRDefault="00F2394B" w:rsidP="00D156C3">
            <w:pPr>
              <w:jc w:val="center"/>
            </w:pPr>
            <w:r w:rsidRPr="00FE6574">
              <w:t>e-</w:t>
            </w:r>
            <w:proofErr w:type="spellStart"/>
            <w:r w:rsidRPr="00FE6574">
              <w:t>mail</w:t>
            </w:r>
            <w:proofErr w:type="spellEnd"/>
            <w:r w:rsidRPr="00FE6574">
              <w:t>:</w:t>
            </w:r>
          </w:p>
          <w:p w14:paraId="6CF8F44E" w14:textId="77777777" w:rsidR="00F2394B" w:rsidRPr="00FE6574" w:rsidRDefault="00D45ECB" w:rsidP="00D156C3">
            <w:pPr>
              <w:jc w:val="center"/>
            </w:pPr>
            <w:hyperlink r:id="rId6" w:tgtFrame="_self" w:history="1">
              <w:r w:rsidR="00F2394B" w:rsidRPr="00FE6574">
                <w:rPr>
                  <w:rStyle w:val="ad"/>
                  <w:u w:val="none"/>
                </w:rPr>
                <w:t>ocnap@kyivcity.gov.ua</w:t>
              </w:r>
            </w:hyperlink>
          </w:p>
        </w:tc>
      </w:tr>
      <w:tr w:rsidR="003D68AA" w:rsidRPr="00597DEC" w14:paraId="7342F0E7" w14:textId="77777777" w:rsidTr="004373C4">
        <w:trPr>
          <w:trHeight w:val="1272"/>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02D83AD9"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3C565852"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57871230" w14:textId="77777777" w:rsidR="00F2394B" w:rsidRPr="00597DEC" w:rsidRDefault="00F2394B" w:rsidP="00D156C3">
            <w:pPr>
              <w:jc w:val="center"/>
            </w:pPr>
            <w:r w:rsidRPr="00597DEC">
              <w:t>04209, м. Київ,</w:t>
            </w:r>
          </w:p>
          <w:p w14:paraId="73D1A875" w14:textId="77777777" w:rsidR="00F2394B" w:rsidRPr="00597DEC" w:rsidRDefault="00F2394B" w:rsidP="00D156C3">
            <w:pPr>
              <w:jc w:val="center"/>
            </w:pPr>
            <w:r w:rsidRPr="00597DEC">
              <w:t>вул. Озерна, 18 А</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D38755B" w14:textId="77777777" w:rsidR="00F2394B" w:rsidRPr="00FE6574" w:rsidRDefault="00F2394B" w:rsidP="00D156C3">
            <w:pPr>
              <w:jc w:val="center"/>
            </w:pPr>
            <w:r w:rsidRPr="00FE6574">
              <w:t>(044) 202-60-38, 202-60-39</w:t>
            </w:r>
          </w:p>
          <w:p w14:paraId="09FB10C8" w14:textId="77777777" w:rsidR="00F2394B" w:rsidRPr="00FE6574" w:rsidRDefault="00F2394B" w:rsidP="00D156C3">
            <w:pPr>
              <w:jc w:val="center"/>
            </w:pPr>
            <w:r w:rsidRPr="00FE6574">
              <w:t>e-</w:t>
            </w:r>
            <w:proofErr w:type="spellStart"/>
            <w:r w:rsidRPr="00FE6574">
              <w:t>mail</w:t>
            </w:r>
            <w:proofErr w:type="spellEnd"/>
            <w:r w:rsidRPr="00FE6574">
              <w:t>:</w:t>
            </w:r>
          </w:p>
          <w:p w14:paraId="7FBF91A2" w14:textId="77777777" w:rsidR="00F2394B" w:rsidRPr="00FE6574" w:rsidRDefault="00D45ECB" w:rsidP="00D156C3">
            <w:pPr>
              <w:jc w:val="center"/>
            </w:pPr>
            <w:hyperlink r:id="rId7" w:tgtFrame="_self" w:history="1">
              <w:r w:rsidR="00F2394B" w:rsidRPr="00FE6574">
                <w:rPr>
                  <w:rStyle w:val="ad"/>
                  <w:u w:val="none"/>
                </w:rPr>
                <w:t>ocnap@kyivcity.gov.ua</w:t>
              </w:r>
            </w:hyperlink>
          </w:p>
        </w:tc>
      </w:tr>
      <w:tr w:rsidR="003D68AA" w:rsidRPr="00597DEC" w14:paraId="3AD6CACC" w14:textId="77777777" w:rsidTr="004373C4">
        <w:trPr>
          <w:trHeight w:val="989"/>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6A20D443" w14:textId="273D1222" w:rsidR="00F2394B" w:rsidRPr="00597DEC" w:rsidRDefault="00860CCA" w:rsidP="00D156C3">
            <w:pPr>
              <w:jc w:val="center"/>
            </w:pPr>
            <w:r w:rsidRPr="00597DEC">
              <w:t>2</w:t>
            </w:r>
            <w:r w:rsidR="00F2394B" w:rsidRPr="00597DEC">
              <w:t>.7</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087C0268" w14:textId="77777777" w:rsidR="00F2394B" w:rsidRPr="00597DEC" w:rsidRDefault="00F2394B" w:rsidP="00D156C3">
            <w:pPr>
              <w:jc w:val="center"/>
            </w:pPr>
            <w:r w:rsidRPr="00597DEC">
              <w:t>Управління (Центр) надання адміністративних послуг Печерської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1875111F" w14:textId="77777777" w:rsidR="00F2394B" w:rsidRPr="00597DEC" w:rsidRDefault="00F2394B" w:rsidP="00D156C3">
            <w:pPr>
              <w:jc w:val="center"/>
            </w:pPr>
            <w:r w:rsidRPr="00597DEC">
              <w:t>01010, м. Київ,</w:t>
            </w:r>
          </w:p>
          <w:p w14:paraId="5E1E94B9" w14:textId="77777777" w:rsidR="00F2394B" w:rsidRPr="00597DEC" w:rsidRDefault="00F2394B" w:rsidP="00EF7E49">
            <w:pPr>
              <w:ind w:hanging="81"/>
              <w:jc w:val="center"/>
            </w:pPr>
            <w:r w:rsidRPr="00597DEC">
              <w:t>вул. М. Омеляновича – Павленка, 15</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563C5B77" w14:textId="77777777" w:rsidR="00F2394B" w:rsidRPr="00597DEC" w:rsidRDefault="00F2394B" w:rsidP="00D156C3">
            <w:pPr>
              <w:jc w:val="center"/>
            </w:pPr>
            <w:r w:rsidRPr="00597DEC">
              <w:t>(044) 202-60-38, 202-60-39</w:t>
            </w:r>
          </w:p>
          <w:p w14:paraId="648DD166" w14:textId="77777777" w:rsidR="00F2394B" w:rsidRPr="00597DEC" w:rsidRDefault="00F2394B" w:rsidP="00D156C3">
            <w:pPr>
              <w:jc w:val="center"/>
            </w:pPr>
            <w:r w:rsidRPr="00597DEC">
              <w:t>e-</w:t>
            </w:r>
            <w:proofErr w:type="spellStart"/>
            <w:r w:rsidRPr="00597DEC">
              <w:t>mail</w:t>
            </w:r>
            <w:proofErr w:type="spellEnd"/>
            <w:r w:rsidRPr="00597DEC">
              <w:t>:</w:t>
            </w:r>
          </w:p>
          <w:p w14:paraId="2FA728D9" w14:textId="77777777" w:rsidR="00F2394B" w:rsidRPr="00597DEC" w:rsidRDefault="00F2394B" w:rsidP="00D156C3">
            <w:pPr>
              <w:jc w:val="center"/>
              <w:rPr>
                <w:b/>
              </w:rPr>
            </w:pPr>
            <w:r w:rsidRPr="00597DEC">
              <w:t>cnap_pechrda@kyivcity.gov.ua</w:t>
            </w:r>
          </w:p>
        </w:tc>
      </w:tr>
      <w:tr w:rsidR="003D68AA" w:rsidRPr="00597DEC" w14:paraId="4DF8E61F" w14:textId="77777777" w:rsidTr="004373C4">
        <w:trPr>
          <w:trHeight w:val="98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D2ED644"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68DEC698"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45759188" w14:textId="77777777" w:rsidR="00F2394B" w:rsidRPr="00597DEC" w:rsidRDefault="00F2394B" w:rsidP="00D156C3">
            <w:pPr>
              <w:jc w:val="center"/>
            </w:pPr>
            <w:r w:rsidRPr="00597DEC">
              <w:t>01015, м. Київ, вул. Цитадельна, 4/7</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A5CDFDA" w14:textId="77777777" w:rsidR="00F2394B" w:rsidRPr="00597DEC" w:rsidRDefault="00F2394B" w:rsidP="00D156C3">
            <w:pPr>
              <w:jc w:val="center"/>
            </w:pPr>
            <w:r w:rsidRPr="00597DEC">
              <w:t>(044) 202-60-38, 202-60-39</w:t>
            </w:r>
          </w:p>
          <w:p w14:paraId="6804990A" w14:textId="77777777" w:rsidR="00F2394B" w:rsidRPr="00597DEC" w:rsidRDefault="00F2394B" w:rsidP="00D156C3">
            <w:pPr>
              <w:jc w:val="center"/>
            </w:pPr>
            <w:r w:rsidRPr="00597DEC">
              <w:t>e-</w:t>
            </w:r>
            <w:proofErr w:type="spellStart"/>
            <w:r w:rsidRPr="00597DEC">
              <w:t>mail</w:t>
            </w:r>
            <w:proofErr w:type="spellEnd"/>
            <w:r w:rsidRPr="00597DEC">
              <w:t>:</w:t>
            </w:r>
          </w:p>
          <w:p w14:paraId="13701596" w14:textId="77777777" w:rsidR="00F2394B" w:rsidRPr="00597DEC" w:rsidRDefault="00F2394B" w:rsidP="00D156C3">
            <w:pPr>
              <w:jc w:val="center"/>
            </w:pPr>
            <w:r w:rsidRPr="00597DEC">
              <w:t>cnap_pechrda@kyivcity.gov.ua</w:t>
            </w:r>
          </w:p>
        </w:tc>
      </w:tr>
      <w:tr w:rsidR="003D68AA" w:rsidRPr="00597DEC" w14:paraId="552648DC" w14:textId="77777777" w:rsidTr="004373C4">
        <w:trPr>
          <w:trHeight w:val="1003"/>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60A109CD" w14:textId="686CD2E6" w:rsidR="00F2394B" w:rsidRPr="00597DEC" w:rsidRDefault="00860CCA" w:rsidP="00D156C3">
            <w:pPr>
              <w:jc w:val="center"/>
            </w:pPr>
            <w:r w:rsidRPr="00597DEC">
              <w:t>2</w:t>
            </w:r>
            <w:r w:rsidR="00F2394B" w:rsidRPr="00597DEC">
              <w:t>.8</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1D01F5CF" w14:textId="77777777" w:rsidR="00F2394B" w:rsidRPr="00597DEC" w:rsidRDefault="00F2394B" w:rsidP="00D156C3">
            <w:pPr>
              <w:jc w:val="center"/>
            </w:pPr>
            <w:r w:rsidRPr="00597DEC">
              <w:t>Управління (Центр) надання адміністративних послуг Подільської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6F3FD519" w14:textId="77777777" w:rsidR="00F2394B" w:rsidRPr="00597DEC" w:rsidRDefault="00F2394B" w:rsidP="00D156C3">
            <w:pPr>
              <w:jc w:val="center"/>
            </w:pPr>
            <w:r w:rsidRPr="00597DEC">
              <w:t>04071, м. Київ,</w:t>
            </w:r>
          </w:p>
          <w:p w14:paraId="7EDF042F" w14:textId="77777777" w:rsidR="00F2394B" w:rsidRPr="00597DEC" w:rsidRDefault="00F2394B" w:rsidP="00D156C3">
            <w:pPr>
              <w:jc w:val="center"/>
            </w:pPr>
            <w:r w:rsidRPr="00597DEC">
              <w:t>вул. Костянтинівська, 9/6</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CB072B0" w14:textId="77777777" w:rsidR="00F2394B" w:rsidRPr="00597DEC" w:rsidRDefault="00F2394B" w:rsidP="00D156C3">
            <w:pPr>
              <w:jc w:val="center"/>
            </w:pPr>
            <w:r w:rsidRPr="00597DEC">
              <w:t>(044) 202-60-38, 202-60-39</w:t>
            </w:r>
          </w:p>
          <w:p w14:paraId="282CAE45" w14:textId="77777777" w:rsidR="00F2394B" w:rsidRPr="00597DEC" w:rsidRDefault="00F2394B" w:rsidP="00D156C3">
            <w:pPr>
              <w:jc w:val="center"/>
            </w:pPr>
            <w:r w:rsidRPr="00597DEC">
              <w:t>e-</w:t>
            </w:r>
            <w:proofErr w:type="spellStart"/>
            <w:r w:rsidRPr="00597DEC">
              <w:t>mail</w:t>
            </w:r>
            <w:proofErr w:type="spellEnd"/>
            <w:r w:rsidRPr="00597DEC">
              <w:t>: cnap_podilrda@kmda.gov.ua</w:t>
            </w:r>
          </w:p>
        </w:tc>
      </w:tr>
      <w:tr w:rsidR="003D68AA" w:rsidRPr="00597DEC" w14:paraId="3B3696F7" w14:textId="77777777" w:rsidTr="004373C4">
        <w:trPr>
          <w:trHeight w:val="1037"/>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C5F7D0"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1DC0C2E0"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0700DCD3" w14:textId="77777777" w:rsidR="00F2394B" w:rsidRPr="00597DEC" w:rsidRDefault="00F2394B" w:rsidP="00D156C3">
            <w:pPr>
              <w:jc w:val="center"/>
            </w:pPr>
            <w:r w:rsidRPr="00597DEC">
              <w:t xml:space="preserve">04123, м. Київ, вул. Перемишльська, 14/14 </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7244F23" w14:textId="77777777" w:rsidR="00F2394B" w:rsidRPr="00597DEC" w:rsidRDefault="00F2394B" w:rsidP="00D156C3">
            <w:pPr>
              <w:jc w:val="center"/>
            </w:pPr>
            <w:r w:rsidRPr="00597DEC">
              <w:t>(044) 202-60-38, 202-60-39</w:t>
            </w:r>
          </w:p>
          <w:p w14:paraId="56FCCC4D" w14:textId="77777777" w:rsidR="00F2394B" w:rsidRPr="00597DEC" w:rsidRDefault="00F2394B" w:rsidP="00D156C3">
            <w:pPr>
              <w:jc w:val="center"/>
            </w:pPr>
            <w:r w:rsidRPr="00597DEC">
              <w:t>e-</w:t>
            </w:r>
            <w:proofErr w:type="spellStart"/>
            <w:r w:rsidRPr="00597DEC">
              <w:t>mail</w:t>
            </w:r>
            <w:proofErr w:type="spellEnd"/>
            <w:r w:rsidRPr="00597DEC">
              <w:t>: cnap_podilrda@kmda.gov.ua</w:t>
            </w:r>
          </w:p>
        </w:tc>
      </w:tr>
      <w:tr w:rsidR="003D68AA" w:rsidRPr="00597DEC" w14:paraId="731A7348" w14:textId="77777777" w:rsidTr="004373C4">
        <w:trPr>
          <w:trHeight w:val="1057"/>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4A5846"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17294767"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25A50952" w14:textId="77777777" w:rsidR="00F2394B" w:rsidRPr="00597DEC" w:rsidRDefault="00F2394B" w:rsidP="00D156C3">
            <w:pPr>
              <w:jc w:val="center"/>
            </w:pPr>
            <w:r w:rsidRPr="00597DEC">
              <w:t>04071 м. Київ вул. Ярославська, 31 Б</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7634C88" w14:textId="77777777" w:rsidR="00F2394B" w:rsidRPr="00597DEC" w:rsidRDefault="00F2394B" w:rsidP="00D156C3">
            <w:pPr>
              <w:jc w:val="center"/>
            </w:pPr>
            <w:r w:rsidRPr="00597DEC">
              <w:t>(044) 202-60-38, 202-60-39</w:t>
            </w:r>
          </w:p>
          <w:p w14:paraId="477BCAA8" w14:textId="77777777" w:rsidR="00F2394B" w:rsidRPr="00597DEC" w:rsidRDefault="00F2394B" w:rsidP="00D156C3">
            <w:pPr>
              <w:jc w:val="center"/>
            </w:pPr>
            <w:r w:rsidRPr="00597DEC">
              <w:t>e-</w:t>
            </w:r>
            <w:proofErr w:type="spellStart"/>
            <w:r w:rsidRPr="00597DEC">
              <w:t>mail</w:t>
            </w:r>
            <w:proofErr w:type="spellEnd"/>
            <w:r w:rsidRPr="00597DEC">
              <w:t>: cnap_podilrda@kmda.gov.ua</w:t>
            </w:r>
          </w:p>
        </w:tc>
      </w:tr>
      <w:tr w:rsidR="003D68AA" w:rsidRPr="00597DEC" w14:paraId="2384A492" w14:textId="77777777" w:rsidTr="004373C4">
        <w:trPr>
          <w:trHeight w:val="976"/>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58C592B5" w14:textId="77777777" w:rsidR="00F2394B" w:rsidRPr="00597DEC" w:rsidRDefault="00F2394B" w:rsidP="00D156C3">
            <w:pPr>
              <w:jc w:val="center"/>
            </w:pPr>
          </w:p>
          <w:p w14:paraId="2E9A05D8" w14:textId="09A4001E" w:rsidR="00F2394B" w:rsidRPr="00597DEC" w:rsidRDefault="00860CCA" w:rsidP="00D156C3">
            <w:pPr>
              <w:jc w:val="center"/>
            </w:pPr>
            <w:r w:rsidRPr="00597DEC">
              <w:t>2</w:t>
            </w:r>
            <w:r w:rsidR="00F2394B" w:rsidRPr="00597DEC">
              <w:t>.9</w:t>
            </w:r>
          </w:p>
        </w:tc>
        <w:tc>
          <w:tcPr>
            <w:tcW w:w="3523" w:type="dxa"/>
            <w:vMerge w:val="restart"/>
            <w:tcBorders>
              <w:top w:val="single" w:sz="4" w:space="0" w:color="auto"/>
              <w:left w:val="single" w:sz="4" w:space="0" w:color="auto"/>
              <w:bottom w:val="single" w:sz="4" w:space="0" w:color="auto"/>
              <w:right w:val="single" w:sz="4" w:space="0" w:color="auto"/>
            </w:tcBorders>
            <w:vAlign w:val="center"/>
          </w:tcPr>
          <w:p w14:paraId="65DEEC02" w14:textId="77777777" w:rsidR="00F2394B" w:rsidRPr="00597DEC" w:rsidRDefault="00F2394B" w:rsidP="00D156C3">
            <w:pPr>
              <w:jc w:val="center"/>
            </w:pPr>
          </w:p>
          <w:p w14:paraId="3410FFF0" w14:textId="77777777" w:rsidR="00F2394B" w:rsidRPr="00597DEC" w:rsidRDefault="00F2394B" w:rsidP="00D156C3">
            <w:pPr>
              <w:jc w:val="center"/>
            </w:pPr>
            <w:r w:rsidRPr="00597DEC">
              <w:t>Управління (Центр) надання адміністративних послуг Святошинської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0B3773A8" w14:textId="77777777" w:rsidR="00F2394B" w:rsidRPr="00597DEC" w:rsidRDefault="00F2394B" w:rsidP="00D156C3">
            <w:pPr>
              <w:jc w:val="center"/>
            </w:pPr>
            <w:r w:rsidRPr="00597DEC">
              <w:t>03115, м. Київ,</w:t>
            </w:r>
          </w:p>
          <w:p w14:paraId="695CA2DC" w14:textId="77777777" w:rsidR="00F2394B" w:rsidRPr="00597DEC" w:rsidRDefault="00F2394B" w:rsidP="00D156C3">
            <w:pPr>
              <w:jc w:val="center"/>
            </w:pPr>
            <w:r w:rsidRPr="00597DEC">
              <w:t>проспект Берестейський, 97</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21E0BFEB" w14:textId="77777777" w:rsidR="00F2394B" w:rsidRPr="00597DEC" w:rsidRDefault="00F2394B" w:rsidP="00D156C3">
            <w:pPr>
              <w:jc w:val="center"/>
              <w:rPr>
                <w:b/>
              </w:rPr>
            </w:pPr>
            <w:r w:rsidRPr="00597DEC">
              <w:t>(044) 202-60-38, 202-60-39</w:t>
            </w:r>
          </w:p>
          <w:p w14:paraId="462F66B9" w14:textId="77777777" w:rsidR="00F2394B" w:rsidRPr="00597DEC" w:rsidRDefault="00F2394B" w:rsidP="00D156C3">
            <w:pPr>
              <w:jc w:val="center"/>
            </w:pPr>
            <w:r w:rsidRPr="00597DEC">
              <w:t>e-</w:t>
            </w:r>
            <w:proofErr w:type="spellStart"/>
            <w:r w:rsidRPr="00597DEC">
              <w:t>mail</w:t>
            </w:r>
            <w:proofErr w:type="spellEnd"/>
            <w:r w:rsidRPr="00597DEC">
              <w:t>: cnapsrda@kyivcity.gov.ua</w:t>
            </w:r>
          </w:p>
        </w:tc>
      </w:tr>
      <w:tr w:rsidR="003D68AA" w:rsidRPr="00597DEC" w14:paraId="04D9A73C" w14:textId="77777777" w:rsidTr="004373C4">
        <w:trPr>
          <w:trHeight w:val="84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2AA34F4"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46BE4C28"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0D7C7A5E" w14:textId="77777777" w:rsidR="00F2394B" w:rsidRPr="00597DEC" w:rsidRDefault="00F2394B" w:rsidP="00D156C3">
            <w:pPr>
              <w:jc w:val="center"/>
            </w:pPr>
            <w:r w:rsidRPr="00597DEC">
              <w:t>03148, м. Київ,</w:t>
            </w:r>
          </w:p>
          <w:p w14:paraId="7B6F27D6" w14:textId="77777777" w:rsidR="00F2394B" w:rsidRPr="00597DEC" w:rsidRDefault="00F2394B" w:rsidP="00D156C3">
            <w:pPr>
              <w:jc w:val="center"/>
            </w:pPr>
            <w:r w:rsidRPr="00597DEC">
              <w:t xml:space="preserve">вул. </w:t>
            </w:r>
            <w:proofErr w:type="spellStart"/>
            <w:r w:rsidRPr="00597DEC">
              <w:t>Гната</w:t>
            </w:r>
            <w:proofErr w:type="spellEnd"/>
            <w:r w:rsidRPr="00597DEC">
              <w:t xml:space="preserve"> Юри, 14 Б</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725825B7" w14:textId="77777777" w:rsidR="00F2394B" w:rsidRPr="00597DEC" w:rsidRDefault="00F2394B" w:rsidP="00D156C3">
            <w:pPr>
              <w:jc w:val="center"/>
              <w:rPr>
                <w:b/>
              </w:rPr>
            </w:pPr>
            <w:r w:rsidRPr="00597DEC">
              <w:t>(044) 202-60-38, 202-60-39</w:t>
            </w:r>
          </w:p>
          <w:p w14:paraId="3AABC9C1" w14:textId="77777777" w:rsidR="00F2394B" w:rsidRPr="00597DEC" w:rsidRDefault="00F2394B" w:rsidP="00D156C3">
            <w:pPr>
              <w:jc w:val="center"/>
            </w:pPr>
            <w:r w:rsidRPr="00597DEC">
              <w:t>e-</w:t>
            </w:r>
            <w:proofErr w:type="spellStart"/>
            <w:r w:rsidRPr="00597DEC">
              <w:t>mail</w:t>
            </w:r>
            <w:proofErr w:type="spellEnd"/>
            <w:r w:rsidRPr="00597DEC">
              <w:t>: cnapsrda@kyivcity.gov.ua</w:t>
            </w:r>
          </w:p>
          <w:p w14:paraId="6B67B6B8" w14:textId="77777777" w:rsidR="00F2394B" w:rsidRPr="00597DEC" w:rsidRDefault="00F2394B" w:rsidP="00D156C3">
            <w:pPr>
              <w:jc w:val="center"/>
            </w:pPr>
          </w:p>
        </w:tc>
      </w:tr>
      <w:tr w:rsidR="003D68AA" w:rsidRPr="00597DEC" w14:paraId="20D4C0F5" w14:textId="77777777" w:rsidTr="004373C4">
        <w:trPr>
          <w:trHeight w:val="1114"/>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2CF15BF9" w14:textId="77777777" w:rsidR="00F2394B" w:rsidRPr="00597DEC" w:rsidRDefault="00F2394B" w:rsidP="00D156C3">
            <w:pPr>
              <w:jc w:val="center"/>
            </w:pPr>
          </w:p>
          <w:p w14:paraId="42623B9E" w14:textId="05ED1773" w:rsidR="00F2394B" w:rsidRPr="00597DEC" w:rsidRDefault="00860CCA" w:rsidP="00D156C3">
            <w:pPr>
              <w:jc w:val="center"/>
            </w:pPr>
            <w:r w:rsidRPr="00597DEC">
              <w:t>2.</w:t>
            </w:r>
            <w:r w:rsidR="00F2394B" w:rsidRPr="00597DEC">
              <w:t>10</w:t>
            </w:r>
          </w:p>
        </w:tc>
        <w:tc>
          <w:tcPr>
            <w:tcW w:w="3523" w:type="dxa"/>
            <w:vMerge w:val="restart"/>
            <w:tcBorders>
              <w:top w:val="single" w:sz="4" w:space="0" w:color="auto"/>
              <w:left w:val="single" w:sz="4" w:space="0" w:color="auto"/>
              <w:bottom w:val="single" w:sz="4" w:space="0" w:color="auto"/>
              <w:right w:val="single" w:sz="4" w:space="0" w:color="auto"/>
            </w:tcBorders>
            <w:vAlign w:val="center"/>
          </w:tcPr>
          <w:p w14:paraId="4D960646" w14:textId="77777777" w:rsidR="00F2394B" w:rsidRPr="00597DEC" w:rsidRDefault="00F2394B" w:rsidP="00D156C3">
            <w:pPr>
              <w:jc w:val="center"/>
            </w:pPr>
          </w:p>
          <w:p w14:paraId="0F7B7829" w14:textId="77777777" w:rsidR="00F2394B" w:rsidRPr="00597DEC" w:rsidRDefault="00F2394B" w:rsidP="00D156C3">
            <w:pPr>
              <w:jc w:val="center"/>
            </w:pPr>
            <w:r w:rsidRPr="00597DEC">
              <w:t>Управління (Центр) надання адміністративних послуг Солом’янської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0EBD7060" w14:textId="77777777" w:rsidR="00F2394B" w:rsidRPr="00597DEC" w:rsidRDefault="00F2394B" w:rsidP="00D156C3">
            <w:pPr>
              <w:jc w:val="center"/>
            </w:pPr>
            <w:r w:rsidRPr="00597DEC">
              <w:t>03020, м. Київ,</w:t>
            </w:r>
          </w:p>
          <w:p w14:paraId="148CBE30" w14:textId="77777777" w:rsidR="00F2394B" w:rsidRPr="00597DEC" w:rsidRDefault="00F2394B" w:rsidP="00D156C3">
            <w:pPr>
              <w:jc w:val="center"/>
            </w:pPr>
            <w:r w:rsidRPr="00597DEC">
              <w:t>проспект Повітряних сил, 41</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668EA76" w14:textId="77777777" w:rsidR="00F2394B" w:rsidRPr="00597DEC" w:rsidRDefault="00F2394B" w:rsidP="00D156C3">
            <w:pPr>
              <w:jc w:val="center"/>
            </w:pPr>
            <w:r w:rsidRPr="00597DEC">
              <w:t>(044) 202-60-38, 202-60-39</w:t>
            </w:r>
          </w:p>
          <w:p w14:paraId="31F7A575" w14:textId="77777777" w:rsidR="00F2394B" w:rsidRPr="00597DEC" w:rsidRDefault="00F2394B" w:rsidP="00D156C3">
            <w:pPr>
              <w:jc w:val="center"/>
            </w:pPr>
            <w:r w:rsidRPr="00597DEC">
              <w:t>e-</w:t>
            </w:r>
            <w:proofErr w:type="spellStart"/>
            <w:r w:rsidRPr="00597DEC">
              <w:t>mail</w:t>
            </w:r>
            <w:proofErr w:type="spellEnd"/>
            <w:r w:rsidRPr="00597DEC">
              <w:t>:</w:t>
            </w:r>
          </w:p>
          <w:p w14:paraId="04934543" w14:textId="77777777" w:rsidR="00F2394B" w:rsidRPr="00597DEC" w:rsidRDefault="00F2394B" w:rsidP="00D156C3">
            <w:pPr>
              <w:jc w:val="center"/>
            </w:pPr>
            <w:r w:rsidRPr="00597DEC">
              <w:t>cnap_solor@kyivcity.gov.ua</w:t>
            </w:r>
          </w:p>
        </w:tc>
      </w:tr>
      <w:tr w:rsidR="003D68AA" w:rsidRPr="00597DEC" w14:paraId="4388F4A3" w14:textId="77777777" w:rsidTr="004373C4">
        <w:trPr>
          <w:trHeight w:val="99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CFB3186"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6BA7B632"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1C05982C" w14:textId="77777777" w:rsidR="00F2394B" w:rsidRPr="00597DEC" w:rsidRDefault="00F2394B" w:rsidP="00D156C3">
            <w:pPr>
              <w:jc w:val="center"/>
            </w:pPr>
            <w:r w:rsidRPr="00597DEC">
              <w:t>03087, м. Київ,</w:t>
            </w:r>
          </w:p>
          <w:p w14:paraId="1DAB9B24" w14:textId="77777777" w:rsidR="00F2394B" w:rsidRPr="00597DEC" w:rsidRDefault="00F2394B" w:rsidP="00D156C3">
            <w:pPr>
              <w:jc w:val="center"/>
            </w:pPr>
            <w:r w:rsidRPr="00597DEC">
              <w:t xml:space="preserve">бульвар </w:t>
            </w:r>
            <w:proofErr w:type="spellStart"/>
            <w:r w:rsidRPr="00597DEC">
              <w:t>Чоколівський</w:t>
            </w:r>
            <w:proofErr w:type="spellEnd"/>
            <w:r w:rsidRPr="00597DEC">
              <w:t>, 40</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5B6B6EAC" w14:textId="77777777" w:rsidR="00F2394B" w:rsidRPr="00597DEC" w:rsidRDefault="00F2394B" w:rsidP="00D156C3">
            <w:pPr>
              <w:jc w:val="center"/>
            </w:pPr>
            <w:r w:rsidRPr="00597DEC">
              <w:t>(044) 202-60-38, 202-60-39</w:t>
            </w:r>
          </w:p>
          <w:p w14:paraId="438197F9" w14:textId="77777777" w:rsidR="00F2394B" w:rsidRPr="00597DEC" w:rsidRDefault="00F2394B" w:rsidP="00D156C3">
            <w:pPr>
              <w:jc w:val="center"/>
            </w:pPr>
            <w:r w:rsidRPr="00597DEC">
              <w:t>e-</w:t>
            </w:r>
            <w:proofErr w:type="spellStart"/>
            <w:r w:rsidRPr="00597DEC">
              <w:t>mail</w:t>
            </w:r>
            <w:proofErr w:type="spellEnd"/>
            <w:r w:rsidRPr="00597DEC">
              <w:t>:</w:t>
            </w:r>
          </w:p>
          <w:p w14:paraId="5DAFFCFA" w14:textId="77777777" w:rsidR="00F2394B" w:rsidRPr="00597DEC" w:rsidRDefault="00F2394B" w:rsidP="00D156C3">
            <w:pPr>
              <w:jc w:val="center"/>
            </w:pPr>
            <w:r w:rsidRPr="00597DEC">
              <w:t>cnap_solor@kyivcity.gov.ua</w:t>
            </w:r>
          </w:p>
        </w:tc>
      </w:tr>
      <w:tr w:rsidR="003D68AA" w:rsidRPr="00597DEC" w14:paraId="4B92A4EC" w14:textId="77777777" w:rsidTr="004373C4">
        <w:trPr>
          <w:trHeight w:val="113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81DE7AE"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2E4DEF94"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7EECD3DC" w14:textId="77777777" w:rsidR="00F2394B" w:rsidRPr="00597DEC" w:rsidRDefault="00F2394B" w:rsidP="00D156C3">
            <w:pPr>
              <w:jc w:val="center"/>
            </w:pPr>
            <w:r w:rsidRPr="00597DEC">
              <w:t>03186, м. Київ,</w:t>
            </w:r>
          </w:p>
          <w:p w14:paraId="5E88899E" w14:textId="77777777" w:rsidR="00F2394B" w:rsidRPr="00597DEC" w:rsidRDefault="00F2394B" w:rsidP="00D156C3">
            <w:pPr>
              <w:jc w:val="center"/>
            </w:pPr>
            <w:r w:rsidRPr="00597DEC">
              <w:t>проспект Повітряних сил, 40</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714656A" w14:textId="77777777" w:rsidR="00F2394B" w:rsidRPr="00597DEC" w:rsidRDefault="00F2394B" w:rsidP="00D156C3">
            <w:pPr>
              <w:jc w:val="center"/>
            </w:pPr>
            <w:r w:rsidRPr="00597DEC">
              <w:t>(044) 202-60-38, 202-60-39</w:t>
            </w:r>
          </w:p>
          <w:p w14:paraId="24836661" w14:textId="77777777" w:rsidR="00F2394B" w:rsidRPr="00597DEC" w:rsidRDefault="00F2394B" w:rsidP="00D156C3">
            <w:pPr>
              <w:jc w:val="center"/>
            </w:pPr>
            <w:r w:rsidRPr="00597DEC">
              <w:t>e-</w:t>
            </w:r>
            <w:proofErr w:type="spellStart"/>
            <w:r w:rsidRPr="00597DEC">
              <w:t>mail</w:t>
            </w:r>
            <w:proofErr w:type="spellEnd"/>
            <w:r w:rsidRPr="00597DEC">
              <w:t>:</w:t>
            </w:r>
          </w:p>
          <w:p w14:paraId="5FFB6D08" w14:textId="77777777" w:rsidR="00F2394B" w:rsidRPr="00597DEC" w:rsidRDefault="00F2394B" w:rsidP="00D156C3">
            <w:pPr>
              <w:jc w:val="center"/>
            </w:pPr>
            <w:r w:rsidRPr="00597DEC">
              <w:t>cnap_solor@kyivcity.gov.ua</w:t>
            </w:r>
          </w:p>
        </w:tc>
      </w:tr>
      <w:tr w:rsidR="003D68AA" w:rsidRPr="00597DEC" w14:paraId="658749C4" w14:textId="77777777" w:rsidTr="004373C4">
        <w:trPr>
          <w:trHeight w:val="920"/>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53CDC37B" w14:textId="5C373E0F" w:rsidR="00F2394B" w:rsidRPr="00597DEC" w:rsidRDefault="00093C53" w:rsidP="00D156C3">
            <w:pPr>
              <w:jc w:val="center"/>
            </w:pPr>
            <w:r w:rsidRPr="00597DEC">
              <w:t>2</w:t>
            </w:r>
            <w:r w:rsidR="00F2394B" w:rsidRPr="00597DEC">
              <w:t>.11</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17D1260B" w14:textId="77777777" w:rsidR="00F2394B" w:rsidRPr="00597DEC" w:rsidRDefault="00F2394B" w:rsidP="00D156C3">
            <w:pPr>
              <w:jc w:val="center"/>
            </w:pPr>
            <w:r w:rsidRPr="00597DEC">
              <w:t>Управління (Центр) надання адміністративних послуг Шевченківської районної в місті Києві державної адміністрації</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4DAD3E1A" w14:textId="77777777" w:rsidR="00F2394B" w:rsidRPr="00597DEC" w:rsidRDefault="00F2394B" w:rsidP="00D156C3">
            <w:pPr>
              <w:jc w:val="center"/>
            </w:pPr>
            <w:r w:rsidRPr="00597DEC">
              <w:t>01054, м. Київ,</w:t>
            </w:r>
          </w:p>
          <w:p w14:paraId="0A343793" w14:textId="77777777" w:rsidR="00F2394B" w:rsidRPr="00597DEC" w:rsidRDefault="00F2394B" w:rsidP="00D156C3">
            <w:pPr>
              <w:jc w:val="center"/>
            </w:pPr>
            <w:r w:rsidRPr="00597DEC">
              <w:t>вул. Богдана Хмельницького, 24</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044CADC" w14:textId="77777777" w:rsidR="00F2394B" w:rsidRPr="00597DEC" w:rsidRDefault="00F2394B" w:rsidP="00D156C3">
            <w:pPr>
              <w:jc w:val="center"/>
            </w:pPr>
            <w:r w:rsidRPr="00597DEC">
              <w:t>(044) 202-60-38, 202-60-39</w:t>
            </w:r>
          </w:p>
          <w:p w14:paraId="3A272633" w14:textId="77777777" w:rsidR="00F2394B" w:rsidRPr="00597DEC" w:rsidRDefault="00F2394B" w:rsidP="00D156C3">
            <w:pPr>
              <w:jc w:val="center"/>
            </w:pPr>
            <w:r w:rsidRPr="00597DEC">
              <w:t>e-</w:t>
            </w:r>
            <w:proofErr w:type="spellStart"/>
            <w:r w:rsidRPr="00597DEC">
              <w:t>mail</w:t>
            </w:r>
            <w:proofErr w:type="spellEnd"/>
            <w:r w:rsidRPr="00597DEC">
              <w:t>:</w:t>
            </w:r>
          </w:p>
          <w:p w14:paraId="0AF148EC" w14:textId="77777777" w:rsidR="00F2394B" w:rsidRPr="00597DEC" w:rsidRDefault="00F2394B" w:rsidP="00D156C3">
            <w:pPr>
              <w:jc w:val="center"/>
            </w:pPr>
            <w:r w:rsidRPr="00597DEC">
              <w:t>cnap@shev.kmda.gov.ua</w:t>
            </w:r>
          </w:p>
        </w:tc>
      </w:tr>
      <w:tr w:rsidR="003D68AA" w:rsidRPr="00597DEC" w14:paraId="763AB0B6" w14:textId="77777777" w:rsidTr="004373C4">
        <w:trPr>
          <w:trHeight w:val="9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225E1B6"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5250C01C"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7EE6C676" w14:textId="77777777" w:rsidR="00F2394B" w:rsidRPr="00597DEC" w:rsidRDefault="00F2394B" w:rsidP="00D156C3">
            <w:pPr>
              <w:jc w:val="center"/>
            </w:pPr>
            <w:r w:rsidRPr="00597DEC">
              <w:t xml:space="preserve">01054, м. Київ, бульвар Тараса Шевченка, 26/4 </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658AA54" w14:textId="77777777" w:rsidR="00F2394B" w:rsidRPr="00597DEC" w:rsidRDefault="00F2394B" w:rsidP="00D156C3">
            <w:pPr>
              <w:jc w:val="center"/>
            </w:pPr>
            <w:r w:rsidRPr="00597DEC">
              <w:t>(044) 202-60-38, 202-60-39</w:t>
            </w:r>
          </w:p>
          <w:p w14:paraId="428B5652" w14:textId="77777777" w:rsidR="00F2394B" w:rsidRPr="00597DEC" w:rsidRDefault="00F2394B" w:rsidP="00D156C3">
            <w:pPr>
              <w:jc w:val="center"/>
            </w:pPr>
            <w:r w:rsidRPr="00597DEC">
              <w:t>e-</w:t>
            </w:r>
            <w:proofErr w:type="spellStart"/>
            <w:r w:rsidRPr="00597DEC">
              <w:t>mail</w:t>
            </w:r>
            <w:proofErr w:type="spellEnd"/>
            <w:r w:rsidRPr="00597DEC">
              <w:t>:</w:t>
            </w:r>
          </w:p>
          <w:p w14:paraId="767B60BA" w14:textId="77777777" w:rsidR="00F2394B" w:rsidRPr="00597DEC" w:rsidRDefault="00F2394B" w:rsidP="00D156C3">
            <w:pPr>
              <w:jc w:val="center"/>
            </w:pPr>
            <w:r w:rsidRPr="00597DEC">
              <w:t>cnap@shev.kmda.gov.ua</w:t>
            </w:r>
          </w:p>
        </w:tc>
      </w:tr>
      <w:tr w:rsidR="003D68AA" w:rsidRPr="00597DEC" w14:paraId="16310053" w14:textId="77777777" w:rsidTr="004373C4">
        <w:trPr>
          <w:trHeight w:val="92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49A1ABF" w14:textId="77777777" w:rsidR="00F2394B" w:rsidRPr="00597DEC" w:rsidRDefault="00F2394B" w:rsidP="00D156C3">
            <w:pPr>
              <w:jc w:val="cente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6700E920" w14:textId="77777777" w:rsidR="00F2394B" w:rsidRPr="00597DEC" w:rsidRDefault="00F2394B" w:rsidP="00D156C3">
            <w:pPr>
              <w:jc w:val="cente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28FC655D" w14:textId="77777777" w:rsidR="00F2394B" w:rsidRPr="00597DEC" w:rsidRDefault="00F2394B" w:rsidP="00D156C3">
            <w:pPr>
              <w:jc w:val="center"/>
            </w:pPr>
            <w:r w:rsidRPr="00597DEC">
              <w:t>01135, м. Київ, проспект Берестейський, 5 (тимчасово не працює)</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5C97A79" w14:textId="77777777" w:rsidR="00F2394B" w:rsidRPr="00597DEC" w:rsidRDefault="00F2394B" w:rsidP="00D156C3">
            <w:pPr>
              <w:jc w:val="center"/>
            </w:pPr>
            <w:r w:rsidRPr="00597DEC">
              <w:t>(044) 202-60-38, 202-60-39</w:t>
            </w:r>
          </w:p>
          <w:p w14:paraId="4D6C5E0E" w14:textId="77777777" w:rsidR="00F2394B" w:rsidRPr="00597DEC" w:rsidRDefault="00F2394B" w:rsidP="00D156C3">
            <w:pPr>
              <w:jc w:val="center"/>
            </w:pPr>
            <w:r w:rsidRPr="00597DEC">
              <w:t>e-</w:t>
            </w:r>
            <w:proofErr w:type="spellStart"/>
            <w:r w:rsidRPr="00597DEC">
              <w:t>mail</w:t>
            </w:r>
            <w:proofErr w:type="spellEnd"/>
            <w:r w:rsidRPr="00597DEC">
              <w:t>:</w:t>
            </w:r>
          </w:p>
          <w:p w14:paraId="516120B7" w14:textId="77777777" w:rsidR="00F2394B" w:rsidRPr="00597DEC" w:rsidRDefault="00F2394B" w:rsidP="00D156C3">
            <w:pPr>
              <w:jc w:val="center"/>
            </w:pPr>
            <w:r w:rsidRPr="00597DEC">
              <w:t>cnap@shev.kmda.gov.ua</w:t>
            </w:r>
          </w:p>
        </w:tc>
      </w:tr>
      <w:tr w:rsidR="003D68AA" w:rsidRPr="00597DEC" w14:paraId="521E1774" w14:textId="77777777" w:rsidTr="004373C4">
        <w:trPr>
          <w:trHeight w:val="803"/>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14:paraId="70E61C95" w14:textId="0FD0904C" w:rsidR="00F2394B" w:rsidRPr="00597DEC" w:rsidRDefault="00093C53" w:rsidP="00D156C3">
            <w:pPr>
              <w:jc w:val="center"/>
              <w:rPr>
                <w:b/>
              </w:rPr>
            </w:pPr>
            <w:r w:rsidRPr="00597DEC">
              <w:rPr>
                <w:b/>
              </w:rPr>
              <w:t>3</w:t>
            </w:r>
            <w:r w:rsidR="00F2394B" w:rsidRPr="00597DEC">
              <w:rPr>
                <w:b/>
              </w:rPr>
              <w:t>.</w:t>
            </w:r>
          </w:p>
        </w:tc>
        <w:tc>
          <w:tcPr>
            <w:tcW w:w="3523" w:type="dxa"/>
            <w:vMerge w:val="restart"/>
            <w:tcBorders>
              <w:top w:val="single" w:sz="4" w:space="0" w:color="auto"/>
              <w:left w:val="single" w:sz="4" w:space="0" w:color="auto"/>
              <w:bottom w:val="single" w:sz="4" w:space="0" w:color="auto"/>
              <w:right w:val="single" w:sz="4" w:space="0" w:color="auto"/>
            </w:tcBorders>
            <w:vAlign w:val="center"/>
            <w:hideMark/>
          </w:tcPr>
          <w:p w14:paraId="46E37551" w14:textId="77777777" w:rsidR="00F2394B" w:rsidRPr="00597DEC" w:rsidRDefault="00F2394B" w:rsidP="00D156C3">
            <w:pPr>
              <w:jc w:val="center"/>
              <w:rPr>
                <w:b/>
              </w:rPr>
            </w:pPr>
            <w:r w:rsidRPr="00597DEC">
              <w:rPr>
                <w:b/>
              </w:rPr>
              <w:t>* Інформація щодо режиму роботи Центрів надання адміністративних послуг</w:t>
            </w: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1F188190" w14:textId="77777777" w:rsidR="00F2394B" w:rsidRPr="00597DEC" w:rsidRDefault="00F2394B" w:rsidP="00D156C3">
            <w:pPr>
              <w:jc w:val="center"/>
              <w:rPr>
                <w:b/>
              </w:rPr>
            </w:pPr>
            <w:r w:rsidRPr="00597DEC">
              <w:rPr>
                <w:b/>
              </w:rPr>
              <w:t>Понеділок–субота</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0A2F42B0" w14:textId="77777777" w:rsidR="00F2394B" w:rsidRPr="00597DEC" w:rsidRDefault="00F2394B" w:rsidP="00D156C3">
            <w:pPr>
              <w:jc w:val="center"/>
              <w:rPr>
                <w:b/>
              </w:rPr>
            </w:pPr>
            <w:r w:rsidRPr="00597DEC">
              <w:rPr>
                <w:b/>
              </w:rPr>
              <w:t>9:00 – 18:00</w:t>
            </w:r>
          </w:p>
        </w:tc>
      </w:tr>
      <w:tr w:rsidR="003D68AA" w:rsidRPr="00597DEC" w14:paraId="629B3D99" w14:textId="77777777" w:rsidTr="004373C4">
        <w:trPr>
          <w:trHeight w:val="55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7769BD9" w14:textId="77777777" w:rsidR="00F2394B" w:rsidRPr="00597DEC" w:rsidRDefault="00F2394B" w:rsidP="00D156C3">
            <w:pPr>
              <w:jc w:val="center"/>
              <w:rPr>
                <w:b/>
              </w:rPr>
            </w:pPr>
          </w:p>
        </w:tc>
        <w:tc>
          <w:tcPr>
            <w:tcW w:w="3523" w:type="dxa"/>
            <w:vMerge/>
            <w:tcBorders>
              <w:top w:val="single" w:sz="4" w:space="0" w:color="auto"/>
              <w:left w:val="single" w:sz="4" w:space="0" w:color="auto"/>
              <w:bottom w:val="single" w:sz="4" w:space="0" w:color="auto"/>
              <w:right w:val="single" w:sz="4" w:space="0" w:color="auto"/>
            </w:tcBorders>
            <w:vAlign w:val="center"/>
            <w:hideMark/>
          </w:tcPr>
          <w:p w14:paraId="4C45C473" w14:textId="77777777" w:rsidR="00F2394B" w:rsidRPr="00597DEC" w:rsidRDefault="00F2394B" w:rsidP="00D156C3">
            <w:pPr>
              <w:jc w:val="center"/>
              <w:rPr>
                <w:b/>
              </w:rPr>
            </w:pPr>
          </w:p>
        </w:tc>
        <w:tc>
          <w:tcPr>
            <w:tcW w:w="2572" w:type="dxa"/>
            <w:gridSpan w:val="3"/>
            <w:tcBorders>
              <w:top w:val="single" w:sz="4" w:space="0" w:color="auto"/>
              <w:left w:val="single" w:sz="4" w:space="0" w:color="auto"/>
              <w:bottom w:val="single" w:sz="4" w:space="0" w:color="auto"/>
              <w:right w:val="single" w:sz="4" w:space="0" w:color="auto"/>
            </w:tcBorders>
            <w:vAlign w:val="center"/>
            <w:hideMark/>
          </w:tcPr>
          <w:p w14:paraId="2B8E49D8" w14:textId="77777777" w:rsidR="00F2394B" w:rsidRPr="00597DEC" w:rsidRDefault="00F2394B" w:rsidP="00D156C3">
            <w:pPr>
              <w:jc w:val="center"/>
              <w:rPr>
                <w:b/>
              </w:rPr>
            </w:pPr>
            <w:r w:rsidRPr="00597DEC">
              <w:rPr>
                <w:b/>
              </w:rPr>
              <w:t>Неділя</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0CB3A3B0" w14:textId="77777777" w:rsidR="00F2394B" w:rsidRPr="00597DEC" w:rsidRDefault="00F2394B" w:rsidP="00D156C3">
            <w:pPr>
              <w:jc w:val="center"/>
              <w:rPr>
                <w:b/>
              </w:rPr>
            </w:pPr>
            <w:r w:rsidRPr="00597DEC">
              <w:rPr>
                <w:b/>
              </w:rPr>
              <w:t>вихідний</w:t>
            </w:r>
          </w:p>
        </w:tc>
      </w:tr>
      <w:tr w:rsidR="00F2394B" w:rsidRPr="00597DEC" w14:paraId="55BF80CC" w14:textId="77777777" w:rsidTr="00D156C3">
        <w:trPr>
          <w:trHeight w:val="581"/>
        </w:trPr>
        <w:tc>
          <w:tcPr>
            <w:tcW w:w="9918" w:type="dxa"/>
            <w:gridSpan w:val="7"/>
            <w:tcBorders>
              <w:top w:val="single" w:sz="4" w:space="0" w:color="auto"/>
              <w:left w:val="single" w:sz="4" w:space="0" w:color="auto"/>
              <w:bottom w:val="single" w:sz="4" w:space="0" w:color="auto"/>
              <w:right w:val="single" w:sz="4" w:space="0" w:color="auto"/>
            </w:tcBorders>
            <w:hideMark/>
          </w:tcPr>
          <w:p w14:paraId="78970C4B" w14:textId="77777777" w:rsidR="00F2394B" w:rsidRPr="00597DEC" w:rsidRDefault="00F2394B" w:rsidP="00D156C3">
            <w:pPr>
              <w:jc w:val="center"/>
              <w:rPr>
                <w:b/>
              </w:rPr>
            </w:pPr>
            <w:r w:rsidRPr="00597DEC">
              <w:rPr>
                <w:b/>
              </w:rPr>
              <w:t>* У період воєнного стану графік роботи центрів надання адміністративних послуг може змінюватись</w:t>
            </w:r>
          </w:p>
        </w:tc>
      </w:tr>
      <w:tr w:rsidR="00125390" w:rsidRPr="00597DEC" w14:paraId="60C834B4" w14:textId="77777777" w:rsidTr="00BF4DE1">
        <w:trPr>
          <w:trHeight w:val="568"/>
        </w:trPr>
        <w:tc>
          <w:tcPr>
            <w:tcW w:w="704" w:type="dxa"/>
            <w:tcBorders>
              <w:top w:val="single" w:sz="4" w:space="0" w:color="auto"/>
              <w:left w:val="single" w:sz="4" w:space="0" w:color="auto"/>
              <w:bottom w:val="single" w:sz="4" w:space="0" w:color="auto"/>
              <w:right w:val="single" w:sz="4" w:space="0" w:color="auto"/>
            </w:tcBorders>
            <w:vAlign w:val="center"/>
          </w:tcPr>
          <w:p w14:paraId="0DE619C6" w14:textId="35EA185F" w:rsidR="00125390" w:rsidRPr="00597DEC" w:rsidRDefault="007D5566" w:rsidP="00BF4DE1">
            <w:pPr>
              <w:jc w:val="center"/>
            </w:pPr>
            <w:r w:rsidRPr="00597DEC">
              <w:t>4</w:t>
            </w:r>
            <w:r w:rsidR="00125390" w:rsidRPr="00597DEC">
              <w:t>.</w:t>
            </w:r>
          </w:p>
        </w:tc>
        <w:tc>
          <w:tcPr>
            <w:tcW w:w="9214" w:type="dxa"/>
            <w:gridSpan w:val="6"/>
            <w:tcBorders>
              <w:top w:val="single" w:sz="4" w:space="0" w:color="auto"/>
              <w:left w:val="single" w:sz="4" w:space="0" w:color="auto"/>
              <w:bottom w:val="single" w:sz="4" w:space="0" w:color="auto"/>
              <w:right w:val="single" w:sz="4" w:space="0" w:color="auto"/>
            </w:tcBorders>
            <w:vAlign w:val="center"/>
          </w:tcPr>
          <w:p w14:paraId="351E26ED" w14:textId="6234FF09" w:rsidR="00125390" w:rsidRPr="00597DEC" w:rsidRDefault="00125390" w:rsidP="00BF4DE1">
            <w:pPr>
              <w:jc w:val="center"/>
            </w:pPr>
            <w:r w:rsidRPr="00597DEC">
              <w:rPr>
                <w:b/>
              </w:rPr>
              <w:t>Нормативні акти, як</w:t>
            </w:r>
            <w:r w:rsidR="00BF4DE1" w:rsidRPr="00597DEC">
              <w:rPr>
                <w:b/>
              </w:rPr>
              <w:t xml:space="preserve">і регулюють </w:t>
            </w:r>
            <w:r w:rsidRPr="00597DEC">
              <w:rPr>
                <w:b/>
              </w:rPr>
              <w:t>надання адміністративної послуги</w:t>
            </w:r>
          </w:p>
        </w:tc>
      </w:tr>
      <w:tr w:rsidR="00125390" w:rsidRPr="00597DEC" w14:paraId="04FC0344" w14:textId="77777777" w:rsidTr="00B159E8">
        <w:trPr>
          <w:trHeight w:val="3986"/>
        </w:trPr>
        <w:tc>
          <w:tcPr>
            <w:tcW w:w="704" w:type="dxa"/>
            <w:tcBorders>
              <w:top w:val="single" w:sz="4" w:space="0" w:color="auto"/>
              <w:left w:val="single" w:sz="4" w:space="0" w:color="auto"/>
              <w:bottom w:val="single" w:sz="4" w:space="0" w:color="auto"/>
              <w:right w:val="single" w:sz="4" w:space="0" w:color="auto"/>
            </w:tcBorders>
          </w:tcPr>
          <w:p w14:paraId="528AA961" w14:textId="0810B783" w:rsidR="00125390" w:rsidRPr="00597DEC" w:rsidRDefault="007D5566" w:rsidP="00D156C3">
            <w:pPr>
              <w:jc w:val="center"/>
            </w:pPr>
            <w:r w:rsidRPr="00597DEC">
              <w:t>4</w:t>
            </w:r>
            <w:r w:rsidR="00125390" w:rsidRPr="00597DEC">
              <w:t>.1</w:t>
            </w:r>
          </w:p>
        </w:tc>
        <w:tc>
          <w:tcPr>
            <w:tcW w:w="3553" w:type="dxa"/>
            <w:gridSpan w:val="2"/>
            <w:tcBorders>
              <w:top w:val="single" w:sz="4" w:space="0" w:color="auto"/>
              <w:left w:val="single" w:sz="4" w:space="0" w:color="auto"/>
              <w:bottom w:val="single" w:sz="4" w:space="0" w:color="auto"/>
              <w:right w:val="single" w:sz="4" w:space="0" w:color="auto"/>
            </w:tcBorders>
          </w:tcPr>
          <w:p w14:paraId="2C90E048" w14:textId="626E3187" w:rsidR="00125390" w:rsidRPr="00597DEC" w:rsidRDefault="00125390" w:rsidP="00D156C3">
            <w:r w:rsidRPr="00597DEC">
              <w:t>Закони України:</w:t>
            </w:r>
          </w:p>
        </w:tc>
        <w:tc>
          <w:tcPr>
            <w:tcW w:w="5661" w:type="dxa"/>
            <w:gridSpan w:val="4"/>
            <w:tcBorders>
              <w:top w:val="single" w:sz="4" w:space="0" w:color="auto"/>
              <w:left w:val="single" w:sz="4" w:space="0" w:color="auto"/>
              <w:bottom w:val="single" w:sz="4" w:space="0" w:color="auto"/>
              <w:right w:val="single" w:sz="4" w:space="0" w:color="auto"/>
            </w:tcBorders>
          </w:tcPr>
          <w:p w14:paraId="4967E81E" w14:textId="3A9AE0DA" w:rsidR="00841488" w:rsidRPr="00597DEC" w:rsidRDefault="00125390" w:rsidP="00D156C3">
            <w:pPr>
              <w:jc w:val="both"/>
            </w:pPr>
            <w:r w:rsidRPr="00597DEC">
              <w:t>Земельний кодекс України</w:t>
            </w:r>
            <w:r w:rsidR="00E10717" w:rsidRPr="00597DEC">
              <w:t>;</w:t>
            </w:r>
            <w:r w:rsidRPr="00597DEC">
              <w:t xml:space="preserve"> </w:t>
            </w:r>
          </w:p>
          <w:p w14:paraId="778DDFDC" w14:textId="19529FDA" w:rsidR="00841488" w:rsidRPr="00597DEC" w:rsidRDefault="00841488" w:rsidP="00D156C3">
            <w:pPr>
              <w:jc w:val="both"/>
            </w:pPr>
            <w:r w:rsidRPr="00597DEC">
              <w:t>Лісовий кодекс України</w:t>
            </w:r>
            <w:r w:rsidR="00E10717" w:rsidRPr="00597DEC">
              <w:t>;</w:t>
            </w:r>
            <w:r w:rsidRPr="00597DEC">
              <w:t xml:space="preserve"> </w:t>
            </w:r>
          </w:p>
          <w:p w14:paraId="386F0074" w14:textId="55B2EBCA" w:rsidR="00125390" w:rsidRPr="00597DEC" w:rsidRDefault="00841488" w:rsidP="00D156C3">
            <w:pPr>
              <w:jc w:val="both"/>
            </w:pPr>
            <w:r w:rsidRPr="00597DEC">
              <w:t>Водний кодекс України</w:t>
            </w:r>
            <w:r w:rsidR="00E10717" w:rsidRPr="00597DEC">
              <w:t>;</w:t>
            </w:r>
          </w:p>
          <w:p w14:paraId="22BE31EF" w14:textId="2D79C582" w:rsidR="007D5566" w:rsidRPr="00597DEC" w:rsidRDefault="007D5566" w:rsidP="00D156C3">
            <w:r w:rsidRPr="00597DEC">
              <w:t>Закон України «Про внесення змін до деяких законодавчих актів України щодо розмежування земель державної та комунальної власності»</w:t>
            </w:r>
            <w:r w:rsidR="00E10717" w:rsidRPr="00597DEC">
              <w:t>;</w:t>
            </w:r>
          </w:p>
          <w:p w14:paraId="17BED0DD" w14:textId="27FA4615" w:rsidR="007D5566" w:rsidRPr="00597DEC" w:rsidRDefault="007D5566" w:rsidP="00D156C3">
            <w:r w:rsidRPr="00597DEC">
              <w:t>Закон України «Про оренду землі»</w:t>
            </w:r>
            <w:r w:rsidR="00E10717" w:rsidRPr="00597DEC">
              <w:t>;</w:t>
            </w:r>
          </w:p>
          <w:p w14:paraId="240C287F" w14:textId="6996638C" w:rsidR="007D5566" w:rsidRPr="00597DEC" w:rsidRDefault="007D5566" w:rsidP="00D156C3">
            <w:r w:rsidRPr="00597DEC">
              <w:t>Закон України «Про землеустрій»</w:t>
            </w:r>
            <w:r w:rsidR="00E10717" w:rsidRPr="00597DEC">
              <w:t>;</w:t>
            </w:r>
          </w:p>
          <w:p w14:paraId="54D3CA6E" w14:textId="7D26E7E8" w:rsidR="001629AE" w:rsidRPr="00597DEC" w:rsidRDefault="00841488" w:rsidP="00D156C3">
            <w:r w:rsidRPr="00597DEC">
              <w:t xml:space="preserve">Закон України </w:t>
            </w:r>
            <w:r w:rsidR="001629AE" w:rsidRPr="00597DEC">
              <w:rPr>
                <w:rFonts w:eastAsia="Calibri"/>
                <w:lang w:eastAsia="ru-RU"/>
              </w:rPr>
              <w:t xml:space="preserve"> </w:t>
            </w:r>
            <w:r w:rsidR="001629AE" w:rsidRPr="00597DEC">
              <w:t>«Про регулювання містобудівної діяльності»</w:t>
            </w:r>
            <w:r w:rsidR="00E10717" w:rsidRPr="00597DEC">
              <w:t>;</w:t>
            </w:r>
          </w:p>
          <w:p w14:paraId="50D327C8" w14:textId="22B8CE75" w:rsidR="001629AE" w:rsidRPr="00597DEC" w:rsidRDefault="001629AE" w:rsidP="00D156C3">
            <w:r w:rsidRPr="00597DEC">
              <w:t>Закон України «Про Державний земельний кадастр»</w:t>
            </w:r>
          </w:p>
          <w:p w14:paraId="35AF2024" w14:textId="0291F49E" w:rsidR="006C1EC2" w:rsidRPr="00597DEC" w:rsidRDefault="00125390" w:rsidP="00D156C3">
            <w:r w:rsidRPr="00597DEC">
              <w:t>Закон України «Про адміністративн</w:t>
            </w:r>
            <w:r w:rsidR="006C1EC2" w:rsidRPr="00597DEC">
              <w:t>у</w:t>
            </w:r>
            <w:r w:rsidRPr="00597DEC">
              <w:t xml:space="preserve"> </w:t>
            </w:r>
            <w:r w:rsidR="006C1EC2" w:rsidRPr="00597DEC">
              <w:t>процедуру</w:t>
            </w:r>
            <w:r w:rsidRPr="00597DEC">
              <w:t>»</w:t>
            </w:r>
            <w:r w:rsidR="00E10717" w:rsidRPr="00597DEC">
              <w:t>;</w:t>
            </w:r>
            <w:r w:rsidRPr="00597DEC">
              <w:t xml:space="preserve"> </w:t>
            </w:r>
          </w:p>
          <w:p w14:paraId="4CF8EF2A" w14:textId="4E5B9830" w:rsidR="00125390" w:rsidRPr="00597DEC" w:rsidRDefault="0013356C" w:rsidP="00D156C3">
            <w:r w:rsidRPr="00597DEC">
              <w:t>Закон України «Про місцеве самоврядування в Україні»</w:t>
            </w:r>
            <w:r w:rsidR="000A3E8A" w:rsidRPr="00597DEC">
              <w:t>.</w:t>
            </w:r>
          </w:p>
        </w:tc>
      </w:tr>
      <w:tr w:rsidR="0013356C" w:rsidRPr="00597DEC" w14:paraId="41CAE400" w14:textId="77777777" w:rsidTr="00B159E8">
        <w:trPr>
          <w:trHeight w:val="2100"/>
        </w:trPr>
        <w:tc>
          <w:tcPr>
            <w:tcW w:w="704" w:type="dxa"/>
            <w:tcBorders>
              <w:top w:val="single" w:sz="4" w:space="0" w:color="auto"/>
              <w:left w:val="single" w:sz="4" w:space="0" w:color="auto"/>
              <w:bottom w:val="single" w:sz="4" w:space="0" w:color="auto"/>
              <w:right w:val="single" w:sz="4" w:space="0" w:color="auto"/>
            </w:tcBorders>
          </w:tcPr>
          <w:p w14:paraId="56194416" w14:textId="5BE228DA" w:rsidR="0013356C" w:rsidRPr="00597DEC" w:rsidRDefault="0013356C" w:rsidP="00D156C3">
            <w:pPr>
              <w:jc w:val="center"/>
            </w:pPr>
            <w:r w:rsidRPr="00597DEC">
              <w:rPr>
                <w:rFonts w:eastAsia="Calibri"/>
                <w:bCs/>
                <w:sz w:val="23"/>
                <w:szCs w:val="23"/>
              </w:rPr>
              <w:lastRenderedPageBreak/>
              <w:t>4.2.</w:t>
            </w:r>
          </w:p>
        </w:tc>
        <w:tc>
          <w:tcPr>
            <w:tcW w:w="3553" w:type="dxa"/>
            <w:gridSpan w:val="2"/>
            <w:tcBorders>
              <w:top w:val="single" w:sz="4" w:space="0" w:color="auto"/>
              <w:left w:val="single" w:sz="4" w:space="0" w:color="auto"/>
              <w:bottom w:val="single" w:sz="4" w:space="0" w:color="auto"/>
              <w:right w:val="single" w:sz="4" w:space="0" w:color="auto"/>
            </w:tcBorders>
            <w:shd w:val="clear" w:color="auto" w:fill="auto"/>
          </w:tcPr>
          <w:p w14:paraId="2255F136" w14:textId="0789AAA3" w:rsidR="0013356C" w:rsidRPr="00597DEC" w:rsidRDefault="0013356C" w:rsidP="00D156C3">
            <w:r w:rsidRPr="00597DEC">
              <w:rPr>
                <w:rFonts w:eastAsia="Calibri"/>
              </w:rPr>
              <w:t xml:space="preserve">Акти Кабінету Міністрів України </w:t>
            </w:r>
          </w:p>
        </w:tc>
        <w:tc>
          <w:tcPr>
            <w:tcW w:w="5661" w:type="dxa"/>
            <w:gridSpan w:val="4"/>
            <w:tcBorders>
              <w:top w:val="single" w:sz="4" w:space="0" w:color="auto"/>
              <w:left w:val="single" w:sz="4" w:space="0" w:color="auto"/>
              <w:bottom w:val="single" w:sz="4" w:space="0" w:color="auto"/>
              <w:right w:val="single" w:sz="4" w:space="0" w:color="auto"/>
            </w:tcBorders>
          </w:tcPr>
          <w:p w14:paraId="4763EC48" w14:textId="68F5A523" w:rsidR="0013356C" w:rsidRPr="00597DEC" w:rsidRDefault="0013356C" w:rsidP="00D1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ru-RU"/>
              </w:rPr>
            </w:pPr>
            <w:r w:rsidRPr="00597DEC">
              <w:rPr>
                <w:rFonts w:eastAsia="Calibri"/>
                <w:lang w:eastAsia="ru-RU"/>
              </w:rPr>
              <w:t>Розпорядження Кабінету Міністрів України від 16.05.2014 № 523-р «Деякі питання надання адміністративних послуг через центри надання адміністративних послуг»</w:t>
            </w:r>
            <w:r w:rsidR="00E10717" w:rsidRPr="00597DEC">
              <w:rPr>
                <w:rFonts w:eastAsia="Calibri"/>
                <w:lang w:eastAsia="ru-RU"/>
              </w:rPr>
              <w:t>;</w:t>
            </w:r>
          </w:p>
          <w:p w14:paraId="561369B3" w14:textId="0A4ED0FA" w:rsidR="0013356C" w:rsidRPr="00597DEC" w:rsidRDefault="001629AE" w:rsidP="00D1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ru-RU"/>
              </w:rPr>
            </w:pPr>
            <w:r w:rsidRPr="00597DEC">
              <w:rPr>
                <w:rFonts w:eastAsia="Calibri"/>
                <w:lang w:eastAsia="ru-RU"/>
              </w:rPr>
              <w:t>Порядок ведення Державного земельного кадастру, затверджений</w:t>
            </w:r>
            <w:r w:rsidRPr="00597DEC">
              <w:t xml:space="preserve"> </w:t>
            </w:r>
            <w:r w:rsidRPr="00597DEC">
              <w:rPr>
                <w:rFonts w:eastAsia="Calibri"/>
                <w:lang w:eastAsia="ru-RU"/>
              </w:rPr>
              <w:t>постановою Кабінету Міністрів України від 17.10.2012 № 1051</w:t>
            </w:r>
            <w:r w:rsidR="00E10717" w:rsidRPr="00597DEC">
              <w:rPr>
                <w:rFonts w:eastAsia="Calibri"/>
                <w:lang w:eastAsia="ru-RU"/>
              </w:rPr>
              <w:t>.</w:t>
            </w:r>
          </w:p>
        </w:tc>
      </w:tr>
      <w:tr w:rsidR="0013356C" w:rsidRPr="00597DEC" w14:paraId="48285E02" w14:textId="77777777" w:rsidTr="00D156C3">
        <w:trPr>
          <w:trHeight w:val="645"/>
        </w:trPr>
        <w:tc>
          <w:tcPr>
            <w:tcW w:w="704" w:type="dxa"/>
            <w:tcBorders>
              <w:top w:val="single" w:sz="4" w:space="0" w:color="auto"/>
              <w:left w:val="single" w:sz="4" w:space="0" w:color="auto"/>
              <w:bottom w:val="single" w:sz="4" w:space="0" w:color="auto"/>
              <w:right w:val="single" w:sz="4" w:space="0" w:color="auto"/>
            </w:tcBorders>
          </w:tcPr>
          <w:p w14:paraId="30258E3D" w14:textId="2B855461" w:rsidR="0013356C" w:rsidRPr="00597DEC" w:rsidRDefault="0013356C" w:rsidP="00D156C3">
            <w:pPr>
              <w:jc w:val="center"/>
            </w:pPr>
            <w:r w:rsidRPr="00597DEC">
              <w:rPr>
                <w:rFonts w:eastAsia="Calibri"/>
                <w:bCs/>
                <w:sz w:val="23"/>
                <w:szCs w:val="23"/>
              </w:rPr>
              <w:t>4.3.</w:t>
            </w:r>
          </w:p>
        </w:tc>
        <w:tc>
          <w:tcPr>
            <w:tcW w:w="3553" w:type="dxa"/>
            <w:gridSpan w:val="2"/>
            <w:tcBorders>
              <w:top w:val="single" w:sz="4" w:space="0" w:color="auto"/>
              <w:left w:val="single" w:sz="4" w:space="0" w:color="auto"/>
              <w:bottom w:val="single" w:sz="4" w:space="0" w:color="auto"/>
              <w:right w:val="single" w:sz="4" w:space="0" w:color="auto"/>
            </w:tcBorders>
            <w:shd w:val="clear" w:color="auto" w:fill="auto"/>
          </w:tcPr>
          <w:p w14:paraId="2BCE86E3" w14:textId="6FBF576B" w:rsidR="0013356C" w:rsidRPr="00597DEC" w:rsidRDefault="0013356C" w:rsidP="00D156C3">
            <w:pPr>
              <w:jc w:val="both"/>
            </w:pPr>
            <w:r w:rsidRPr="00597DEC">
              <w:rPr>
                <w:rFonts w:eastAsia="Calibri"/>
              </w:rPr>
              <w:t>Акти центральних органів виконавчої влади</w:t>
            </w:r>
          </w:p>
        </w:tc>
        <w:tc>
          <w:tcPr>
            <w:tcW w:w="5661" w:type="dxa"/>
            <w:gridSpan w:val="4"/>
            <w:tcBorders>
              <w:top w:val="single" w:sz="4" w:space="0" w:color="auto"/>
              <w:left w:val="single" w:sz="4" w:space="0" w:color="auto"/>
              <w:bottom w:val="single" w:sz="4" w:space="0" w:color="auto"/>
              <w:right w:val="single" w:sz="4" w:space="0" w:color="auto"/>
            </w:tcBorders>
          </w:tcPr>
          <w:p w14:paraId="2D198C4E" w14:textId="77777777" w:rsidR="0013356C" w:rsidRPr="00597DEC" w:rsidRDefault="0013356C" w:rsidP="00D156C3"/>
        </w:tc>
      </w:tr>
      <w:tr w:rsidR="0013356C" w:rsidRPr="00597DEC" w14:paraId="15E821AF" w14:textId="77777777" w:rsidTr="00580D16">
        <w:trPr>
          <w:trHeight w:val="699"/>
        </w:trPr>
        <w:tc>
          <w:tcPr>
            <w:tcW w:w="704" w:type="dxa"/>
            <w:tcBorders>
              <w:top w:val="single" w:sz="4" w:space="0" w:color="auto"/>
              <w:left w:val="single" w:sz="4" w:space="0" w:color="auto"/>
              <w:bottom w:val="single" w:sz="4" w:space="0" w:color="auto"/>
              <w:right w:val="single" w:sz="4" w:space="0" w:color="auto"/>
            </w:tcBorders>
          </w:tcPr>
          <w:p w14:paraId="0C10214B" w14:textId="13B81829" w:rsidR="0013356C" w:rsidRPr="00597DEC" w:rsidRDefault="0013356C" w:rsidP="00580D16">
            <w:pPr>
              <w:jc w:val="center"/>
            </w:pPr>
            <w:r w:rsidRPr="00597DEC">
              <w:rPr>
                <w:rFonts w:eastAsia="Calibri"/>
                <w:bCs/>
                <w:sz w:val="23"/>
                <w:szCs w:val="23"/>
              </w:rPr>
              <w:t>4.4.</w:t>
            </w:r>
          </w:p>
        </w:tc>
        <w:tc>
          <w:tcPr>
            <w:tcW w:w="3553" w:type="dxa"/>
            <w:gridSpan w:val="2"/>
            <w:tcBorders>
              <w:top w:val="single" w:sz="4" w:space="0" w:color="auto"/>
              <w:left w:val="single" w:sz="4" w:space="0" w:color="auto"/>
              <w:bottom w:val="single" w:sz="4" w:space="0" w:color="auto"/>
              <w:right w:val="single" w:sz="4" w:space="0" w:color="auto"/>
            </w:tcBorders>
            <w:shd w:val="clear" w:color="auto" w:fill="auto"/>
          </w:tcPr>
          <w:p w14:paraId="61D9FBBB" w14:textId="01B1B208" w:rsidR="0013356C" w:rsidRPr="00597DEC" w:rsidRDefault="0013356C" w:rsidP="00D156C3">
            <w:pPr>
              <w:jc w:val="both"/>
            </w:pPr>
            <w:r w:rsidRPr="00597DEC">
              <w:rPr>
                <w:rFonts w:eastAsia="Calibri"/>
              </w:rPr>
              <w:t>Акти місцевих органів виконавчої влади / органів місцевого самоврядування</w:t>
            </w:r>
          </w:p>
        </w:tc>
        <w:tc>
          <w:tcPr>
            <w:tcW w:w="5661" w:type="dxa"/>
            <w:gridSpan w:val="4"/>
            <w:tcBorders>
              <w:top w:val="single" w:sz="4" w:space="0" w:color="auto"/>
              <w:left w:val="single" w:sz="4" w:space="0" w:color="auto"/>
              <w:bottom w:val="single" w:sz="4" w:space="0" w:color="auto"/>
              <w:right w:val="single" w:sz="4" w:space="0" w:color="auto"/>
            </w:tcBorders>
          </w:tcPr>
          <w:p w14:paraId="50B6C2BC" w14:textId="45A77A44" w:rsidR="0013356C" w:rsidRPr="00597DEC" w:rsidRDefault="00841488" w:rsidP="00D156C3">
            <w:pPr>
              <w:widowControl w:val="0"/>
              <w:autoSpaceDE w:val="0"/>
              <w:autoSpaceDN w:val="0"/>
              <w:adjustRightInd w:val="0"/>
              <w:spacing w:before="15" w:after="150"/>
              <w:jc w:val="both"/>
            </w:pPr>
            <w:r w:rsidRPr="00597DEC">
              <w:t>Порядок</w:t>
            </w:r>
            <w:r w:rsidR="0013356C" w:rsidRPr="00597DEC">
              <w:t xml:space="preserve"> набуття прав на землю із земель комунальної власності у місті Києві, затверджений рішенням  Київської  міської  ради  від  20.04.2017 </w:t>
            </w:r>
            <w:r w:rsidR="00EF7E49">
              <w:br/>
            </w:r>
            <w:r w:rsidR="0013356C" w:rsidRPr="00597DEC">
              <w:t>№ 241/2463</w:t>
            </w:r>
            <w:r w:rsidR="00E10717" w:rsidRPr="00597DEC">
              <w:t>;</w:t>
            </w:r>
          </w:p>
          <w:p w14:paraId="64375E13" w14:textId="03BF25A7" w:rsidR="00D63374" w:rsidRPr="00597DEC" w:rsidRDefault="00D63374" w:rsidP="00D156C3">
            <w:pPr>
              <w:widowControl w:val="0"/>
              <w:autoSpaceDE w:val="0"/>
              <w:autoSpaceDN w:val="0"/>
              <w:adjustRightInd w:val="0"/>
              <w:spacing w:before="15" w:after="150"/>
              <w:jc w:val="both"/>
            </w:pPr>
            <w:r w:rsidRPr="00597DEC">
              <w:t xml:space="preserve">Рішення  Київської  міської ради від 28.07.2016 </w:t>
            </w:r>
            <w:r w:rsidR="00383C2E">
              <w:br/>
            </w:r>
            <w:r w:rsidRPr="00597DEC">
              <w:t>№ 861/861 «Про визначення переліків адміністративних послуг, які надаються через центри надання адміністративних послуг в місті  Києві» (з</w:t>
            </w:r>
            <w:r w:rsidR="00FA0B56" w:rsidRPr="00597DEC">
              <w:t>і</w:t>
            </w:r>
            <w:r w:rsidRPr="00597DEC">
              <w:t xml:space="preserve"> змінами і доповненнями)</w:t>
            </w:r>
            <w:r w:rsidR="00E10717" w:rsidRPr="00597DEC">
              <w:t>;</w:t>
            </w:r>
          </w:p>
          <w:p w14:paraId="029B2BB3" w14:textId="7BD2FBAC" w:rsidR="001629AE" w:rsidRPr="00597DEC" w:rsidRDefault="00D63374" w:rsidP="00D156C3">
            <w:pPr>
              <w:widowControl w:val="0"/>
              <w:autoSpaceDE w:val="0"/>
              <w:autoSpaceDN w:val="0"/>
              <w:adjustRightInd w:val="0"/>
              <w:spacing w:before="15" w:after="150"/>
              <w:jc w:val="both"/>
            </w:pPr>
            <w:r w:rsidRPr="00597DEC">
              <w:t xml:space="preserve">Рішення Київської  міської ради від 04.11.2021 </w:t>
            </w:r>
            <w:r w:rsidR="00FA0B56" w:rsidRPr="00597DEC">
              <w:br/>
            </w:r>
            <w:r w:rsidRPr="00597DEC">
              <w:t>№ 3135/3176 «Про Регламент Київської міської ради» (з</w:t>
            </w:r>
            <w:r w:rsidR="00FA0B56" w:rsidRPr="00597DEC">
              <w:t>і</w:t>
            </w:r>
            <w:r w:rsidRPr="00597DEC">
              <w:t xml:space="preserve"> змінами і доповненнями)</w:t>
            </w:r>
            <w:r w:rsidR="00E10717" w:rsidRPr="00597DEC">
              <w:t>;</w:t>
            </w:r>
          </w:p>
        </w:tc>
      </w:tr>
      <w:tr w:rsidR="00D63374" w:rsidRPr="00597DEC" w14:paraId="7FD74313" w14:textId="77777777" w:rsidTr="00F26765">
        <w:trPr>
          <w:trHeight w:val="530"/>
        </w:trPr>
        <w:tc>
          <w:tcPr>
            <w:tcW w:w="704" w:type="dxa"/>
            <w:tcBorders>
              <w:top w:val="single" w:sz="4" w:space="0" w:color="auto"/>
              <w:left w:val="single" w:sz="4" w:space="0" w:color="auto"/>
              <w:bottom w:val="single" w:sz="4" w:space="0" w:color="auto"/>
              <w:right w:val="single" w:sz="4" w:space="0" w:color="auto"/>
            </w:tcBorders>
            <w:vAlign w:val="center"/>
          </w:tcPr>
          <w:p w14:paraId="5EF7E8A1" w14:textId="690A0453" w:rsidR="00D63374" w:rsidRPr="00597DEC" w:rsidRDefault="00D63374" w:rsidP="00F26765">
            <w:pPr>
              <w:jc w:val="center"/>
            </w:pPr>
            <w:r w:rsidRPr="00597DEC">
              <w:t>5.</w:t>
            </w:r>
          </w:p>
        </w:tc>
        <w:tc>
          <w:tcPr>
            <w:tcW w:w="9214" w:type="dxa"/>
            <w:gridSpan w:val="6"/>
            <w:tcBorders>
              <w:top w:val="single" w:sz="4" w:space="0" w:color="auto"/>
              <w:left w:val="single" w:sz="4" w:space="0" w:color="auto"/>
              <w:bottom w:val="single" w:sz="4" w:space="0" w:color="auto"/>
              <w:right w:val="single" w:sz="4" w:space="0" w:color="auto"/>
            </w:tcBorders>
            <w:vAlign w:val="center"/>
          </w:tcPr>
          <w:p w14:paraId="23BF601F" w14:textId="3404CE3D" w:rsidR="00D63374" w:rsidRPr="00597DEC" w:rsidRDefault="00D63374" w:rsidP="00F26765">
            <w:pPr>
              <w:jc w:val="center"/>
            </w:pPr>
            <w:r w:rsidRPr="00597DEC">
              <w:rPr>
                <w:b/>
              </w:rPr>
              <w:t>Умови отримання адміністративної послуги</w:t>
            </w:r>
          </w:p>
        </w:tc>
      </w:tr>
      <w:tr w:rsidR="00125390" w:rsidRPr="00597DEC" w14:paraId="4F080CA7" w14:textId="77777777" w:rsidTr="00D156C3">
        <w:trPr>
          <w:trHeight w:val="422"/>
        </w:trPr>
        <w:tc>
          <w:tcPr>
            <w:tcW w:w="704" w:type="dxa"/>
            <w:tcBorders>
              <w:top w:val="single" w:sz="4" w:space="0" w:color="auto"/>
              <w:left w:val="single" w:sz="4" w:space="0" w:color="auto"/>
              <w:bottom w:val="single" w:sz="4" w:space="0" w:color="auto"/>
              <w:right w:val="single" w:sz="4" w:space="0" w:color="auto"/>
            </w:tcBorders>
          </w:tcPr>
          <w:p w14:paraId="57B1D349" w14:textId="2C5EB19A" w:rsidR="00125390" w:rsidRPr="00597DEC" w:rsidRDefault="00D63374" w:rsidP="00D156C3">
            <w:pPr>
              <w:jc w:val="center"/>
            </w:pPr>
            <w:r w:rsidRPr="00597DEC">
              <w:rPr>
                <w:bCs/>
              </w:rPr>
              <w:t>5.1.</w:t>
            </w:r>
          </w:p>
        </w:tc>
        <w:tc>
          <w:tcPr>
            <w:tcW w:w="3553" w:type="dxa"/>
            <w:gridSpan w:val="2"/>
            <w:tcBorders>
              <w:top w:val="single" w:sz="4" w:space="0" w:color="auto"/>
              <w:left w:val="single" w:sz="4" w:space="0" w:color="auto"/>
              <w:bottom w:val="single" w:sz="4" w:space="0" w:color="auto"/>
              <w:right w:val="single" w:sz="4" w:space="0" w:color="auto"/>
            </w:tcBorders>
          </w:tcPr>
          <w:p w14:paraId="5C038849" w14:textId="686F7BE8" w:rsidR="00125390" w:rsidRPr="00597DEC" w:rsidRDefault="00D63374" w:rsidP="00D156C3">
            <w:r w:rsidRPr="00597DEC">
              <w:t>Підстава для одержання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0E904086" w14:textId="47D024FB" w:rsidR="00125390" w:rsidRPr="00597DEC" w:rsidRDefault="00D63374" w:rsidP="00D156C3">
            <w:r w:rsidRPr="00597DEC">
              <w:rPr>
                <w:iCs/>
              </w:rPr>
              <w:t xml:space="preserve">Заява </w:t>
            </w:r>
          </w:p>
        </w:tc>
      </w:tr>
      <w:tr w:rsidR="00125390" w:rsidRPr="00597DEC" w14:paraId="07E4B849" w14:textId="77777777" w:rsidTr="00D156C3">
        <w:trPr>
          <w:trHeight w:val="785"/>
        </w:trPr>
        <w:tc>
          <w:tcPr>
            <w:tcW w:w="704" w:type="dxa"/>
            <w:tcBorders>
              <w:top w:val="single" w:sz="4" w:space="0" w:color="auto"/>
              <w:left w:val="single" w:sz="4" w:space="0" w:color="auto"/>
              <w:bottom w:val="single" w:sz="4" w:space="0" w:color="auto"/>
              <w:right w:val="single" w:sz="4" w:space="0" w:color="auto"/>
            </w:tcBorders>
          </w:tcPr>
          <w:p w14:paraId="47DDA07D" w14:textId="5FFF122E" w:rsidR="00125390" w:rsidRPr="00597DEC" w:rsidRDefault="00D63374" w:rsidP="00D156C3">
            <w:pPr>
              <w:jc w:val="center"/>
            </w:pPr>
            <w:r w:rsidRPr="00597DEC">
              <w:rPr>
                <w:bCs/>
              </w:rPr>
              <w:t>5.2.</w:t>
            </w:r>
          </w:p>
        </w:tc>
        <w:tc>
          <w:tcPr>
            <w:tcW w:w="3553" w:type="dxa"/>
            <w:gridSpan w:val="2"/>
            <w:tcBorders>
              <w:top w:val="single" w:sz="4" w:space="0" w:color="auto"/>
              <w:left w:val="single" w:sz="4" w:space="0" w:color="auto"/>
              <w:bottom w:val="single" w:sz="4" w:space="0" w:color="auto"/>
              <w:right w:val="single" w:sz="4" w:space="0" w:color="auto"/>
            </w:tcBorders>
          </w:tcPr>
          <w:p w14:paraId="1C62ACBD" w14:textId="6C4DBD8D" w:rsidR="00125390" w:rsidRPr="00597DEC" w:rsidRDefault="00D63374" w:rsidP="00D156C3">
            <w:r w:rsidRPr="00597DEC">
              <w:t>Перелік документів, необхідних для отримання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20E3D3C9" w14:textId="77777777" w:rsidR="00D00036" w:rsidRPr="00597DEC" w:rsidRDefault="00D00036" w:rsidP="00BF4DE1">
            <w:pPr>
              <w:pStyle w:val="a7"/>
              <w:widowControl w:val="0"/>
              <w:numPr>
                <w:ilvl w:val="0"/>
                <w:numId w:val="6"/>
              </w:numPr>
              <w:autoSpaceDE w:val="0"/>
              <w:autoSpaceDN w:val="0"/>
              <w:adjustRightInd w:val="0"/>
              <w:ind w:left="451" w:hanging="425"/>
              <w:jc w:val="both"/>
              <w:rPr>
                <w:b/>
              </w:rPr>
            </w:pPr>
            <w:r w:rsidRPr="00597DEC">
              <w:t>заява;</w:t>
            </w:r>
          </w:p>
          <w:p w14:paraId="055D612C" w14:textId="69D22579" w:rsidR="00D00036" w:rsidRPr="00597DEC" w:rsidRDefault="00D00036" w:rsidP="00BF4DE1">
            <w:pPr>
              <w:pStyle w:val="a7"/>
              <w:widowControl w:val="0"/>
              <w:numPr>
                <w:ilvl w:val="0"/>
                <w:numId w:val="6"/>
              </w:numPr>
              <w:autoSpaceDE w:val="0"/>
              <w:autoSpaceDN w:val="0"/>
              <w:adjustRightInd w:val="0"/>
              <w:ind w:left="451" w:hanging="425"/>
              <w:jc w:val="both"/>
            </w:pPr>
            <w:r w:rsidRPr="00597DEC">
              <w:t xml:space="preserve">засвідчені печаткою (за наявності) та підписом керівника зацікавленої особи копії установчих документів (для юридичних осіб), витяг з Єдиного державного реєстру юридичних осіб та фізичних осіб - підприємців (для юридичних осіб, фізичних осіб - підприємців), копія реєстраційного номера облікової картки платника податку (крім громадян України, які через свої релігійні або інші переконання відмовилися від прийняття реєстраційного номера облікової картки платника податку (ідентифікаційного номера), офіційно повідомили про це відповідні органи державної влади та мають відмітку в паспорті громадянина України) (для фізичних осіб - підприємців), а для громадянина - копія документа, що посвідчує особу, та копія реєстраційного номера облікової картки платника податку (крім громадян України, які через свої релігійні або інші переконання відмовилися від прийняття реєстраційного номера облікової картки платника податку (ідентифікаційного номера), офіційно повідомили про це відповідні органи </w:t>
            </w:r>
            <w:r w:rsidRPr="00597DEC">
              <w:lastRenderedPageBreak/>
              <w:t>державної влади та мають відмітку в паспорті громадянина України);</w:t>
            </w:r>
          </w:p>
          <w:p w14:paraId="541FA950" w14:textId="0AAE0534" w:rsidR="00D00036" w:rsidRPr="00597DEC" w:rsidRDefault="00D00036" w:rsidP="00BF4DE1">
            <w:pPr>
              <w:pStyle w:val="a7"/>
              <w:widowControl w:val="0"/>
              <w:numPr>
                <w:ilvl w:val="0"/>
                <w:numId w:val="6"/>
              </w:numPr>
              <w:autoSpaceDE w:val="0"/>
              <w:autoSpaceDN w:val="0"/>
              <w:adjustRightInd w:val="0"/>
              <w:ind w:left="451" w:hanging="425"/>
              <w:jc w:val="both"/>
            </w:pPr>
            <w:r w:rsidRPr="00597DEC">
              <w:t>довіреність або засвідчена в установленому законодавством порядку її копія, на підставі якої інтереси зацікавленої особи представляє її уповноважена особа (у разі якщо заява подається представником);</w:t>
            </w:r>
          </w:p>
          <w:p w14:paraId="28142D80" w14:textId="46ED3D5F" w:rsidR="00D00036" w:rsidRPr="00597DEC" w:rsidRDefault="00D00036" w:rsidP="00BF4DE1">
            <w:pPr>
              <w:pStyle w:val="a7"/>
              <w:widowControl w:val="0"/>
              <w:numPr>
                <w:ilvl w:val="0"/>
                <w:numId w:val="6"/>
              </w:numPr>
              <w:autoSpaceDE w:val="0"/>
              <w:autoSpaceDN w:val="0"/>
              <w:adjustRightInd w:val="0"/>
              <w:ind w:left="451" w:hanging="425"/>
              <w:jc w:val="both"/>
              <w:rPr>
                <w:bCs/>
              </w:rPr>
            </w:pPr>
            <w:r w:rsidRPr="00597DEC">
              <w:rPr>
                <w:bCs/>
              </w:rPr>
              <w:t>оригінал документації із землеустрою</w:t>
            </w:r>
            <w:r w:rsidR="00081A0F" w:rsidRPr="00597DEC">
              <w:rPr>
                <w:bCs/>
              </w:rPr>
              <w:t xml:space="preserve"> (у разі формування земельної ділянка на підставі такої документації</w:t>
            </w:r>
            <w:r w:rsidR="00597DEC" w:rsidRPr="00597DEC">
              <w:rPr>
                <w:bCs/>
              </w:rPr>
              <w:t xml:space="preserve"> або внесення до Державного земельного кадастру відомостей</w:t>
            </w:r>
            <w:r w:rsidR="00597DEC">
              <w:rPr>
                <w:bCs/>
              </w:rPr>
              <w:t xml:space="preserve"> </w:t>
            </w:r>
            <w:r w:rsidR="00597DEC" w:rsidRPr="00597DEC">
              <w:rPr>
                <w:bCs/>
              </w:rPr>
              <w:t>(змін до відомостей) про земельну ділянку</w:t>
            </w:r>
            <w:r w:rsidR="00081A0F" w:rsidRPr="00597DEC">
              <w:rPr>
                <w:bCs/>
              </w:rPr>
              <w:t>)</w:t>
            </w:r>
            <w:r w:rsidR="00045D44">
              <w:rPr>
                <w:bCs/>
              </w:rPr>
              <w:t>*</w:t>
            </w:r>
            <w:r w:rsidRPr="00597DEC">
              <w:rPr>
                <w:bCs/>
              </w:rPr>
              <w:t>;</w:t>
            </w:r>
          </w:p>
          <w:p w14:paraId="7517AB51" w14:textId="2E4C9C68" w:rsidR="00D00036" w:rsidRPr="00597DEC" w:rsidRDefault="00D00036" w:rsidP="00BF4DE1">
            <w:pPr>
              <w:pStyle w:val="a7"/>
              <w:widowControl w:val="0"/>
              <w:numPr>
                <w:ilvl w:val="0"/>
                <w:numId w:val="6"/>
              </w:numPr>
              <w:autoSpaceDE w:val="0"/>
              <w:autoSpaceDN w:val="0"/>
              <w:adjustRightInd w:val="0"/>
              <w:ind w:left="451" w:hanging="425"/>
              <w:jc w:val="both"/>
            </w:pPr>
            <w:r w:rsidRPr="00597DEC">
              <w:t>витяг з Державного земельного кадастру;</w:t>
            </w:r>
          </w:p>
          <w:p w14:paraId="1AA6497C" w14:textId="00E5EC94" w:rsidR="00D00036" w:rsidRPr="00597DEC" w:rsidRDefault="00D00036" w:rsidP="00BF4DE1">
            <w:pPr>
              <w:pStyle w:val="a7"/>
              <w:widowControl w:val="0"/>
              <w:numPr>
                <w:ilvl w:val="0"/>
                <w:numId w:val="6"/>
              </w:numPr>
              <w:autoSpaceDE w:val="0"/>
              <w:autoSpaceDN w:val="0"/>
              <w:adjustRightInd w:val="0"/>
              <w:ind w:left="451" w:hanging="425"/>
              <w:jc w:val="both"/>
              <w:rPr>
                <w:bCs/>
              </w:rPr>
            </w:pPr>
            <w:r w:rsidRPr="00597DEC">
              <w:t>засвідчені в установленому порядку копії документів щодо правового статусу об'єктів нерухомого майна, розташованих на земельній ділянці;</w:t>
            </w:r>
          </w:p>
          <w:p w14:paraId="27544EFA" w14:textId="6B66FECB" w:rsidR="003C57A9" w:rsidRPr="00597DEC" w:rsidRDefault="003C57A9" w:rsidP="00BF4DE1">
            <w:pPr>
              <w:pStyle w:val="a7"/>
              <w:widowControl w:val="0"/>
              <w:numPr>
                <w:ilvl w:val="0"/>
                <w:numId w:val="6"/>
              </w:numPr>
              <w:autoSpaceDE w:val="0"/>
              <w:autoSpaceDN w:val="0"/>
              <w:adjustRightInd w:val="0"/>
              <w:ind w:left="451" w:hanging="425"/>
              <w:jc w:val="both"/>
            </w:pPr>
            <w:r w:rsidRPr="00597DEC">
              <w:t xml:space="preserve">нотаріально посвідчена письмова згода землекористувача на припинення права користування земельною ділянкою, у разі ненадання чи відмови у наданні такої згоди - рішення суду про вирішення цього питання, окрім випадків, передбачених статтею </w:t>
            </w:r>
            <w:hyperlink r:id="rId8" w:history="1">
              <w:r w:rsidRPr="00597DEC">
                <w:t>31 Закону України «Про оренду землі»</w:t>
              </w:r>
            </w:hyperlink>
            <w:r w:rsidRPr="00597DEC">
              <w:t>, а також згода на розірвання договору оренди земельної ділянки</w:t>
            </w:r>
            <w:r w:rsidR="00E10717" w:rsidRPr="00597DEC">
              <w:t>.</w:t>
            </w:r>
          </w:p>
          <w:p w14:paraId="10898CA1" w14:textId="62092542" w:rsidR="00125390" w:rsidRPr="000D4B01" w:rsidRDefault="00E10717" w:rsidP="00BF4DE1">
            <w:pPr>
              <w:widowControl w:val="0"/>
              <w:autoSpaceDE w:val="0"/>
              <w:autoSpaceDN w:val="0"/>
              <w:adjustRightInd w:val="0"/>
              <w:ind w:firstLine="26"/>
              <w:jc w:val="both"/>
              <w:rPr>
                <w:bCs/>
                <w:i/>
                <w:iCs/>
              </w:rPr>
            </w:pPr>
            <w:r w:rsidRPr="000D4B01">
              <w:rPr>
                <w:bCs/>
                <w:i/>
                <w:iCs/>
              </w:rPr>
              <w:t>* У разі формування земельної ділянки до документації із землеустрою долучається електронний файл XML</w:t>
            </w:r>
            <w:r w:rsidR="000D4B01" w:rsidRPr="000D4B01">
              <w:rPr>
                <w:bCs/>
                <w:i/>
                <w:iCs/>
              </w:rPr>
              <w:t xml:space="preserve"> (УСК-2000 (ідентифікатор МСК-80))</w:t>
            </w:r>
            <w:r w:rsidRPr="000D4B01">
              <w:rPr>
                <w:bCs/>
                <w:i/>
                <w:iCs/>
              </w:rPr>
              <w:t xml:space="preserve"> для подальшого внесення відповідної інформації до міського земельного кадастру.</w:t>
            </w:r>
          </w:p>
        </w:tc>
      </w:tr>
      <w:tr w:rsidR="00125390" w:rsidRPr="00597DEC" w14:paraId="284BD022" w14:textId="77777777" w:rsidTr="00D156C3">
        <w:trPr>
          <w:trHeight w:val="785"/>
        </w:trPr>
        <w:tc>
          <w:tcPr>
            <w:tcW w:w="704" w:type="dxa"/>
            <w:tcBorders>
              <w:top w:val="single" w:sz="4" w:space="0" w:color="auto"/>
              <w:left w:val="single" w:sz="4" w:space="0" w:color="auto"/>
              <w:bottom w:val="single" w:sz="4" w:space="0" w:color="auto"/>
              <w:right w:val="single" w:sz="4" w:space="0" w:color="auto"/>
            </w:tcBorders>
          </w:tcPr>
          <w:p w14:paraId="16F1BA50" w14:textId="7EBD679F" w:rsidR="00125390" w:rsidRPr="00597DEC" w:rsidRDefault="00D63374" w:rsidP="00D156C3">
            <w:pPr>
              <w:jc w:val="center"/>
            </w:pPr>
            <w:r w:rsidRPr="00597DEC">
              <w:rPr>
                <w:bCs/>
              </w:rPr>
              <w:t>5.3.</w:t>
            </w:r>
          </w:p>
        </w:tc>
        <w:tc>
          <w:tcPr>
            <w:tcW w:w="3553" w:type="dxa"/>
            <w:gridSpan w:val="2"/>
            <w:tcBorders>
              <w:top w:val="single" w:sz="4" w:space="0" w:color="auto"/>
              <w:left w:val="single" w:sz="4" w:space="0" w:color="auto"/>
              <w:bottom w:val="single" w:sz="4" w:space="0" w:color="auto"/>
              <w:right w:val="single" w:sz="4" w:space="0" w:color="auto"/>
            </w:tcBorders>
          </w:tcPr>
          <w:p w14:paraId="52854349" w14:textId="784CDCF5" w:rsidR="00125390" w:rsidRPr="00597DEC" w:rsidRDefault="00D63374" w:rsidP="00D156C3">
            <w:r w:rsidRPr="00597DEC">
              <w:t>Платність (безоплатність) надання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6AFBF123" w14:textId="77777777" w:rsidR="00FA0B56" w:rsidRPr="00597DEC" w:rsidRDefault="00FA0B56" w:rsidP="00D156C3">
            <w:pPr>
              <w:rPr>
                <w:iCs/>
              </w:rPr>
            </w:pPr>
            <w:r w:rsidRPr="00597DEC">
              <w:rPr>
                <w:iCs/>
              </w:rPr>
              <w:t>Безоплатно</w:t>
            </w:r>
          </w:p>
          <w:p w14:paraId="5D733883" w14:textId="77777777" w:rsidR="00125390" w:rsidRPr="00597DEC" w:rsidRDefault="00125390" w:rsidP="00D156C3"/>
        </w:tc>
      </w:tr>
      <w:tr w:rsidR="00125390" w:rsidRPr="00597DEC" w14:paraId="03569656" w14:textId="77777777" w:rsidTr="00D156C3">
        <w:trPr>
          <w:trHeight w:val="785"/>
        </w:trPr>
        <w:tc>
          <w:tcPr>
            <w:tcW w:w="704" w:type="dxa"/>
            <w:tcBorders>
              <w:top w:val="single" w:sz="4" w:space="0" w:color="auto"/>
              <w:left w:val="single" w:sz="4" w:space="0" w:color="auto"/>
              <w:bottom w:val="single" w:sz="4" w:space="0" w:color="auto"/>
              <w:right w:val="single" w:sz="4" w:space="0" w:color="auto"/>
            </w:tcBorders>
          </w:tcPr>
          <w:p w14:paraId="596B0923" w14:textId="1F8B7CB8" w:rsidR="00125390" w:rsidRPr="00597DEC" w:rsidRDefault="00D63374" w:rsidP="00D156C3">
            <w:pPr>
              <w:jc w:val="center"/>
            </w:pPr>
            <w:r w:rsidRPr="00597DEC">
              <w:rPr>
                <w:bCs/>
              </w:rPr>
              <w:t>5.4.</w:t>
            </w:r>
          </w:p>
        </w:tc>
        <w:tc>
          <w:tcPr>
            <w:tcW w:w="3553" w:type="dxa"/>
            <w:gridSpan w:val="2"/>
            <w:tcBorders>
              <w:top w:val="single" w:sz="4" w:space="0" w:color="auto"/>
              <w:left w:val="single" w:sz="4" w:space="0" w:color="auto"/>
              <w:bottom w:val="single" w:sz="4" w:space="0" w:color="auto"/>
              <w:right w:val="single" w:sz="4" w:space="0" w:color="auto"/>
            </w:tcBorders>
          </w:tcPr>
          <w:p w14:paraId="7A4A63D8" w14:textId="574BEC92" w:rsidR="00125390" w:rsidRPr="00597DEC" w:rsidRDefault="00D63374" w:rsidP="00D156C3">
            <w:r w:rsidRPr="00597DEC">
              <w:t>Строк надання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74958F7E" w14:textId="5D303C29" w:rsidR="00010217" w:rsidRPr="00597DEC" w:rsidRDefault="00010217" w:rsidP="00D156C3">
            <w:pPr>
              <w:rPr>
                <w:szCs w:val="28"/>
              </w:rPr>
            </w:pPr>
            <w:r w:rsidRPr="00597DEC">
              <w:rPr>
                <w:szCs w:val="28"/>
              </w:rPr>
              <w:t xml:space="preserve">У двотижневий строк </w:t>
            </w:r>
            <w:r w:rsidR="00841488" w:rsidRPr="00597DEC">
              <w:rPr>
                <w:szCs w:val="28"/>
              </w:rPr>
              <w:t xml:space="preserve">з дня отримання </w:t>
            </w:r>
            <w:r w:rsidR="00841488" w:rsidRPr="00597DEC">
              <w:rPr>
                <w:color w:val="333333"/>
                <w:shd w:val="clear" w:color="auto" w:fill="FFFFFF"/>
              </w:rPr>
              <w:t xml:space="preserve"> </w:t>
            </w:r>
            <w:r w:rsidR="00841488" w:rsidRPr="00597DEC">
              <w:rPr>
                <w:szCs w:val="28"/>
              </w:rPr>
              <w:t xml:space="preserve">документації із землеустрою </w:t>
            </w:r>
            <w:r w:rsidRPr="00597DEC">
              <w:rPr>
                <w:szCs w:val="28"/>
              </w:rPr>
              <w:t>(14 днів</w:t>
            </w:r>
            <w:r w:rsidR="00BF4DE1" w:rsidRPr="00597DEC">
              <w:rPr>
                <w:szCs w:val="28"/>
              </w:rPr>
              <w:t>*</w:t>
            </w:r>
            <w:r w:rsidRPr="00597DEC">
              <w:rPr>
                <w:szCs w:val="28"/>
              </w:rPr>
              <w:t>)</w:t>
            </w:r>
          </w:p>
          <w:p w14:paraId="12E55766" w14:textId="09D3A1E5" w:rsidR="00125390" w:rsidRPr="00597DEC" w:rsidRDefault="00BF4DE1" w:rsidP="006A1DD1">
            <w:pPr>
              <w:jc w:val="both"/>
              <w:rPr>
                <w:i/>
                <w:iCs/>
              </w:rPr>
            </w:pPr>
            <w:r w:rsidRPr="00597DEC">
              <w:rPr>
                <w:i/>
                <w:iCs/>
              </w:rPr>
              <w:t xml:space="preserve">* </w:t>
            </w:r>
            <w:r w:rsidR="00045D44">
              <w:rPr>
                <w:i/>
                <w:iCs/>
              </w:rPr>
              <w:t>У</w:t>
            </w:r>
            <w:r w:rsidRPr="00597DEC">
              <w:rPr>
                <w:i/>
                <w:iCs/>
              </w:rPr>
              <w:t xml:space="preserve"> разі неможливості прийняття рішення у такий строк - на першому засіданні Київської міської ради  після закінчення цього строку.</w:t>
            </w:r>
          </w:p>
        </w:tc>
      </w:tr>
      <w:tr w:rsidR="00125390" w:rsidRPr="00597DEC" w14:paraId="33D2C4CB" w14:textId="77777777" w:rsidTr="00D156C3">
        <w:trPr>
          <w:trHeight w:val="785"/>
        </w:trPr>
        <w:tc>
          <w:tcPr>
            <w:tcW w:w="704" w:type="dxa"/>
            <w:tcBorders>
              <w:top w:val="single" w:sz="4" w:space="0" w:color="auto"/>
              <w:left w:val="single" w:sz="4" w:space="0" w:color="auto"/>
              <w:bottom w:val="single" w:sz="4" w:space="0" w:color="auto"/>
              <w:right w:val="single" w:sz="4" w:space="0" w:color="auto"/>
            </w:tcBorders>
          </w:tcPr>
          <w:p w14:paraId="3BF046D3" w14:textId="38037062" w:rsidR="00125390" w:rsidRPr="00597DEC" w:rsidRDefault="00D63374" w:rsidP="00D156C3">
            <w:pPr>
              <w:jc w:val="center"/>
            </w:pPr>
            <w:r w:rsidRPr="00597DEC">
              <w:rPr>
                <w:bCs/>
              </w:rPr>
              <w:t>5.5.</w:t>
            </w:r>
          </w:p>
        </w:tc>
        <w:tc>
          <w:tcPr>
            <w:tcW w:w="3553" w:type="dxa"/>
            <w:gridSpan w:val="2"/>
            <w:tcBorders>
              <w:top w:val="single" w:sz="4" w:space="0" w:color="auto"/>
              <w:left w:val="single" w:sz="4" w:space="0" w:color="auto"/>
              <w:bottom w:val="single" w:sz="4" w:space="0" w:color="auto"/>
              <w:right w:val="single" w:sz="4" w:space="0" w:color="auto"/>
            </w:tcBorders>
          </w:tcPr>
          <w:p w14:paraId="0BD9EF69" w14:textId="48E7D69A" w:rsidR="00125390" w:rsidRPr="00597DEC" w:rsidRDefault="00D63374" w:rsidP="00D156C3">
            <w:r w:rsidRPr="00597DEC">
              <w:t>Перелік підстав для відмови у наданні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42C2520E" w14:textId="488FD8F5" w:rsidR="00125390" w:rsidRPr="00597DEC" w:rsidRDefault="00FA0B56" w:rsidP="00D156C3">
            <w:r w:rsidRPr="00597DEC">
              <w:t>Невідповідність вимогам законів, та прийнятих відповідно до них нормативно-правових актів.</w:t>
            </w:r>
          </w:p>
        </w:tc>
      </w:tr>
      <w:tr w:rsidR="00125390" w:rsidRPr="00597DEC" w14:paraId="5AC10CF9" w14:textId="77777777" w:rsidTr="00D156C3">
        <w:trPr>
          <w:trHeight w:val="1515"/>
        </w:trPr>
        <w:tc>
          <w:tcPr>
            <w:tcW w:w="704" w:type="dxa"/>
            <w:tcBorders>
              <w:top w:val="single" w:sz="4" w:space="0" w:color="auto"/>
              <w:left w:val="single" w:sz="4" w:space="0" w:color="auto"/>
              <w:bottom w:val="single" w:sz="4" w:space="0" w:color="auto"/>
              <w:right w:val="single" w:sz="4" w:space="0" w:color="auto"/>
            </w:tcBorders>
          </w:tcPr>
          <w:p w14:paraId="3D7C3D02" w14:textId="1BD7F841" w:rsidR="00125390" w:rsidRPr="00597DEC" w:rsidRDefault="00D63374" w:rsidP="00D156C3">
            <w:pPr>
              <w:jc w:val="center"/>
            </w:pPr>
            <w:r w:rsidRPr="00597DEC">
              <w:rPr>
                <w:bCs/>
              </w:rPr>
              <w:t>5.6.</w:t>
            </w:r>
          </w:p>
        </w:tc>
        <w:tc>
          <w:tcPr>
            <w:tcW w:w="3553" w:type="dxa"/>
            <w:gridSpan w:val="2"/>
            <w:tcBorders>
              <w:top w:val="single" w:sz="4" w:space="0" w:color="auto"/>
              <w:left w:val="single" w:sz="4" w:space="0" w:color="auto"/>
              <w:bottom w:val="single" w:sz="4" w:space="0" w:color="auto"/>
              <w:right w:val="single" w:sz="4" w:space="0" w:color="auto"/>
            </w:tcBorders>
          </w:tcPr>
          <w:p w14:paraId="623D3976" w14:textId="575B1BF6" w:rsidR="00125390" w:rsidRPr="00597DEC" w:rsidRDefault="00D63374" w:rsidP="00D156C3">
            <w:r w:rsidRPr="00597DEC">
              <w:t>Результат надання адміністративної послуги:</w:t>
            </w:r>
          </w:p>
        </w:tc>
        <w:tc>
          <w:tcPr>
            <w:tcW w:w="5661" w:type="dxa"/>
            <w:gridSpan w:val="4"/>
            <w:tcBorders>
              <w:top w:val="single" w:sz="4" w:space="0" w:color="auto"/>
              <w:left w:val="single" w:sz="4" w:space="0" w:color="auto"/>
              <w:bottom w:val="single" w:sz="4" w:space="0" w:color="auto"/>
              <w:right w:val="single" w:sz="4" w:space="0" w:color="auto"/>
            </w:tcBorders>
          </w:tcPr>
          <w:p w14:paraId="61D2457F" w14:textId="13DE9275" w:rsidR="00125390" w:rsidRPr="00597DEC" w:rsidRDefault="00FA0B56" w:rsidP="00D156C3">
            <w:r w:rsidRPr="00597DEC">
              <w:rPr>
                <w:szCs w:val="28"/>
              </w:rPr>
              <w:t xml:space="preserve">Рішення Київської міської ради </w:t>
            </w:r>
            <w:r w:rsidRPr="00597DEC">
              <w:t>про надання у постійне користування</w:t>
            </w:r>
            <w:r w:rsidR="00EF7E49">
              <w:t xml:space="preserve"> або передачу в </w:t>
            </w:r>
            <w:r w:rsidRPr="00597DEC">
              <w:t>оренду земельної ділянки</w:t>
            </w:r>
            <w:r w:rsidR="00EF7E49">
              <w:t>,</w:t>
            </w:r>
            <w:r w:rsidRPr="00597DEC">
              <w:t xml:space="preserve"> або про відмову</w:t>
            </w:r>
            <w:r w:rsidR="00EF7E49">
              <w:t xml:space="preserve"> у</w:t>
            </w:r>
            <w:r w:rsidRPr="00597DEC">
              <w:t xml:space="preserve"> наданн</w:t>
            </w:r>
            <w:r w:rsidR="00EF7E49">
              <w:t>і</w:t>
            </w:r>
            <w:r w:rsidRPr="00597DEC">
              <w:t xml:space="preserve"> у постійне користування </w:t>
            </w:r>
            <w:r w:rsidR="00E10717" w:rsidRPr="00597DEC">
              <w:t>або</w:t>
            </w:r>
            <w:r w:rsidR="00EF7E49">
              <w:t xml:space="preserve"> передачі в</w:t>
            </w:r>
            <w:r w:rsidR="00E10717" w:rsidRPr="00597DEC">
              <w:t xml:space="preserve"> </w:t>
            </w:r>
            <w:r w:rsidRPr="00597DEC">
              <w:t>оренду земельної ділянки</w:t>
            </w:r>
            <w:r w:rsidR="00EF7E49">
              <w:t>.</w:t>
            </w:r>
          </w:p>
        </w:tc>
      </w:tr>
      <w:tr w:rsidR="00125390" w:rsidRPr="00597DEC" w14:paraId="1BFEA63C" w14:textId="77777777" w:rsidTr="00D156C3">
        <w:trPr>
          <w:trHeight w:val="712"/>
        </w:trPr>
        <w:tc>
          <w:tcPr>
            <w:tcW w:w="704" w:type="dxa"/>
            <w:tcBorders>
              <w:top w:val="single" w:sz="4" w:space="0" w:color="auto"/>
              <w:left w:val="single" w:sz="4" w:space="0" w:color="auto"/>
              <w:bottom w:val="single" w:sz="4" w:space="0" w:color="auto"/>
              <w:right w:val="single" w:sz="4" w:space="0" w:color="auto"/>
            </w:tcBorders>
          </w:tcPr>
          <w:p w14:paraId="21E12FD8" w14:textId="2183DC8B" w:rsidR="00125390" w:rsidRPr="00597DEC" w:rsidRDefault="00D63374" w:rsidP="00D156C3">
            <w:pPr>
              <w:jc w:val="center"/>
            </w:pPr>
            <w:r w:rsidRPr="00597DEC">
              <w:rPr>
                <w:bCs/>
              </w:rPr>
              <w:t>5.7.</w:t>
            </w:r>
          </w:p>
        </w:tc>
        <w:tc>
          <w:tcPr>
            <w:tcW w:w="3553" w:type="dxa"/>
            <w:gridSpan w:val="2"/>
            <w:tcBorders>
              <w:top w:val="single" w:sz="4" w:space="0" w:color="auto"/>
              <w:left w:val="single" w:sz="4" w:space="0" w:color="auto"/>
              <w:bottom w:val="single" w:sz="4" w:space="0" w:color="auto"/>
              <w:right w:val="single" w:sz="4" w:space="0" w:color="auto"/>
            </w:tcBorders>
          </w:tcPr>
          <w:p w14:paraId="56F52EFC" w14:textId="5F93E00B" w:rsidR="00125390" w:rsidRPr="00597DEC" w:rsidRDefault="00D63374" w:rsidP="00D156C3">
            <w:r w:rsidRPr="00597DEC">
              <w:t>Способи отримання відповіді (результату)</w:t>
            </w:r>
          </w:p>
        </w:tc>
        <w:tc>
          <w:tcPr>
            <w:tcW w:w="5661" w:type="dxa"/>
            <w:gridSpan w:val="4"/>
            <w:tcBorders>
              <w:top w:val="single" w:sz="4" w:space="0" w:color="auto"/>
              <w:left w:val="single" w:sz="4" w:space="0" w:color="auto"/>
              <w:bottom w:val="single" w:sz="4" w:space="0" w:color="auto"/>
              <w:right w:val="single" w:sz="4" w:space="0" w:color="auto"/>
            </w:tcBorders>
          </w:tcPr>
          <w:p w14:paraId="17185842" w14:textId="36696F26" w:rsidR="00125390" w:rsidRPr="00597DEC" w:rsidRDefault="00C4140E" w:rsidP="00D156C3">
            <w:r w:rsidRPr="00597DEC">
              <w:rPr>
                <w:szCs w:val="28"/>
              </w:rPr>
              <w:t>Через</w:t>
            </w:r>
            <w:r w:rsidR="00FE6EDB" w:rsidRPr="00597DEC">
              <w:t xml:space="preserve"> адміністратора </w:t>
            </w:r>
            <w:r w:rsidRPr="00597DEC">
              <w:rPr>
                <w:szCs w:val="28"/>
              </w:rPr>
              <w:t>Центр</w:t>
            </w:r>
            <w:r w:rsidR="00E10717" w:rsidRPr="00597DEC">
              <w:rPr>
                <w:szCs w:val="28"/>
              </w:rPr>
              <w:t>у</w:t>
            </w:r>
            <w:r w:rsidRPr="00597DEC">
              <w:rPr>
                <w:szCs w:val="28"/>
              </w:rPr>
              <w:t xml:space="preserve"> надання адміністративних послуг</w:t>
            </w:r>
            <w:r w:rsidR="00383C2E">
              <w:rPr>
                <w:szCs w:val="28"/>
              </w:rPr>
              <w:t>.</w:t>
            </w:r>
          </w:p>
        </w:tc>
      </w:tr>
    </w:tbl>
    <w:p w14:paraId="135BC4D0" w14:textId="77777777" w:rsidR="00383C2E" w:rsidRDefault="00383C2E" w:rsidP="00045D44">
      <w:pPr>
        <w:jc w:val="center"/>
        <w:rPr>
          <w:b/>
        </w:rPr>
      </w:pPr>
    </w:p>
    <w:p w14:paraId="2DE180E6" w14:textId="77777777" w:rsidR="00383C2E" w:rsidRDefault="00383C2E">
      <w:pPr>
        <w:suppressAutoHyphens w:val="0"/>
        <w:jc w:val="both"/>
        <w:rPr>
          <w:b/>
        </w:rPr>
      </w:pPr>
      <w:r>
        <w:rPr>
          <w:b/>
        </w:rPr>
        <w:br w:type="page"/>
      </w:r>
    </w:p>
    <w:p w14:paraId="4F1A68AF" w14:textId="429A209A" w:rsidR="009353DA" w:rsidRPr="00597DEC" w:rsidRDefault="009353DA" w:rsidP="00045D44">
      <w:pPr>
        <w:jc w:val="center"/>
        <w:rPr>
          <w:b/>
        </w:rPr>
      </w:pPr>
      <w:r w:rsidRPr="00597DEC">
        <w:rPr>
          <w:b/>
        </w:rPr>
        <w:lastRenderedPageBreak/>
        <w:t>ТЕХНОЛОГІЧНА КАРТКА</w:t>
      </w:r>
    </w:p>
    <w:p w14:paraId="432EE29B" w14:textId="54D8FCD9" w:rsidR="009353DA" w:rsidRPr="00597DEC" w:rsidRDefault="009353DA" w:rsidP="006A1DD1">
      <w:pPr>
        <w:ind w:firstLine="567"/>
        <w:jc w:val="center"/>
        <w:rPr>
          <w:b/>
        </w:rPr>
      </w:pPr>
      <w:r w:rsidRPr="00597DEC">
        <w:rPr>
          <w:b/>
        </w:rPr>
        <w:t xml:space="preserve">адміністративної послуги з </w:t>
      </w:r>
      <w:r w:rsidR="00113968">
        <w:rPr>
          <w:b/>
        </w:rPr>
        <w:t>видачі</w:t>
      </w:r>
      <w:r w:rsidRPr="00597DEC">
        <w:rPr>
          <w:b/>
        </w:rPr>
        <w:t xml:space="preserve"> рішення про надання </w:t>
      </w:r>
      <w:r w:rsidR="00597DEC" w:rsidRPr="00597DEC">
        <w:rPr>
          <w:b/>
        </w:rPr>
        <w:t xml:space="preserve">(передачу) </w:t>
      </w:r>
      <w:r w:rsidRPr="00597DEC">
        <w:rPr>
          <w:b/>
        </w:rPr>
        <w:t>у постійне користування та оренду земельних ділянок, що перебувають у комунальній власності</w:t>
      </w:r>
    </w:p>
    <w:p w14:paraId="78B836C3" w14:textId="77777777" w:rsidR="009353DA" w:rsidRPr="00597DEC" w:rsidRDefault="009353DA" w:rsidP="00EB074C">
      <w:pPr>
        <w:jc w:val="center"/>
        <w:rPr>
          <w:b/>
          <w:u w:val="single"/>
        </w:rPr>
      </w:pPr>
      <w:r w:rsidRPr="00597DEC">
        <w:rPr>
          <w:b/>
          <w:u w:val="single"/>
        </w:rPr>
        <w:t>Київська міська рада</w:t>
      </w:r>
    </w:p>
    <w:p w14:paraId="4E19CA9B" w14:textId="77777777" w:rsidR="009353DA" w:rsidRPr="00597DEC" w:rsidRDefault="009353DA" w:rsidP="00EB074C">
      <w:pPr>
        <w:ind w:firstLine="142"/>
        <w:jc w:val="center"/>
        <w:rPr>
          <w:sz w:val="18"/>
          <w:szCs w:val="18"/>
        </w:rPr>
      </w:pPr>
      <w:r w:rsidRPr="00597DEC">
        <w:rPr>
          <w:sz w:val="18"/>
          <w:szCs w:val="18"/>
        </w:rPr>
        <w:t>(найменування суб’єкта адміністративної послуги)</w:t>
      </w:r>
    </w:p>
    <w:p w14:paraId="4E7E6836" w14:textId="77777777" w:rsidR="009353DA" w:rsidRPr="00597DEC" w:rsidRDefault="009353DA" w:rsidP="009353DA">
      <w:pPr>
        <w:jc w:val="center"/>
        <w:rPr>
          <w:b/>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15"/>
        <w:gridCol w:w="3565"/>
        <w:gridCol w:w="1089"/>
        <w:gridCol w:w="1187"/>
      </w:tblGrid>
      <w:tr w:rsidR="009353DA" w:rsidRPr="00597DEC" w14:paraId="52D8B519" w14:textId="77777777" w:rsidTr="00D156C3">
        <w:tc>
          <w:tcPr>
            <w:tcW w:w="567" w:type="dxa"/>
            <w:shd w:val="clear" w:color="auto" w:fill="auto"/>
          </w:tcPr>
          <w:p w14:paraId="6270B988" w14:textId="77777777" w:rsidR="009353DA" w:rsidRPr="00597DEC" w:rsidRDefault="009353DA" w:rsidP="001002B4">
            <w:pPr>
              <w:jc w:val="center"/>
              <w:rPr>
                <w:b/>
              </w:rPr>
            </w:pPr>
            <w:r w:rsidRPr="00597DEC">
              <w:rPr>
                <w:b/>
              </w:rPr>
              <w:t>№</w:t>
            </w:r>
          </w:p>
        </w:tc>
        <w:tc>
          <w:tcPr>
            <w:tcW w:w="3515" w:type="dxa"/>
            <w:shd w:val="clear" w:color="auto" w:fill="auto"/>
          </w:tcPr>
          <w:p w14:paraId="198A6F0D" w14:textId="77777777" w:rsidR="009353DA" w:rsidRPr="00597DEC" w:rsidRDefault="009353DA" w:rsidP="001002B4">
            <w:pPr>
              <w:jc w:val="center"/>
              <w:rPr>
                <w:b/>
              </w:rPr>
            </w:pPr>
            <w:r w:rsidRPr="00597DEC">
              <w:rPr>
                <w:b/>
              </w:rPr>
              <w:t>Етапи опрацювання заяви про надання адміністративної послуги</w:t>
            </w:r>
          </w:p>
        </w:tc>
        <w:tc>
          <w:tcPr>
            <w:tcW w:w="3565" w:type="dxa"/>
            <w:shd w:val="clear" w:color="auto" w:fill="auto"/>
          </w:tcPr>
          <w:p w14:paraId="6ED2F4A0" w14:textId="77777777" w:rsidR="009353DA" w:rsidRPr="00597DEC" w:rsidRDefault="009353DA" w:rsidP="001002B4">
            <w:pPr>
              <w:jc w:val="center"/>
              <w:rPr>
                <w:b/>
              </w:rPr>
            </w:pPr>
            <w:r w:rsidRPr="00597DEC">
              <w:rPr>
                <w:b/>
              </w:rPr>
              <w:t>Відповідальна посадова особа і структурний підрозділ</w:t>
            </w:r>
          </w:p>
        </w:tc>
        <w:tc>
          <w:tcPr>
            <w:tcW w:w="1089" w:type="dxa"/>
            <w:shd w:val="clear" w:color="auto" w:fill="auto"/>
          </w:tcPr>
          <w:p w14:paraId="2DFF9317" w14:textId="77777777" w:rsidR="009353DA" w:rsidRPr="00597DEC" w:rsidRDefault="009353DA" w:rsidP="001002B4">
            <w:pPr>
              <w:jc w:val="center"/>
              <w:rPr>
                <w:b/>
              </w:rPr>
            </w:pPr>
            <w:r w:rsidRPr="00597DEC">
              <w:rPr>
                <w:b/>
              </w:rPr>
              <w:t>Дія (В, У, П, З)</w:t>
            </w:r>
          </w:p>
        </w:tc>
        <w:tc>
          <w:tcPr>
            <w:tcW w:w="1187" w:type="dxa"/>
            <w:shd w:val="clear" w:color="auto" w:fill="auto"/>
          </w:tcPr>
          <w:p w14:paraId="40BAA1A9" w14:textId="38BCD2F2" w:rsidR="009353DA" w:rsidRPr="00597DEC" w:rsidRDefault="009353DA" w:rsidP="001002B4">
            <w:pPr>
              <w:jc w:val="center"/>
              <w:rPr>
                <w:b/>
              </w:rPr>
            </w:pPr>
            <w:r w:rsidRPr="00597DEC">
              <w:rPr>
                <w:b/>
              </w:rPr>
              <w:t>Строк виконання (днів)</w:t>
            </w:r>
          </w:p>
        </w:tc>
      </w:tr>
      <w:tr w:rsidR="009353DA" w:rsidRPr="00597DEC" w14:paraId="436BEA61" w14:textId="77777777" w:rsidTr="00D156C3">
        <w:tc>
          <w:tcPr>
            <w:tcW w:w="567" w:type="dxa"/>
            <w:shd w:val="clear" w:color="auto" w:fill="auto"/>
          </w:tcPr>
          <w:p w14:paraId="5EA85EB7" w14:textId="77777777" w:rsidR="009353DA" w:rsidRPr="00597DEC" w:rsidRDefault="009353DA" w:rsidP="001002B4">
            <w:r w:rsidRPr="00597DEC">
              <w:t>1.</w:t>
            </w:r>
          </w:p>
        </w:tc>
        <w:tc>
          <w:tcPr>
            <w:tcW w:w="3515" w:type="dxa"/>
            <w:shd w:val="clear" w:color="auto" w:fill="auto"/>
          </w:tcPr>
          <w:p w14:paraId="7C467C20" w14:textId="77777777" w:rsidR="009353DA" w:rsidRPr="00597DEC" w:rsidRDefault="009353DA" w:rsidP="001002B4">
            <w:pPr>
              <w:jc w:val="both"/>
            </w:pPr>
            <w:r w:rsidRPr="00597DEC">
              <w:t>Прийом заяви та документів</w:t>
            </w:r>
          </w:p>
        </w:tc>
        <w:tc>
          <w:tcPr>
            <w:tcW w:w="3565" w:type="dxa"/>
            <w:shd w:val="clear" w:color="auto" w:fill="auto"/>
          </w:tcPr>
          <w:p w14:paraId="3714DC2D" w14:textId="77777777" w:rsidR="009353DA" w:rsidRPr="00597DEC" w:rsidRDefault="009353DA" w:rsidP="001002B4">
            <w:r w:rsidRPr="00597DEC">
              <w:t>Адміністратор Центру надання адміністративних послуг</w:t>
            </w:r>
          </w:p>
        </w:tc>
        <w:tc>
          <w:tcPr>
            <w:tcW w:w="1089" w:type="dxa"/>
            <w:shd w:val="clear" w:color="auto" w:fill="auto"/>
          </w:tcPr>
          <w:p w14:paraId="364F6A43" w14:textId="77777777" w:rsidR="009353DA" w:rsidRPr="00597DEC" w:rsidRDefault="009353DA" w:rsidP="00C676C0">
            <w:pPr>
              <w:jc w:val="center"/>
            </w:pPr>
            <w:r w:rsidRPr="00597DEC">
              <w:t>В</w:t>
            </w:r>
          </w:p>
        </w:tc>
        <w:tc>
          <w:tcPr>
            <w:tcW w:w="1187" w:type="dxa"/>
            <w:shd w:val="clear" w:color="auto" w:fill="auto"/>
          </w:tcPr>
          <w:p w14:paraId="1FAC63DC" w14:textId="1A2770BD" w:rsidR="009353DA" w:rsidRPr="00597DEC" w:rsidRDefault="009353DA" w:rsidP="00C676C0">
            <w:pPr>
              <w:jc w:val="center"/>
            </w:pPr>
            <w:r w:rsidRPr="00597DEC">
              <w:t>У день подання заяви</w:t>
            </w:r>
          </w:p>
          <w:p w14:paraId="337FA865" w14:textId="77777777" w:rsidR="009353DA" w:rsidRPr="00597DEC" w:rsidRDefault="009353DA" w:rsidP="00C676C0">
            <w:pPr>
              <w:jc w:val="center"/>
            </w:pPr>
          </w:p>
        </w:tc>
      </w:tr>
      <w:tr w:rsidR="009353DA" w:rsidRPr="00597DEC" w14:paraId="746C039E" w14:textId="77777777" w:rsidTr="00D156C3">
        <w:tc>
          <w:tcPr>
            <w:tcW w:w="567" w:type="dxa"/>
            <w:shd w:val="clear" w:color="auto" w:fill="auto"/>
          </w:tcPr>
          <w:p w14:paraId="1E0B7437" w14:textId="77777777" w:rsidR="009353DA" w:rsidRPr="00597DEC" w:rsidRDefault="009353DA" w:rsidP="001002B4">
            <w:r w:rsidRPr="00597DEC">
              <w:t>2.</w:t>
            </w:r>
          </w:p>
        </w:tc>
        <w:tc>
          <w:tcPr>
            <w:tcW w:w="3515" w:type="dxa"/>
            <w:shd w:val="clear" w:color="auto" w:fill="auto"/>
          </w:tcPr>
          <w:p w14:paraId="387627D0" w14:textId="77777777" w:rsidR="009353DA" w:rsidRPr="00597DEC" w:rsidRDefault="009353DA" w:rsidP="001002B4">
            <w:pPr>
              <w:jc w:val="both"/>
            </w:pPr>
            <w:r w:rsidRPr="00597DEC">
              <w:t>Передача заяви з доданими документами до приймальні Київської міської ради з земельних питань.</w:t>
            </w:r>
          </w:p>
        </w:tc>
        <w:tc>
          <w:tcPr>
            <w:tcW w:w="3565" w:type="dxa"/>
            <w:shd w:val="clear" w:color="auto" w:fill="auto"/>
          </w:tcPr>
          <w:p w14:paraId="27E23B7E" w14:textId="77777777" w:rsidR="009353DA" w:rsidRPr="00597DEC" w:rsidRDefault="009353DA" w:rsidP="001002B4">
            <w:r w:rsidRPr="00597DEC">
              <w:t>Адміністратор Центру надання адміністративних послуг</w:t>
            </w:r>
          </w:p>
        </w:tc>
        <w:tc>
          <w:tcPr>
            <w:tcW w:w="1089" w:type="dxa"/>
            <w:shd w:val="clear" w:color="auto" w:fill="auto"/>
          </w:tcPr>
          <w:p w14:paraId="2D111DF3" w14:textId="77777777" w:rsidR="009353DA" w:rsidRPr="00597DEC" w:rsidRDefault="009353DA" w:rsidP="00C676C0">
            <w:pPr>
              <w:jc w:val="center"/>
            </w:pPr>
            <w:r w:rsidRPr="00597DEC">
              <w:t>В</w:t>
            </w:r>
          </w:p>
        </w:tc>
        <w:tc>
          <w:tcPr>
            <w:tcW w:w="1187" w:type="dxa"/>
            <w:shd w:val="clear" w:color="auto" w:fill="auto"/>
          </w:tcPr>
          <w:p w14:paraId="04B6D091" w14:textId="0E92FC6A" w:rsidR="009353DA" w:rsidRPr="00597DEC" w:rsidRDefault="00C06F61" w:rsidP="00C676C0">
            <w:pPr>
              <w:jc w:val="center"/>
            </w:pPr>
            <w:r w:rsidRPr="00597DEC">
              <w:t>2</w:t>
            </w:r>
          </w:p>
        </w:tc>
      </w:tr>
      <w:tr w:rsidR="009353DA" w:rsidRPr="00597DEC" w14:paraId="09F97CFB" w14:textId="77777777" w:rsidTr="00D156C3">
        <w:tc>
          <w:tcPr>
            <w:tcW w:w="567" w:type="dxa"/>
            <w:shd w:val="clear" w:color="auto" w:fill="auto"/>
          </w:tcPr>
          <w:p w14:paraId="6ED3C666" w14:textId="77777777" w:rsidR="009353DA" w:rsidRPr="00597DEC" w:rsidRDefault="009353DA" w:rsidP="001002B4">
            <w:r w:rsidRPr="00597DEC">
              <w:t>3.</w:t>
            </w:r>
          </w:p>
        </w:tc>
        <w:tc>
          <w:tcPr>
            <w:tcW w:w="3515" w:type="dxa"/>
            <w:shd w:val="clear" w:color="auto" w:fill="auto"/>
          </w:tcPr>
          <w:p w14:paraId="4D6F1696" w14:textId="51431A16" w:rsidR="00C676C0" w:rsidRPr="00597DEC" w:rsidRDefault="00E10717" w:rsidP="001002B4">
            <w:pPr>
              <w:jc w:val="both"/>
            </w:pPr>
            <w:r w:rsidRPr="00597DEC">
              <w:t xml:space="preserve">Опрацювання заяви з доданими документами </w:t>
            </w:r>
            <w:r w:rsidR="00C676C0" w:rsidRPr="00597DEC">
              <w:t xml:space="preserve">та підготовка </w:t>
            </w:r>
            <w:proofErr w:type="spellStart"/>
            <w:r w:rsidR="00C676C0" w:rsidRPr="00597DEC">
              <w:t>проєкту</w:t>
            </w:r>
            <w:proofErr w:type="spellEnd"/>
            <w:r w:rsidR="00C676C0" w:rsidRPr="00597DEC">
              <w:t xml:space="preserve"> рішення Київської міської ради </w:t>
            </w:r>
          </w:p>
        </w:tc>
        <w:tc>
          <w:tcPr>
            <w:tcW w:w="3565" w:type="dxa"/>
            <w:shd w:val="clear" w:color="auto" w:fill="auto"/>
          </w:tcPr>
          <w:p w14:paraId="39C2691C" w14:textId="6FC144A6" w:rsidR="009353DA" w:rsidRPr="00597DEC" w:rsidRDefault="00C676C0" w:rsidP="001002B4">
            <w:r w:rsidRPr="00597DEC">
              <w:t>Департамент земельних ресурсів виконавчого органу Київської міської ради (Київської міської державної адміністрації)</w:t>
            </w:r>
          </w:p>
        </w:tc>
        <w:tc>
          <w:tcPr>
            <w:tcW w:w="1089" w:type="dxa"/>
            <w:shd w:val="clear" w:color="auto" w:fill="auto"/>
          </w:tcPr>
          <w:p w14:paraId="7247313C" w14:textId="5D2482D4" w:rsidR="009353DA" w:rsidRPr="00597DEC" w:rsidRDefault="009353DA" w:rsidP="00C676C0">
            <w:pPr>
              <w:jc w:val="center"/>
            </w:pPr>
            <w:r w:rsidRPr="00597DEC">
              <w:t>В</w:t>
            </w:r>
            <w:r w:rsidR="00C676C0" w:rsidRPr="00597DEC">
              <w:t>, П</w:t>
            </w:r>
          </w:p>
        </w:tc>
        <w:tc>
          <w:tcPr>
            <w:tcW w:w="1187" w:type="dxa"/>
            <w:shd w:val="clear" w:color="auto" w:fill="auto"/>
          </w:tcPr>
          <w:p w14:paraId="3038B160" w14:textId="2D1DC719" w:rsidR="009353DA" w:rsidRPr="00597DEC" w:rsidRDefault="00C676C0" w:rsidP="00C676C0">
            <w:pPr>
              <w:jc w:val="center"/>
            </w:pPr>
            <w:r w:rsidRPr="00597DEC">
              <w:t>1</w:t>
            </w:r>
            <w:r w:rsidR="00C06F61" w:rsidRPr="00597DEC">
              <w:t>3</w:t>
            </w:r>
          </w:p>
        </w:tc>
      </w:tr>
      <w:tr w:rsidR="00C676C0" w:rsidRPr="00597DEC" w14:paraId="7E40AAF9" w14:textId="77777777" w:rsidTr="00D156C3">
        <w:tc>
          <w:tcPr>
            <w:tcW w:w="567" w:type="dxa"/>
            <w:shd w:val="clear" w:color="auto" w:fill="auto"/>
          </w:tcPr>
          <w:p w14:paraId="316DD89C" w14:textId="39B42429" w:rsidR="00C676C0" w:rsidRPr="00597DEC" w:rsidRDefault="00C676C0" w:rsidP="001002B4">
            <w:r w:rsidRPr="00597DEC">
              <w:t>4.</w:t>
            </w:r>
          </w:p>
        </w:tc>
        <w:tc>
          <w:tcPr>
            <w:tcW w:w="3515" w:type="dxa"/>
            <w:shd w:val="clear" w:color="auto" w:fill="auto"/>
          </w:tcPr>
          <w:p w14:paraId="5E1B9896" w14:textId="74C9FF93" w:rsidR="00C676C0" w:rsidRPr="00597DEC" w:rsidRDefault="00C676C0" w:rsidP="001002B4">
            <w:pPr>
              <w:jc w:val="both"/>
            </w:pPr>
            <w:r w:rsidRPr="00597DEC">
              <w:t xml:space="preserve">Реєстрація </w:t>
            </w:r>
            <w:proofErr w:type="spellStart"/>
            <w:r w:rsidRPr="00597DEC">
              <w:t>проєкту</w:t>
            </w:r>
            <w:proofErr w:type="spellEnd"/>
            <w:r w:rsidR="008E10D0" w:rsidRPr="00597DEC">
              <w:t xml:space="preserve"> рішення  Київської </w:t>
            </w:r>
            <w:r w:rsidRPr="00597DEC">
              <w:t xml:space="preserve">міської ради </w:t>
            </w:r>
            <w:r w:rsidR="00C06F61" w:rsidRPr="00597DEC">
              <w:t>в управлінні організаційного та документального забезпечення діяльності Київської міської ради</w:t>
            </w:r>
          </w:p>
        </w:tc>
        <w:tc>
          <w:tcPr>
            <w:tcW w:w="3565" w:type="dxa"/>
            <w:shd w:val="clear" w:color="auto" w:fill="auto"/>
          </w:tcPr>
          <w:p w14:paraId="63B98A02" w14:textId="20DD864D" w:rsidR="00C676C0" w:rsidRPr="00597DEC" w:rsidRDefault="00662716" w:rsidP="001002B4">
            <w:r w:rsidRPr="00597DEC">
              <w:t>Управління організаційного та документального забезпечення  діяльності Київської міської ради</w:t>
            </w:r>
          </w:p>
        </w:tc>
        <w:tc>
          <w:tcPr>
            <w:tcW w:w="1089" w:type="dxa"/>
            <w:shd w:val="clear" w:color="auto" w:fill="auto"/>
          </w:tcPr>
          <w:p w14:paraId="5FF04E8F" w14:textId="77777777" w:rsidR="00C676C0" w:rsidRPr="00597DEC" w:rsidRDefault="00C676C0" w:rsidP="00C676C0">
            <w:pPr>
              <w:jc w:val="center"/>
            </w:pPr>
            <w:r w:rsidRPr="00597DEC">
              <w:t>В</w:t>
            </w:r>
          </w:p>
        </w:tc>
        <w:tc>
          <w:tcPr>
            <w:tcW w:w="1187" w:type="dxa"/>
            <w:vMerge w:val="restart"/>
            <w:shd w:val="clear" w:color="auto" w:fill="auto"/>
          </w:tcPr>
          <w:p w14:paraId="6310B516" w14:textId="19979A9D" w:rsidR="00C676C0" w:rsidRPr="00597DEC" w:rsidRDefault="00C676C0" w:rsidP="00C676C0">
            <w:pPr>
              <w:jc w:val="center"/>
            </w:pPr>
            <w:r w:rsidRPr="00597DEC">
              <w:t>1</w:t>
            </w:r>
            <w:r w:rsidR="001C55CF" w:rsidRPr="00597DEC">
              <w:rPr>
                <w:i/>
                <w:iCs/>
              </w:rPr>
              <w:t>*</w:t>
            </w:r>
          </w:p>
          <w:p w14:paraId="2102AA01" w14:textId="5FE0C0AE" w:rsidR="00C676C0" w:rsidRPr="00597DEC" w:rsidRDefault="00C676C0" w:rsidP="001002B4"/>
        </w:tc>
      </w:tr>
      <w:tr w:rsidR="00C676C0" w:rsidRPr="00597DEC" w14:paraId="67D38F71" w14:textId="77777777" w:rsidTr="00D156C3">
        <w:tc>
          <w:tcPr>
            <w:tcW w:w="567" w:type="dxa"/>
            <w:shd w:val="clear" w:color="auto" w:fill="auto"/>
          </w:tcPr>
          <w:p w14:paraId="11EBFEA8" w14:textId="6A773719" w:rsidR="00C676C0" w:rsidRPr="00597DEC" w:rsidRDefault="00C676C0" w:rsidP="001002B4">
            <w:r w:rsidRPr="00597DEC">
              <w:t>5.</w:t>
            </w:r>
          </w:p>
        </w:tc>
        <w:tc>
          <w:tcPr>
            <w:tcW w:w="3515" w:type="dxa"/>
            <w:shd w:val="clear" w:color="auto" w:fill="auto"/>
          </w:tcPr>
          <w:p w14:paraId="25953199" w14:textId="4954A244" w:rsidR="00C676C0" w:rsidRPr="00597DEC" w:rsidRDefault="00C06F61" w:rsidP="001002B4">
            <w:pPr>
              <w:jc w:val="both"/>
            </w:pPr>
            <w:r w:rsidRPr="00597DEC">
              <w:t xml:space="preserve">Надання доручення щодо розгляду </w:t>
            </w:r>
            <w:proofErr w:type="spellStart"/>
            <w:r w:rsidRPr="00597DEC">
              <w:t>проєкту</w:t>
            </w:r>
            <w:proofErr w:type="spellEnd"/>
            <w:r w:rsidRPr="00597DEC">
              <w:t xml:space="preserve"> рішення Київської міської ради </w:t>
            </w:r>
            <w:r w:rsidR="00F26765" w:rsidRPr="00597DEC">
              <w:t xml:space="preserve">постійній комісії Київської міської ради з питань архітектури, </w:t>
            </w:r>
            <w:proofErr w:type="spellStart"/>
            <w:r w:rsidR="00F26765" w:rsidRPr="00597DEC">
              <w:t>містопланування</w:t>
            </w:r>
            <w:proofErr w:type="spellEnd"/>
            <w:r w:rsidR="00F26765" w:rsidRPr="00597DEC">
              <w:t xml:space="preserve"> та земельних відносин</w:t>
            </w:r>
            <w:r w:rsidRPr="00597DEC">
              <w:t xml:space="preserve">, а також іншим постійним комісіям </w:t>
            </w:r>
            <w:r w:rsidR="002271F0" w:rsidRPr="00597DEC">
              <w:t>Київської міської ради</w:t>
            </w:r>
            <w:r w:rsidRPr="00597DEC">
              <w:t xml:space="preserve"> відповідно до їх функціональної спрямованості</w:t>
            </w:r>
            <w:r w:rsidR="002271F0" w:rsidRPr="00597DEC">
              <w:t xml:space="preserve"> (далі –</w:t>
            </w:r>
            <w:r w:rsidR="008E10D0" w:rsidRPr="00597DEC">
              <w:t xml:space="preserve"> </w:t>
            </w:r>
            <w:r w:rsidR="002271F0" w:rsidRPr="00597DEC">
              <w:t>Постійні комісії)</w:t>
            </w:r>
          </w:p>
        </w:tc>
        <w:tc>
          <w:tcPr>
            <w:tcW w:w="3565" w:type="dxa"/>
            <w:shd w:val="clear" w:color="auto" w:fill="auto"/>
          </w:tcPr>
          <w:p w14:paraId="679C87C2" w14:textId="77777777" w:rsidR="00C676C0" w:rsidRPr="00597DEC" w:rsidRDefault="00C676C0" w:rsidP="001002B4">
            <w:r w:rsidRPr="00597DEC">
              <w:t>Київський міський голова</w:t>
            </w:r>
          </w:p>
        </w:tc>
        <w:tc>
          <w:tcPr>
            <w:tcW w:w="1089" w:type="dxa"/>
            <w:shd w:val="clear" w:color="auto" w:fill="auto"/>
          </w:tcPr>
          <w:p w14:paraId="7B10FAC2" w14:textId="77777777" w:rsidR="00C676C0" w:rsidRPr="00597DEC" w:rsidRDefault="00C676C0" w:rsidP="00C676C0">
            <w:pPr>
              <w:jc w:val="center"/>
            </w:pPr>
            <w:r w:rsidRPr="00597DEC">
              <w:t>В</w:t>
            </w:r>
          </w:p>
        </w:tc>
        <w:tc>
          <w:tcPr>
            <w:tcW w:w="1187" w:type="dxa"/>
            <w:vMerge/>
            <w:shd w:val="clear" w:color="auto" w:fill="auto"/>
          </w:tcPr>
          <w:p w14:paraId="5570EA26" w14:textId="7F6BBBCD" w:rsidR="00C676C0" w:rsidRPr="00597DEC" w:rsidRDefault="00C676C0" w:rsidP="001002B4"/>
        </w:tc>
      </w:tr>
      <w:tr w:rsidR="00C676C0" w:rsidRPr="00597DEC" w14:paraId="4B2C7103" w14:textId="77777777" w:rsidTr="00D156C3">
        <w:tc>
          <w:tcPr>
            <w:tcW w:w="567" w:type="dxa"/>
            <w:shd w:val="clear" w:color="auto" w:fill="auto"/>
          </w:tcPr>
          <w:p w14:paraId="5E3F56FC" w14:textId="345621FC" w:rsidR="00C676C0" w:rsidRPr="00597DEC" w:rsidRDefault="002271F0" w:rsidP="001002B4">
            <w:r w:rsidRPr="00597DEC">
              <w:t>6</w:t>
            </w:r>
            <w:r w:rsidR="00C676C0" w:rsidRPr="00597DEC">
              <w:t>.</w:t>
            </w:r>
          </w:p>
        </w:tc>
        <w:tc>
          <w:tcPr>
            <w:tcW w:w="3515" w:type="dxa"/>
            <w:shd w:val="clear" w:color="auto" w:fill="auto"/>
          </w:tcPr>
          <w:p w14:paraId="3EF8EC8B" w14:textId="429DB731" w:rsidR="00C676C0" w:rsidRPr="00597DEC" w:rsidRDefault="00C676C0" w:rsidP="001002B4">
            <w:pPr>
              <w:jc w:val="both"/>
            </w:pPr>
            <w:r w:rsidRPr="00597DEC">
              <w:t xml:space="preserve">Опрацювання </w:t>
            </w:r>
            <w:proofErr w:type="spellStart"/>
            <w:r w:rsidRPr="00597DEC">
              <w:t>проєкту</w:t>
            </w:r>
            <w:proofErr w:type="spellEnd"/>
            <w:r w:rsidRPr="00597DEC">
              <w:t xml:space="preserve"> рішення Київської міської ради </w:t>
            </w:r>
            <w:r w:rsidR="002271F0" w:rsidRPr="00597DEC">
              <w:t>Постійними комісіями</w:t>
            </w:r>
          </w:p>
        </w:tc>
        <w:tc>
          <w:tcPr>
            <w:tcW w:w="3565" w:type="dxa"/>
            <w:shd w:val="clear" w:color="auto" w:fill="auto"/>
          </w:tcPr>
          <w:p w14:paraId="6E977905" w14:textId="323EA4EB" w:rsidR="00C676C0" w:rsidRPr="00597DEC" w:rsidRDefault="002271F0" w:rsidP="001002B4">
            <w:r w:rsidRPr="00597DEC">
              <w:t>П</w:t>
            </w:r>
            <w:r w:rsidR="00C676C0" w:rsidRPr="00597DEC">
              <w:t>остійн</w:t>
            </w:r>
            <w:r w:rsidRPr="00597DEC">
              <w:t>і</w:t>
            </w:r>
            <w:r w:rsidR="00C676C0" w:rsidRPr="00597DEC">
              <w:t xml:space="preserve"> комісі</w:t>
            </w:r>
            <w:r w:rsidRPr="00597DEC">
              <w:t>ї</w:t>
            </w:r>
            <w:r w:rsidR="00C676C0" w:rsidRPr="00597DEC">
              <w:t xml:space="preserve"> </w:t>
            </w:r>
          </w:p>
        </w:tc>
        <w:tc>
          <w:tcPr>
            <w:tcW w:w="1089" w:type="dxa"/>
            <w:shd w:val="clear" w:color="auto" w:fill="auto"/>
          </w:tcPr>
          <w:p w14:paraId="440A9D91" w14:textId="77777777" w:rsidR="00C676C0" w:rsidRPr="00597DEC" w:rsidRDefault="00C676C0" w:rsidP="00C676C0">
            <w:pPr>
              <w:jc w:val="center"/>
            </w:pPr>
            <w:r w:rsidRPr="00597DEC">
              <w:t>П</w:t>
            </w:r>
          </w:p>
        </w:tc>
        <w:tc>
          <w:tcPr>
            <w:tcW w:w="1187" w:type="dxa"/>
            <w:vMerge/>
            <w:shd w:val="clear" w:color="auto" w:fill="auto"/>
          </w:tcPr>
          <w:p w14:paraId="7D8AA6C3" w14:textId="4171D89B" w:rsidR="00C676C0" w:rsidRPr="00597DEC" w:rsidRDefault="00C676C0" w:rsidP="001002B4"/>
        </w:tc>
      </w:tr>
      <w:tr w:rsidR="00C676C0" w:rsidRPr="00597DEC" w14:paraId="3CAF9581" w14:textId="77777777" w:rsidTr="00D156C3">
        <w:tc>
          <w:tcPr>
            <w:tcW w:w="567" w:type="dxa"/>
            <w:shd w:val="clear" w:color="auto" w:fill="auto"/>
          </w:tcPr>
          <w:p w14:paraId="465BFD52" w14:textId="7263A8D3" w:rsidR="00C676C0" w:rsidRPr="00597DEC" w:rsidRDefault="002271F0" w:rsidP="001002B4">
            <w:r w:rsidRPr="00597DEC">
              <w:t>7</w:t>
            </w:r>
            <w:r w:rsidR="00C676C0" w:rsidRPr="00597DEC">
              <w:t>.</w:t>
            </w:r>
          </w:p>
        </w:tc>
        <w:tc>
          <w:tcPr>
            <w:tcW w:w="3515" w:type="dxa"/>
            <w:shd w:val="clear" w:color="auto" w:fill="auto"/>
          </w:tcPr>
          <w:p w14:paraId="521204FC" w14:textId="55D0A87C" w:rsidR="00C676C0" w:rsidRPr="00597DEC" w:rsidRDefault="00C676C0" w:rsidP="001002B4">
            <w:pPr>
              <w:jc w:val="both"/>
            </w:pPr>
            <w:r w:rsidRPr="00597DEC">
              <w:t xml:space="preserve">Опрацювання </w:t>
            </w:r>
            <w:proofErr w:type="spellStart"/>
            <w:r w:rsidRPr="00597DEC">
              <w:t>проєкту</w:t>
            </w:r>
            <w:proofErr w:type="spellEnd"/>
            <w:r w:rsidRPr="00597DEC">
              <w:t xml:space="preserve"> рішення</w:t>
            </w:r>
            <w:r w:rsidR="002271F0" w:rsidRPr="00597DEC">
              <w:t xml:space="preserve"> Київської міської ради</w:t>
            </w:r>
            <w:r w:rsidRPr="00597DEC">
              <w:t xml:space="preserve"> управлінням правового забезпечення діяльності Київської міської ради</w:t>
            </w:r>
          </w:p>
        </w:tc>
        <w:tc>
          <w:tcPr>
            <w:tcW w:w="3565" w:type="dxa"/>
            <w:shd w:val="clear" w:color="auto" w:fill="auto"/>
          </w:tcPr>
          <w:p w14:paraId="18561B5B" w14:textId="77777777" w:rsidR="00C676C0" w:rsidRPr="00597DEC" w:rsidRDefault="00C676C0" w:rsidP="001002B4">
            <w:r w:rsidRPr="00597DEC">
              <w:t>Управління правового забезпечення діяльності Київської міської ради</w:t>
            </w:r>
          </w:p>
        </w:tc>
        <w:tc>
          <w:tcPr>
            <w:tcW w:w="1089" w:type="dxa"/>
            <w:shd w:val="clear" w:color="auto" w:fill="auto"/>
          </w:tcPr>
          <w:p w14:paraId="3A642370" w14:textId="77777777" w:rsidR="00C676C0" w:rsidRPr="00597DEC" w:rsidRDefault="00C676C0" w:rsidP="00C676C0">
            <w:pPr>
              <w:jc w:val="center"/>
            </w:pPr>
            <w:r w:rsidRPr="00597DEC">
              <w:t>П</w:t>
            </w:r>
          </w:p>
        </w:tc>
        <w:tc>
          <w:tcPr>
            <w:tcW w:w="1187" w:type="dxa"/>
            <w:vMerge/>
            <w:shd w:val="clear" w:color="auto" w:fill="auto"/>
          </w:tcPr>
          <w:p w14:paraId="2EB04E10" w14:textId="57E9B15C" w:rsidR="00C676C0" w:rsidRPr="00597DEC" w:rsidRDefault="00C676C0" w:rsidP="001002B4"/>
        </w:tc>
      </w:tr>
      <w:tr w:rsidR="00C676C0" w:rsidRPr="00597DEC" w14:paraId="1CFDE603" w14:textId="77777777" w:rsidTr="00D156C3">
        <w:tc>
          <w:tcPr>
            <w:tcW w:w="567" w:type="dxa"/>
            <w:shd w:val="clear" w:color="auto" w:fill="auto"/>
          </w:tcPr>
          <w:p w14:paraId="54559842" w14:textId="193341E4" w:rsidR="00C676C0" w:rsidRPr="00597DEC" w:rsidRDefault="001C55CF" w:rsidP="001002B4">
            <w:r w:rsidRPr="00597DEC">
              <w:t>8</w:t>
            </w:r>
            <w:r w:rsidR="00C676C0" w:rsidRPr="00597DEC">
              <w:t>.</w:t>
            </w:r>
          </w:p>
        </w:tc>
        <w:tc>
          <w:tcPr>
            <w:tcW w:w="3515" w:type="dxa"/>
            <w:shd w:val="clear" w:color="auto" w:fill="auto"/>
          </w:tcPr>
          <w:p w14:paraId="72BF0566" w14:textId="35240A13" w:rsidR="00C676C0" w:rsidRPr="00597DEC" w:rsidRDefault="00C676C0" w:rsidP="001002B4">
            <w:pPr>
              <w:jc w:val="both"/>
            </w:pPr>
            <w:r w:rsidRPr="00597DEC">
              <w:t xml:space="preserve">Формування попереднього </w:t>
            </w:r>
            <w:proofErr w:type="spellStart"/>
            <w:r w:rsidRPr="00597DEC">
              <w:t>проєкту</w:t>
            </w:r>
            <w:proofErr w:type="spellEnd"/>
            <w:r w:rsidRPr="00597DEC">
              <w:t xml:space="preserve"> порядку денного пленарного засідання Київської міської ради та його подання </w:t>
            </w:r>
            <w:r w:rsidRPr="00597DEC">
              <w:lastRenderedPageBreak/>
              <w:t>заступнику міського голови – секретарю Київської міської ради</w:t>
            </w:r>
          </w:p>
        </w:tc>
        <w:tc>
          <w:tcPr>
            <w:tcW w:w="3565" w:type="dxa"/>
            <w:shd w:val="clear" w:color="auto" w:fill="auto"/>
          </w:tcPr>
          <w:p w14:paraId="253F09B3" w14:textId="77777777" w:rsidR="00C676C0" w:rsidRPr="00597DEC" w:rsidRDefault="00C676C0" w:rsidP="001002B4">
            <w:r w:rsidRPr="00597DEC">
              <w:lastRenderedPageBreak/>
              <w:t>Управління організаційного та документального забезпечення  діяльності Київської міської ради</w:t>
            </w:r>
          </w:p>
        </w:tc>
        <w:tc>
          <w:tcPr>
            <w:tcW w:w="1089" w:type="dxa"/>
            <w:shd w:val="clear" w:color="auto" w:fill="auto"/>
          </w:tcPr>
          <w:p w14:paraId="7E63E460" w14:textId="77777777" w:rsidR="00C676C0" w:rsidRPr="00597DEC" w:rsidRDefault="00C676C0" w:rsidP="00C676C0">
            <w:pPr>
              <w:jc w:val="center"/>
            </w:pPr>
            <w:r w:rsidRPr="00597DEC">
              <w:t>В</w:t>
            </w:r>
          </w:p>
        </w:tc>
        <w:tc>
          <w:tcPr>
            <w:tcW w:w="1187" w:type="dxa"/>
            <w:vMerge/>
            <w:shd w:val="clear" w:color="auto" w:fill="auto"/>
          </w:tcPr>
          <w:p w14:paraId="593D3A99" w14:textId="2198AF60" w:rsidR="00C676C0" w:rsidRPr="00597DEC" w:rsidRDefault="00C676C0" w:rsidP="001002B4"/>
        </w:tc>
      </w:tr>
      <w:tr w:rsidR="00C676C0" w:rsidRPr="00597DEC" w14:paraId="0BFF1DBF" w14:textId="77777777" w:rsidTr="00D156C3">
        <w:tc>
          <w:tcPr>
            <w:tcW w:w="567" w:type="dxa"/>
            <w:shd w:val="clear" w:color="auto" w:fill="auto"/>
          </w:tcPr>
          <w:p w14:paraId="536DC02E" w14:textId="0E882F9F" w:rsidR="00C676C0" w:rsidRPr="00597DEC" w:rsidRDefault="001C55CF" w:rsidP="001002B4">
            <w:r w:rsidRPr="00597DEC">
              <w:t>9</w:t>
            </w:r>
            <w:r w:rsidR="00C676C0" w:rsidRPr="00597DEC">
              <w:t>.</w:t>
            </w:r>
          </w:p>
        </w:tc>
        <w:tc>
          <w:tcPr>
            <w:tcW w:w="3515" w:type="dxa"/>
            <w:shd w:val="clear" w:color="auto" w:fill="auto"/>
          </w:tcPr>
          <w:p w14:paraId="34727C4E" w14:textId="0C9E09BA" w:rsidR="00C676C0" w:rsidRPr="00597DEC" w:rsidRDefault="00C676C0" w:rsidP="001002B4">
            <w:pPr>
              <w:jc w:val="both"/>
            </w:pPr>
            <w:r w:rsidRPr="00597DEC">
              <w:t xml:space="preserve">Засідання Президії Київської міської ради, на якому розглядається попередній </w:t>
            </w:r>
            <w:proofErr w:type="spellStart"/>
            <w:r w:rsidRPr="00597DEC">
              <w:t>проєкт</w:t>
            </w:r>
            <w:proofErr w:type="spellEnd"/>
            <w:r w:rsidRPr="00597DEC">
              <w:t xml:space="preserve"> порядку денного пленарного засідання Київської міської ради</w:t>
            </w:r>
          </w:p>
        </w:tc>
        <w:tc>
          <w:tcPr>
            <w:tcW w:w="3565" w:type="dxa"/>
            <w:shd w:val="clear" w:color="auto" w:fill="auto"/>
          </w:tcPr>
          <w:p w14:paraId="27177CC7" w14:textId="77777777" w:rsidR="00C676C0" w:rsidRPr="00597DEC" w:rsidRDefault="00C676C0" w:rsidP="001002B4">
            <w:r w:rsidRPr="00597DEC">
              <w:t>Члени Президії Київської міської ради</w:t>
            </w:r>
          </w:p>
        </w:tc>
        <w:tc>
          <w:tcPr>
            <w:tcW w:w="1089" w:type="dxa"/>
            <w:shd w:val="clear" w:color="auto" w:fill="auto"/>
          </w:tcPr>
          <w:p w14:paraId="4B1A99DC" w14:textId="77777777" w:rsidR="00C676C0" w:rsidRPr="00597DEC" w:rsidRDefault="00C676C0" w:rsidP="00C676C0">
            <w:pPr>
              <w:jc w:val="center"/>
            </w:pPr>
            <w:r w:rsidRPr="00597DEC">
              <w:t>П</w:t>
            </w:r>
          </w:p>
        </w:tc>
        <w:tc>
          <w:tcPr>
            <w:tcW w:w="1187" w:type="dxa"/>
            <w:vMerge/>
            <w:shd w:val="clear" w:color="auto" w:fill="auto"/>
          </w:tcPr>
          <w:p w14:paraId="568D7645" w14:textId="569C401A" w:rsidR="00C676C0" w:rsidRPr="00597DEC" w:rsidRDefault="00C676C0" w:rsidP="001002B4"/>
        </w:tc>
      </w:tr>
      <w:tr w:rsidR="00C676C0" w:rsidRPr="00597DEC" w14:paraId="6625D798" w14:textId="77777777" w:rsidTr="00D156C3">
        <w:tc>
          <w:tcPr>
            <w:tcW w:w="567" w:type="dxa"/>
            <w:shd w:val="clear" w:color="auto" w:fill="auto"/>
          </w:tcPr>
          <w:p w14:paraId="5524D258" w14:textId="469EC139" w:rsidR="00C676C0" w:rsidRPr="00597DEC" w:rsidRDefault="00C676C0" w:rsidP="001002B4">
            <w:r w:rsidRPr="00597DEC">
              <w:t>1</w:t>
            </w:r>
            <w:r w:rsidR="001C55CF" w:rsidRPr="00597DEC">
              <w:t>0</w:t>
            </w:r>
            <w:r w:rsidRPr="00597DEC">
              <w:t>.</w:t>
            </w:r>
          </w:p>
        </w:tc>
        <w:tc>
          <w:tcPr>
            <w:tcW w:w="3515" w:type="dxa"/>
            <w:shd w:val="clear" w:color="auto" w:fill="auto"/>
          </w:tcPr>
          <w:p w14:paraId="00A66F63" w14:textId="77777777" w:rsidR="00C676C0" w:rsidRPr="00597DEC" w:rsidRDefault="00C676C0" w:rsidP="001002B4">
            <w:pPr>
              <w:jc w:val="both"/>
            </w:pPr>
            <w:r w:rsidRPr="00597DEC">
              <w:t>Проведення пленарного засідання Київської міської ради та прийняття рішення</w:t>
            </w:r>
          </w:p>
        </w:tc>
        <w:tc>
          <w:tcPr>
            <w:tcW w:w="3565" w:type="dxa"/>
            <w:shd w:val="clear" w:color="auto" w:fill="auto"/>
          </w:tcPr>
          <w:p w14:paraId="0C0BCE48" w14:textId="77777777" w:rsidR="00C676C0" w:rsidRPr="00597DEC" w:rsidRDefault="00C676C0" w:rsidP="001002B4">
            <w:r w:rsidRPr="00597DEC">
              <w:t>Депутатський корпус Київської міської ради</w:t>
            </w:r>
          </w:p>
        </w:tc>
        <w:tc>
          <w:tcPr>
            <w:tcW w:w="1089" w:type="dxa"/>
            <w:shd w:val="clear" w:color="auto" w:fill="auto"/>
          </w:tcPr>
          <w:p w14:paraId="3BF5652B" w14:textId="77777777" w:rsidR="00C676C0" w:rsidRPr="00597DEC" w:rsidRDefault="00C676C0" w:rsidP="00C676C0">
            <w:pPr>
              <w:jc w:val="center"/>
            </w:pPr>
            <w:r w:rsidRPr="00597DEC">
              <w:t>З</w:t>
            </w:r>
          </w:p>
        </w:tc>
        <w:tc>
          <w:tcPr>
            <w:tcW w:w="1187" w:type="dxa"/>
            <w:vMerge/>
            <w:shd w:val="clear" w:color="auto" w:fill="auto"/>
          </w:tcPr>
          <w:p w14:paraId="5036ECC3" w14:textId="00AA025A" w:rsidR="00C676C0" w:rsidRPr="00597DEC" w:rsidRDefault="00C676C0" w:rsidP="001002B4"/>
        </w:tc>
      </w:tr>
      <w:tr w:rsidR="001C55CF" w:rsidRPr="00597DEC" w14:paraId="1C7CE99F" w14:textId="77777777" w:rsidTr="00D156C3">
        <w:tc>
          <w:tcPr>
            <w:tcW w:w="567" w:type="dxa"/>
            <w:vMerge w:val="restart"/>
            <w:shd w:val="clear" w:color="auto" w:fill="auto"/>
          </w:tcPr>
          <w:p w14:paraId="1566DC64" w14:textId="77777777" w:rsidR="001C55CF" w:rsidRPr="00597DEC" w:rsidRDefault="001C55CF" w:rsidP="001002B4">
            <w:r w:rsidRPr="00597DEC">
              <w:t>11.</w:t>
            </w:r>
          </w:p>
          <w:p w14:paraId="54CCCB7E" w14:textId="4D9D45A9" w:rsidR="001C55CF" w:rsidRPr="00597DEC" w:rsidRDefault="001C55CF" w:rsidP="001002B4"/>
        </w:tc>
        <w:tc>
          <w:tcPr>
            <w:tcW w:w="3515" w:type="dxa"/>
            <w:shd w:val="clear" w:color="auto" w:fill="auto"/>
          </w:tcPr>
          <w:p w14:paraId="4FA7827B" w14:textId="5E16F30F" w:rsidR="001C55CF" w:rsidRPr="00597DEC" w:rsidRDefault="001C55CF" w:rsidP="001002B4">
            <w:pPr>
              <w:jc w:val="both"/>
            </w:pPr>
            <w:r w:rsidRPr="00597DEC">
              <w:t>Оформлення рішення Київської міської ради, прийнятого Київською міською радою</w:t>
            </w:r>
          </w:p>
        </w:tc>
        <w:tc>
          <w:tcPr>
            <w:tcW w:w="3565" w:type="dxa"/>
            <w:shd w:val="clear" w:color="auto" w:fill="auto"/>
          </w:tcPr>
          <w:p w14:paraId="68457D20" w14:textId="47F2723F" w:rsidR="001C55CF" w:rsidRPr="00597DEC" w:rsidRDefault="001C55CF" w:rsidP="001002B4">
            <w:r w:rsidRPr="00597DEC">
              <w:t>Управління організаційного та документального забезпечення діяльності Київської міської ради</w:t>
            </w:r>
          </w:p>
        </w:tc>
        <w:tc>
          <w:tcPr>
            <w:tcW w:w="1089" w:type="dxa"/>
            <w:shd w:val="clear" w:color="auto" w:fill="auto"/>
          </w:tcPr>
          <w:p w14:paraId="4CDE29AA" w14:textId="185E7BED" w:rsidR="001C55CF" w:rsidRPr="00597DEC" w:rsidRDefault="001C55CF" w:rsidP="00C676C0">
            <w:pPr>
              <w:jc w:val="center"/>
            </w:pPr>
            <w:r w:rsidRPr="00597DEC">
              <w:t>В, П</w:t>
            </w:r>
          </w:p>
        </w:tc>
        <w:tc>
          <w:tcPr>
            <w:tcW w:w="1187" w:type="dxa"/>
            <w:vMerge/>
            <w:shd w:val="clear" w:color="auto" w:fill="auto"/>
          </w:tcPr>
          <w:p w14:paraId="01F12DF6" w14:textId="25DA97A8" w:rsidR="001C55CF" w:rsidRPr="00597DEC" w:rsidRDefault="001C55CF" w:rsidP="001002B4"/>
        </w:tc>
      </w:tr>
      <w:tr w:rsidR="001C55CF" w:rsidRPr="00597DEC" w14:paraId="3A9237E4" w14:textId="77777777" w:rsidTr="00D156C3">
        <w:tc>
          <w:tcPr>
            <w:tcW w:w="567" w:type="dxa"/>
            <w:vMerge/>
            <w:shd w:val="clear" w:color="auto" w:fill="auto"/>
          </w:tcPr>
          <w:p w14:paraId="0C4BBC6B" w14:textId="43AA1B47" w:rsidR="001C55CF" w:rsidRPr="00597DEC" w:rsidRDefault="001C55CF" w:rsidP="001002B4"/>
        </w:tc>
        <w:tc>
          <w:tcPr>
            <w:tcW w:w="3515" w:type="dxa"/>
            <w:shd w:val="clear" w:color="auto" w:fill="auto"/>
          </w:tcPr>
          <w:p w14:paraId="50880FC4" w14:textId="77777777" w:rsidR="001C55CF" w:rsidRPr="00597DEC" w:rsidRDefault="001C55CF" w:rsidP="001002B4">
            <w:pPr>
              <w:jc w:val="both"/>
            </w:pPr>
            <w:r w:rsidRPr="00597DEC">
              <w:t>Підписання рішення Київської міської ради</w:t>
            </w:r>
          </w:p>
        </w:tc>
        <w:tc>
          <w:tcPr>
            <w:tcW w:w="3565" w:type="dxa"/>
            <w:shd w:val="clear" w:color="auto" w:fill="auto"/>
          </w:tcPr>
          <w:p w14:paraId="0ED1A334" w14:textId="77777777" w:rsidR="001C55CF" w:rsidRPr="00597DEC" w:rsidRDefault="001C55CF" w:rsidP="001002B4">
            <w:r w:rsidRPr="00597DEC">
              <w:t>Київський міський голова</w:t>
            </w:r>
          </w:p>
        </w:tc>
        <w:tc>
          <w:tcPr>
            <w:tcW w:w="1089" w:type="dxa"/>
            <w:shd w:val="clear" w:color="auto" w:fill="auto"/>
          </w:tcPr>
          <w:p w14:paraId="1B6EC2EE" w14:textId="77777777" w:rsidR="001C55CF" w:rsidRPr="00597DEC" w:rsidRDefault="001C55CF" w:rsidP="00C676C0">
            <w:pPr>
              <w:jc w:val="center"/>
            </w:pPr>
            <w:r w:rsidRPr="00597DEC">
              <w:t>В</w:t>
            </w:r>
          </w:p>
        </w:tc>
        <w:tc>
          <w:tcPr>
            <w:tcW w:w="1187" w:type="dxa"/>
            <w:vMerge/>
            <w:shd w:val="clear" w:color="auto" w:fill="auto"/>
          </w:tcPr>
          <w:p w14:paraId="0338F16B" w14:textId="4017C36A" w:rsidR="001C55CF" w:rsidRPr="00597DEC" w:rsidRDefault="001C55CF" w:rsidP="001002B4"/>
        </w:tc>
      </w:tr>
      <w:tr w:rsidR="001C55CF" w:rsidRPr="00597DEC" w14:paraId="107DB804" w14:textId="77777777" w:rsidTr="00D156C3">
        <w:trPr>
          <w:trHeight w:val="90"/>
        </w:trPr>
        <w:tc>
          <w:tcPr>
            <w:tcW w:w="567" w:type="dxa"/>
            <w:vMerge/>
            <w:shd w:val="clear" w:color="auto" w:fill="auto"/>
          </w:tcPr>
          <w:p w14:paraId="1676EB24" w14:textId="2EF66BE8" w:rsidR="001C55CF" w:rsidRPr="00597DEC" w:rsidRDefault="001C55CF" w:rsidP="001002B4"/>
        </w:tc>
        <w:tc>
          <w:tcPr>
            <w:tcW w:w="3515" w:type="dxa"/>
            <w:shd w:val="clear" w:color="auto" w:fill="auto"/>
          </w:tcPr>
          <w:p w14:paraId="6B278F3B" w14:textId="2CB79B0F" w:rsidR="001C55CF" w:rsidRPr="00597DEC" w:rsidRDefault="0042031C" w:rsidP="001002B4">
            <w:pPr>
              <w:jc w:val="both"/>
            </w:pPr>
            <w:r w:rsidRPr="00597DEC">
              <w:t xml:space="preserve">Присвоєння номеру </w:t>
            </w:r>
            <w:r w:rsidR="001C55CF" w:rsidRPr="00597DEC">
              <w:t>рішенн</w:t>
            </w:r>
            <w:r w:rsidRPr="00597DEC">
              <w:t>ю</w:t>
            </w:r>
            <w:r w:rsidR="001C55CF" w:rsidRPr="00597DEC">
              <w:t xml:space="preserve"> Київської міської ради</w:t>
            </w:r>
          </w:p>
        </w:tc>
        <w:tc>
          <w:tcPr>
            <w:tcW w:w="3565" w:type="dxa"/>
            <w:shd w:val="clear" w:color="auto" w:fill="auto"/>
          </w:tcPr>
          <w:p w14:paraId="67AEAB64" w14:textId="322EA4AC" w:rsidR="001C55CF" w:rsidRPr="00597DEC" w:rsidRDefault="001C55CF" w:rsidP="001002B4">
            <w:r w:rsidRPr="00597DEC">
              <w:t xml:space="preserve">Управління організаційного та документального забезпечення діяльності Київської міської ради </w:t>
            </w:r>
          </w:p>
        </w:tc>
        <w:tc>
          <w:tcPr>
            <w:tcW w:w="1089" w:type="dxa"/>
            <w:shd w:val="clear" w:color="auto" w:fill="auto"/>
          </w:tcPr>
          <w:p w14:paraId="32F1F6F7" w14:textId="77777777" w:rsidR="001C55CF" w:rsidRPr="00597DEC" w:rsidRDefault="001C55CF" w:rsidP="00C676C0">
            <w:pPr>
              <w:jc w:val="center"/>
            </w:pPr>
            <w:r w:rsidRPr="00597DEC">
              <w:t>В</w:t>
            </w:r>
          </w:p>
        </w:tc>
        <w:tc>
          <w:tcPr>
            <w:tcW w:w="1187" w:type="dxa"/>
            <w:vMerge/>
            <w:shd w:val="clear" w:color="auto" w:fill="auto"/>
          </w:tcPr>
          <w:p w14:paraId="079C4131" w14:textId="271E23A3" w:rsidR="001C55CF" w:rsidRPr="00597DEC" w:rsidRDefault="001C55CF" w:rsidP="001002B4"/>
        </w:tc>
      </w:tr>
      <w:tr w:rsidR="00C676C0" w:rsidRPr="00597DEC" w14:paraId="02B3B507" w14:textId="77777777" w:rsidTr="00D156C3">
        <w:trPr>
          <w:trHeight w:val="1005"/>
        </w:trPr>
        <w:tc>
          <w:tcPr>
            <w:tcW w:w="567" w:type="dxa"/>
            <w:shd w:val="clear" w:color="auto" w:fill="auto"/>
          </w:tcPr>
          <w:p w14:paraId="17215E7D" w14:textId="2C5E7AD4" w:rsidR="00C676C0" w:rsidRPr="00597DEC" w:rsidRDefault="001C55CF" w:rsidP="001002B4">
            <w:r w:rsidRPr="00597DEC">
              <w:t>12</w:t>
            </w:r>
            <w:r w:rsidR="00C676C0" w:rsidRPr="00597DEC">
              <w:t>.</w:t>
            </w:r>
          </w:p>
        </w:tc>
        <w:tc>
          <w:tcPr>
            <w:tcW w:w="3515" w:type="dxa"/>
            <w:shd w:val="clear" w:color="auto" w:fill="auto"/>
          </w:tcPr>
          <w:p w14:paraId="7632B15B" w14:textId="77777777" w:rsidR="00C676C0" w:rsidRPr="00597DEC" w:rsidRDefault="00C676C0" w:rsidP="001002B4">
            <w:pPr>
              <w:jc w:val="both"/>
            </w:pPr>
            <w:r w:rsidRPr="00597DEC">
              <w:t>Передача рішення Київської міської ради адміністратору Центру надання адміністративних послуг</w:t>
            </w:r>
          </w:p>
        </w:tc>
        <w:tc>
          <w:tcPr>
            <w:tcW w:w="3565" w:type="dxa"/>
            <w:shd w:val="clear" w:color="auto" w:fill="auto"/>
          </w:tcPr>
          <w:p w14:paraId="11CAE8FF" w14:textId="2802AE38" w:rsidR="00C676C0" w:rsidRPr="00597DEC" w:rsidRDefault="0042031C" w:rsidP="001002B4">
            <w:r w:rsidRPr="00597DEC">
              <w:t>С</w:t>
            </w:r>
            <w:r w:rsidR="00C676C0" w:rsidRPr="00597DEC">
              <w:t>екретаріат Київської міської ради</w:t>
            </w:r>
          </w:p>
        </w:tc>
        <w:tc>
          <w:tcPr>
            <w:tcW w:w="1089" w:type="dxa"/>
            <w:shd w:val="clear" w:color="auto" w:fill="auto"/>
          </w:tcPr>
          <w:p w14:paraId="305938B5" w14:textId="77777777" w:rsidR="00C676C0" w:rsidRPr="00597DEC" w:rsidRDefault="00C676C0" w:rsidP="00C676C0">
            <w:pPr>
              <w:jc w:val="center"/>
            </w:pPr>
            <w:r w:rsidRPr="00597DEC">
              <w:t>В</w:t>
            </w:r>
          </w:p>
        </w:tc>
        <w:tc>
          <w:tcPr>
            <w:tcW w:w="1187" w:type="dxa"/>
            <w:vMerge/>
            <w:shd w:val="clear" w:color="auto" w:fill="auto"/>
          </w:tcPr>
          <w:p w14:paraId="69E148D3" w14:textId="7E02D632" w:rsidR="00C676C0" w:rsidRPr="00597DEC" w:rsidRDefault="00C676C0" w:rsidP="001002B4"/>
        </w:tc>
      </w:tr>
      <w:tr w:rsidR="00C676C0" w:rsidRPr="00597DEC" w14:paraId="5BF3ED1F" w14:textId="77777777" w:rsidTr="00D156C3">
        <w:tc>
          <w:tcPr>
            <w:tcW w:w="567" w:type="dxa"/>
            <w:shd w:val="clear" w:color="auto" w:fill="auto"/>
          </w:tcPr>
          <w:p w14:paraId="43347003" w14:textId="3547DC8B" w:rsidR="00C676C0" w:rsidRPr="00597DEC" w:rsidRDefault="001C55CF" w:rsidP="001002B4">
            <w:r w:rsidRPr="00597DEC">
              <w:t>13</w:t>
            </w:r>
            <w:r w:rsidR="00C676C0" w:rsidRPr="00597DEC">
              <w:t>.</w:t>
            </w:r>
          </w:p>
        </w:tc>
        <w:tc>
          <w:tcPr>
            <w:tcW w:w="3515" w:type="dxa"/>
            <w:shd w:val="clear" w:color="auto" w:fill="auto"/>
          </w:tcPr>
          <w:p w14:paraId="4DB9EBD9" w14:textId="77777777" w:rsidR="00C676C0" w:rsidRPr="00597DEC" w:rsidRDefault="00C676C0" w:rsidP="001002B4">
            <w:pPr>
              <w:jc w:val="both"/>
            </w:pPr>
            <w:r w:rsidRPr="00597DEC">
              <w:t xml:space="preserve">Видача рішення суб’єкту звернення  </w:t>
            </w:r>
          </w:p>
        </w:tc>
        <w:tc>
          <w:tcPr>
            <w:tcW w:w="3565" w:type="dxa"/>
            <w:shd w:val="clear" w:color="auto" w:fill="auto"/>
          </w:tcPr>
          <w:p w14:paraId="7099BC9F" w14:textId="77777777" w:rsidR="00C676C0" w:rsidRPr="00597DEC" w:rsidRDefault="00C676C0" w:rsidP="001002B4">
            <w:r w:rsidRPr="00597DEC">
              <w:t>Адміністратор Центру надання адміністративних послуг</w:t>
            </w:r>
          </w:p>
        </w:tc>
        <w:tc>
          <w:tcPr>
            <w:tcW w:w="1089" w:type="dxa"/>
            <w:shd w:val="clear" w:color="auto" w:fill="auto"/>
          </w:tcPr>
          <w:p w14:paraId="54E602F7" w14:textId="77777777" w:rsidR="00C676C0" w:rsidRPr="00597DEC" w:rsidRDefault="00C676C0" w:rsidP="00C676C0">
            <w:pPr>
              <w:jc w:val="center"/>
            </w:pPr>
            <w:r w:rsidRPr="00597DEC">
              <w:t>В</w:t>
            </w:r>
          </w:p>
        </w:tc>
        <w:tc>
          <w:tcPr>
            <w:tcW w:w="1187" w:type="dxa"/>
            <w:vMerge/>
            <w:shd w:val="clear" w:color="auto" w:fill="auto"/>
          </w:tcPr>
          <w:p w14:paraId="170CAA74" w14:textId="2E9FEE22" w:rsidR="00C676C0" w:rsidRPr="00597DEC" w:rsidRDefault="00C676C0" w:rsidP="001002B4"/>
        </w:tc>
      </w:tr>
    </w:tbl>
    <w:p w14:paraId="37DC94F4" w14:textId="77777777" w:rsidR="009353DA" w:rsidRPr="00597DEC" w:rsidRDefault="009353DA" w:rsidP="009353DA"/>
    <w:p w14:paraId="244B348D" w14:textId="00421F80" w:rsidR="009353DA" w:rsidRPr="00597DEC" w:rsidRDefault="009353DA" w:rsidP="009353DA">
      <w:pPr>
        <w:rPr>
          <w:i/>
        </w:rPr>
      </w:pPr>
      <w:r w:rsidRPr="00597DEC">
        <w:rPr>
          <w:i/>
        </w:rPr>
        <w:t>Умовні позначки: В – виконує, У – бере участь, П – погоджує, З – затверджує</w:t>
      </w:r>
      <w:r w:rsidR="00383C2E">
        <w:rPr>
          <w:i/>
        </w:rPr>
        <w:t>.</w:t>
      </w:r>
      <w:r w:rsidRPr="00597DEC">
        <w:rPr>
          <w:i/>
        </w:rPr>
        <w:t xml:space="preserve"> </w:t>
      </w:r>
    </w:p>
    <w:p w14:paraId="742BCBE1" w14:textId="77777777" w:rsidR="009353DA" w:rsidRPr="00597DEC" w:rsidRDefault="009353DA" w:rsidP="009353DA">
      <w:pPr>
        <w:rPr>
          <w:i/>
        </w:rPr>
      </w:pPr>
    </w:p>
    <w:p w14:paraId="4F395B97" w14:textId="77777777" w:rsidR="009353DA" w:rsidRPr="00597DEC" w:rsidRDefault="009353DA" w:rsidP="009353DA">
      <w:pPr>
        <w:jc w:val="both"/>
      </w:pPr>
      <w:r w:rsidRPr="00597DEC">
        <w:t>Дії або бездіяльність посадових осіб, уповноважених відповідно до закону надавати адміністративні послуги, адміністраторів можуть бути оскаржені до суду в порядку, встановленому законом.</w:t>
      </w:r>
    </w:p>
    <w:p w14:paraId="667B9C93" w14:textId="60796EFE" w:rsidR="009353DA" w:rsidRPr="00597DEC" w:rsidRDefault="009353DA" w:rsidP="009353DA">
      <w:pPr>
        <w:jc w:val="both"/>
      </w:pPr>
      <w:r w:rsidRPr="00597DEC">
        <w:rPr>
          <w:b/>
        </w:rPr>
        <w:t>Загальна кількість днів, передбачена законодавством</w:t>
      </w:r>
      <w:r w:rsidRPr="00597DEC">
        <w:t xml:space="preserve"> – двотижневий строк </w:t>
      </w:r>
      <w:r w:rsidR="008E10D0" w:rsidRPr="00597DEC">
        <w:rPr>
          <w:szCs w:val="28"/>
        </w:rPr>
        <w:t xml:space="preserve">з дня отримання </w:t>
      </w:r>
      <w:r w:rsidR="008E10D0" w:rsidRPr="00597DEC">
        <w:rPr>
          <w:color w:val="333333"/>
          <w:shd w:val="clear" w:color="auto" w:fill="FFFFFF"/>
        </w:rPr>
        <w:t xml:space="preserve"> </w:t>
      </w:r>
      <w:r w:rsidR="008E10D0" w:rsidRPr="00597DEC">
        <w:rPr>
          <w:szCs w:val="28"/>
        </w:rPr>
        <w:t>документації із землеустрою</w:t>
      </w:r>
      <w:r w:rsidR="008E10D0" w:rsidRPr="00597DEC">
        <w:t xml:space="preserve"> </w:t>
      </w:r>
      <w:r w:rsidRPr="00597DEC">
        <w:t>(14 днів).</w:t>
      </w:r>
    </w:p>
    <w:p w14:paraId="507B24C7" w14:textId="3B010341" w:rsidR="00F921AE" w:rsidRPr="008247C8" w:rsidRDefault="001C55CF" w:rsidP="008247C8">
      <w:pPr>
        <w:jc w:val="both"/>
        <w:rPr>
          <w:i/>
          <w:iCs/>
        </w:rPr>
      </w:pPr>
      <w:r w:rsidRPr="00597DEC">
        <w:rPr>
          <w:i/>
          <w:iCs/>
        </w:rPr>
        <w:t>*</w:t>
      </w:r>
      <w:r w:rsidR="008247C8" w:rsidRPr="00597DEC">
        <w:rPr>
          <w:i/>
          <w:iCs/>
        </w:rPr>
        <w:t>У</w:t>
      </w:r>
      <w:r w:rsidR="009353DA" w:rsidRPr="00597DEC">
        <w:rPr>
          <w:i/>
          <w:iCs/>
        </w:rPr>
        <w:t xml:space="preserve"> разі неможливості прийняття рішення у такий строк - на першому засіданні Київської міської ради  після закінчення цього строку.</w:t>
      </w:r>
    </w:p>
    <w:sectPr w:rsidR="00F921AE" w:rsidRPr="008247C8" w:rsidSect="00D156C3">
      <w:pgSz w:w="11906" w:h="16838"/>
      <w:pgMar w:top="1134" w:right="707" w:bottom="1134" w:left="1701"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ETU">
    <w:altName w:val="Courier New"/>
    <w:charset w:val="00"/>
    <w:family w:val="roman"/>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77E3B"/>
    <w:multiLevelType w:val="hybridMultilevel"/>
    <w:tmpl w:val="C0DAEF62"/>
    <w:lvl w:ilvl="0" w:tplc="AB1E3CE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2929366D"/>
    <w:multiLevelType w:val="hybridMultilevel"/>
    <w:tmpl w:val="6A3AC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0F7D1E"/>
    <w:multiLevelType w:val="hybridMultilevel"/>
    <w:tmpl w:val="D92AB8DC"/>
    <w:lvl w:ilvl="0" w:tplc="AB1E3C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C884E6C"/>
    <w:multiLevelType w:val="hybridMultilevel"/>
    <w:tmpl w:val="955C569E"/>
    <w:lvl w:ilvl="0" w:tplc="AB1E3C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E01BCD"/>
    <w:multiLevelType w:val="hybridMultilevel"/>
    <w:tmpl w:val="9FC26B1A"/>
    <w:lvl w:ilvl="0" w:tplc="AB1E3C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963A17"/>
    <w:multiLevelType w:val="hybridMultilevel"/>
    <w:tmpl w:val="6ED44C46"/>
    <w:lvl w:ilvl="0" w:tplc="75F80E10">
      <w:start w:val="1"/>
      <w:numFmt w:val="decimal"/>
      <w:lvlText w:val="%1."/>
      <w:lvlJc w:val="left"/>
      <w:pPr>
        <w:ind w:left="1440" w:hanging="360"/>
      </w:pPr>
      <w:rPr>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 w15:restartNumberingAfterBreak="0">
    <w:nsid w:val="719C4FFC"/>
    <w:multiLevelType w:val="hybridMultilevel"/>
    <w:tmpl w:val="7A440178"/>
    <w:lvl w:ilvl="0" w:tplc="AB1E3C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6"/>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CF6"/>
    <w:rsid w:val="00010217"/>
    <w:rsid w:val="000169AF"/>
    <w:rsid w:val="00016CF6"/>
    <w:rsid w:val="00045D44"/>
    <w:rsid w:val="00081A0F"/>
    <w:rsid w:val="00093C53"/>
    <w:rsid w:val="000A3E8A"/>
    <w:rsid w:val="000D4B01"/>
    <w:rsid w:val="00113968"/>
    <w:rsid w:val="00125390"/>
    <w:rsid w:val="001265DF"/>
    <w:rsid w:val="0013356C"/>
    <w:rsid w:val="001442E2"/>
    <w:rsid w:val="001629AE"/>
    <w:rsid w:val="00181A64"/>
    <w:rsid w:val="001C24A4"/>
    <w:rsid w:val="001C55CF"/>
    <w:rsid w:val="0020496E"/>
    <w:rsid w:val="002271F0"/>
    <w:rsid w:val="00245889"/>
    <w:rsid w:val="00290D9E"/>
    <w:rsid w:val="002A4ECD"/>
    <w:rsid w:val="002E759E"/>
    <w:rsid w:val="00305777"/>
    <w:rsid w:val="003261D7"/>
    <w:rsid w:val="00327E98"/>
    <w:rsid w:val="00383C2E"/>
    <w:rsid w:val="003C57A9"/>
    <w:rsid w:val="003D68AA"/>
    <w:rsid w:val="003F6F02"/>
    <w:rsid w:val="0042031C"/>
    <w:rsid w:val="004373C4"/>
    <w:rsid w:val="004C218A"/>
    <w:rsid w:val="004F6EB6"/>
    <w:rsid w:val="005510DA"/>
    <w:rsid w:val="005707EC"/>
    <w:rsid w:val="00580D16"/>
    <w:rsid w:val="00597DEC"/>
    <w:rsid w:val="005F2530"/>
    <w:rsid w:val="0060524F"/>
    <w:rsid w:val="00610000"/>
    <w:rsid w:val="00637078"/>
    <w:rsid w:val="00662716"/>
    <w:rsid w:val="006A1DD1"/>
    <w:rsid w:val="006C1EC2"/>
    <w:rsid w:val="006F63E2"/>
    <w:rsid w:val="00771C9A"/>
    <w:rsid w:val="007957A9"/>
    <w:rsid w:val="007D2659"/>
    <w:rsid w:val="007D5566"/>
    <w:rsid w:val="008247C8"/>
    <w:rsid w:val="008368AE"/>
    <w:rsid w:val="00841488"/>
    <w:rsid w:val="00852D67"/>
    <w:rsid w:val="00860CCA"/>
    <w:rsid w:val="008E10D0"/>
    <w:rsid w:val="009119B6"/>
    <w:rsid w:val="009353DA"/>
    <w:rsid w:val="00942A55"/>
    <w:rsid w:val="00993FCD"/>
    <w:rsid w:val="009E37C1"/>
    <w:rsid w:val="00A105FE"/>
    <w:rsid w:val="00A96DC6"/>
    <w:rsid w:val="00AB1ED4"/>
    <w:rsid w:val="00AE4B4A"/>
    <w:rsid w:val="00AE5313"/>
    <w:rsid w:val="00AF471B"/>
    <w:rsid w:val="00B132B8"/>
    <w:rsid w:val="00B159E8"/>
    <w:rsid w:val="00B93A48"/>
    <w:rsid w:val="00BB2243"/>
    <w:rsid w:val="00BC5727"/>
    <w:rsid w:val="00BF4DE1"/>
    <w:rsid w:val="00C06F61"/>
    <w:rsid w:val="00C40028"/>
    <w:rsid w:val="00C4140E"/>
    <w:rsid w:val="00C676C0"/>
    <w:rsid w:val="00C7640F"/>
    <w:rsid w:val="00CA52D9"/>
    <w:rsid w:val="00D00036"/>
    <w:rsid w:val="00D156C3"/>
    <w:rsid w:val="00D45ECB"/>
    <w:rsid w:val="00D63374"/>
    <w:rsid w:val="00D713C8"/>
    <w:rsid w:val="00D87387"/>
    <w:rsid w:val="00E10717"/>
    <w:rsid w:val="00E77127"/>
    <w:rsid w:val="00E81810"/>
    <w:rsid w:val="00EB074C"/>
    <w:rsid w:val="00EB1D15"/>
    <w:rsid w:val="00EC55D0"/>
    <w:rsid w:val="00EF1074"/>
    <w:rsid w:val="00EF7E49"/>
    <w:rsid w:val="00F2394B"/>
    <w:rsid w:val="00F26765"/>
    <w:rsid w:val="00F46E75"/>
    <w:rsid w:val="00F63D50"/>
    <w:rsid w:val="00F921AE"/>
    <w:rsid w:val="00FA0B56"/>
    <w:rsid w:val="00FE6574"/>
    <w:rsid w:val="00FE6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FD81"/>
  <w15:chartTrackingRefBased/>
  <w15:docId w15:val="{CD457B4F-DA69-4E49-A0A6-77098372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94B"/>
    <w:pPr>
      <w:suppressAutoHyphens/>
      <w:jc w:val="left"/>
    </w:pPr>
    <w:rPr>
      <w:rFonts w:ascii="Times New Roman" w:eastAsia="Times New Roman" w:hAnsi="Times New Roman" w:cs="Times New Roman"/>
      <w:kern w:val="0"/>
      <w:lang w:val="uk-UA" w:eastAsia="ar-SA"/>
      <w14:ligatures w14:val="none"/>
    </w:rPr>
  </w:style>
  <w:style w:type="paragraph" w:styleId="1">
    <w:name w:val="heading 1"/>
    <w:basedOn w:val="a"/>
    <w:next w:val="a"/>
    <w:link w:val="10"/>
    <w:uiPriority w:val="9"/>
    <w:qFormat/>
    <w:rsid w:val="00016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16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16CF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16CF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16C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16CF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16CF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16CF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16CF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CF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16CF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16CF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16CF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16CF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16C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6CF6"/>
    <w:rPr>
      <w:rFonts w:eastAsiaTheme="majorEastAsia" w:cstheme="majorBidi"/>
      <w:color w:val="595959" w:themeColor="text1" w:themeTint="A6"/>
    </w:rPr>
  </w:style>
  <w:style w:type="character" w:customStyle="1" w:styleId="80">
    <w:name w:val="Заголовок 8 Знак"/>
    <w:basedOn w:val="a0"/>
    <w:link w:val="8"/>
    <w:uiPriority w:val="9"/>
    <w:semiHidden/>
    <w:rsid w:val="00016C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6CF6"/>
    <w:rPr>
      <w:rFonts w:eastAsiaTheme="majorEastAsia" w:cstheme="majorBidi"/>
      <w:color w:val="272727" w:themeColor="text1" w:themeTint="D8"/>
    </w:rPr>
  </w:style>
  <w:style w:type="paragraph" w:styleId="a3">
    <w:name w:val="Title"/>
    <w:basedOn w:val="a"/>
    <w:next w:val="a"/>
    <w:link w:val="a4"/>
    <w:uiPriority w:val="10"/>
    <w:qFormat/>
    <w:rsid w:val="00016CF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16C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6CF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16C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6CF6"/>
    <w:pPr>
      <w:spacing w:before="160" w:after="160"/>
      <w:jc w:val="center"/>
    </w:pPr>
    <w:rPr>
      <w:i/>
      <w:iCs/>
      <w:color w:val="404040" w:themeColor="text1" w:themeTint="BF"/>
    </w:rPr>
  </w:style>
  <w:style w:type="character" w:customStyle="1" w:styleId="22">
    <w:name w:val="Цитата 2 Знак"/>
    <w:basedOn w:val="a0"/>
    <w:link w:val="21"/>
    <w:uiPriority w:val="29"/>
    <w:rsid w:val="00016CF6"/>
    <w:rPr>
      <w:i/>
      <w:iCs/>
      <w:color w:val="404040" w:themeColor="text1" w:themeTint="BF"/>
    </w:rPr>
  </w:style>
  <w:style w:type="paragraph" w:styleId="a7">
    <w:name w:val="List Paragraph"/>
    <w:basedOn w:val="a"/>
    <w:uiPriority w:val="34"/>
    <w:qFormat/>
    <w:rsid w:val="00016CF6"/>
    <w:pPr>
      <w:ind w:left="720"/>
      <w:contextualSpacing/>
    </w:pPr>
  </w:style>
  <w:style w:type="character" w:styleId="a8">
    <w:name w:val="Intense Emphasis"/>
    <w:basedOn w:val="a0"/>
    <w:uiPriority w:val="21"/>
    <w:qFormat/>
    <w:rsid w:val="00016CF6"/>
    <w:rPr>
      <w:i/>
      <w:iCs/>
      <w:color w:val="0F4761" w:themeColor="accent1" w:themeShade="BF"/>
    </w:rPr>
  </w:style>
  <w:style w:type="paragraph" w:styleId="a9">
    <w:name w:val="Intense Quote"/>
    <w:basedOn w:val="a"/>
    <w:next w:val="a"/>
    <w:link w:val="aa"/>
    <w:uiPriority w:val="30"/>
    <w:qFormat/>
    <w:rsid w:val="00016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16CF6"/>
    <w:rPr>
      <w:i/>
      <w:iCs/>
      <w:color w:val="0F4761" w:themeColor="accent1" w:themeShade="BF"/>
    </w:rPr>
  </w:style>
  <w:style w:type="character" w:styleId="ab">
    <w:name w:val="Intense Reference"/>
    <w:basedOn w:val="a0"/>
    <w:uiPriority w:val="32"/>
    <w:qFormat/>
    <w:rsid w:val="00016CF6"/>
    <w:rPr>
      <w:b/>
      <w:bCs/>
      <w:smallCaps/>
      <w:color w:val="0F4761" w:themeColor="accent1" w:themeShade="BF"/>
      <w:spacing w:val="5"/>
    </w:rPr>
  </w:style>
  <w:style w:type="paragraph" w:customStyle="1" w:styleId="11">
    <w:name w:val="Основний текст1"/>
    <w:rsid w:val="00F2394B"/>
    <w:pPr>
      <w:suppressAutoHyphens/>
      <w:ind w:firstLine="482"/>
    </w:pPr>
    <w:rPr>
      <w:rFonts w:ascii="TimesETU" w:eastAsia="Times New Roman" w:hAnsi="TimesETU" w:cs="TimesETU"/>
      <w:color w:val="000000"/>
      <w:kern w:val="0"/>
      <w:szCs w:val="20"/>
      <w:lang w:eastAsia="ar-SA"/>
      <w14:ligatures w14:val="none"/>
    </w:rPr>
  </w:style>
  <w:style w:type="paragraph" w:styleId="ac">
    <w:name w:val="Normal (Web)"/>
    <w:basedOn w:val="a"/>
    <w:rsid w:val="00F2394B"/>
    <w:pPr>
      <w:spacing w:before="280" w:after="280"/>
    </w:pPr>
  </w:style>
  <w:style w:type="character" w:styleId="ad">
    <w:name w:val="Hyperlink"/>
    <w:basedOn w:val="a0"/>
    <w:uiPriority w:val="99"/>
    <w:unhideWhenUsed/>
    <w:rsid w:val="00F2394B"/>
    <w:rPr>
      <w:color w:val="467886" w:themeColor="hyperlink"/>
      <w:u w:val="single"/>
    </w:rPr>
  </w:style>
  <w:style w:type="character" w:customStyle="1" w:styleId="UnresolvedMention">
    <w:name w:val="Unresolved Mention"/>
    <w:basedOn w:val="a0"/>
    <w:uiPriority w:val="99"/>
    <w:semiHidden/>
    <w:unhideWhenUsed/>
    <w:rsid w:val="00F2394B"/>
    <w:rPr>
      <w:color w:val="605E5C"/>
      <w:shd w:val="clear" w:color="auto" w:fill="E1DFDD"/>
    </w:rPr>
  </w:style>
  <w:style w:type="table" w:styleId="ae">
    <w:name w:val="Table Grid"/>
    <w:basedOn w:val="a1"/>
    <w:rsid w:val="00F92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383C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42682">
      <w:bodyDiv w:val="1"/>
      <w:marLeft w:val="0"/>
      <w:marRight w:val="0"/>
      <w:marTop w:val="0"/>
      <w:marBottom w:val="0"/>
      <w:divBdr>
        <w:top w:val="none" w:sz="0" w:space="0" w:color="auto"/>
        <w:left w:val="none" w:sz="0" w:space="0" w:color="auto"/>
        <w:bottom w:val="none" w:sz="0" w:space="0" w:color="auto"/>
        <w:right w:val="none" w:sz="0" w:space="0" w:color="auto"/>
      </w:divBdr>
    </w:div>
    <w:div w:id="96028002">
      <w:bodyDiv w:val="1"/>
      <w:marLeft w:val="0"/>
      <w:marRight w:val="0"/>
      <w:marTop w:val="0"/>
      <w:marBottom w:val="0"/>
      <w:divBdr>
        <w:top w:val="none" w:sz="0" w:space="0" w:color="auto"/>
        <w:left w:val="none" w:sz="0" w:space="0" w:color="auto"/>
        <w:bottom w:val="none" w:sz="0" w:space="0" w:color="auto"/>
        <w:right w:val="none" w:sz="0" w:space="0" w:color="auto"/>
      </w:divBdr>
    </w:div>
    <w:div w:id="144049350">
      <w:bodyDiv w:val="1"/>
      <w:marLeft w:val="0"/>
      <w:marRight w:val="0"/>
      <w:marTop w:val="0"/>
      <w:marBottom w:val="0"/>
      <w:divBdr>
        <w:top w:val="none" w:sz="0" w:space="0" w:color="auto"/>
        <w:left w:val="none" w:sz="0" w:space="0" w:color="auto"/>
        <w:bottom w:val="none" w:sz="0" w:space="0" w:color="auto"/>
        <w:right w:val="none" w:sz="0" w:space="0" w:color="auto"/>
      </w:divBdr>
    </w:div>
    <w:div w:id="603077816">
      <w:bodyDiv w:val="1"/>
      <w:marLeft w:val="0"/>
      <w:marRight w:val="0"/>
      <w:marTop w:val="0"/>
      <w:marBottom w:val="0"/>
      <w:divBdr>
        <w:top w:val="none" w:sz="0" w:space="0" w:color="auto"/>
        <w:left w:val="none" w:sz="0" w:space="0" w:color="auto"/>
        <w:bottom w:val="none" w:sz="0" w:space="0" w:color="auto"/>
        <w:right w:val="none" w:sz="0" w:space="0" w:color="auto"/>
      </w:divBdr>
    </w:div>
    <w:div w:id="609506601">
      <w:bodyDiv w:val="1"/>
      <w:marLeft w:val="0"/>
      <w:marRight w:val="0"/>
      <w:marTop w:val="0"/>
      <w:marBottom w:val="0"/>
      <w:divBdr>
        <w:top w:val="none" w:sz="0" w:space="0" w:color="auto"/>
        <w:left w:val="none" w:sz="0" w:space="0" w:color="auto"/>
        <w:bottom w:val="none" w:sz="0" w:space="0" w:color="auto"/>
        <w:right w:val="none" w:sz="0" w:space="0" w:color="auto"/>
      </w:divBdr>
    </w:div>
    <w:div w:id="657152701">
      <w:bodyDiv w:val="1"/>
      <w:marLeft w:val="0"/>
      <w:marRight w:val="0"/>
      <w:marTop w:val="0"/>
      <w:marBottom w:val="0"/>
      <w:divBdr>
        <w:top w:val="none" w:sz="0" w:space="0" w:color="auto"/>
        <w:left w:val="none" w:sz="0" w:space="0" w:color="auto"/>
        <w:bottom w:val="none" w:sz="0" w:space="0" w:color="auto"/>
        <w:right w:val="none" w:sz="0" w:space="0" w:color="auto"/>
      </w:divBdr>
    </w:div>
    <w:div w:id="695154607">
      <w:bodyDiv w:val="1"/>
      <w:marLeft w:val="0"/>
      <w:marRight w:val="0"/>
      <w:marTop w:val="0"/>
      <w:marBottom w:val="0"/>
      <w:divBdr>
        <w:top w:val="none" w:sz="0" w:space="0" w:color="auto"/>
        <w:left w:val="none" w:sz="0" w:space="0" w:color="auto"/>
        <w:bottom w:val="none" w:sz="0" w:space="0" w:color="auto"/>
        <w:right w:val="none" w:sz="0" w:space="0" w:color="auto"/>
      </w:divBdr>
    </w:div>
    <w:div w:id="807863365">
      <w:bodyDiv w:val="1"/>
      <w:marLeft w:val="0"/>
      <w:marRight w:val="0"/>
      <w:marTop w:val="0"/>
      <w:marBottom w:val="0"/>
      <w:divBdr>
        <w:top w:val="none" w:sz="0" w:space="0" w:color="auto"/>
        <w:left w:val="none" w:sz="0" w:space="0" w:color="auto"/>
        <w:bottom w:val="none" w:sz="0" w:space="0" w:color="auto"/>
        <w:right w:val="none" w:sz="0" w:space="0" w:color="auto"/>
      </w:divBdr>
    </w:div>
    <w:div w:id="881209908">
      <w:bodyDiv w:val="1"/>
      <w:marLeft w:val="0"/>
      <w:marRight w:val="0"/>
      <w:marTop w:val="0"/>
      <w:marBottom w:val="0"/>
      <w:divBdr>
        <w:top w:val="none" w:sz="0" w:space="0" w:color="auto"/>
        <w:left w:val="none" w:sz="0" w:space="0" w:color="auto"/>
        <w:bottom w:val="none" w:sz="0" w:space="0" w:color="auto"/>
        <w:right w:val="none" w:sz="0" w:space="0" w:color="auto"/>
      </w:divBdr>
    </w:div>
    <w:div w:id="888884677">
      <w:bodyDiv w:val="1"/>
      <w:marLeft w:val="0"/>
      <w:marRight w:val="0"/>
      <w:marTop w:val="0"/>
      <w:marBottom w:val="0"/>
      <w:divBdr>
        <w:top w:val="none" w:sz="0" w:space="0" w:color="auto"/>
        <w:left w:val="none" w:sz="0" w:space="0" w:color="auto"/>
        <w:bottom w:val="none" w:sz="0" w:space="0" w:color="auto"/>
        <w:right w:val="none" w:sz="0" w:space="0" w:color="auto"/>
      </w:divBdr>
    </w:div>
    <w:div w:id="1072121444">
      <w:bodyDiv w:val="1"/>
      <w:marLeft w:val="0"/>
      <w:marRight w:val="0"/>
      <w:marTop w:val="0"/>
      <w:marBottom w:val="0"/>
      <w:divBdr>
        <w:top w:val="none" w:sz="0" w:space="0" w:color="auto"/>
        <w:left w:val="none" w:sz="0" w:space="0" w:color="auto"/>
        <w:bottom w:val="none" w:sz="0" w:space="0" w:color="auto"/>
        <w:right w:val="none" w:sz="0" w:space="0" w:color="auto"/>
      </w:divBdr>
    </w:div>
    <w:div w:id="1122959514">
      <w:bodyDiv w:val="1"/>
      <w:marLeft w:val="0"/>
      <w:marRight w:val="0"/>
      <w:marTop w:val="0"/>
      <w:marBottom w:val="0"/>
      <w:divBdr>
        <w:top w:val="none" w:sz="0" w:space="0" w:color="auto"/>
        <w:left w:val="none" w:sz="0" w:space="0" w:color="auto"/>
        <w:bottom w:val="none" w:sz="0" w:space="0" w:color="auto"/>
        <w:right w:val="none" w:sz="0" w:space="0" w:color="auto"/>
      </w:divBdr>
    </w:div>
    <w:div w:id="1148401726">
      <w:bodyDiv w:val="1"/>
      <w:marLeft w:val="0"/>
      <w:marRight w:val="0"/>
      <w:marTop w:val="0"/>
      <w:marBottom w:val="0"/>
      <w:divBdr>
        <w:top w:val="none" w:sz="0" w:space="0" w:color="auto"/>
        <w:left w:val="none" w:sz="0" w:space="0" w:color="auto"/>
        <w:bottom w:val="none" w:sz="0" w:space="0" w:color="auto"/>
        <w:right w:val="none" w:sz="0" w:space="0" w:color="auto"/>
      </w:divBdr>
    </w:div>
    <w:div w:id="1161121049">
      <w:bodyDiv w:val="1"/>
      <w:marLeft w:val="0"/>
      <w:marRight w:val="0"/>
      <w:marTop w:val="0"/>
      <w:marBottom w:val="0"/>
      <w:divBdr>
        <w:top w:val="none" w:sz="0" w:space="0" w:color="auto"/>
        <w:left w:val="none" w:sz="0" w:space="0" w:color="auto"/>
        <w:bottom w:val="none" w:sz="0" w:space="0" w:color="auto"/>
        <w:right w:val="none" w:sz="0" w:space="0" w:color="auto"/>
      </w:divBdr>
    </w:div>
    <w:div w:id="1499345882">
      <w:bodyDiv w:val="1"/>
      <w:marLeft w:val="0"/>
      <w:marRight w:val="0"/>
      <w:marTop w:val="0"/>
      <w:marBottom w:val="0"/>
      <w:divBdr>
        <w:top w:val="none" w:sz="0" w:space="0" w:color="auto"/>
        <w:left w:val="none" w:sz="0" w:space="0" w:color="auto"/>
        <w:bottom w:val="none" w:sz="0" w:space="0" w:color="auto"/>
        <w:right w:val="none" w:sz="0" w:space="0" w:color="auto"/>
      </w:divBdr>
    </w:div>
    <w:div w:id="1592275825">
      <w:bodyDiv w:val="1"/>
      <w:marLeft w:val="0"/>
      <w:marRight w:val="0"/>
      <w:marTop w:val="0"/>
      <w:marBottom w:val="0"/>
      <w:divBdr>
        <w:top w:val="none" w:sz="0" w:space="0" w:color="auto"/>
        <w:left w:val="none" w:sz="0" w:space="0" w:color="auto"/>
        <w:bottom w:val="none" w:sz="0" w:space="0" w:color="auto"/>
        <w:right w:val="none" w:sz="0" w:space="0" w:color="auto"/>
      </w:divBdr>
    </w:div>
    <w:div w:id="1595818386">
      <w:bodyDiv w:val="1"/>
      <w:marLeft w:val="0"/>
      <w:marRight w:val="0"/>
      <w:marTop w:val="0"/>
      <w:marBottom w:val="0"/>
      <w:divBdr>
        <w:top w:val="none" w:sz="0" w:space="0" w:color="auto"/>
        <w:left w:val="none" w:sz="0" w:space="0" w:color="auto"/>
        <w:bottom w:val="none" w:sz="0" w:space="0" w:color="auto"/>
        <w:right w:val="none" w:sz="0" w:space="0" w:color="auto"/>
      </w:divBdr>
    </w:div>
    <w:div w:id="1714883979">
      <w:bodyDiv w:val="1"/>
      <w:marLeft w:val="0"/>
      <w:marRight w:val="0"/>
      <w:marTop w:val="0"/>
      <w:marBottom w:val="0"/>
      <w:divBdr>
        <w:top w:val="none" w:sz="0" w:space="0" w:color="auto"/>
        <w:left w:val="none" w:sz="0" w:space="0" w:color="auto"/>
        <w:bottom w:val="none" w:sz="0" w:space="0" w:color="auto"/>
        <w:right w:val="none" w:sz="0" w:space="0" w:color="auto"/>
      </w:divBdr>
    </w:div>
    <w:div w:id="1730230618">
      <w:bodyDiv w:val="1"/>
      <w:marLeft w:val="0"/>
      <w:marRight w:val="0"/>
      <w:marTop w:val="0"/>
      <w:marBottom w:val="0"/>
      <w:divBdr>
        <w:top w:val="none" w:sz="0" w:space="0" w:color="auto"/>
        <w:left w:val="none" w:sz="0" w:space="0" w:color="auto"/>
        <w:bottom w:val="none" w:sz="0" w:space="0" w:color="auto"/>
        <w:right w:val="none" w:sz="0" w:space="0" w:color="auto"/>
      </w:divBdr>
    </w:div>
    <w:div w:id="1755197811">
      <w:bodyDiv w:val="1"/>
      <w:marLeft w:val="0"/>
      <w:marRight w:val="0"/>
      <w:marTop w:val="0"/>
      <w:marBottom w:val="0"/>
      <w:divBdr>
        <w:top w:val="none" w:sz="0" w:space="0" w:color="auto"/>
        <w:left w:val="none" w:sz="0" w:space="0" w:color="auto"/>
        <w:bottom w:val="none" w:sz="0" w:space="0" w:color="auto"/>
        <w:right w:val="none" w:sz="0" w:space="0" w:color="auto"/>
      </w:divBdr>
    </w:div>
    <w:div w:id="1828591202">
      <w:bodyDiv w:val="1"/>
      <w:marLeft w:val="0"/>
      <w:marRight w:val="0"/>
      <w:marTop w:val="0"/>
      <w:marBottom w:val="0"/>
      <w:divBdr>
        <w:top w:val="none" w:sz="0" w:space="0" w:color="auto"/>
        <w:left w:val="none" w:sz="0" w:space="0" w:color="auto"/>
        <w:bottom w:val="none" w:sz="0" w:space="0" w:color="auto"/>
        <w:right w:val="none" w:sz="0" w:space="0" w:color="auto"/>
      </w:divBdr>
    </w:div>
    <w:div w:id="1837845877">
      <w:bodyDiv w:val="1"/>
      <w:marLeft w:val="0"/>
      <w:marRight w:val="0"/>
      <w:marTop w:val="0"/>
      <w:marBottom w:val="0"/>
      <w:divBdr>
        <w:top w:val="none" w:sz="0" w:space="0" w:color="auto"/>
        <w:left w:val="none" w:sz="0" w:space="0" w:color="auto"/>
        <w:bottom w:val="none" w:sz="0" w:space="0" w:color="auto"/>
        <w:right w:val="none" w:sz="0" w:space="0" w:color="auto"/>
      </w:divBdr>
    </w:div>
    <w:div w:id="1979339801">
      <w:bodyDiv w:val="1"/>
      <w:marLeft w:val="0"/>
      <w:marRight w:val="0"/>
      <w:marTop w:val="0"/>
      <w:marBottom w:val="0"/>
      <w:divBdr>
        <w:top w:val="none" w:sz="0" w:space="0" w:color="auto"/>
        <w:left w:val="none" w:sz="0" w:space="0" w:color="auto"/>
        <w:bottom w:val="none" w:sz="0" w:space="0" w:color="auto"/>
        <w:right w:val="none" w:sz="0" w:space="0" w:color="auto"/>
      </w:divBdr>
    </w:div>
    <w:div w:id="2057964740">
      <w:bodyDiv w:val="1"/>
      <w:marLeft w:val="0"/>
      <w:marRight w:val="0"/>
      <w:marTop w:val="0"/>
      <w:marBottom w:val="0"/>
      <w:divBdr>
        <w:top w:val="none" w:sz="0" w:space="0" w:color="auto"/>
        <w:left w:val="none" w:sz="0" w:space="0" w:color="auto"/>
        <w:bottom w:val="none" w:sz="0" w:space="0" w:color="auto"/>
        <w:right w:val="none" w:sz="0" w:space="0" w:color="auto"/>
      </w:divBdr>
    </w:div>
    <w:div w:id="2136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au://ukr/161-14|st31/" TargetMode="External"/><Relationship Id="rId3" Type="http://schemas.openxmlformats.org/officeDocument/2006/relationships/settings" Target="settings.xml"/><Relationship Id="rId7" Type="http://schemas.openxmlformats.org/officeDocument/2006/relationships/hyperlink" Target="mailto:ocnap@kyivcity.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cnap@kyivcity.gov.u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648</TotalTime>
  <Pages>11</Pages>
  <Words>2987</Words>
  <Characters>17030</Characters>
  <Application>Microsoft Office Word</Application>
  <DocSecurity>0</DocSecurity>
  <Lines>141</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Обертович Геннадій Олександрович</dc:creator>
  <cp:keywords/>
  <dc:description/>
  <cp:lastModifiedBy>user.kmr</cp:lastModifiedBy>
  <cp:revision>29</cp:revision>
  <cp:lastPrinted>2025-05-21T14:12:00Z</cp:lastPrinted>
  <dcterms:created xsi:type="dcterms:W3CDTF">2025-03-25T09:37:00Z</dcterms:created>
  <dcterms:modified xsi:type="dcterms:W3CDTF">2025-05-26T07:23:00Z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2025-03-25T12:06:44Z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697cf789-e204-4119-a210-c4648c5f2481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