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1609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314402462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314402462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1609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1609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116094">
        <w:rPr>
          <w:b/>
          <w:bCs/>
          <w:sz w:val="24"/>
          <w:szCs w:val="24"/>
          <w:lang w:val="ru-RU"/>
        </w:rPr>
        <w:t xml:space="preserve">№ </w:t>
      </w:r>
      <w:r w:rsidR="004D1119" w:rsidRPr="00116094">
        <w:rPr>
          <w:b/>
          <w:bCs/>
          <w:sz w:val="24"/>
          <w:szCs w:val="24"/>
          <w:lang w:val="ru-RU"/>
        </w:rPr>
        <w:t xml:space="preserve">ПЗН-83274 </w:t>
      </w:r>
      <w:proofErr w:type="spellStart"/>
      <w:r w:rsidR="004D1119" w:rsidRPr="00116094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116094">
        <w:rPr>
          <w:b/>
          <w:bCs/>
          <w:sz w:val="24"/>
          <w:szCs w:val="24"/>
          <w:lang w:val="ru-RU"/>
        </w:rPr>
        <w:t xml:space="preserve"> 22.07.2025</w:t>
      </w:r>
    </w:p>
    <w:p w14:paraId="781D03CD" w14:textId="77777777" w:rsidR="004D1119" w:rsidRPr="0011609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16094">
        <w:rPr>
          <w:sz w:val="24"/>
          <w:szCs w:val="24"/>
          <w:lang w:val="ru-RU"/>
        </w:rPr>
        <w:t xml:space="preserve">до </w:t>
      </w:r>
      <w:proofErr w:type="spellStart"/>
      <w:r w:rsidRPr="00116094">
        <w:rPr>
          <w:sz w:val="24"/>
          <w:szCs w:val="24"/>
          <w:lang w:val="ru-RU"/>
        </w:rPr>
        <w:t>проєкту</w:t>
      </w:r>
      <w:proofErr w:type="spellEnd"/>
      <w:r w:rsidRPr="00116094">
        <w:rPr>
          <w:sz w:val="24"/>
          <w:szCs w:val="24"/>
          <w:lang w:val="ru-RU"/>
        </w:rPr>
        <w:t xml:space="preserve"> </w:t>
      </w:r>
      <w:proofErr w:type="spellStart"/>
      <w:r w:rsidRPr="00116094">
        <w:rPr>
          <w:sz w:val="24"/>
          <w:szCs w:val="24"/>
          <w:lang w:val="ru-RU"/>
        </w:rPr>
        <w:t>рішення</w:t>
      </w:r>
      <w:proofErr w:type="spellEnd"/>
      <w:r w:rsidRPr="00116094">
        <w:rPr>
          <w:sz w:val="24"/>
          <w:szCs w:val="24"/>
          <w:lang w:val="ru-RU"/>
        </w:rPr>
        <w:t xml:space="preserve"> </w:t>
      </w:r>
      <w:proofErr w:type="spellStart"/>
      <w:r w:rsidRPr="00116094">
        <w:rPr>
          <w:sz w:val="24"/>
          <w:szCs w:val="24"/>
          <w:lang w:val="ru-RU"/>
        </w:rPr>
        <w:t>Київської</w:t>
      </w:r>
      <w:proofErr w:type="spellEnd"/>
      <w:r w:rsidRPr="00116094">
        <w:rPr>
          <w:sz w:val="24"/>
          <w:szCs w:val="24"/>
          <w:lang w:val="ru-RU"/>
        </w:rPr>
        <w:t xml:space="preserve"> </w:t>
      </w:r>
      <w:proofErr w:type="spellStart"/>
      <w:r w:rsidRPr="00116094">
        <w:rPr>
          <w:sz w:val="24"/>
          <w:szCs w:val="24"/>
          <w:lang w:val="ru-RU"/>
        </w:rPr>
        <w:t>міської</w:t>
      </w:r>
      <w:proofErr w:type="spellEnd"/>
      <w:r w:rsidRPr="00116094">
        <w:rPr>
          <w:sz w:val="24"/>
          <w:szCs w:val="24"/>
          <w:lang w:val="ru-RU"/>
        </w:rPr>
        <w:t xml:space="preserve"> ради:</w:t>
      </w:r>
    </w:p>
    <w:p w14:paraId="69E0EA30" w14:textId="127710F7" w:rsidR="004D1119" w:rsidRDefault="005A6091" w:rsidP="005A6091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br/>
      </w:r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утримання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скверу на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Ямській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, 4 у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A609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A609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7262881" w14:textId="77777777" w:rsidR="005A6091" w:rsidRPr="004D1119" w:rsidRDefault="005A6091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249157D" w:rsidR="004D1119" w:rsidRPr="00A43048" w:rsidRDefault="007920FF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EC483D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EC483D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EC483D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116094" w14:paraId="6A6CF238" w14:textId="77777777" w:rsidTr="007920FF">
        <w:trPr>
          <w:cantSplit/>
          <w:trHeight w:hRule="exact" w:val="123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CAFED8B" w14:textId="77777777" w:rsidR="007920FF" w:rsidRPr="00EC483D" w:rsidRDefault="007920FF" w:rsidP="007920FF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>, 36.</w:t>
            </w:r>
          </w:p>
          <w:p w14:paraId="13ACE229" w14:textId="0438EC47" w:rsidR="004D1119" w:rsidRPr="007C10BC" w:rsidRDefault="007920FF" w:rsidP="007920F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C483D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EC483D">
              <w:rPr>
                <w:i/>
                <w:iCs/>
                <w:sz w:val="24"/>
                <w:szCs w:val="24"/>
                <w:lang w:val="ru-RU"/>
              </w:rPr>
              <w:t>): 4326308,78</w:t>
            </w:r>
          </w:p>
        </w:tc>
      </w:tr>
      <w:tr w:rsidR="004D1119" w:rsidRPr="00854FAD" w14:paraId="2EEB9864" w14:textId="77777777" w:rsidTr="00336901">
        <w:trPr>
          <w:cantSplit/>
          <w:trHeight w:hRule="exact" w:val="563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920FF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314402462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97E154C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7920F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920FF">
        <w:rPr>
          <w:b/>
          <w:bCs/>
          <w:sz w:val="24"/>
          <w:szCs w:val="24"/>
          <w:lang w:val="ru-RU"/>
        </w:rPr>
        <w:t>земельну</w:t>
      </w:r>
      <w:proofErr w:type="spellEnd"/>
      <w:r w:rsidR="007920FF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7920FF">
        <w:rPr>
          <w:b/>
          <w:bCs/>
          <w:sz w:val="24"/>
          <w:szCs w:val="24"/>
          <w:lang w:val="ru-RU"/>
        </w:rPr>
        <w:t>ділянку</w:t>
      </w:r>
      <w:proofErr w:type="spellEnd"/>
      <w:r w:rsidR="007920FF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7920FF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7920FF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116094">
        <w:rPr>
          <w:b/>
          <w:bCs/>
          <w:sz w:val="24"/>
          <w:szCs w:val="24"/>
          <w:lang w:val="ru-RU"/>
        </w:rPr>
        <w:t>8000000000:72:211:0005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336901">
        <w:trPr>
          <w:trHeight w:val="38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Ямська, 4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0,0323 га</w:t>
            </w:r>
          </w:p>
        </w:tc>
      </w:tr>
      <w:tr w:rsidR="004D1119" w:rsidRPr="008E579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36901">
        <w:trPr>
          <w:trHeight w:val="3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205BE5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8E5797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F7243D2" w:rsidR="00A21758" w:rsidRPr="007920FF" w:rsidRDefault="00C675D8" w:rsidP="007920F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116094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116094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116094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116094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116094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116094">
              <w:rPr>
                <w:i/>
                <w:iCs/>
                <w:sz w:val="24"/>
                <w:szCs w:val="24"/>
                <w:lang w:val="ru-RU"/>
              </w:rPr>
              <w:t xml:space="preserve"> скверу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D018B12" w:rsidR="00E93A88" w:rsidRPr="00A43048" w:rsidRDefault="007920FF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B4407">
              <w:rPr>
                <w:rStyle w:val="a9"/>
                <w:b/>
                <w:sz w:val="24"/>
                <w:szCs w:val="24"/>
              </w:rPr>
              <w:t>1 006 731 грн 53 коп</w:t>
            </w:r>
            <w:r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8E579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7016E6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10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0112AF5" w14:textId="4F51EB3E" w:rsidR="007920FF" w:rsidRPr="007920FF" w:rsidRDefault="004D1119" w:rsidP="007920F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>
        <w:rPr>
          <w:sz w:val="24"/>
          <w:szCs w:val="24"/>
        </w:rPr>
        <w:t>Державному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земельному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кадастрі</w:t>
      </w:r>
      <w:proofErr w:type="spellEnd"/>
      <w:r w:rsidR="0044297A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proofErr w:type="spellStart"/>
      <w:r w:rsidR="007920FF">
        <w:rPr>
          <w:sz w:val="24"/>
          <w:szCs w:val="24"/>
        </w:rPr>
        <w:t>від</w:t>
      </w:r>
      <w:proofErr w:type="spellEnd"/>
      <w:r w:rsidR="007920FF">
        <w:rPr>
          <w:sz w:val="24"/>
          <w:szCs w:val="24"/>
        </w:rPr>
        <w:t xml:space="preserve"> 22.</w:t>
      </w:r>
      <w:r w:rsidR="007920FF" w:rsidRPr="00F96C6E">
        <w:rPr>
          <w:sz w:val="24"/>
          <w:szCs w:val="24"/>
        </w:rPr>
        <w:t>0</w:t>
      </w:r>
      <w:r w:rsidR="00EB3EDD">
        <w:rPr>
          <w:sz w:val="24"/>
          <w:szCs w:val="24"/>
          <w:lang w:val="uk-UA"/>
        </w:rPr>
        <w:t>7</w:t>
      </w:r>
      <w:r w:rsidR="007920FF">
        <w:rPr>
          <w:sz w:val="24"/>
          <w:szCs w:val="24"/>
        </w:rPr>
        <w:t>.2025</w:t>
      </w:r>
      <w:r w:rsidR="007920FF" w:rsidRPr="00F96C6E">
        <w:rPr>
          <w:sz w:val="24"/>
          <w:szCs w:val="24"/>
        </w:rPr>
        <w:t xml:space="preserve"> № </w:t>
      </w:r>
      <w:r w:rsidR="00EB3EDD" w:rsidRPr="00EB3EDD">
        <w:rPr>
          <w:sz w:val="24"/>
          <w:szCs w:val="24"/>
        </w:rPr>
        <w:t>НВ-0001462762025</w:t>
      </w:r>
      <w:r w:rsidR="0044297A" w:rsidRPr="007920FF">
        <w:rPr>
          <w:sz w:val="24"/>
          <w:szCs w:val="24"/>
          <w:lang w:val="uk-UA"/>
        </w:rPr>
        <w:t>),</w:t>
      </w:r>
      <w:r w:rsidRPr="007920FF">
        <w:rPr>
          <w:sz w:val="24"/>
          <w:szCs w:val="24"/>
          <w:lang w:val="uk-UA"/>
        </w:rPr>
        <w:t xml:space="preserve"> </w:t>
      </w:r>
      <w:r w:rsidR="0044297A" w:rsidRPr="007920FF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7920FF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>ку</w:t>
      </w:r>
      <w:r w:rsidR="008E5797">
        <w:rPr>
          <w:sz w:val="24"/>
          <w:szCs w:val="24"/>
          <w:lang w:val="uk-UA"/>
        </w:rPr>
        <w:t xml:space="preserve"> </w:t>
      </w:r>
      <w:r w:rsidR="008E5797" w:rsidRPr="00785D94">
        <w:rPr>
          <w:sz w:val="24"/>
          <w:szCs w:val="24"/>
          <w:lang w:val="uk-UA"/>
        </w:rPr>
        <w:t>(право власності зареєстровано в Державному реєстрі р</w:t>
      </w:r>
      <w:r w:rsidR="008E5797">
        <w:rPr>
          <w:sz w:val="24"/>
          <w:szCs w:val="24"/>
          <w:lang w:val="uk-UA"/>
        </w:rPr>
        <w:t>ечових прав на нерухоме майно 22</w:t>
      </w:r>
      <w:r w:rsidR="007016E6">
        <w:rPr>
          <w:sz w:val="24"/>
          <w:szCs w:val="24"/>
          <w:lang w:val="uk-UA"/>
        </w:rPr>
        <w:t>.05.</w:t>
      </w:r>
      <w:r w:rsidR="008E5797">
        <w:rPr>
          <w:sz w:val="24"/>
          <w:szCs w:val="24"/>
          <w:lang w:val="uk-UA"/>
        </w:rPr>
        <w:t>2025</w:t>
      </w:r>
      <w:bookmarkStart w:id="0" w:name="_GoBack"/>
      <w:bookmarkEnd w:id="0"/>
      <w:r w:rsidR="008E5797" w:rsidRPr="00785D94">
        <w:rPr>
          <w:sz w:val="24"/>
          <w:szCs w:val="24"/>
          <w:lang w:val="uk-UA"/>
        </w:rPr>
        <w:t xml:space="preserve">, номер відомостей про речове право </w:t>
      </w:r>
      <w:r w:rsidR="008E5797" w:rsidRPr="008E5797">
        <w:rPr>
          <w:sz w:val="24"/>
          <w:szCs w:val="24"/>
          <w:lang w:val="uk-UA"/>
        </w:rPr>
        <w:t>60077230</w:t>
      </w:r>
      <w:r w:rsidR="008E5797" w:rsidRPr="00785D94">
        <w:rPr>
          <w:sz w:val="24"/>
          <w:szCs w:val="24"/>
          <w:lang w:val="uk-UA"/>
        </w:rPr>
        <w:t>)</w:t>
      </w:r>
      <w:r w:rsidR="0044297A" w:rsidRPr="0044297A">
        <w:rPr>
          <w:sz w:val="24"/>
          <w:szCs w:val="24"/>
          <w:lang w:val="uk-UA"/>
        </w:rPr>
        <w:t>,</w:t>
      </w:r>
      <w:r w:rsidR="0044297A">
        <w:rPr>
          <w:sz w:val="24"/>
          <w:szCs w:val="24"/>
          <w:lang w:val="uk-UA"/>
        </w:rPr>
        <w:t xml:space="preserve"> </w:t>
      </w:r>
      <w:r w:rsidR="007920FF" w:rsidRPr="007920FF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7920FF" w:rsidRPr="007920FF">
        <w:rPr>
          <w:sz w:val="24"/>
          <w:szCs w:val="24"/>
          <w:lang w:val="uk-UA"/>
        </w:rPr>
        <w:t>проєкт</w:t>
      </w:r>
      <w:proofErr w:type="spellEnd"/>
      <w:r w:rsidR="007920FF" w:rsidRPr="007920FF">
        <w:rPr>
          <w:sz w:val="24"/>
          <w:szCs w:val="24"/>
          <w:lang w:val="uk-UA"/>
        </w:rPr>
        <w:t xml:space="preserve"> рішення Київської міської ради щодо </w:t>
      </w:r>
      <w:r w:rsidR="007920FF">
        <w:rPr>
          <w:sz w:val="24"/>
          <w:szCs w:val="24"/>
          <w:lang w:val="uk-UA"/>
        </w:rPr>
        <w:t>надання</w:t>
      </w:r>
      <w:r w:rsidR="007920FF" w:rsidRPr="007920FF">
        <w:rPr>
          <w:sz w:val="24"/>
          <w:szCs w:val="24"/>
          <w:lang w:val="uk-UA"/>
        </w:rPr>
        <w:t xml:space="preserve"> </w:t>
      </w:r>
      <w:r w:rsidR="007920FF">
        <w:rPr>
          <w:sz w:val="24"/>
          <w:szCs w:val="24"/>
          <w:lang w:val="uk-UA"/>
        </w:rPr>
        <w:t>у постійне користування</w:t>
      </w:r>
      <w:r w:rsidR="007920FF" w:rsidRPr="007920FF">
        <w:rPr>
          <w:sz w:val="24"/>
          <w:szCs w:val="24"/>
          <w:lang w:val="uk-UA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77EB12C1" w14:textId="3562883C" w:rsidR="005639F6" w:rsidRPr="00F240E9" w:rsidRDefault="005639F6" w:rsidP="004D1119">
      <w:pPr>
        <w:pStyle w:val="1"/>
        <w:shd w:val="clear" w:color="auto" w:fill="auto"/>
        <w:ind w:firstLine="420"/>
        <w:jc w:val="both"/>
        <w:rPr>
          <w:sz w:val="12"/>
          <w:szCs w:val="12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29DB8D1" w:rsid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37C80E8E" w14:textId="77777777" w:rsidR="00EB3EDD" w:rsidRPr="004D1119" w:rsidRDefault="00EB3EDD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336901" w:rsidRPr="00CC5705" w14:paraId="713ABCEB" w14:textId="77777777" w:rsidTr="00336901">
        <w:trPr>
          <w:cantSplit/>
          <w:trHeight w:val="62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336901" w:rsidRDefault="00336901" w:rsidP="0033690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336901" w:rsidRDefault="00336901" w:rsidP="0033690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E734" w14:textId="77777777" w:rsidR="00CC5705" w:rsidRPr="00CC5705" w:rsidRDefault="00336901" w:rsidP="00CC5705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вільна від капітальної забудови.</w:t>
            </w:r>
          </w:p>
          <w:p w14:paraId="5B23387B" w14:textId="78956412" w:rsidR="00CC5705" w:rsidRPr="00CC5705" w:rsidRDefault="00984B7A" w:rsidP="00CC5705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="00CC5705" w:rsidRP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межах земельної ділянки (кадастровий номер 8000000000:72:211:0005)</w:t>
            </w:r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вул. Ямській, 4 у Голосіївському районі міста Києва розміщена тимчасова споруда з функціональним призначенням пункти прийому </w:t>
            </w:r>
            <w:proofErr w:type="spellStart"/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вторсировини</w:t>
            </w:r>
            <w:proofErr w:type="spellEnd"/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ФОП </w:t>
            </w:r>
            <w:proofErr w:type="spellStart"/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Макарук</w:t>
            </w:r>
            <w:proofErr w:type="spellEnd"/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Валерій Олександрович (договір пайової участі в утриманні об’єкту благоустрою № 12209)</w:t>
            </w:r>
            <w:r w:rsidR="00CC5705" w:rsidRP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</w:t>
            </w:r>
            <w:r w:rsidR="00CC5705" w:rsidRP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лист КО «</w:t>
            </w:r>
            <w:proofErr w:type="spellStart"/>
            <w:r w:rsidR="00CC5705" w:rsidRP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Київзеленбуд</w:t>
            </w:r>
            <w:proofErr w:type="spellEnd"/>
            <w:r w:rsidR="00CC5705" w:rsidRP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від 09.07.2025 № 077/03-2834</w:t>
            </w:r>
            <w:r w:rsidR="00CC57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4D1119" w:rsidRPr="005A6091" w14:paraId="0090C0B3" w14:textId="77777777" w:rsidTr="00336901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C570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488BE4A" w:rsidR="004D1119" w:rsidRPr="00336901" w:rsidRDefault="005639F6" w:rsidP="00F116F0">
            <w:pPr>
              <w:ind w:firstLine="221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336901" w:rsidRPr="008E5797" w14:paraId="6224F51E" w14:textId="77777777" w:rsidTr="00336901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336901" w:rsidRPr="006E10B3" w:rsidRDefault="00336901" w:rsidP="00336901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336901" w:rsidRDefault="00336901" w:rsidP="00336901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336901" w:rsidRDefault="00336901" w:rsidP="0033690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FA7D1A4" w:rsidR="00336901" w:rsidRPr="00F116F0" w:rsidRDefault="00336901" w:rsidP="00F116F0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Генера</w:t>
            </w:r>
            <w:r w:rsidR="00F116F0" w:rsidRPr="00F116F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льного плану міста Києва та прое</w:t>
            </w: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частково до території зелених насаджень загального користування (</w:t>
            </w:r>
            <w:proofErr w:type="spellStart"/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уточнюється</w:t>
            </w:r>
            <w:proofErr w:type="spellEnd"/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червоними лініями)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22.05.2025              № 055-6928).</w:t>
            </w:r>
          </w:p>
        </w:tc>
      </w:tr>
      <w:tr w:rsidR="004D1119" w:rsidRPr="008E5797" w14:paraId="4307FC21" w14:textId="77777777" w:rsidTr="00336901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F116F0" w:rsidRDefault="005639F6" w:rsidP="00F116F0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116F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84B7A" w:rsidRPr="008E5797" w14:paraId="7119DCC8" w14:textId="77777777" w:rsidTr="00154091">
        <w:trPr>
          <w:cantSplit/>
          <w:trHeight w:val="238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605DD3" w14:textId="77777777" w:rsidR="00984B7A" w:rsidRDefault="00984B7A" w:rsidP="0033690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567DED51" w:rsidR="00984B7A" w:rsidRPr="00984B7A" w:rsidRDefault="00984B7A" w:rsidP="00984B7A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984B7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9ACA89F" w:rsidR="00984B7A" w:rsidRPr="00C76283" w:rsidRDefault="00984B7A" w:rsidP="00C76283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Генера</w:t>
            </w:r>
            <w:r w:rsidRPr="00F116F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льного плану міста Києва та прое</w:t>
            </w: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частково до території зелених нас</w:t>
            </w:r>
            <w:r w:rsidR="00C7628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аджень загального користування.</w:t>
            </w:r>
          </w:p>
        </w:tc>
      </w:tr>
      <w:tr w:rsidR="00984B7A" w:rsidRPr="008E5797" w14:paraId="2783CF2D" w14:textId="77777777" w:rsidTr="00154091">
        <w:trPr>
          <w:cantSplit/>
          <w:trHeight w:val="5054"/>
        </w:trPr>
        <w:tc>
          <w:tcPr>
            <w:tcW w:w="2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1FB8" w14:textId="4675EF14" w:rsidR="00984B7A" w:rsidRPr="00B9251E" w:rsidRDefault="00984B7A" w:rsidP="00336901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8A8C" w14:textId="77777777" w:rsidR="00984B7A" w:rsidRPr="00336901" w:rsidRDefault="00984B7A" w:rsidP="00984B7A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67FF04C8" w14:textId="77777777" w:rsidR="00984B7A" w:rsidRPr="00336901" w:rsidRDefault="00984B7A" w:rsidP="00984B7A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центрального історичного ареалу міста, центральної планувальної зони, зони регулювання забудови третьої категорії та зони підтоплення природного та техногенного характеру. Крім того, частина земельної ділянки розташована в межах орієнтовного положення прибережної захисної смуги водойми.</w:t>
            </w:r>
          </w:p>
          <w:p w14:paraId="3D676A63" w14:textId="77777777" w:rsidR="00984B7A" w:rsidRDefault="00984B7A" w:rsidP="00984B7A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0,0323 га (кадастровий номер 8000000000:72:211:0005) на вул. Ямській, 4 у Голосіївському районі міста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3369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зелені насадження загального користування.</w:t>
            </w:r>
            <w:r w:rsidRPr="002430B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5C14DD8A" w14:textId="436929DD" w:rsidR="00984B7A" w:rsidRPr="00336901" w:rsidRDefault="00984B7A" w:rsidP="00984B7A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430B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21.11.2024 № 341/10149</w:t>
            </w:r>
          </w:p>
        </w:tc>
      </w:tr>
      <w:tr w:rsidR="00984B7A" w:rsidRPr="008E5797" w14:paraId="3CBA9854" w14:textId="77777777" w:rsidTr="00984B7A">
        <w:trPr>
          <w:cantSplit/>
          <w:trHeight w:val="520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F1E7C" w14:textId="77777777" w:rsidR="00984B7A" w:rsidRPr="00B9251E" w:rsidRDefault="00984B7A" w:rsidP="0033690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E672B" w14:textId="50288799" w:rsidR="00984B7A" w:rsidRPr="00336901" w:rsidRDefault="00984B7A" w:rsidP="00984B7A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2430B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«Про затвердження технічних документацій із землеустрою щодо інвентаризації земель» зат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верджено технічну документацію </w:t>
            </w:r>
            <w:r w:rsidRPr="002430B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із з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емлеустрою щодо </w:t>
            </w:r>
            <w:r w:rsidRPr="002430B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інвентаризації земель на території кадастрового кварталу 72:211 (в тому числі щодо земельної ділянки з кадастровим номером 8000000000:72:211:0005). </w:t>
            </w:r>
          </w:p>
          <w:p w14:paraId="5948BA81" w14:textId="77777777" w:rsidR="00984B7A" w:rsidRPr="00F116F0" w:rsidRDefault="00984B7A" w:rsidP="005C110D">
            <w:pPr>
              <w:pStyle w:val="a5"/>
              <w:ind w:firstLine="221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на себе повноваження Київської міської ради та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116F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України такі питання вирішуються виключно на пленарних засіданнях сільської, селищної, міської ради.</w:t>
            </w:r>
          </w:p>
          <w:p w14:paraId="613155EF" w14:textId="5627D78E" w:rsidR="00984B7A" w:rsidRPr="00336901" w:rsidRDefault="00984B7A" w:rsidP="00F116F0">
            <w:pPr>
              <w:pStyle w:val="a5"/>
              <w:ind w:firstLine="221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F116F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116F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F116F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D5938F5" w14:textId="77777777" w:rsidR="001D363E" w:rsidRPr="00855141" w:rsidRDefault="001D363E" w:rsidP="001D363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Загальні</w:t>
      </w:r>
      <w:proofErr w:type="spellEnd"/>
      <w:r w:rsidRPr="00855141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855141">
        <w:rPr>
          <w:sz w:val="24"/>
          <w:szCs w:val="24"/>
          <w:lang w:val="ru-RU"/>
        </w:rPr>
        <w:t>надання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земельних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ділянок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користування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зацікавленим</w:t>
      </w:r>
      <w:proofErr w:type="spellEnd"/>
      <w:r w:rsidRPr="00855141">
        <w:rPr>
          <w:sz w:val="24"/>
          <w:szCs w:val="24"/>
          <w:lang w:val="ru-RU"/>
        </w:rPr>
        <w:t xml:space="preserve"> особам </w:t>
      </w:r>
      <w:proofErr w:type="spellStart"/>
      <w:r w:rsidRPr="00855141">
        <w:rPr>
          <w:sz w:val="24"/>
          <w:szCs w:val="24"/>
          <w:lang w:val="ru-RU"/>
        </w:rPr>
        <w:t>визначено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Земельним</w:t>
      </w:r>
      <w:proofErr w:type="spellEnd"/>
      <w:r w:rsidRPr="00855141">
        <w:rPr>
          <w:sz w:val="24"/>
          <w:szCs w:val="24"/>
          <w:lang w:val="ru-RU"/>
        </w:rPr>
        <w:t xml:space="preserve"> кодексом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та Порядком </w:t>
      </w:r>
      <w:proofErr w:type="spellStart"/>
      <w:r w:rsidRPr="00855141">
        <w:rPr>
          <w:sz w:val="24"/>
          <w:szCs w:val="24"/>
          <w:lang w:val="ru-RU"/>
        </w:rPr>
        <w:t>набуття</w:t>
      </w:r>
      <w:proofErr w:type="spellEnd"/>
      <w:r w:rsidRPr="00855141">
        <w:rPr>
          <w:sz w:val="24"/>
          <w:szCs w:val="24"/>
          <w:lang w:val="ru-RU"/>
        </w:rPr>
        <w:t xml:space="preserve"> прав на землю </w:t>
      </w:r>
      <w:proofErr w:type="spellStart"/>
      <w:r w:rsidRPr="00855141">
        <w:rPr>
          <w:sz w:val="24"/>
          <w:szCs w:val="24"/>
          <w:lang w:val="ru-RU"/>
        </w:rPr>
        <w:t>із</w:t>
      </w:r>
      <w:proofErr w:type="spellEnd"/>
      <w:r w:rsidRPr="00855141">
        <w:rPr>
          <w:sz w:val="24"/>
          <w:szCs w:val="24"/>
          <w:lang w:val="ru-RU"/>
        </w:rPr>
        <w:t xml:space="preserve"> земель </w:t>
      </w:r>
      <w:proofErr w:type="spellStart"/>
      <w:r w:rsidRPr="00855141">
        <w:rPr>
          <w:sz w:val="24"/>
          <w:szCs w:val="24"/>
          <w:lang w:val="ru-RU"/>
        </w:rPr>
        <w:t>комунальної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власності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місті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Києві</w:t>
      </w:r>
      <w:proofErr w:type="spellEnd"/>
      <w:r w:rsidRPr="00855141">
        <w:rPr>
          <w:sz w:val="24"/>
          <w:szCs w:val="24"/>
          <w:lang w:val="ru-RU"/>
        </w:rPr>
        <w:t xml:space="preserve">, </w:t>
      </w:r>
      <w:proofErr w:type="spellStart"/>
      <w:r w:rsidRPr="00855141">
        <w:rPr>
          <w:sz w:val="24"/>
          <w:szCs w:val="24"/>
          <w:lang w:val="ru-RU"/>
        </w:rPr>
        <w:t>затвердженим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Київської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міської</w:t>
      </w:r>
      <w:proofErr w:type="spellEnd"/>
      <w:r w:rsidRPr="00855141">
        <w:rPr>
          <w:sz w:val="24"/>
          <w:szCs w:val="24"/>
          <w:lang w:val="ru-RU"/>
        </w:rPr>
        <w:t xml:space="preserve"> ради </w:t>
      </w:r>
      <w:proofErr w:type="spellStart"/>
      <w:r w:rsidRPr="00855141">
        <w:rPr>
          <w:sz w:val="24"/>
          <w:szCs w:val="24"/>
          <w:lang w:val="ru-RU"/>
        </w:rPr>
        <w:t>від</w:t>
      </w:r>
      <w:proofErr w:type="spellEnd"/>
      <w:r w:rsidRPr="00855141">
        <w:rPr>
          <w:sz w:val="24"/>
          <w:szCs w:val="24"/>
          <w:lang w:val="ru-RU"/>
        </w:rPr>
        <w:t xml:space="preserve"> 20.04.2017 № 241/2463.</w:t>
      </w:r>
    </w:p>
    <w:p w14:paraId="22EAD178" w14:textId="77777777" w:rsidR="001D363E" w:rsidRPr="00855141" w:rsidRDefault="001D363E" w:rsidP="001D363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стосується</w:t>
      </w:r>
      <w:proofErr w:type="spellEnd"/>
      <w:r w:rsidRPr="00855141">
        <w:rPr>
          <w:sz w:val="24"/>
          <w:szCs w:val="24"/>
          <w:lang w:val="ru-RU"/>
        </w:rPr>
        <w:t xml:space="preserve"> прав і </w:t>
      </w:r>
      <w:proofErr w:type="spellStart"/>
      <w:r w:rsidRPr="00855141">
        <w:rPr>
          <w:sz w:val="24"/>
          <w:szCs w:val="24"/>
          <w:lang w:val="ru-RU"/>
        </w:rPr>
        <w:t>соціальної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захищеності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осіб</w:t>
      </w:r>
      <w:proofErr w:type="spellEnd"/>
      <w:r w:rsidRPr="00855141">
        <w:rPr>
          <w:sz w:val="24"/>
          <w:szCs w:val="24"/>
          <w:lang w:val="ru-RU"/>
        </w:rPr>
        <w:t xml:space="preserve"> з </w:t>
      </w:r>
      <w:proofErr w:type="spellStart"/>
      <w:r w:rsidRPr="00855141">
        <w:rPr>
          <w:sz w:val="24"/>
          <w:szCs w:val="24"/>
          <w:lang w:val="ru-RU"/>
        </w:rPr>
        <w:t>інвалідністю</w:t>
      </w:r>
      <w:proofErr w:type="spellEnd"/>
      <w:r w:rsidRPr="00855141">
        <w:rPr>
          <w:sz w:val="24"/>
          <w:szCs w:val="24"/>
          <w:lang w:val="ru-RU"/>
        </w:rPr>
        <w:t xml:space="preserve"> та                    не </w:t>
      </w:r>
      <w:proofErr w:type="spellStart"/>
      <w:r w:rsidRPr="00855141">
        <w:rPr>
          <w:sz w:val="24"/>
          <w:szCs w:val="24"/>
          <w:lang w:val="ru-RU"/>
        </w:rPr>
        <w:t>матиме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впливу</w:t>
      </w:r>
      <w:proofErr w:type="spellEnd"/>
      <w:r w:rsidRPr="00855141">
        <w:rPr>
          <w:sz w:val="24"/>
          <w:szCs w:val="24"/>
          <w:lang w:val="ru-RU"/>
        </w:rPr>
        <w:t xml:space="preserve"> на </w:t>
      </w:r>
      <w:proofErr w:type="spellStart"/>
      <w:r w:rsidRPr="00855141">
        <w:rPr>
          <w:sz w:val="24"/>
          <w:szCs w:val="24"/>
          <w:lang w:val="ru-RU"/>
        </w:rPr>
        <w:t>життєдіяльність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цієї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категорії</w:t>
      </w:r>
      <w:proofErr w:type="spellEnd"/>
      <w:r w:rsidRPr="00855141">
        <w:rPr>
          <w:sz w:val="24"/>
          <w:szCs w:val="24"/>
          <w:lang w:val="ru-RU"/>
        </w:rPr>
        <w:t>.</w:t>
      </w:r>
    </w:p>
    <w:p w14:paraId="2572A07E" w14:textId="77777777" w:rsidR="001D363E" w:rsidRPr="00855141" w:rsidRDefault="001D363E" w:rsidP="001D363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містить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службової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розумінні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статті</w:t>
      </w:r>
      <w:proofErr w:type="spellEnd"/>
      <w:r w:rsidRPr="00855141">
        <w:rPr>
          <w:sz w:val="24"/>
          <w:szCs w:val="24"/>
          <w:lang w:val="ru-RU"/>
        </w:rPr>
        <w:t xml:space="preserve"> 6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доступ до </w:t>
      </w:r>
      <w:proofErr w:type="spellStart"/>
      <w:r w:rsidRPr="00855141">
        <w:rPr>
          <w:sz w:val="24"/>
          <w:szCs w:val="24"/>
          <w:lang w:val="ru-RU"/>
        </w:rPr>
        <w:t>публічної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>».</w:t>
      </w:r>
    </w:p>
    <w:p w14:paraId="3983C895" w14:textId="77777777" w:rsidR="001D363E" w:rsidRPr="002B69EC" w:rsidRDefault="001D363E" w:rsidP="001D363E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53421614" w14:textId="77777777" w:rsidR="005639F6" w:rsidRPr="001D363E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6"/>
          <w:szCs w:val="16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F169CC5" w14:textId="77777777" w:rsidR="001D363E" w:rsidRDefault="001D363E" w:rsidP="001D363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118908C9" w14:textId="77777777" w:rsidR="001D363E" w:rsidRDefault="001D363E" w:rsidP="001D363E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10</w:t>
      </w:r>
      <w:r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  <w:lang w:val="ru-RU"/>
        </w:rPr>
        <w:t>067</w:t>
      </w:r>
      <w:r w:rsidRPr="00855141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55141">
        <w:rPr>
          <w:b/>
          <w:sz w:val="24"/>
          <w:szCs w:val="24"/>
          <w:lang w:val="ru-RU"/>
        </w:rPr>
        <w:t>грн</w:t>
      </w:r>
      <w:proofErr w:type="spellEnd"/>
      <w:r>
        <w:rPr>
          <w:b/>
          <w:bCs/>
          <w:sz w:val="24"/>
          <w:szCs w:val="24"/>
          <w:lang w:val="ru-RU"/>
        </w:rPr>
        <w:t xml:space="preserve"> 32</w:t>
      </w:r>
      <w:r w:rsidRPr="0085514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коп. (1%)</w:t>
      </w:r>
      <w:r>
        <w:rPr>
          <w:sz w:val="24"/>
          <w:szCs w:val="24"/>
          <w:lang w:val="ru-RU"/>
        </w:rPr>
        <w:t>.</w:t>
      </w:r>
    </w:p>
    <w:p w14:paraId="60096C99" w14:textId="77777777" w:rsidR="00582A2E" w:rsidRPr="001D363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95FCEF7" w14:textId="77777777" w:rsidR="001D363E" w:rsidRPr="00F063BC" w:rsidRDefault="001D363E" w:rsidP="001D363E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F063B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063BC">
        <w:rPr>
          <w:sz w:val="24"/>
          <w:szCs w:val="24"/>
          <w:lang w:val="uk-UA"/>
        </w:rPr>
        <w:t>проєкту</w:t>
      </w:r>
      <w:proofErr w:type="spellEnd"/>
      <w:r w:rsidRPr="00F063B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12608BFA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5A609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1CE6C1BA" w14:textId="77777777" w:rsidR="000F62DC" w:rsidRPr="00582A2E" w:rsidRDefault="000F62DC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27A67F85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A421F97">
              <wp:simplePos x="0" y="0"/>
              <wp:positionH relativeFrom="column">
                <wp:posOffset>822358</wp:posOffset>
              </wp:positionH>
              <wp:positionV relativeFrom="paragraph">
                <wp:posOffset>-299186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8D2B7C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A609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ПЗН-83274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3690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A609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314402462</w:t>
                              </w:r>
                            </w:p>
                            <w:p w14:paraId="46F472CC" w14:textId="536CE66A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016E6" w:rsidRPr="007016E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4.75pt;margin-top:-23.5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akN46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8D2B7C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A609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ПЗН-83274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3690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A609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314402462</w:t>
                        </w:r>
                      </w:p>
                      <w:p w14:paraId="46F472CC" w14:textId="536CE66A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016E6" w:rsidRPr="007016E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95C5CC8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2E1C"/>
    <w:rsid w:val="00065154"/>
    <w:rsid w:val="00067FBC"/>
    <w:rsid w:val="00072A72"/>
    <w:rsid w:val="000C7B40"/>
    <w:rsid w:val="000E32C6"/>
    <w:rsid w:val="000F62DC"/>
    <w:rsid w:val="00116094"/>
    <w:rsid w:val="00124E84"/>
    <w:rsid w:val="001C3C63"/>
    <w:rsid w:val="001D363E"/>
    <w:rsid w:val="002050D1"/>
    <w:rsid w:val="00221619"/>
    <w:rsid w:val="00225E17"/>
    <w:rsid w:val="002430BD"/>
    <w:rsid w:val="00256BA4"/>
    <w:rsid w:val="002620EA"/>
    <w:rsid w:val="00271BF9"/>
    <w:rsid w:val="002914CC"/>
    <w:rsid w:val="00297849"/>
    <w:rsid w:val="002C2B0B"/>
    <w:rsid w:val="002C67E9"/>
    <w:rsid w:val="0032082A"/>
    <w:rsid w:val="00336901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A6091"/>
    <w:rsid w:val="005C110D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5BFF"/>
    <w:rsid w:val="006F2E3B"/>
    <w:rsid w:val="007016E6"/>
    <w:rsid w:val="00756E4A"/>
    <w:rsid w:val="007778A0"/>
    <w:rsid w:val="0078503B"/>
    <w:rsid w:val="007920FF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5797"/>
    <w:rsid w:val="00920863"/>
    <w:rsid w:val="00984B7A"/>
    <w:rsid w:val="009946E5"/>
    <w:rsid w:val="009D6F39"/>
    <w:rsid w:val="009E5D57"/>
    <w:rsid w:val="00A21758"/>
    <w:rsid w:val="00A43048"/>
    <w:rsid w:val="00A62E96"/>
    <w:rsid w:val="00A665BC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16CCE"/>
    <w:rsid w:val="00C23F8D"/>
    <w:rsid w:val="00C314F1"/>
    <w:rsid w:val="00C4570C"/>
    <w:rsid w:val="00C53778"/>
    <w:rsid w:val="00C675D8"/>
    <w:rsid w:val="00C76283"/>
    <w:rsid w:val="00C837C6"/>
    <w:rsid w:val="00CA36E6"/>
    <w:rsid w:val="00CC5705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B3EDD"/>
    <w:rsid w:val="00ED4D52"/>
    <w:rsid w:val="00F116F0"/>
    <w:rsid w:val="00F240E9"/>
    <w:rsid w:val="00F72F9E"/>
    <w:rsid w:val="00F9677F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DC9AF-D72F-4457-AE27-DD8854B5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7965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24</cp:revision>
  <cp:lastPrinted>2025-07-29T09:03:00Z</cp:lastPrinted>
  <dcterms:created xsi:type="dcterms:W3CDTF">2025-07-22T08:15:00Z</dcterms:created>
  <dcterms:modified xsi:type="dcterms:W3CDTF">2025-07-29T09:55:00Z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