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06.04.2023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320111565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79:261:0062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Задніпряна Олена Миколаївна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Голосіївський, пров. Райгородський, 8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3B819D95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для будівництва і обслуговування жилого будинку, господарських будівель і споруд 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0,10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4D09F41E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Віталій КЛИЧКО</w:t>
            </w:r>
          </w:p>
        </w:tc>
      </w:tr>
    </w:tbl>
    <w:p w14:paraId="2B97AC98" w14:textId="7014C992" w:rsidR="00804DA0" w:rsidRPr="00653750" w:rsidRDefault="00804DA0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63312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C3290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olena.prokopenko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B45097-20A5-4E5F-833A-65E2F4C14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604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/>
  <dc:description/>
  <cp:lastModifiedBy>user.kmr</cp:lastModifiedBy>
  <cp:revision>3</cp:revision>
  <cp:lastPrinted>2023-04-10T07:25:00Z</cp:lastPrinted>
  <dcterms:created xsi:type="dcterms:W3CDTF">2023-04-10T07:26:00Z</dcterms:created>
  <dcterms:modified xsi:type="dcterms:W3CDTF">2023-04-24T10:52:00Z</dcterms:modified>
</cp:coreProperties>
</file>