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69779DA8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 землеу</w:t>
      </w:r>
      <w:r w:rsidR="0033711E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 xml:space="preserve">строю щодо відведення земельних </w:t>
      </w:r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ділян</w:t>
      </w:r>
      <w:r w:rsidR="0033711E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ок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17.04.2024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320159815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439FFD36" w:rsidR="00AD1121" w:rsidRDefault="0033711E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="00773CB7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адастрові</w:t>
            </w: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 номер</w:t>
            </w:r>
            <w:r w:rsidR="00773CB7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и</w:t>
            </w: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 земельних</w:t>
            </w:r>
            <w:r w:rsidR="00AD1121"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 ділян</w:t>
            </w: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ок</w:t>
            </w:r>
          </w:p>
        </w:tc>
        <w:tc>
          <w:tcPr>
            <w:tcW w:w="6514" w:type="dxa"/>
          </w:tcPr>
          <w:p w14:paraId="7287F3C4" w14:textId="254F3E97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8000000000:78:09</w:t>
            </w:r>
            <w:r w:rsidR="000D3CD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2:0083; 8000000000:78:092:0092; </w:t>
            </w: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8000000000:78:092:0085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22486D1C" w:rsidR="00AD1121" w:rsidRDefault="0033711E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Юридична особа</w:t>
            </w:r>
          </w:p>
        </w:tc>
        <w:tc>
          <w:tcPr>
            <w:tcW w:w="6514" w:type="dxa"/>
          </w:tcPr>
          <w:p w14:paraId="33FCB0F9" w14:textId="05EF461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КИЇВСЬКЕ КОМУНАЛЬНЕ ОБ'ЄДНАННЯ ЗЕЛЕНОГО БУДІВНИЦТВА ТА ЕКСПЛУАТАЦІЇ ЗЕЛЕНИХ НАСАДЖЕНЬ МІСТА «КИЇВЗЕЛЕНБУД»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5497B144" w:rsidR="00AD1121" w:rsidRDefault="00773CB7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земельних ділянок</w:t>
            </w:r>
          </w:p>
        </w:tc>
        <w:tc>
          <w:tcPr>
            <w:tcW w:w="6514" w:type="dxa"/>
          </w:tcPr>
          <w:p w14:paraId="30390FC3" w14:textId="29342491" w:rsidR="00AD1121" w:rsidRPr="0033711E" w:rsidRDefault="00AD1121" w:rsidP="0033711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м. Київ, р-н</w:t>
            </w:r>
            <w:r w:rsidR="0033711E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</w:t>
            </w:r>
            <w:r w:rsidR="0013060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Оболонський,</w:t>
            </w: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просп. Оболонський 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3FAFE9C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постійне користування</w:t>
            </w:r>
          </w:p>
        </w:tc>
      </w:tr>
      <w:tr w:rsidR="00AD1121" w14:paraId="05B17537" w14:textId="77777777" w:rsidTr="0033711E">
        <w:trPr>
          <w:trHeight w:val="842"/>
        </w:trPr>
        <w:tc>
          <w:tcPr>
            <w:tcW w:w="3114" w:type="dxa"/>
          </w:tcPr>
          <w:p w14:paraId="7FE544A3" w14:textId="3FF0DEFE" w:rsidR="002859F8" w:rsidRDefault="0033711E" w:rsidP="00C05FF1">
            <w:pPr>
              <w:ind w:left="31" w:hanging="31"/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Код виду цільового призначення</w:t>
            </w:r>
          </w:p>
          <w:p w14:paraId="0F464569" w14:textId="0A5A7E55" w:rsidR="00AD1121" w:rsidRPr="004A65B3" w:rsidRDefault="004A65B3" w:rsidP="00C05F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земельних  ділянок</w:t>
            </w:r>
          </w:p>
        </w:tc>
        <w:tc>
          <w:tcPr>
            <w:tcW w:w="6514" w:type="dxa"/>
          </w:tcPr>
          <w:p w14:paraId="15E1777B" w14:textId="3B819D95" w:rsidR="00AD1121" w:rsidRPr="00C136F1" w:rsidRDefault="00AD1121" w:rsidP="00AD11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для обслуговування та експлуатації зелених насаджень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2A4530D2" w:rsidR="00AD1121" w:rsidRDefault="00BC085C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 площі</w:t>
            </w:r>
          </w:p>
        </w:tc>
        <w:tc>
          <w:tcPr>
            <w:tcW w:w="6514" w:type="dxa"/>
          </w:tcPr>
          <w:p w14:paraId="54BFBDF8" w14:textId="3EBEBA22" w:rsidR="00AD1121" w:rsidRDefault="0033711E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0,0745</w:t>
            </w:r>
            <w:r w:rsidR="000D3CD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га;</w:t>
            </w:r>
            <w:r w:rsidR="00AD1121"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0,05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49</w:t>
            </w:r>
            <w:r w:rsidR="000D3CD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га;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0,0735 </w:t>
            </w:r>
            <w:r w:rsidR="00AD1121"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781F1317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Віталій КЛИЧКО</w:t>
            </w:r>
          </w:p>
        </w:tc>
      </w:tr>
    </w:tbl>
    <w:p w14:paraId="2B97AC98" w14:textId="4B40CED0" w:rsidR="00804DA0" w:rsidRPr="00653750" w:rsidRDefault="00804DA0">
      <w:pPr>
        <w:rPr>
          <w:rFonts w:ascii="Times New Roman" w:hAnsi="Times New Roman" w:cs="Times New Roman"/>
        </w:rPr>
      </w:pPr>
      <w:r w:rsidRPr="00653750">
        <w:rPr>
          <w:rFonts w:ascii="Times New Roman" w:hAnsi="Times New Roman" w:cs="Times New Roman"/>
        </w:rPr>
        <w:br w:type="page"/>
      </w:r>
    </w:p>
    <w:p w14:paraId="74C505E8" w14:textId="77777777" w:rsidR="00804DA0" w:rsidRDefault="00804DA0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lastRenderedPageBreak/>
        <w:t xml:space="preserve">Додаток </w:t>
      </w:r>
    </w:p>
    <w:p w14:paraId="45807916" w14:textId="77777777" w:rsidR="00804DA0" w:rsidRPr="00C558BF" w:rsidRDefault="00804DA0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6CB218BB" w14:textId="77777777" w:rsidR="00804DA0" w:rsidRPr="00C558BF" w:rsidRDefault="00804DA0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4"/>
          <w:rFonts w:ascii="Times New Roman" w:hAnsi="Times New Roman" w:cs="Times New Roman"/>
          <w:i w:val="0"/>
        </w:rPr>
        <w:t>_____________</w:t>
      </w:r>
    </w:p>
    <w:p w14:paraId="49B24A53" w14:textId="77777777" w:rsidR="00804DA0" w:rsidRPr="00014F0A" w:rsidRDefault="00804DA0" w:rsidP="00804D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67E6C7B4" w14:textId="79FB0876" w:rsidR="002859F8" w:rsidRPr="0033711E" w:rsidRDefault="00804DA0" w:rsidP="002859F8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4"/>
          <w:szCs w:val="4"/>
          <w:lang w:val="ru-RU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 земле</w:t>
      </w:r>
      <w:r w:rsidR="0033711E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устрою щодо відведення земельних</w:t>
      </w:r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 xml:space="preserve"> ділян</w:t>
      </w:r>
      <w:r w:rsidR="0033711E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ок</w:t>
      </w:r>
    </w:p>
    <w:p w14:paraId="5C79C0B9" w14:textId="77777777" w:rsidR="002859F8" w:rsidRPr="0033711E" w:rsidRDefault="002859F8" w:rsidP="002859F8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4"/>
          <w:szCs w:val="4"/>
          <w:lang w:val="ru-RU"/>
        </w:rPr>
      </w:pPr>
    </w:p>
    <w:tbl>
      <w:tblPr>
        <w:tblStyle w:val="a5"/>
        <w:tblW w:w="964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161"/>
        <w:gridCol w:w="6479"/>
      </w:tblGrid>
      <w:tr w:rsidR="00804DA0" w:rsidRPr="00570B21" w14:paraId="1D69B7D9" w14:textId="77777777" w:rsidTr="002859F8">
        <w:trPr>
          <w:trHeight w:val="251"/>
        </w:trPr>
        <w:tc>
          <w:tcPr>
            <w:tcW w:w="3161" w:type="dxa"/>
            <w:vAlign w:val="center"/>
          </w:tcPr>
          <w:p w14:paraId="37228739" w14:textId="244E521B" w:rsidR="00804DA0" w:rsidRPr="00570B21" w:rsidRDefault="00804DA0" w:rsidP="00927988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479" w:type="dxa"/>
            <w:vAlign w:val="center"/>
          </w:tcPr>
          <w:p w14:paraId="42AA6176" w14:textId="267F6EB1" w:rsidR="00804DA0" w:rsidRPr="0018538C" w:rsidRDefault="00377B54" w:rsidP="00927988">
            <w:pPr>
              <w:pStyle w:val="a6"/>
              <w:ind w:left="0"/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17.04.2024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320159815</w:t>
            </w:r>
          </w:p>
        </w:tc>
      </w:tr>
      <w:tr w:rsidR="00804DA0" w:rsidRPr="00570B21" w14:paraId="19BC8AA0" w14:textId="77777777" w:rsidTr="002859F8">
        <w:trPr>
          <w:trHeight w:val="273"/>
        </w:trPr>
        <w:tc>
          <w:tcPr>
            <w:tcW w:w="3161" w:type="dxa"/>
            <w:vAlign w:val="center"/>
          </w:tcPr>
          <w:p w14:paraId="7BBEBA59" w14:textId="659A7FA0" w:rsidR="00804DA0" w:rsidRPr="00570B21" w:rsidRDefault="00773CB7" w:rsidP="00927988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Кадастрові номери земельних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 ділян</w:t>
            </w: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ок</w:t>
            </w:r>
          </w:p>
        </w:tc>
        <w:tc>
          <w:tcPr>
            <w:tcW w:w="6479" w:type="dxa"/>
            <w:vAlign w:val="center"/>
          </w:tcPr>
          <w:p w14:paraId="5EFFE336" w14:textId="77777777" w:rsidR="00804DA0" w:rsidRPr="0018538C" w:rsidRDefault="00804DA0" w:rsidP="00927988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8000000000:78:092:0083; 8000000000:78:092:0092; 8000000000:78:092:0085</w:t>
            </w:r>
          </w:p>
        </w:tc>
      </w:tr>
      <w:tr w:rsidR="00804DA0" w:rsidRPr="00570B21" w14:paraId="7CD48A6B" w14:textId="77777777" w:rsidTr="002859F8">
        <w:trPr>
          <w:trHeight w:val="273"/>
        </w:trPr>
        <w:tc>
          <w:tcPr>
            <w:tcW w:w="3161" w:type="dxa"/>
            <w:vAlign w:val="center"/>
          </w:tcPr>
          <w:p w14:paraId="711EE733" w14:textId="56946222" w:rsidR="00804DA0" w:rsidRPr="00570B21" w:rsidRDefault="0033711E" w:rsidP="00927988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Юридична </w:t>
            </w:r>
            <w:r w:rsidR="00804DA0"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особа</w:t>
            </w:r>
          </w:p>
        </w:tc>
        <w:tc>
          <w:tcPr>
            <w:tcW w:w="6479" w:type="dxa"/>
            <w:vAlign w:val="center"/>
          </w:tcPr>
          <w:p w14:paraId="49988FE1" w14:textId="77777777" w:rsidR="00804DA0" w:rsidRPr="0018538C" w:rsidRDefault="00804DA0" w:rsidP="00927988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КИЇВСЬКЕ КОМУНАЛЬНЕ ОБ'ЄДНАННЯ ЗЕЛЕНОГО БУДІВНИЦТВА ТА ЕКСПЛУАТАЦІЇ ЗЕЛЕНИХ НАСАДЖЕНЬ МІСТА «КИЇВЗЕЛЕНБУД»</w:t>
            </w:r>
          </w:p>
        </w:tc>
      </w:tr>
      <w:tr w:rsidR="00804DA0" w:rsidRPr="00570B21" w14:paraId="0523E250" w14:textId="77777777" w:rsidTr="002859F8">
        <w:trPr>
          <w:trHeight w:val="273"/>
        </w:trPr>
        <w:tc>
          <w:tcPr>
            <w:tcW w:w="3161" w:type="dxa"/>
            <w:vAlign w:val="center"/>
          </w:tcPr>
          <w:p w14:paraId="00CF295B" w14:textId="4929EBDB" w:rsidR="00804DA0" w:rsidRPr="00570B21" w:rsidRDefault="00773CB7" w:rsidP="00927988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земельних ділянок</w:t>
            </w:r>
          </w:p>
        </w:tc>
        <w:tc>
          <w:tcPr>
            <w:tcW w:w="6479" w:type="dxa"/>
            <w:vAlign w:val="center"/>
          </w:tcPr>
          <w:p w14:paraId="26722C8D" w14:textId="424F14A4" w:rsidR="00804DA0" w:rsidRPr="000C08A8" w:rsidRDefault="000C08A8" w:rsidP="0033711E">
            <w:pPr>
              <w:rPr>
                <w:rStyle w:val="a4"/>
                <w:rFonts w:ascii="Times New Roman" w:hAnsi="Times New Roman" w:cs="Times New Roman"/>
                <w:i w:val="0"/>
                <w:sz w:val="18"/>
                <w:szCs w:val="18"/>
              </w:rPr>
            </w:pP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м. Київ, р-н</w:t>
            </w:r>
            <w:r w:rsidR="0033711E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</w:t>
            </w:r>
            <w:r w:rsidR="0013060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Оболонський, </w:t>
            </w:r>
            <w:r w:rsidR="00C53D70"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просп. Оболонський </w:t>
            </w:r>
          </w:p>
        </w:tc>
      </w:tr>
      <w:tr w:rsidR="00804DA0" w:rsidRPr="00570B21" w14:paraId="78BB44EC" w14:textId="77777777" w:rsidTr="002859F8">
        <w:trPr>
          <w:trHeight w:val="273"/>
        </w:trPr>
        <w:tc>
          <w:tcPr>
            <w:tcW w:w="3161" w:type="dxa"/>
            <w:vAlign w:val="center"/>
          </w:tcPr>
          <w:p w14:paraId="4CADC1CF" w14:textId="77777777" w:rsidR="00804DA0" w:rsidRPr="00570B21" w:rsidRDefault="00804DA0" w:rsidP="00927988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479" w:type="dxa"/>
            <w:vAlign w:val="center"/>
          </w:tcPr>
          <w:p w14:paraId="40F100DF" w14:textId="77777777" w:rsidR="00804DA0" w:rsidRPr="0018538C" w:rsidRDefault="00804DA0" w:rsidP="00927988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постійне користування</w:t>
            </w:r>
          </w:p>
        </w:tc>
      </w:tr>
      <w:tr w:rsidR="00804DA0" w:rsidRPr="00570B21" w14:paraId="77127C15" w14:textId="77777777" w:rsidTr="002859F8">
        <w:trPr>
          <w:trHeight w:val="267"/>
        </w:trPr>
        <w:tc>
          <w:tcPr>
            <w:tcW w:w="3161" w:type="dxa"/>
            <w:vAlign w:val="center"/>
          </w:tcPr>
          <w:p w14:paraId="6E246D0A" w14:textId="77777777" w:rsidR="0033711E" w:rsidRDefault="0033711E" w:rsidP="0033711E">
            <w:pPr>
              <w:ind w:left="31" w:hanging="31"/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Код виду цільового призначення</w:t>
            </w:r>
          </w:p>
          <w:p w14:paraId="435010BD" w14:textId="05190E10" w:rsidR="00804DA0" w:rsidRPr="00570B21" w:rsidRDefault="004A65B3" w:rsidP="0033711E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земельних ділянок</w:t>
            </w:r>
          </w:p>
        </w:tc>
        <w:tc>
          <w:tcPr>
            <w:tcW w:w="6479" w:type="dxa"/>
          </w:tcPr>
          <w:p w14:paraId="7A9D13EE" w14:textId="2A95BE49" w:rsidR="00804DA0" w:rsidRPr="0033711E" w:rsidRDefault="00804DA0" w:rsidP="00AD1121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для обслуговування та експлуатації зелених насаджень</w:t>
            </w:r>
          </w:p>
        </w:tc>
      </w:tr>
      <w:tr w:rsidR="00804DA0" w:rsidRPr="00570B21" w14:paraId="6AE3F348" w14:textId="77777777" w:rsidTr="002859F8">
        <w:trPr>
          <w:trHeight w:val="182"/>
        </w:trPr>
        <w:tc>
          <w:tcPr>
            <w:tcW w:w="3161" w:type="dxa"/>
            <w:vAlign w:val="center"/>
          </w:tcPr>
          <w:p w14:paraId="1B2F1DC1" w14:textId="36AA4108" w:rsidR="00804DA0" w:rsidRPr="00570B21" w:rsidRDefault="00BC085C" w:rsidP="00927988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площі</w:t>
            </w:r>
          </w:p>
        </w:tc>
        <w:tc>
          <w:tcPr>
            <w:tcW w:w="6479" w:type="dxa"/>
            <w:vAlign w:val="center"/>
          </w:tcPr>
          <w:p w14:paraId="79952CC8" w14:textId="600DD406" w:rsidR="00804DA0" w:rsidRPr="0018538C" w:rsidRDefault="0033711E" w:rsidP="00927988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0,0745</w:t>
            </w:r>
            <w:r w:rsidR="000D3CD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га;</w:t>
            </w: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0,05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49</w:t>
            </w:r>
            <w:r w:rsidR="000D3CD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га;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0,0735 </w:t>
            </w:r>
            <w:r w:rsidR="000D3CD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</w:t>
            </w: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га</w:t>
            </w:r>
          </w:p>
        </w:tc>
      </w:tr>
    </w:tbl>
    <w:p w14:paraId="611D59B4" w14:textId="2A7D6330" w:rsidR="00EA4BFC" w:rsidRPr="00EA4BFC" w:rsidRDefault="00876D1E" w:rsidP="00C136F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1312" behindDoc="0" locked="0" layoutInCell="1" allowOverlap="1" wp14:anchorId="2752F9F6" wp14:editId="5B2C5E47">
            <wp:simplePos x="0" y="0"/>
            <wp:positionH relativeFrom="column">
              <wp:posOffset>-19050</wp:posOffset>
            </wp:positionH>
            <wp:positionV relativeFrom="paragraph">
              <wp:posOffset>285750</wp:posOffset>
            </wp:positionV>
            <wp:extent cx="6120000" cy="3373200"/>
            <wp:effectExtent l="0" t="0" r="9525" b="5715"/>
            <wp:wrapSquare wrapText="bothSides"/>
            <wp:docPr id="3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37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C28450" w14:textId="44FDC127" w:rsidR="00653750" w:rsidRDefault="00653750" w:rsidP="00C136F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69EA7" w14:textId="294A2556" w:rsidR="00847B71" w:rsidRPr="005B324A" w:rsidRDefault="00847B71" w:rsidP="006079F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sectPr w:rsidR="00847B71" w:rsidRPr="005B324A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69211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E34"/>
    <w:rsid w:val="00014F0A"/>
    <w:rsid w:val="00025C24"/>
    <w:rsid w:val="000400AD"/>
    <w:rsid w:val="000C08A8"/>
    <w:rsid w:val="000D3CDC"/>
    <w:rsid w:val="0013060C"/>
    <w:rsid w:val="0014355C"/>
    <w:rsid w:val="0018538C"/>
    <w:rsid w:val="001A424B"/>
    <w:rsid w:val="001D2607"/>
    <w:rsid w:val="002176F3"/>
    <w:rsid w:val="00264156"/>
    <w:rsid w:val="002825F3"/>
    <w:rsid w:val="002859F8"/>
    <w:rsid w:val="0033711E"/>
    <w:rsid w:val="00341065"/>
    <w:rsid w:val="00377B54"/>
    <w:rsid w:val="003C3C01"/>
    <w:rsid w:val="00427697"/>
    <w:rsid w:val="00457D3A"/>
    <w:rsid w:val="004A65B3"/>
    <w:rsid w:val="004B2C8A"/>
    <w:rsid w:val="004B5530"/>
    <w:rsid w:val="004C3257"/>
    <w:rsid w:val="004D6E41"/>
    <w:rsid w:val="00500621"/>
    <w:rsid w:val="00570B21"/>
    <w:rsid w:val="005B324A"/>
    <w:rsid w:val="005C3108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66629"/>
    <w:rsid w:val="00773CB7"/>
    <w:rsid w:val="00792223"/>
    <w:rsid w:val="007D5B5B"/>
    <w:rsid w:val="007F3473"/>
    <w:rsid w:val="00804DA0"/>
    <w:rsid w:val="008274C3"/>
    <w:rsid w:val="00847B71"/>
    <w:rsid w:val="0085670A"/>
    <w:rsid w:val="008642A5"/>
    <w:rsid w:val="00872561"/>
    <w:rsid w:val="00876D1E"/>
    <w:rsid w:val="008D1186"/>
    <w:rsid w:val="008E04B1"/>
    <w:rsid w:val="008E551D"/>
    <w:rsid w:val="00925100"/>
    <w:rsid w:val="00975193"/>
    <w:rsid w:val="009C1770"/>
    <w:rsid w:val="009C7577"/>
    <w:rsid w:val="009D6CDB"/>
    <w:rsid w:val="009F4F1D"/>
    <w:rsid w:val="00A04E32"/>
    <w:rsid w:val="00A452B8"/>
    <w:rsid w:val="00AA1AE3"/>
    <w:rsid w:val="00AD1121"/>
    <w:rsid w:val="00AE05A6"/>
    <w:rsid w:val="00AE5FE2"/>
    <w:rsid w:val="00B47D36"/>
    <w:rsid w:val="00B660F5"/>
    <w:rsid w:val="00BC085C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57B75"/>
    <w:rsid w:val="00D64DAB"/>
    <w:rsid w:val="00D84EDF"/>
    <w:rsid w:val="00D93D54"/>
    <w:rsid w:val="00E05E34"/>
    <w:rsid w:val="00E214B6"/>
    <w:rsid w:val="00E93DEF"/>
    <w:rsid w:val="00EA4BFC"/>
    <w:rsid w:val="00EC321F"/>
    <w:rsid w:val="00ED5D7F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plan_schem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tetyana.zadvorna\Downloads\plan_schem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22710C-3828-451B-9636-DD442951FE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1456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>{"doc_type_id":109,"doc_type_name":"План-схема до дозволу","doc_type_file":"План-схема-зем.docx"}</cp:keywords>
  <dc:description/>
  <cp:lastModifiedBy>Абреу Олена Миколаївна</cp:lastModifiedBy>
  <cp:revision>13</cp:revision>
  <cp:lastPrinted>2024-06-17T06:47:00Z</cp:lastPrinted>
  <dcterms:created xsi:type="dcterms:W3CDTF">2024-06-17T06:29:00Z</dcterms:created>
  <dcterms:modified xsi:type="dcterms:W3CDTF">2024-07-01T10:44:00Z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2024-07-01T10:44:57Z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ce6a4c12-3d77-4103-91c7-1cf1d7b01ad5</vt:lpwstr>
  </property>
  <property fmtid="{D5CDD505-2E9C-101B-9397-08002B2CF9AE}" pid="8" name="MSIP_Label_defa4170-0d19-0005-0004-bc88714345d2_ContentBits">
    <vt:lpwstr>0</vt:lpwstr>
  </property>
</Properties>
</file>