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01080B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01080B">
        <w:rPr>
          <w:noProof/>
          <w:lang w:val="uk-UA" w:eastAsia="uk-UA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01080B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324495756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324495756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01080B">
        <w:rPr>
          <w:sz w:val="36"/>
          <w:szCs w:val="36"/>
          <w:lang w:val="uk-UA"/>
        </w:rPr>
        <w:t>ПОЯСНЮВАЛЬНА ЗАПИСКА</w:t>
      </w:r>
    </w:p>
    <w:p w14:paraId="34493903" w14:textId="13E2CE7E" w:rsidR="004D1119" w:rsidRPr="0001080B" w:rsidRDefault="004D1119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</w:p>
    <w:p w14:paraId="781D03CD" w14:textId="77777777" w:rsidR="004D1119" w:rsidRPr="0001080B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01080B">
        <w:rPr>
          <w:sz w:val="24"/>
          <w:szCs w:val="24"/>
          <w:lang w:val="uk-UA"/>
        </w:rPr>
        <w:t>до проєкту рішення Київської міської ради:</w:t>
      </w:r>
    </w:p>
    <w:p w14:paraId="6A7A1E15" w14:textId="4C2A6FED" w:rsidR="004D1119" w:rsidRPr="0001080B" w:rsidRDefault="002F3F33" w:rsidP="002A7DA1">
      <w:pPr>
        <w:pStyle w:val="a7"/>
        <w:shd w:val="clear" w:color="auto" w:fill="auto"/>
        <w:spacing w:after="0"/>
        <w:ind w:right="2739" w:firstLine="403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01080B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КОМУНАЛЬНОМУ ПІДПРИЄМСТВУ ВИКОНАВЧОГО ОРГАНУ </w:t>
      </w:r>
      <w:r w:rsidRPr="0001080B">
        <w:rPr>
          <w:b/>
          <w:i/>
          <w:sz w:val="24"/>
          <w:szCs w:val="24"/>
          <w:lang w:val="uk-UA"/>
        </w:rPr>
        <w:t>КИЇВРАДИ (КИЇВСЬКОЇ МІСЬКОЇ ДЕРЖАВНОЇ АДМІНІСТРАЦІЇ) «КИЇВТЕПЛОЕНЕРГО» земельної ділянки в постійне користування для експлуатації та обслуговування будівлі центрального теплового пункту літ. «В» на вул</w:t>
      </w:r>
      <w:r w:rsidRPr="0001080B">
        <w:rPr>
          <w:b/>
          <w:i/>
          <w:iCs/>
          <w:sz w:val="24"/>
          <w:szCs w:val="24"/>
          <w:lang w:val="uk-UA"/>
        </w:rPr>
        <w:t>. Наталії Ужвій, 3 у Подільському</w:t>
      </w:r>
      <w:r w:rsidRPr="0001080B">
        <w:rPr>
          <w:b/>
          <w:i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01080B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6ADFDAC" w:rsidR="004D1119" w:rsidRPr="0001080B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01080B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441"/>
      </w:tblGrid>
      <w:tr w:rsidR="002F3F33" w:rsidRPr="0001080B" w14:paraId="5986C5D2" w14:textId="77777777" w:rsidTr="0001080B">
        <w:trPr>
          <w:cantSplit/>
          <w:trHeight w:hRule="exact" w:val="930"/>
        </w:trPr>
        <w:tc>
          <w:tcPr>
            <w:tcW w:w="3114" w:type="dxa"/>
            <w:shd w:val="clear" w:color="auto" w:fill="FFFFFF"/>
          </w:tcPr>
          <w:p w14:paraId="10D64F10" w14:textId="77777777" w:rsidR="002F3F33" w:rsidRPr="0001080B" w:rsidRDefault="002F3F33" w:rsidP="0001080B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01080B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441" w:type="dxa"/>
            <w:shd w:val="clear" w:color="auto" w:fill="FFFFFF"/>
          </w:tcPr>
          <w:p w14:paraId="08A3D3EF" w14:textId="77777777" w:rsidR="002F3F33" w:rsidRPr="0001080B" w:rsidRDefault="002F3F33" w:rsidP="0001080B">
            <w:pPr>
              <w:pStyle w:val="a7"/>
              <w:shd w:val="clear" w:color="auto" w:fill="auto"/>
              <w:spacing w:after="0"/>
              <w:ind w:left="127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1080B">
              <w:rPr>
                <w:i/>
                <w:iCs/>
                <w:sz w:val="24"/>
                <w:szCs w:val="24"/>
                <w:lang w:val="uk-UA"/>
              </w:rPr>
              <w:t>КОМУНАЛЬНЕ ПІДПРИЄМСТВО ВИКОНАВЧОГО ОРГАНУ КИЇВРАДИ (КИЇВСЬКОЇ МІСЬКОЇ ДЕРЖАВНОЇ</w:t>
            </w:r>
          </w:p>
          <w:p w14:paraId="1006375E" w14:textId="77777777" w:rsidR="002F3F33" w:rsidRPr="0001080B" w:rsidRDefault="002F3F33" w:rsidP="0001080B">
            <w:pPr>
              <w:pStyle w:val="a7"/>
              <w:shd w:val="clear" w:color="auto" w:fill="auto"/>
              <w:spacing w:after="0"/>
              <w:ind w:left="127" w:right="58" w:firstLine="0"/>
              <w:jc w:val="both"/>
              <w:rPr>
                <w:sz w:val="24"/>
                <w:szCs w:val="24"/>
                <w:lang w:val="uk-UA"/>
              </w:rPr>
            </w:pPr>
            <w:r w:rsidRPr="0001080B">
              <w:rPr>
                <w:i/>
                <w:iCs/>
                <w:sz w:val="24"/>
                <w:szCs w:val="24"/>
                <w:lang w:val="uk-UA"/>
              </w:rPr>
              <w:t>АДМІНІСТРАЦІЇ) «КИЇВТЕПЛОЕНЕРГО»</w:t>
            </w:r>
          </w:p>
        </w:tc>
      </w:tr>
      <w:tr w:rsidR="002F3F33" w:rsidRPr="009E17ED" w14:paraId="02A9ABA3" w14:textId="77777777" w:rsidTr="00D10C22">
        <w:trPr>
          <w:cantSplit/>
          <w:trHeight w:hRule="exact" w:val="1281"/>
        </w:trPr>
        <w:tc>
          <w:tcPr>
            <w:tcW w:w="3114" w:type="dxa"/>
            <w:shd w:val="clear" w:color="auto" w:fill="FFFFFF"/>
          </w:tcPr>
          <w:p w14:paraId="225FFDBB" w14:textId="77777777" w:rsidR="002F3F33" w:rsidRPr="0001080B" w:rsidRDefault="002F3F33" w:rsidP="0001080B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1080B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5795ACC0" w14:textId="77777777" w:rsidR="002F3F33" w:rsidRPr="0001080B" w:rsidRDefault="002F3F33" w:rsidP="0001080B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1080B">
              <w:rPr>
                <w:sz w:val="24"/>
                <w:szCs w:val="24"/>
                <w:lang w:val="uk-UA"/>
              </w:rPr>
              <w:t xml:space="preserve"> (учасників)</w:t>
            </w:r>
            <w:r w:rsidRPr="0001080B">
              <w:rPr>
                <w:sz w:val="18"/>
                <w:szCs w:val="18"/>
                <w:lang w:val="uk-UA"/>
              </w:rPr>
              <w:t>*:</w:t>
            </w:r>
          </w:p>
          <w:p w14:paraId="241115F9" w14:textId="77777777" w:rsidR="002F3F33" w:rsidRPr="0001080B" w:rsidRDefault="002F3F33" w:rsidP="0001080B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441" w:type="dxa"/>
            <w:shd w:val="clear" w:color="auto" w:fill="FFFFFF"/>
          </w:tcPr>
          <w:p w14:paraId="3E84AB3A" w14:textId="77777777" w:rsidR="002F3F33" w:rsidRPr="0001080B" w:rsidRDefault="002F3F33" w:rsidP="0001080B">
            <w:pPr>
              <w:pStyle w:val="a7"/>
              <w:shd w:val="clear" w:color="auto" w:fill="auto"/>
              <w:spacing w:after="0"/>
              <w:ind w:left="127" w:right="58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1080B">
              <w:rPr>
                <w:i/>
                <w:sz w:val="24"/>
                <w:szCs w:val="24"/>
                <w:lang w:val="uk-UA"/>
              </w:rPr>
              <w:t>КИЇВСЬКА МІСЬКА РАДА, Код ЄДРПОУ:22883141, резидентство: Україна, Місцезнаходження: Україна, 01044, місто Київ, ВУЛИЦЯ ХРЕЩАТИК, будинок 36, Розмір частки засновника (учасника): 5300005000,00</w:t>
            </w:r>
          </w:p>
        </w:tc>
      </w:tr>
      <w:tr w:rsidR="002F3F33" w:rsidRPr="0001080B" w14:paraId="35BA96B5" w14:textId="77777777" w:rsidTr="00D10C22">
        <w:trPr>
          <w:cantSplit/>
          <w:trHeight w:hRule="exact" w:val="705"/>
        </w:trPr>
        <w:tc>
          <w:tcPr>
            <w:tcW w:w="3114" w:type="dxa"/>
            <w:shd w:val="clear" w:color="auto" w:fill="FFFFFF"/>
          </w:tcPr>
          <w:p w14:paraId="422A3E58" w14:textId="77777777" w:rsidR="002F3F33" w:rsidRPr="0001080B" w:rsidRDefault="002F3F33" w:rsidP="0001080B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1080B">
              <w:rPr>
                <w:sz w:val="24"/>
                <w:szCs w:val="24"/>
                <w:lang w:val="uk-UA"/>
              </w:rPr>
              <w:t xml:space="preserve"> Кінцевий бенефіціарний</w:t>
            </w:r>
          </w:p>
          <w:p w14:paraId="69A67D4D" w14:textId="77777777" w:rsidR="002F3F33" w:rsidRPr="0001080B" w:rsidRDefault="002F3F33" w:rsidP="0001080B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1080B">
              <w:rPr>
                <w:sz w:val="24"/>
                <w:szCs w:val="24"/>
                <w:lang w:val="uk-UA"/>
              </w:rPr>
              <w:t xml:space="preserve"> власник (контролер)</w:t>
            </w:r>
            <w:r w:rsidRPr="0001080B">
              <w:rPr>
                <w:sz w:val="18"/>
                <w:szCs w:val="18"/>
                <w:lang w:val="uk-UA"/>
              </w:rPr>
              <w:t>*</w:t>
            </w:r>
            <w:r w:rsidRPr="0001080B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441" w:type="dxa"/>
            <w:shd w:val="clear" w:color="auto" w:fill="FFFFFF"/>
          </w:tcPr>
          <w:p w14:paraId="3321E0D2" w14:textId="77777777" w:rsidR="002F3F33" w:rsidRPr="0001080B" w:rsidRDefault="002F3F33" w:rsidP="0001080B">
            <w:pPr>
              <w:pStyle w:val="a7"/>
              <w:shd w:val="clear" w:color="auto" w:fill="auto"/>
              <w:spacing w:after="0"/>
              <w:ind w:left="127" w:right="58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1080B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2F3F33" w:rsidRPr="0001080B" w14:paraId="6414D408" w14:textId="77777777" w:rsidTr="00D10C22">
        <w:trPr>
          <w:cantSplit/>
          <w:trHeight w:hRule="exact" w:val="285"/>
        </w:trPr>
        <w:tc>
          <w:tcPr>
            <w:tcW w:w="3114" w:type="dxa"/>
            <w:shd w:val="clear" w:color="auto" w:fill="FFFFFF"/>
          </w:tcPr>
          <w:p w14:paraId="52345CFE" w14:textId="77777777" w:rsidR="002F3F33" w:rsidRPr="0001080B" w:rsidRDefault="002F3F33" w:rsidP="0001080B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1080B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441" w:type="dxa"/>
            <w:shd w:val="clear" w:color="auto" w:fill="FFFFFF"/>
          </w:tcPr>
          <w:p w14:paraId="3DE061CD" w14:textId="77777777" w:rsidR="002F3F33" w:rsidRPr="0001080B" w:rsidRDefault="002F3F33" w:rsidP="0001080B">
            <w:pPr>
              <w:pStyle w:val="a7"/>
              <w:shd w:val="clear" w:color="auto" w:fill="auto"/>
              <w:spacing w:after="0"/>
              <w:ind w:left="127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1080B">
              <w:rPr>
                <w:i/>
                <w:sz w:val="24"/>
                <w:szCs w:val="24"/>
                <w:lang w:val="uk-UA"/>
              </w:rPr>
              <w:t>від 20.05.2026</w:t>
            </w:r>
            <w:r w:rsidRPr="0001080B">
              <w:rPr>
                <w:sz w:val="24"/>
                <w:szCs w:val="24"/>
                <w:lang w:val="uk-UA"/>
              </w:rPr>
              <w:t xml:space="preserve"> </w:t>
            </w:r>
            <w:r w:rsidRPr="0001080B">
              <w:rPr>
                <w:i/>
                <w:sz w:val="24"/>
                <w:szCs w:val="24"/>
                <w:lang w:val="uk-UA"/>
              </w:rPr>
              <w:t>№ 324495756</w:t>
            </w:r>
          </w:p>
        </w:tc>
      </w:tr>
      <w:tr w:rsidR="002F3F33" w:rsidRPr="009E17ED" w14:paraId="273D71CD" w14:textId="77777777" w:rsidTr="00D10C22">
        <w:trPr>
          <w:cantSplit/>
          <w:trHeight w:hRule="exact" w:val="610"/>
        </w:trPr>
        <w:tc>
          <w:tcPr>
            <w:tcW w:w="9555" w:type="dxa"/>
            <w:gridSpan w:val="2"/>
            <w:shd w:val="clear" w:color="auto" w:fill="FFFFFF"/>
          </w:tcPr>
          <w:p w14:paraId="0E171997" w14:textId="77777777" w:rsidR="002F3F33" w:rsidRPr="0001080B" w:rsidRDefault="002F3F33" w:rsidP="0001080B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01080B">
              <w:rPr>
                <w:i/>
                <w:sz w:val="24"/>
                <w:szCs w:val="24"/>
                <w:lang w:val="uk-UA"/>
              </w:rPr>
              <w:t>Станом на 28.05.2026 за даними Державного реєстру санкцій суб'єкт права, в тому числі кінцевий(</w:t>
            </w:r>
            <w:proofErr w:type="spellStart"/>
            <w:r w:rsidRPr="0001080B">
              <w:rPr>
                <w:i/>
                <w:sz w:val="24"/>
                <w:szCs w:val="24"/>
                <w:lang w:val="uk-UA"/>
              </w:rPr>
              <w:t>ві</w:t>
            </w:r>
            <w:proofErr w:type="spellEnd"/>
            <w:r w:rsidRPr="0001080B">
              <w:rPr>
                <w:i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01080B">
              <w:rPr>
                <w:i/>
                <w:sz w:val="24"/>
                <w:szCs w:val="24"/>
                <w:lang w:val="uk-UA"/>
              </w:rPr>
              <w:t>бенефеціарний</w:t>
            </w:r>
            <w:proofErr w:type="spellEnd"/>
            <w:r w:rsidRPr="0001080B">
              <w:rPr>
                <w:i/>
                <w:sz w:val="24"/>
                <w:szCs w:val="24"/>
                <w:lang w:val="uk-UA"/>
              </w:rPr>
              <w:t>(ні) власник(</w:t>
            </w:r>
            <w:proofErr w:type="spellStart"/>
            <w:r w:rsidRPr="0001080B">
              <w:rPr>
                <w:i/>
                <w:sz w:val="24"/>
                <w:szCs w:val="24"/>
                <w:lang w:val="uk-UA"/>
              </w:rPr>
              <w:t>ки</w:t>
            </w:r>
            <w:proofErr w:type="spellEnd"/>
            <w:r w:rsidRPr="0001080B">
              <w:rPr>
                <w:i/>
                <w:sz w:val="24"/>
                <w:szCs w:val="24"/>
                <w:lang w:val="uk-UA"/>
              </w:rPr>
              <w:t>), не належить до осіб під санкціями.</w:t>
            </w:r>
          </w:p>
        </w:tc>
      </w:tr>
    </w:tbl>
    <w:p w14:paraId="60EB3C44" w14:textId="77777777" w:rsidR="004A5DBD" w:rsidRPr="0001080B" w:rsidRDefault="004A5DBD" w:rsidP="0001080B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01080B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01080B" w:rsidRDefault="004D1119" w:rsidP="0001080B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30901B56" w:rsidR="004D1119" w:rsidRPr="0001080B" w:rsidRDefault="004D1119" w:rsidP="0001080B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01080B">
        <w:rPr>
          <w:b/>
          <w:bCs/>
          <w:sz w:val="24"/>
          <w:szCs w:val="24"/>
          <w:lang w:val="uk-UA"/>
        </w:rPr>
        <w:t>Відомості про земельну ділянку (кадастровий № 8000000000:85:398:0046)</w:t>
      </w:r>
      <w:r w:rsidR="00DC4060" w:rsidRPr="0001080B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681"/>
        <w:gridCol w:w="6812"/>
      </w:tblGrid>
      <w:tr w:rsidR="002F3F33" w:rsidRPr="0001080B" w14:paraId="09980500" w14:textId="77777777" w:rsidTr="00D10C22">
        <w:trPr>
          <w:trHeight w:val="35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749D3" w14:textId="77777777" w:rsidR="002F3F33" w:rsidRPr="0001080B" w:rsidRDefault="002F3F33" w:rsidP="0001080B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01080B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7D376" w14:textId="0605F7FD" w:rsidR="002F3F33" w:rsidRPr="0001080B" w:rsidRDefault="002F3F33" w:rsidP="0001080B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01080B">
              <w:rPr>
                <w:i/>
                <w:iCs/>
                <w:sz w:val="24"/>
                <w:szCs w:val="24"/>
              </w:rPr>
              <w:t>м. Київ, р-н Подільський, вул. Наталії Ужвій, 3</w:t>
            </w:r>
            <w:r w:rsidR="008A1162">
              <w:rPr>
                <w:i/>
                <w:iCs/>
                <w:sz w:val="24"/>
                <w:szCs w:val="24"/>
              </w:rPr>
              <w:t>а</w:t>
            </w:r>
          </w:p>
        </w:tc>
      </w:tr>
      <w:tr w:rsidR="002F3F33" w:rsidRPr="0001080B" w14:paraId="61AFFE8F" w14:textId="77777777" w:rsidTr="00D10C22">
        <w:trPr>
          <w:trHeight w:val="35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48E25" w14:textId="77777777" w:rsidR="002F3F33" w:rsidRPr="0001080B" w:rsidRDefault="002F3F33" w:rsidP="0001080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1080B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DDD4F" w14:textId="77777777" w:rsidR="002F3F33" w:rsidRPr="0001080B" w:rsidRDefault="002F3F33" w:rsidP="0001080B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01080B">
              <w:rPr>
                <w:i/>
                <w:iCs/>
                <w:sz w:val="24"/>
                <w:szCs w:val="24"/>
              </w:rPr>
              <w:t>0,0821 га</w:t>
            </w:r>
          </w:p>
        </w:tc>
      </w:tr>
      <w:tr w:rsidR="002F3F33" w:rsidRPr="009E17ED" w14:paraId="50BDEC15" w14:textId="77777777" w:rsidTr="00D10C22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58C24" w14:textId="77777777" w:rsidR="002F3F33" w:rsidRPr="0001080B" w:rsidRDefault="002F3F33" w:rsidP="0001080B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01080B">
              <w:rPr>
                <w:sz w:val="24"/>
                <w:szCs w:val="24"/>
              </w:rPr>
              <w:t xml:space="preserve"> Вид та термін   </w:t>
            </w:r>
          </w:p>
          <w:p w14:paraId="309E12E7" w14:textId="77777777" w:rsidR="002F3F33" w:rsidRPr="0001080B" w:rsidRDefault="002F3F33" w:rsidP="0001080B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01080B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7E8E2" w14:textId="77777777" w:rsidR="002F3F33" w:rsidRPr="0001080B" w:rsidRDefault="002F3F33" w:rsidP="0001080B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01080B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2F3F33" w:rsidRPr="009E17ED" w14:paraId="2F7B7D93" w14:textId="77777777" w:rsidTr="00D10C22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6D47F" w14:textId="77777777" w:rsidR="002F3F33" w:rsidRPr="0001080B" w:rsidRDefault="002F3F33" w:rsidP="0001080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1080B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2D113" w14:textId="77777777" w:rsidR="002F3F33" w:rsidRPr="0001080B" w:rsidRDefault="002F3F33" w:rsidP="0001080B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01080B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2F3F33" w:rsidRPr="0001080B" w14:paraId="0A0EEDDA" w14:textId="77777777" w:rsidTr="00D10C22">
        <w:trPr>
          <w:trHeight w:val="110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D48AB" w14:textId="77777777" w:rsidR="002F3F33" w:rsidRPr="0001080B" w:rsidRDefault="002F3F33" w:rsidP="0001080B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01080B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9A0E9" w14:textId="77777777" w:rsidR="002F3F33" w:rsidRPr="0001080B" w:rsidRDefault="002F3F33" w:rsidP="0001080B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01080B">
              <w:rPr>
                <w:i/>
                <w:iCs/>
                <w:sz w:val="24"/>
                <w:szCs w:val="24"/>
              </w:rPr>
              <w:t>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Pr="0001080B">
              <w:rPr>
                <w:rStyle w:val="a9"/>
                <w:sz w:val="24"/>
                <w:szCs w:val="24"/>
              </w:rPr>
              <w:t xml:space="preserve"> (</w:t>
            </w:r>
            <w:r w:rsidRPr="0001080B">
              <w:rPr>
                <w:i/>
                <w:sz w:val="24"/>
                <w:szCs w:val="24"/>
              </w:rPr>
              <w:t>для експлуатації та обслуговування будівлі центрального теплового пункту літ. «В»)</w:t>
            </w:r>
          </w:p>
        </w:tc>
      </w:tr>
      <w:tr w:rsidR="002F3F33" w:rsidRPr="0001080B" w14:paraId="1BB6EAC3" w14:textId="77777777" w:rsidTr="00D10C22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78A8D" w14:textId="77777777" w:rsidR="002F3F33" w:rsidRPr="0001080B" w:rsidRDefault="002F3F33" w:rsidP="0001080B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01080B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71B3290" w14:textId="77777777" w:rsidR="002F3F33" w:rsidRPr="0001080B" w:rsidRDefault="002F3F33" w:rsidP="0001080B">
            <w:pPr>
              <w:pStyle w:val="a5"/>
              <w:shd w:val="clear" w:color="auto" w:fill="auto"/>
              <w:spacing w:line="240" w:lineRule="auto"/>
              <w:ind w:left="-120"/>
              <w:rPr>
                <w:sz w:val="18"/>
                <w:szCs w:val="18"/>
              </w:rPr>
            </w:pPr>
            <w:r w:rsidRPr="0001080B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BB84" w14:textId="77777777" w:rsidR="002F3F33" w:rsidRPr="0001080B" w:rsidRDefault="002F3F33" w:rsidP="0001080B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</w:p>
          <w:p w14:paraId="7E79A4DF" w14:textId="77777777" w:rsidR="002F3F33" w:rsidRPr="0001080B" w:rsidRDefault="002F3F33" w:rsidP="0001080B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</w:rPr>
            </w:pPr>
            <w:r w:rsidRPr="0001080B">
              <w:rPr>
                <w:b/>
                <w:bCs/>
                <w:i/>
                <w:sz w:val="24"/>
                <w:szCs w:val="24"/>
              </w:rPr>
              <w:t>1 408 285 грн 65</w:t>
            </w:r>
            <w:r w:rsidRPr="0001080B">
              <w:rPr>
                <w:i/>
                <w:sz w:val="24"/>
                <w:szCs w:val="24"/>
              </w:rPr>
              <w:t xml:space="preserve"> </w:t>
            </w:r>
            <w:r w:rsidRPr="0001080B">
              <w:rPr>
                <w:b/>
                <w:bCs/>
                <w:i/>
                <w:sz w:val="24"/>
                <w:szCs w:val="24"/>
              </w:rPr>
              <w:t>коп.</w:t>
            </w:r>
          </w:p>
        </w:tc>
      </w:tr>
      <w:tr w:rsidR="002F3F33" w:rsidRPr="009E17ED" w14:paraId="1EA37C1A" w14:textId="77777777" w:rsidTr="00D10C22">
        <w:trPr>
          <w:trHeight w:val="480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8F61B" w14:textId="77777777" w:rsidR="002F3F33" w:rsidRPr="0001080B" w:rsidRDefault="002F3F33" w:rsidP="0001080B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</w:rPr>
            </w:pPr>
            <w:r w:rsidRPr="0001080B">
              <w:rPr>
                <w:sz w:val="24"/>
                <w:szCs w:val="24"/>
              </w:rPr>
              <w:t xml:space="preserve"> *</w:t>
            </w:r>
            <w:r w:rsidRPr="0001080B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16E65DA7" w14:textId="77777777" w:rsidR="002F3F33" w:rsidRPr="0001080B" w:rsidRDefault="002F3F33" w:rsidP="0001080B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01080B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01080B" w:rsidRDefault="00DC4060" w:rsidP="0001080B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01080B" w:rsidRDefault="004D1119" w:rsidP="0001080B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01080B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77EB12C1" w14:textId="7E498034" w:rsidR="005639F6" w:rsidRPr="0001080B" w:rsidRDefault="002F3F33" w:rsidP="0001080B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01080B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02.06.2026 № НВ-0000944052026), право комунальної власності територіальної громади міста Києва на яку зареєстровано в установленому </w:t>
      </w:r>
      <w:r w:rsidRPr="002A7DA1">
        <w:rPr>
          <w:sz w:val="24"/>
          <w:szCs w:val="24"/>
          <w:lang w:val="uk-UA"/>
        </w:rPr>
        <w:t>порядку (</w:t>
      </w:r>
      <w:r w:rsidRPr="002A7DA1">
        <w:rPr>
          <w:color w:val="000000" w:themeColor="text1"/>
          <w:sz w:val="24"/>
          <w:szCs w:val="24"/>
          <w:lang w:val="uk-UA"/>
        </w:rPr>
        <w:t xml:space="preserve">право власності зареєстровано в Державному реєстрі речових прав на нерухоме майно </w:t>
      </w:r>
      <w:r w:rsidR="00427969">
        <w:rPr>
          <w:color w:val="000000" w:themeColor="text1"/>
          <w:sz w:val="24"/>
          <w:szCs w:val="24"/>
          <w:lang w:val="uk-UA"/>
        </w:rPr>
        <w:t>09 червня 2026 року</w:t>
      </w:r>
      <w:r w:rsidRPr="002A7DA1">
        <w:rPr>
          <w:color w:val="000000" w:themeColor="text1"/>
          <w:sz w:val="24"/>
          <w:szCs w:val="24"/>
          <w:lang w:val="uk-UA"/>
        </w:rPr>
        <w:t xml:space="preserve">, номер відомостей про речове право: </w:t>
      </w:r>
      <w:r w:rsidR="00427969">
        <w:rPr>
          <w:color w:val="000000" w:themeColor="text1"/>
          <w:sz w:val="24"/>
          <w:szCs w:val="24"/>
          <w:lang w:val="uk-UA"/>
        </w:rPr>
        <w:t>65220388</w:t>
      </w:r>
      <w:r w:rsidRPr="002A7DA1">
        <w:rPr>
          <w:color w:val="000000" w:themeColor="text1"/>
          <w:sz w:val="24"/>
          <w:szCs w:val="24"/>
          <w:lang w:val="uk-UA"/>
        </w:rPr>
        <w:t>)</w:t>
      </w:r>
      <w:r w:rsidRPr="002A7DA1">
        <w:rPr>
          <w:sz w:val="24"/>
          <w:szCs w:val="24"/>
          <w:lang w:val="uk-UA"/>
        </w:rPr>
        <w:t>, Департаменто</w:t>
      </w:r>
      <w:r w:rsidRPr="0001080B">
        <w:rPr>
          <w:sz w:val="24"/>
          <w:szCs w:val="24"/>
          <w:lang w:val="uk-UA"/>
        </w:rPr>
        <w:t xml:space="preserve">м земельних </w:t>
      </w:r>
      <w:r w:rsidRPr="0001080B">
        <w:rPr>
          <w:sz w:val="24"/>
          <w:szCs w:val="24"/>
          <w:lang w:val="uk-UA"/>
        </w:rPr>
        <w:lastRenderedPageBreak/>
        <w:t>ресурсів виконавчого органу Київської міської ради (Київської міської державної адміністрації) (далі – Департамент земельних ресурсів) розроблено проєкт 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</w:t>
      </w:r>
      <w:r w:rsidRPr="0001080B">
        <w:rPr>
          <w:color w:val="3B010F"/>
          <w:sz w:val="24"/>
          <w:szCs w:val="24"/>
          <w:lang w:val="uk-UA"/>
        </w:rPr>
        <w:t>.</w:t>
      </w:r>
    </w:p>
    <w:p w14:paraId="194332E6" w14:textId="77777777" w:rsidR="002F3F33" w:rsidRPr="0001080B" w:rsidRDefault="002F3F33" w:rsidP="0001080B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01080B" w:rsidRDefault="004D1119" w:rsidP="0001080B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01080B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0EA10657" w:rsidR="004D1119" w:rsidRPr="0001080B" w:rsidRDefault="002F3F33" w:rsidP="0001080B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01080B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42CEC247" w14:textId="77777777" w:rsidR="004D1119" w:rsidRPr="0001080B" w:rsidRDefault="004D1119" w:rsidP="0001080B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01080B" w:rsidRDefault="005639F6" w:rsidP="0001080B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01080B">
        <w:rPr>
          <w:b/>
          <w:bCs/>
          <w:sz w:val="24"/>
          <w:szCs w:val="24"/>
          <w:lang w:val="uk-UA"/>
        </w:rPr>
        <w:t xml:space="preserve"> </w:t>
      </w:r>
      <w:r w:rsidR="004D1119" w:rsidRPr="0001080B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1"/>
        <w:gridCol w:w="6796"/>
      </w:tblGrid>
      <w:tr w:rsidR="004D1119" w:rsidRPr="009E17ED" w14:paraId="713ABCEB" w14:textId="77777777" w:rsidTr="002A7DA1">
        <w:trPr>
          <w:cantSplit/>
          <w:trHeight w:val="913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01080B" w:rsidRDefault="006E10B3" w:rsidP="0001080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1080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1080B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01080B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01080B" w:rsidRDefault="006E10B3" w:rsidP="0001080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1080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1080B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580601F2" w:rsidR="004D1119" w:rsidRPr="0001080B" w:rsidRDefault="002F3F33" w:rsidP="008A116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01080B">
              <w:rPr>
                <w:i/>
                <w:sz w:val="24"/>
                <w:szCs w:val="24"/>
              </w:rPr>
              <w:t xml:space="preserve">На земельній ділянці </w:t>
            </w:r>
            <w:r w:rsidR="008A1162">
              <w:rPr>
                <w:i/>
                <w:sz w:val="24"/>
                <w:szCs w:val="24"/>
              </w:rPr>
              <w:t>розміщує</w:t>
            </w:r>
            <w:r w:rsidRPr="0001080B">
              <w:rPr>
                <w:i/>
                <w:sz w:val="24"/>
                <w:szCs w:val="24"/>
              </w:rPr>
              <w:t xml:space="preserve">ться будівля центрального теплового пункту, літ. «В» загальною площею 559 </w:t>
            </w:r>
            <w:proofErr w:type="spellStart"/>
            <w:r w:rsidRPr="0001080B">
              <w:rPr>
                <w:i/>
                <w:sz w:val="24"/>
                <w:szCs w:val="24"/>
              </w:rPr>
              <w:t>кв.м</w:t>
            </w:r>
            <w:proofErr w:type="spellEnd"/>
            <w:r w:rsidRPr="0001080B">
              <w:rPr>
                <w:i/>
                <w:sz w:val="24"/>
                <w:szCs w:val="24"/>
              </w:rPr>
              <w:t xml:space="preserve"> (реєстраційний номер </w:t>
            </w:r>
            <w:r w:rsidRPr="002A7DA1">
              <w:rPr>
                <w:i/>
                <w:sz w:val="24"/>
                <w:szCs w:val="24"/>
              </w:rPr>
              <w:t xml:space="preserve">об’єкта нерухомого майна: 3315046980000), </w:t>
            </w:r>
            <w:r w:rsidR="002A7DA1" w:rsidRPr="002A7DA1">
              <w:rPr>
                <w:i/>
                <w:sz w:val="24"/>
                <w:szCs w:val="24"/>
              </w:rPr>
              <w:t>яка</w:t>
            </w:r>
            <w:r w:rsidRPr="002A7DA1">
              <w:rPr>
                <w:i/>
                <w:sz w:val="24"/>
                <w:szCs w:val="24"/>
              </w:rPr>
              <w:t xml:space="preserve"> закріплена на праві господарського відання за </w:t>
            </w:r>
            <w:r w:rsidRPr="002A7DA1">
              <w:rPr>
                <w:i/>
                <w:iCs/>
                <w:sz w:val="24"/>
                <w:szCs w:val="24"/>
              </w:rPr>
              <w:t xml:space="preserve">КОМУНАЛЬНИМ </w:t>
            </w:r>
            <w:r w:rsidRPr="0001080B">
              <w:rPr>
                <w:i/>
                <w:iCs/>
                <w:sz w:val="24"/>
                <w:szCs w:val="24"/>
              </w:rPr>
              <w:t>ПІДПРИЄМСТВОМ ВИКОНАВЧОГО ОРГАНУ КИЇВРАДИ (КИЇВСЬКОЇ МІСЬКОЇ ДЕРЖАВНОЇ АДМІНІСТРАЦІЇ) «КИЇВТЕПЛОЕНЕРГО»</w:t>
            </w:r>
            <w:r w:rsidRPr="0001080B">
              <w:rPr>
                <w:i/>
                <w:sz w:val="24"/>
                <w:szCs w:val="24"/>
              </w:rPr>
              <w:t xml:space="preserve"> відповідно до наказу Департаменту комунальної власності м. Києва виконавчого органу Київської міської ради (Київської міської державної адміністрації) від 04.05.2018 № 224, право господарського відання зареєстровано в Державному реєстрі речових прав на нерухоме майно 21.04.2026, номер запису про </w:t>
            </w:r>
            <w:r w:rsidRPr="002A7DA1">
              <w:rPr>
                <w:i/>
                <w:sz w:val="24"/>
                <w:szCs w:val="24"/>
              </w:rPr>
              <w:t xml:space="preserve">інше речове право: 64481561 (інформація з Державного реєстру речових прав на нерухоме майно від </w:t>
            </w:r>
            <w:r w:rsidR="002A7DA1" w:rsidRPr="002A7DA1">
              <w:rPr>
                <w:i/>
                <w:sz w:val="24"/>
                <w:szCs w:val="24"/>
              </w:rPr>
              <w:t>08</w:t>
            </w:r>
            <w:r w:rsidRPr="002A7DA1">
              <w:rPr>
                <w:i/>
                <w:sz w:val="24"/>
                <w:szCs w:val="24"/>
              </w:rPr>
              <w:t>.0</w:t>
            </w:r>
            <w:r w:rsidR="002A7DA1" w:rsidRPr="002A7DA1">
              <w:rPr>
                <w:i/>
                <w:sz w:val="24"/>
                <w:szCs w:val="24"/>
              </w:rPr>
              <w:t>6</w:t>
            </w:r>
            <w:r w:rsidRPr="002A7DA1">
              <w:rPr>
                <w:i/>
                <w:sz w:val="24"/>
                <w:szCs w:val="24"/>
              </w:rPr>
              <w:t xml:space="preserve">.2026 № </w:t>
            </w:r>
            <w:r w:rsidR="002A7DA1" w:rsidRPr="002A7DA1">
              <w:rPr>
                <w:i/>
                <w:sz w:val="24"/>
                <w:szCs w:val="24"/>
              </w:rPr>
              <w:t>480722581</w:t>
            </w:r>
            <w:r w:rsidRPr="002A7DA1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01080B" w14:paraId="0090C0B3" w14:textId="77777777" w:rsidTr="009E17ED">
        <w:trPr>
          <w:cantSplit/>
          <w:trHeight w:val="285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01080B" w:rsidRDefault="006E10B3" w:rsidP="0001080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1080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1080B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4428F1B" w:rsidR="004D1119" w:rsidRPr="0001080B" w:rsidRDefault="005639F6" w:rsidP="0001080B">
            <w:pPr>
              <w:jc w:val="both"/>
              <w:rPr>
                <w:bCs/>
                <w:i/>
              </w:rPr>
            </w:pPr>
            <w:r w:rsidRPr="0001080B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9E17ED" w14:paraId="6224F51E" w14:textId="77777777" w:rsidTr="002A7DA1">
        <w:trPr>
          <w:cantSplit/>
          <w:trHeight w:val="1381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01080B" w:rsidRDefault="006E10B3" w:rsidP="0001080B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1080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1080B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01080B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01080B" w:rsidRDefault="006E10B3" w:rsidP="0001080B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01080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1080B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01080B">
              <w:rPr>
                <w:i/>
                <w:sz w:val="24"/>
                <w:szCs w:val="24"/>
              </w:rPr>
              <w:t xml:space="preserve">з </w:t>
            </w:r>
          </w:p>
          <w:p w14:paraId="5041B462" w14:textId="77777777" w:rsidR="002F3F33" w:rsidRPr="0001080B" w:rsidRDefault="006E10B3" w:rsidP="0001080B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01080B">
              <w:rPr>
                <w:i/>
                <w:sz w:val="24"/>
                <w:szCs w:val="24"/>
              </w:rPr>
              <w:t xml:space="preserve"> </w:t>
            </w:r>
            <w:r w:rsidR="002F3F33" w:rsidRPr="0001080B">
              <w:rPr>
                <w:i/>
                <w:sz w:val="24"/>
                <w:szCs w:val="24"/>
              </w:rPr>
              <w:t>містобудівною</w:t>
            </w:r>
          </w:p>
          <w:p w14:paraId="78F40C99" w14:textId="696A7ED5" w:rsidR="004D1119" w:rsidRPr="0001080B" w:rsidRDefault="002F3F33" w:rsidP="0001080B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1080B">
              <w:rPr>
                <w:i/>
                <w:sz w:val="24"/>
                <w:szCs w:val="24"/>
              </w:rPr>
              <w:t xml:space="preserve"> документацією</w:t>
            </w:r>
            <w:r w:rsidR="0085512A" w:rsidRPr="0001080B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68C29251" w:rsidR="00120876" w:rsidRPr="0001080B" w:rsidRDefault="002F3F33" w:rsidP="008A116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01080B">
              <w:rPr>
                <w:i/>
                <w:sz w:val="24"/>
                <w:szCs w:val="24"/>
              </w:rPr>
              <w:t>Відповідно до Генерального плану міста Києва та про</w:t>
            </w:r>
            <w:r w:rsidR="008A1162">
              <w:rPr>
                <w:i/>
                <w:sz w:val="24"/>
                <w:szCs w:val="24"/>
              </w:rPr>
              <w:t>є</w:t>
            </w:r>
            <w:r w:rsidRPr="0001080B">
              <w:rPr>
                <w:i/>
                <w:sz w:val="24"/>
                <w:szCs w:val="24"/>
              </w:rPr>
              <w:t>кту планування його приміської зони на період до 2020 року, затвердженого рішенням Київської міської ради від 28.03.2002 № 370/1804</w:t>
            </w:r>
            <w:r w:rsidR="00C6402B">
              <w:rPr>
                <w:i/>
                <w:sz w:val="24"/>
                <w:szCs w:val="24"/>
              </w:rPr>
              <w:t>,</w:t>
            </w:r>
            <w:r w:rsidRPr="0001080B">
              <w:rPr>
                <w:i/>
                <w:sz w:val="24"/>
                <w:szCs w:val="24"/>
              </w:rPr>
              <w:t xml:space="preserve"> та інформації, наявної в базі даних </w:t>
            </w:r>
            <w:r w:rsidR="009E17ED">
              <w:rPr>
                <w:i/>
                <w:sz w:val="24"/>
                <w:szCs w:val="24"/>
              </w:rPr>
              <w:t>Міської інформаційно-аналітичної системи забезпечення містобудівної діяльності</w:t>
            </w:r>
            <w:r w:rsidRPr="0001080B">
              <w:rPr>
                <w:i/>
                <w:sz w:val="24"/>
                <w:szCs w:val="24"/>
              </w:rPr>
              <w:t xml:space="preserve"> «Містобудівний кадастр м. Києва», земельна ділянка за функціональним призначенням належить до </w:t>
            </w:r>
            <w:r w:rsidRPr="0001080B">
              <w:rPr>
                <w:i/>
                <w:sz w:val="24"/>
                <w:szCs w:val="24"/>
                <w:shd w:val="clear" w:color="auto" w:fill="FFFFFF"/>
              </w:rPr>
              <w:t>території багатоповерхової житлової забудови</w:t>
            </w:r>
            <w:r w:rsidRPr="0001080B">
              <w:rPr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                   від 04.06.2026 № 055-9483).</w:t>
            </w:r>
          </w:p>
        </w:tc>
      </w:tr>
      <w:tr w:rsidR="004D1119" w:rsidRPr="009E17ED" w14:paraId="4307FC21" w14:textId="77777777" w:rsidTr="002A7DA1">
        <w:trPr>
          <w:cantSplit/>
          <w:trHeight w:val="446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01080B" w:rsidRDefault="006E10B3" w:rsidP="0001080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1080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1080B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01080B" w:rsidRDefault="005639F6" w:rsidP="0001080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01080B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9E17ED" w14:paraId="7119DCC8" w14:textId="77777777" w:rsidTr="002A7DA1">
        <w:trPr>
          <w:cantSplit/>
          <w:trHeight w:val="339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01080B" w:rsidRDefault="006E10B3" w:rsidP="0001080B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1080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1080B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01080B" w:rsidRDefault="006E10B3" w:rsidP="0001080B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1080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1080B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750FAF41" w:rsidR="00DC31BC" w:rsidRPr="0001080B" w:rsidRDefault="005639F6" w:rsidP="0001080B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01080B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8A1162" w:rsidRPr="008A1162" w14:paraId="3DFF5C39" w14:textId="77777777" w:rsidTr="006861C7">
        <w:trPr>
          <w:cantSplit/>
          <w:trHeight w:val="3510"/>
        </w:trPr>
        <w:tc>
          <w:tcPr>
            <w:tcW w:w="26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8A1162" w:rsidRPr="0001080B" w:rsidRDefault="008A1162" w:rsidP="0001080B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1080B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DC8A" w14:textId="00CC8D88" w:rsidR="008A1162" w:rsidRPr="0001080B" w:rsidRDefault="008A1162" w:rsidP="0001080B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01080B">
              <w:rPr>
                <w:i/>
                <w:sz w:val="24"/>
                <w:szCs w:val="24"/>
              </w:rPr>
              <w:t xml:space="preserve">Земельна ділянка потрапляє до меж території, на яку визначені такі планувальні обмеження: зсувонебезпечні </w:t>
            </w:r>
            <w:r>
              <w:rPr>
                <w:i/>
                <w:sz w:val="24"/>
                <w:szCs w:val="24"/>
              </w:rPr>
              <w:t>території</w:t>
            </w:r>
            <w:r w:rsidRPr="0001080B">
              <w:rPr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 04.06.2026 № 055-9483).</w:t>
            </w:r>
          </w:p>
          <w:p w14:paraId="27FA0786" w14:textId="573CB95B" w:rsidR="008A1162" w:rsidRPr="0001080B" w:rsidRDefault="008A1162" w:rsidP="008A1162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01080B">
              <w:rPr>
                <w:i/>
                <w:sz w:val="24"/>
                <w:szCs w:val="24"/>
              </w:rPr>
              <w:t xml:space="preserve">Земельна </w:t>
            </w:r>
            <w:r w:rsidRPr="008A1162">
              <w:rPr>
                <w:i/>
                <w:sz w:val="24"/>
                <w:szCs w:val="24"/>
              </w:rPr>
              <w:t>ділянка</w:t>
            </w:r>
            <w:r w:rsidRPr="0001080B">
              <w:rPr>
                <w:i/>
                <w:sz w:val="24"/>
                <w:szCs w:val="24"/>
              </w:rPr>
              <w:t xml:space="preserve"> сформована в </w:t>
            </w:r>
            <w:r>
              <w:rPr>
                <w:i/>
                <w:sz w:val="24"/>
                <w:szCs w:val="24"/>
              </w:rPr>
              <w:t>межах</w:t>
            </w:r>
            <w:r w:rsidRPr="0001080B">
              <w:rPr>
                <w:i/>
                <w:sz w:val="24"/>
                <w:szCs w:val="24"/>
              </w:rPr>
              <w:t xml:space="preserve"> реалізації Міської цільової програми використання та охорони земель міста Києва на 2019-2021 роки, затвердженої рішенням Київської міської ради від 04.12.2018 № 229/6280</w:t>
            </w:r>
            <w:r w:rsidR="00C6402B">
              <w:rPr>
                <w:i/>
                <w:sz w:val="24"/>
                <w:szCs w:val="24"/>
              </w:rPr>
              <w:t>,</w:t>
            </w:r>
            <w:r w:rsidRPr="0001080B">
              <w:rPr>
                <w:i/>
                <w:sz w:val="24"/>
                <w:szCs w:val="24"/>
              </w:rPr>
              <w:t xml:space="preserve"> та зареєстрована у Державному земельному кадастрі на підставі розробленої </w:t>
            </w:r>
            <w:r>
              <w:rPr>
                <w:i/>
                <w:sz w:val="24"/>
                <w:szCs w:val="24"/>
              </w:rPr>
              <w:t xml:space="preserve">комунальним підприємством </w:t>
            </w:r>
            <w:r w:rsidRPr="0001080B">
              <w:rPr>
                <w:i/>
                <w:sz w:val="24"/>
                <w:szCs w:val="24"/>
              </w:rPr>
              <w:t xml:space="preserve">«Київський інститут земельних відносин»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1080B">
              <w:rPr>
                <w:i/>
                <w:sz w:val="24"/>
                <w:szCs w:val="24"/>
              </w:rPr>
              <w:t>технічної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1080B">
              <w:rPr>
                <w:i/>
                <w:sz w:val="24"/>
                <w:szCs w:val="24"/>
              </w:rPr>
              <w:t xml:space="preserve"> документації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1080B">
              <w:rPr>
                <w:i/>
                <w:sz w:val="24"/>
                <w:szCs w:val="24"/>
              </w:rPr>
              <w:t xml:space="preserve">із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1080B">
              <w:rPr>
                <w:i/>
                <w:sz w:val="24"/>
                <w:szCs w:val="24"/>
              </w:rPr>
              <w:t xml:space="preserve">землеустрою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1080B">
              <w:rPr>
                <w:i/>
                <w:sz w:val="24"/>
                <w:szCs w:val="24"/>
              </w:rPr>
              <w:t>щод</w:t>
            </w:r>
            <w:r>
              <w:rPr>
                <w:i/>
                <w:sz w:val="24"/>
                <w:szCs w:val="24"/>
              </w:rPr>
              <w:t>о</w:t>
            </w:r>
          </w:p>
        </w:tc>
      </w:tr>
      <w:tr w:rsidR="008A1162" w:rsidRPr="009E17ED" w14:paraId="677CDF55" w14:textId="77777777" w:rsidTr="00446B74">
        <w:trPr>
          <w:cantSplit/>
          <w:trHeight w:val="262"/>
        </w:trPr>
        <w:tc>
          <w:tcPr>
            <w:tcW w:w="26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F4D70" w14:textId="77777777" w:rsidR="008A1162" w:rsidRPr="0001080B" w:rsidRDefault="008A1162" w:rsidP="0001080B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150F" w14:textId="0EDB7ECE" w:rsidR="008A1162" w:rsidRPr="0001080B" w:rsidRDefault="008A1162" w:rsidP="008A1162">
            <w:pPr>
              <w:pStyle w:val="a5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01080B">
              <w:rPr>
                <w:i/>
                <w:sz w:val="24"/>
                <w:szCs w:val="24"/>
              </w:rPr>
              <w:t xml:space="preserve">інвентаризації земель на території кадастрового кварталу 85:398 з кодом виду цільового призначення – </w:t>
            </w:r>
            <w:r w:rsidRPr="0001080B">
              <w:rPr>
                <w:i/>
                <w:iCs/>
                <w:sz w:val="24"/>
                <w:szCs w:val="24"/>
              </w:rPr>
              <w:t>11.04 для розміщення та експлуатаці</w:t>
            </w:r>
            <w:r>
              <w:rPr>
                <w:i/>
                <w:iCs/>
                <w:sz w:val="24"/>
                <w:szCs w:val="24"/>
              </w:rPr>
              <w:t xml:space="preserve">ї </w:t>
            </w:r>
            <w:r w:rsidRPr="0001080B">
              <w:rPr>
                <w:i/>
                <w:iCs/>
                <w:sz w:val="24"/>
                <w:szCs w:val="24"/>
              </w:rPr>
              <w:t>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Pr="0001080B">
              <w:rPr>
                <w:i/>
                <w:sz w:val="24"/>
                <w:szCs w:val="24"/>
              </w:rPr>
              <w:t>.</w:t>
            </w:r>
          </w:p>
          <w:p w14:paraId="58DACB12" w14:textId="0A706D2C" w:rsidR="008A1162" w:rsidRPr="0001080B" w:rsidRDefault="008A1162" w:rsidP="008A1162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01080B">
              <w:rPr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85:398, обмеженого </w:t>
            </w:r>
            <w:proofErr w:type="spellStart"/>
            <w:r w:rsidRPr="0001080B">
              <w:rPr>
                <w:i/>
                <w:sz w:val="24"/>
                <w:szCs w:val="24"/>
              </w:rPr>
              <w:t>просп</w:t>
            </w:r>
            <w:proofErr w:type="spellEnd"/>
            <w:r w:rsidRPr="0001080B">
              <w:rPr>
                <w:i/>
                <w:sz w:val="24"/>
                <w:szCs w:val="24"/>
              </w:rPr>
              <w:t xml:space="preserve">. Правди, вул. Вишгородська, вул. </w:t>
            </w:r>
            <w:proofErr w:type="spellStart"/>
            <w:r w:rsidRPr="0001080B">
              <w:rPr>
                <w:i/>
                <w:sz w:val="24"/>
                <w:szCs w:val="24"/>
              </w:rPr>
              <w:t>Мостицька</w:t>
            </w:r>
            <w:proofErr w:type="spellEnd"/>
            <w:r w:rsidRPr="0001080B">
              <w:rPr>
                <w:i/>
                <w:sz w:val="24"/>
                <w:szCs w:val="24"/>
              </w:rPr>
              <w:t>, вул. Наталії Ужвій у Подільському районі м. Києва</w:t>
            </w:r>
            <w:r w:rsidR="00C6402B">
              <w:rPr>
                <w:i/>
                <w:sz w:val="24"/>
                <w:szCs w:val="24"/>
              </w:rPr>
              <w:t>,</w:t>
            </w:r>
            <w:r w:rsidRPr="0001080B">
              <w:rPr>
                <w:i/>
                <w:sz w:val="24"/>
                <w:szCs w:val="24"/>
              </w:rPr>
              <w:t xml:space="preserve"> затверджена рішенням</w:t>
            </w:r>
            <w:r w:rsidRPr="0001080B">
              <w:rPr>
                <w:bCs/>
                <w:i/>
                <w:sz w:val="24"/>
                <w:szCs w:val="24"/>
              </w:rPr>
              <w:t xml:space="preserve"> </w:t>
            </w:r>
            <w:r w:rsidRPr="0001080B">
              <w:rPr>
                <w:i/>
                <w:sz w:val="24"/>
                <w:szCs w:val="24"/>
              </w:rPr>
              <w:t>Київської міської ради від 08</w:t>
            </w:r>
            <w:r w:rsidRPr="0001080B">
              <w:rPr>
                <w:i/>
                <w:sz w:val="24"/>
                <w:szCs w:val="24"/>
                <w:shd w:val="clear" w:color="auto" w:fill="FFFFFF"/>
              </w:rPr>
              <w:t xml:space="preserve">.02.2024 </w:t>
            </w:r>
            <w:r w:rsidRPr="0001080B">
              <w:rPr>
                <w:i/>
                <w:sz w:val="24"/>
                <w:szCs w:val="24"/>
              </w:rPr>
              <w:t>№ 7738/7779.</w:t>
            </w:r>
          </w:p>
          <w:p w14:paraId="5CAD5DA9" w14:textId="77777777" w:rsidR="008A1162" w:rsidRPr="0001080B" w:rsidRDefault="008A1162" w:rsidP="008A1162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01080B">
              <w:rPr>
                <w:i/>
                <w:sz w:val="24"/>
                <w:szCs w:val="24"/>
              </w:rPr>
              <w:t xml:space="preserve">Рішенням Київської міської ради від 08.05.2024 № 459/8425 </w:t>
            </w:r>
            <w:proofErr w:type="spellStart"/>
            <w:r w:rsidRPr="0001080B">
              <w:rPr>
                <w:i/>
                <w:sz w:val="24"/>
                <w:szCs w:val="24"/>
              </w:rPr>
              <w:t>просп</w:t>
            </w:r>
            <w:proofErr w:type="spellEnd"/>
            <w:r w:rsidRPr="0001080B">
              <w:rPr>
                <w:i/>
                <w:sz w:val="24"/>
                <w:szCs w:val="24"/>
              </w:rPr>
              <w:t xml:space="preserve">. Правди перейменовано на </w:t>
            </w:r>
            <w:proofErr w:type="spellStart"/>
            <w:r w:rsidRPr="0001080B">
              <w:rPr>
                <w:i/>
                <w:sz w:val="24"/>
                <w:szCs w:val="24"/>
              </w:rPr>
              <w:t>просп</w:t>
            </w:r>
            <w:proofErr w:type="spellEnd"/>
            <w:r w:rsidRPr="0001080B">
              <w:rPr>
                <w:i/>
                <w:sz w:val="24"/>
                <w:szCs w:val="24"/>
              </w:rPr>
              <w:t>. Європейського Союзу.</w:t>
            </w:r>
          </w:p>
          <w:p w14:paraId="01EEFA5C" w14:textId="389A748B" w:rsidR="008A1162" w:rsidRPr="0001080B" w:rsidRDefault="008A1162" w:rsidP="008A1162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01080B">
              <w:rPr>
                <w:i/>
                <w:sz w:val="24"/>
                <w:szCs w:val="24"/>
              </w:rPr>
              <w:t>Інформація стосовно об’єктів нерухомого майна</w:t>
            </w:r>
            <w:r w:rsidR="00C6402B">
              <w:rPr>
                <w:i/>
                <w:sz w:val="24"/>
                <w:szCs w:val="24"/>
              </w:rPr>
              <w:t>,</w:t>
            </w:r>
            <w:r w:rsidRPr="0001080B">
              <w:rPr>
                <w:i/>
                <w:sz w:val="24"/>
                <w:szCs w:val="24"/>
              </w:rPr>
              <w:t xml:space="preserve"> розташованих на земельній ділянці з кадастровим номером</w:t>
            </w:r>
            <w:r w:rsidRPr="0001080B">
              <w:rPr>
                <w:bCs/>
                <w:i/>
              </w:rPr>
              <w:t xml:space="preserve"> </w:t>
            </w:r>
            <w:r w:rsidRPr="0001080B">
              <w:rPr>
                <w:bCs/>
                <w:i/>
                <w:sz w:val="24"/>
                <w:szCs w:val="24"/>
              </w:rPr>
              <w:t>8000000000:85:398:0046</w:t>
            </w:r>
            <w:r w:rsidR="00C6402B">
              <w:rPr>
                <w:bCs/>
                <w:i/>
                <w:sz w:val="24"/>
                <w:szCs w:val="24"/>
              </w:rPr>
              <w:t>,</w:t>
            </w:r>
            <w:r w:rsidRPr="0001080B">
              <w:rPr>
                <w:bCs/>
                <w:i/>
                <w:sz w:val="24"/>
                <w:szCs w:val="24"/>
              </w:rPr>
              <w:t xml:space="preserve"> надана листами:</w:t>
            </w:r>
          </w:p>
          <w:p w14:paraId="4807465B" w14:textId="77777777" w:rsidR="008A1162" w:rsidRPr="002A7DA1" w:rsidRDefault="008A1162" w:rsidP="008A1162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01080B">
              <w:rPr>
                <w:bCs/>
                <w:i/>
                <w:sz w:val="24"/>
                <w:szCs w:val="24"/>
              </w:rPr>
              <w:t xml:space="preserve">- Департаменту комунальної власності м. Києва виконавчого органу Київської міської ради (Київської міської державної адміністрації) від 21.05.2026 № 062/06-13-3478, який проінформував, що в Модулі «Облік та відображення об’єктів нерухомого майна територіальної громади міста Києва» виявлено актуалізовані дані на об’єкт </w:t>
            </w:r>
            <w:r w:rsidRPr="002A7DA1">
              <w:rPr>
                <w:bCs/>
                <w:i/>
                <w:sz w:val="24"/>
                <w:szCs w:val="24"/>
              </w:rPr>
              <w:t xml:space="preserve">комунальної власності: окремо стояча будівля центрального теплового пункту площею 559 </w:t>
            </w:r>
            <w:proofErr w:type="spellStart"/>
            <w:r w:rsidRPr="002A7DA1">
              <w:rPr>
                <w:bCs/>
                <w:i/>
                <w:sz w:val="24"/>
                <w:szCs w:val="24"/>
              </w:rPr>
              <w:t>кв.м</w:t>
            </w:r>
            <w:proofErr w:type="spellEnd"/>
            <w:r w:rsidRPr="002A7DA1">
              <w:rPr>
                <w:bCs/>
                <w:i/>
                <w:sz w:val="24"/>
                <w:szCs w:val="24"/>
              </w:rPr>
              <w:t>;</w:t>
            </w:r>
          </w:p>
          <w:p w14:paraId="5A22EDF9" w14:textId="77777777" w:rsidR="008A1162" w:rsidRPr="002A7DA1" w:rsidRDefault="008A1162" w:rsidP="008A1162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2A7DA1">
              <w:rPr>
                <w:bCs/>
                <w:i/>
                <w:sz w:val="24"/>
                <w:szCs w:val="24"/>
              </w:rPr>
              <w:t xml:space="preserve">- </w:t>
            </w:r>
            <w:r w:rsidRPr="002A7DA1">
              <w:rPr>
                <w:i/>
                <w:sz w:val="24"/>
                <w:szCs w:val="24"/>
              </w:rPr>
              <w:t>Комунального підприємства Київської міської ради «Київське міське бюро технічної інвентаризації» від 22.05.2026 № 062/14-11087;</w:t>
            </w:r>
          </w:p>
          <w:p w14:paraId="09103CEE" w14:textId="77777777" w:rsidR="008A1162" w:rsidRPr="002A7DA1" w:rsidRDefault="008A1162" w:rsidP="008A1162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2A7DA1">
              <w:rPr>
                <w:i/>
                <w:sz w:val="24"/>
                <w:szCs w:val="24"/>
              </w:rPr>
              <w:t>- Подільської районної в місті Києві державної адміністрації від 22.05.2026 № 106-5474;</w:t>
            </w:r>
          </w:p>
          <w:p w14:paraId="4EFE3746" w14:textId="0D4AD120" w:rsidR="008A1162" w:rsidRPr="002A7DA1" w:rsidRDefault="008A1162" w:rsidP="008A1162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2A7DA1">
              <w:rPr>
                <w:i/>
                <w:sz w:val="24"/>
                <w:szCs w:val="24"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11.06.2026</w:t>
            </w:r>
            <w:r w:rsidRPr="002A7DA1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073-2634, який повідомив, що документи, що дають право на виконання підготовчих та будівельних робіт і засвідчують прийняття в експлуатацію закінчених будівництвом об’єктів</w:t>
            </w:r>
            <w:r w:rsidR="00C6402B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не видавались та не реєструвались</w:t>
            </w:r>
            <w:r w:rsidRPr="002A7DA1">
              <w:rPr>
                <w:i/>
                <w:sz w:val="24"/>
                <w:szCs w:val="24"/>
              </w:rPr>
              <w:t>;</w:t>
            </w:r>
          </w:p>
          <w:p w14:paraId="099B56D8" w14:textId="77777777" w:rsidR="008A1162" w:rsidRPr="002A7DA1" w:rsidRDefault="008A1162" w:rsidP="008A1162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2A7DA1">
              <w:rPr>
                <w:i/>
                <w:sz w:val="24"/>
                <w:szCs w:val="24"/>
              </w:rPr>
              <w:t>- Департаменту містобудування та архітектури виконавчого органу Київської міської ради (Київської міської державної адміністрації) від 04.06.2026 № 055-9483, який повідомив, що у Реєстрі адрес відсутні відомості про документи щодо присвоєння адрес будь-яким об’єктам нерухомого майна, паспорти прив’язки ТС не оформлювались та не укладались договори щодо пайової участі в утриманні об’єктів благоустрою для розміщення тимчасових споруд для здійснення підприємницької діяльності;</w:t>
            </w:r>
          </w:p>
          <w:p w14:paraId="101A996F" w14:textId="621455CB" w:rsidR="008A1162" w:rsidRPr="0001080B" w:rsidRDefault="008A1162" w:rsidP="00446B74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2A7DA1">
              <w:rPr>
                <w:i/>
                <w:sz w:val="24"/>
                <w:szCs w:val="24"/>
              </w:rPr>
              <w:t xml:space="preserve">- Департаменту територіального контролю м. Києва </w:t>
            </w:r>
            <w:r w:rsidRPr="002A7DA1">
              <w:rPr>
                <w:bCs/>
                <w:i/>
                <w:sz w:val="24"/>
                <w:szCs w:val="24"/>
              </w:rPr>
              <w:t xml:space="preserve">виконавчого органу Київської міської ради (Київської міської державної адміністрації) </w:t>
            </w:r>
            <w:r w:rsidRPr="009E17ED">
              <w:rPr>
                <w:bCs/>
                <w:i/>
                <w:sz w:val="24"/>
                <w:szCs w:val="24"/>
              </w:rPr>
              <w:t xml:space="preserve">від </w:t>
            </w:r>
            <w:r w:rsidR="00FD6F29">
              <w:rPr>
                <w:bCs/>
                <w:i/>
                <w:sz w:val="24"/>
                <w:szCs w:val="24"/>
              </w:rPr>
              <w:t>25.06.2026</w:t>
            </w:r>
            <w:r w:rsidRPr="009E17ED">
              <w:rPr>
                <w:bCs/>
                <w:i/>
                <w:sz w:val="24"/>
                <w:szCs w:val="24"/>
              </w:rPr>
              <w:t xml:space="preserve"> № </w:t>
            </w:r>
            <w:r w:rsidR="00FD6F29">
              <w:rPr>
                <w:bCs/>
                <w:i/>
                <w:sz w:val="24"/>
                <w:szCs w:val="24"/>
              </w:rPr>
              <w:t>064-13575</w:t>
            </w:r>
            <w:r w:rsidR="00DC4532">
              <w:rPr>
                <w:bCs/>
                <w:i/>
                <w:sz w:val="24"/>
                <w:szCs w:val="24"/>
              </w:rPr>
              <w:t xml:space="preserve">, який проінформував, </w:t>
            </w:r>
            <w:r w:rsidR="00DC4532" w:rsidRPr="00DC4532">
              <w:rPr>
                <w:bCs/>
                <w:i/>
                <w:sz w:val="24"/>
                <w:szCs w:val="24"/>
              </w:rPr>
              <w:t>що г</w:t>
            </w:r>
            <w:r w:rsidR="00DC4532" w:rsidRPr="00DC4532">
              <w:rPr>
                <w:i/>
                <w:sz w:val="24"/>
                <w:szCs w:val="24"/>
              </w:rPr>
              <w:t xml:space="preserve">оловний спеціаліст – інспектор з благоустрою управління (інспекції) контролю за </w:t>
            </w:r>
            <w:proofErr w:type="spellStart"/>
            <w:r w:rsidR="00DC4532" w:rsidRPr="00DC4532">
              <w:rPr>
                <w:i/>
                <w:sz w:val="24"/>
                <w:szCs w:val="24"/>
              </w:rPr>
              <w:t>благоустроєм</w:t>
            </w:r>
            <w:proofErr w:type="spellEnd"/>
            <w:r w:rsidR="00DC4532" w:rsidRPr="00DC4532">
              <w:rPr>
                <w:i/>
                <w:sz w:val="24"/>
                <w:szCs w:val="24"/>
              </w:rPr>
              <w:t xml:space="preserve"> провів виїзне обстеження зазначеної території та вияв</w:t>
            </w:r>
            <w:r w:rsidR="00FD6F29">
              <w:rPr>
                <w:i/>
                <w:sz w:val="24"/>
                <w:szCs w:val="24"/>
              </w:rPr>
              <w:t>ив</w:t>
            </w:r>
            <w:r w:rsidR="00DC4532" w:rsidRPr="00DC4532">
              <w:rPr>
                <w:i/>
                <w:sz w:val="24"/>
                <w:szCs w:val="24"/>
              </w:rPr>
              <w:t xml:space="preserve"> споруду,</w:t>
            </w:r>
            <w:r w:rsidR="00446B74">
              <w:rPr>
                <w:i/>
                <w:sz w:val="24"/>
                <w:szCs w:val="24"/>
              </w:rPr>
              <w:t xml:space="preserve"> </w:t>
            </w:r>
            <w:r w:rsidR="00DC4532" w:rsidRPr="00DC4532">
              <w:rPr>
                <w:i/>
                <w:sz w:val="24"/>
                <w:szCs w:val="24"/>
              </w:rPr>
              <w:t xml:space="preserve"> яка </w:t>
            </w:r>
            <w:r w:rsidR="00446B74">
              <w:rPr>
                <w:i/>
                <w:sz w:val="24"/>
                <w:szCs w:val="24"/>
              </w:rPr>
              <w:t xml:space="preserve"> </w:t>
            </w:r>
            <w:r w:rsidR="00DC4532" w:rsidRPr="00DC4532">
              <w:rPr>
                <w:i/>
                <w:sz w:val="24"/>
                <w:szCs w:val="24"/>
              </w:rPr>
              <w:t xml:space="preserve">візуально </w:t>
            </w:r>
            <w:r w:rsidR="00446B74">
              <w:rPr>
                <w:i/>
                <w:sz w:val="24"/>
                <w:szCs w:val="24"/>
              </w:rPr>
              <w:t xml:space="preserve"> </w:t>
            </w:r>
            <w:r w:rsidR="00DC4532" w:rsidRPr="00DC4532">
              <w:rPr>
                <w:i/>
                <w:sz w:val="24"/>
                <w:szCs w:val="24"/>
              </w:rPr>
              <w:t xml:space="preserve">має </w:t>
            </w:r>
            <w:r w:rsidR="00446B74">
              <w:rPr>
                <w:i/>
                <w:sz w:val="24"/>
                <w:szCs w:val="24"/>
              </w:rPr>
              <w:t xml:space="preserve"> </w:t>
            </w:r>
            <w:r w:rsidR="00DC4532" w:rsidRPr="00DC4532">
              <w:rPr>
                <w:i/>
                <w:sz w:val="24"/>
                <w:szCs w:val="24"/>
              </w:rPr>
              <w:t xml:space="preserve">ознаки </w:t>
            </w:r>
            <w:r w:rsidR="00446B74">
              <w:rPr>
                <w:i/>
                <w:sz w:val="24"/>
                <w:szCs w:val="24"/>
              </w:rPr>
              <w:t xml:space="preserve"> </w:t>
            </w:r>
            <w:r w:rsidR="00DC4532" w:rsidRPr="00DC4532">
              <w:rPr>
                <w:i/>
                <w:sz w:val="24"/>
                <w:szCs w:val="24"/>
              </w:rPr>
              <w:t xml:space="preserve">капітальної. </w:t>
            </w:r>
            <w:r w:rsidR="00446B74">
              <w:rPr>
                <w:i/>
                <w:sz w:val="24"/>
                <w:szCs w:val="24"/>
              </w:rPr>
              <w:t xml:space="preserve">  </w:t>
            </w:r>
            <w:bookmarkStart w:id="0" w:name="_GoBack"/>
            <w:bookmarkEnd w:id="0"/>
            <w:r w:rsidR="00DC4532" w:rsidRPr="00DC4532">
              <w:rPr>
                <w:i/>
                <w:sz w:val="24"/>
                <w:szCs w:val="24"/>
              </w:rPr>
              <w:t xml:space="preserve">Благоустрій </w:t>
            </w:r>
          </w:p>
        </w:tc>
      </w:tr>
      <w:tr w:rsidR="00FD6F29" w:rsidRPr="009E17ED" w14:paraId="3A4DA334" w14:textId="77777777" w:rsidTr="008A1162">
        <w:trPr>
          <w:cantSplit/>
          <w:trHeight w:val="815"/>
        </w:trPr>
        <w:tc>
          <w:tcPr>
            <w:tcW w:w="2641" w:type="dxa"/>
            <w:tcBorders>
              <w:left w:val="single" w:sz="4" w:space="0" w:color="auto"/>
              <w:right w:val="single" w:sz="4" w:space="0" w:color="auto"/>
            </w:tcBorders>
          </w:tcPr>
          <w:p w14:paraId="7F91232A" w14:textId="77777777" w:rsidR="00FD6F29" w:rsidRPr="0001080B" w:rsidRDefault="00FD6F29" w:rsidP="0001080B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2011CD" w14:textId="77777777" w:rsidR="00FD6F29" w:rsidRPr="00FD6F29" w:rsidRDefault="00FD6F29" w:rsidP="00FD6F29">
            <w:pPr>
              <w:pStyle w:val="af2"/>
              <w:jc w:val="both"/>
              <w:rPr>
                <w:rFonts w:ascii="Times New Roman" w:hAnsi="Times New Roman" w:cs="Times New Roman"/>
                <w:i/>
              </w:rPr>
            </w:pPr>
            <w:r w:rsidRPr="00FD6F29">
              <w:rPr>
                <w:rFonts w:ascii="Times New Roman" w:hAnsi="Times New Roman" w:cs="Times New Roman"/>
                <w:i/>
              </w:rPr>
              <w:t>прилеглої території знаходиться в задовільному санітарному</w:t>
            </w:r>
            <w:r w:rsidRPr="00FD6F29">
              <w:rPr>
                <w:rFonts w:ascii="Times New Roman" w:hAnsi="Times New Roman" w:cs="Times New Roman"/>
                <w:i/>
              </w:rPr>
              <w:t xml:space="preserve"> </w:t>
            </w:r>
            <w:r w:rsidRPr="00FD6F29">
              <w:rPr>
                <w:rFonts w:ascii="Times New Roman" w:hAnsi="Times New Roman" w:cs="Times New Roman"/>
                <w:i/>
              </w:rPr>
              <w:t>стані.</w:t>
            </w:r>
            <w:r w:rsidRPr="00FD6F29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119BD748" w14:textId="6FD9585E" w:rsidR="00FD6F29" w:rsidRPr="0001080B" w:rsidRDefault="00FD6F29" w:rsidP="00FD6F29">
            <w:pPr>
              <w:pStyle w:val="af2"/>
              <w:ind w:firstLine="23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2A7DA1">
              <w:rPr>
                <w:rFonts w:ascii="Times New Roman" w:hAnsi="Times New Roman" w:cs="Times New Roman"/>
                <w:i/>
              </w:rPr>
              <w:t>Зазначаємо, що Департамент земельних ресурсів</w:t>
            </w:r>
            <w:r w:rsidRPr="0001080B">
              <w:rPr>
                <w:rFonts w:ascii="Times New Roman" w:hAnsi="Times New Roman" w:cs="Times New Roman"/>
                <w:i/>
              </w:rPr>
              <w:t xml:space="preserve"> не може перебирати на себе повноваження Київської міської ради та приймати рішення з питань землекористування,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DFEFD70" w14:textId="229EA213" w:rsidR="00FD6F29" w:rsidRPr="0001080B" w:rsidRDefault="00FD6F29" w:rsidP="00FD6F29">
            <w:pPr>
              <w:pStyle w:val="a5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01080B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01080B" w:rsidRDefault="004D1119" w:rsidP="0001080B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01080B" w:rsidRDefault="004D1119" w:rsidP="0001080B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01080B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39349D59" w14:textId="77777777" w:rsidR="0001080B" w:rsidRPr="0001080B" w:rsidRDefault="0001080B" w:rsidP="0001080B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01080B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32852877" w14:textId="77777777" w:rsidR="0001080B" w:rsidRPr="0001080B" w:rsidRDefault="0001080B" w:rsidP="0001080B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01080B">
        <w:rPr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96E3280" w14:textId="10A8AF1C" w:rsidR="0001080B" w:rsidRPr="0001080B" w:rsidRDefault="0001080B" w:rsidP="0001080B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01080B">
        <w:rPr>
          <w:iCs/>
          <w:sz w:val="24"/>
          <w:szCs w:val="24"/>
          <w:lang w:val="uk-UA"/>
        </w:rPr>
        <w:t>Проєкт рішення не містить службов</w:t>
      </w:r>
      <w:r w:rsidR="00C6402B">
        <w:rPr>
          <w:iCs/>
          <w:sz w:val="24"/>
          <w:szCs w:val="24"/>
          <w:lang w:val="uk-UA"/>
        </w:rPr>
        <w:t>ої</w:t>
      </w:r>
      <w:r w:rsidRPr="0001080B">
        <w:rPr>
          <w:iCs/>
          <w:sz w:val="24"/>
          <w:szCs w:val="24"/>
          <w:lang w:val="uk-UA"/>
        </w:rPr>
        <w:t xml:space="preserve"> інформаці</w:t>
      </w:r>
      <w:r w:rsidR="00C6402B">
        <w:rPr>
          <w:iCs/>
          <w:sz w:val="24"/>
          <w:szCs w:val="24"/>
          <w:lang w:val="uk-UA"/>
        </w:rPr>
        <w:t>ї</w:t>
      </w:r>
      <w:r w:rsidRPr="0001080B">
        <w:rPr>
          <w:iCs/>
          <w:sz w:val="24"/>
          <w:szCs w:val="24"/>
          <w:lang w:val="uk-UA"/>
        </w:rPr>
        <w:t xml:space="preserve"> у розумінні статті 6 Закону України                 «Про доступ до публічної інформації».</w:t>
      </w:r>
    </w:p>
    <w:p w14:paraId="531E9266" w14:textId="53942719" w:rsidR="00076C3A" w:rsidRPr="0001080B" w:rsidRDefault="0001080B" w:rsidP="0001080B">
      <w:pPr>
        <w:pStyle w:val="af1"/>
        <w:spacing w:before="0" w:beforeAutospacing="0" w:after="0" w:afterAutospacing="0"/>
        <w:ind w:firstLine="426"/>
        <w:jc w:val="both"/>
        <w:rPr>
          <w:color w:val="000000"/>
          <w:highlight w:val="yellow"/>
          <w:lang w:val="uk-UA"/>
        </w:rPr>
      </w:pPr>
      <w:r w:rsidRPr="0001080B">
        <w:rPr>
          <w:iCs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01080B">
        <w:rPr>
          <w:lang w:val="uk-UA"/>
        </w:rPr>
        <w:t>.</w:t>
      </w:r>
    </w:p>
    <w:p w14:paraId="53421614" w14:textId="77777777" w:rsidR="005639F6" w:rsidRPr="0001080B" w:rsidRDefault="005639F6" w:rsidP="0001080B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42E1EA87" w:rsidR="004D1119" w:rsidRPr="0001080B" w:rsidRDefault="0001080B" w:rsidP="0001080B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01080B">
        <w:rPr>
          <w:b/>
          <w:bCs/>
          <w:sz w:val="24"/>
          <w:szCs w:val="24"/>
          <w:lang w:val="uk-UA"/>
        </w:rPr>
        <w:t xml:space="preserve"> </w:t>
      </w:r>
      <w:r w:rsidR="004D1119" w:rsidRPr="0001080B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4F4F1F52" w14:textId="77777777" w:rsidR="0001080B" w:rsidRPr="0001080B" w:rsidRDefault="0001080B" w:rsidP="0001080B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01080B">
        <w:rPr>
          <w:iCs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701D6233" w:rsidR="006C7FB9" w:rsidRPr="0001080B" w:rsidRDefault="0001080B" w:rsidP="0001080B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01080B">
        <w:rPr>
          <w:iCs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</w:t>
      </w:r>
      <w:r w:rsidR="00C6402B">
        <w:rPr>
          <w:iCs/>
          <w:sz w:val="24"/>
          <w:szCs w:val="24"/>
          <w:lang w:val="uk-UA"/>
        </w:rPr>
        <w:t>,</w:t>
      </w:r>
      <w:r w:rsidRPr="0001080B">
        <w:rPr>
          <w:iCs/>
          <w:sz w:val="24"/>
          <w:szCs w:val="24"/>
          <w:lang w:val="uk-UA"/>
        </w:rPr>
        <w:t xml:space="preserve"> розрахунковий розмір земельного податку складатиме:</w:t>
      </w:r>
      <w:r w:rsidRPr="0001080B">
        <w:rPr>
          <w:b/>
          <w:iCs/>
          <w:sz w:val="24"/>
          <w:szCs w:val="24"/>
          <w:u w:val="single"/>
          <w:lang w:val="uk-UA"/>
        </w:rPr>
        <w:t xml:space="preserve"> </w:t>
      </w:r>
      <w:r w:rsidRPr="0001080B">
        <w:rPr>
          <w:b/>
          <w:sz w:val="24"/>
          <w:szCs w:val="24"/>
          <w:u w:val="single"/>
          <w:lang w:val="uk-UA"/>
        </w:rPr>
        <w:t>14 082 грн 86 коп. на рік (1%</w:t>
      </w:r>
      <w:r w:rsidRPr="0001080B">
        <w:rPr>
          <w:b/>
          <w:iCs/>
          <w:sz w:val="24"/>
          <w:szCs w:val="24"/>
          <w:u w:val="single"/>
          <w:lang w:val="uk-UA"/>
        </w:rPr>
        <w:t>).</w:t>
      </w:r>
    </w:p>
    <w:p w14:paraId="60096C99" w14:textId="77777777" w:rsidR="00582A2E" w:rsidRPr="0001080B" w:rsidRDefault="00582A2E" w:rsidP="0001080B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2B887624" w14:textId="77777777" w:rsidR="00996E85" w:rsidRPr="0001080B" w:rsidRDefault="00996E85" w:rsidP="0001080B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5"/>
        <w:rPr>
          <w:b/>
          <w:bCs/>
          <w:sz w:val="24"/>
          <w:szCs w:val="24"/>
          <w:lang w:val="uk-UA"/>
        </w:rPr>
      </w:pPr>
      <w:r w:rsidRPr="0001080B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7F17EE49" w:rsidR="004D1119" w:rsidRPr="0001080B" w:rsidRDefault="0001080B" w:rsidP="0001080B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01080B">
        <w:rPr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25CF3F62" w14:textId="77777777" w:rsidR="004D1119" w:rsidRPr="0001080B" w:rsidRDefault="004D1119" w:rsidP="00C6402B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01080B" w:rsidRDefault="004D1119" w:rsidP="00C6402B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01080B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01080B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01080B" w:rsidRDefault="00A43048" w:rsidP="00C6402B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01080B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01080B" w:rsidRDefault="00256BA4" w:rsidP="00C6402B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01080B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01080B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01080B" w:rsidRDefault="00C837C6" w:rsidP="00C6402B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01080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A75421" w14:textId="77777777" w:rsidR="00DC7683" w:rsidRDefault="00DC7683" w:rsidP="004D1119">
      <w:pPr>
        <w:spacing w:after="0" w:line="240" w:lineRule="auto"/>
      </w:pPr>
      <w:r>
        <w:separator/>
      </w:r>
    </w:p>
  </w:endnote>
  <w:endnote w:type="continuationSeparator" w:id="0">
    <w:p w14:paraId="6B667B76" w14:textId="77777777" w:rsidR="00DC7683" w:rsidRDefault="00DC7683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FB4155" w14:textId="77777777" w:rsidR="00DC7683" w:rsidRDefault="00DC7683" w:rsidP="004D1119">
      <w:pPr>
        <w:spacing w:after="0" w:line="240" w:lineRule="auto"/>
      </w:pPr>
      <w:r>
        <w:separator/>
      </w:r>
    </w:p>
  </w:footnote>
  <w:footnote w:type="continuationSeparator" w:id="0">
    <w:p w14:paraId="1CF7891E" w14:textId="77777777" w:rsidR="00DC7683" w:rsidRDefault="00DC7683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CD8C1C3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524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536A3EE0" w14:textId="77777777" w:rsidR="002F3F33" w:rsidRPr="002F3F33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F3F33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2F3F33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4605E2B4" w:rsidR="00854FAD" w:rsidRPr="002F3F33" w:rsidRDefault="002F3F3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F3F33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</w:t>
                              </w:r>
                              <w:r w:rsidR="00854FAD" w:rsidRPr="002F3F3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до </w:t>
                              </w:r>
                              <w:r w:rsidR="00D40BA9" w:rsidRPr="002F3F3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="00854FAD" w:rsidRPr="002F3F3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324495756</w:t>
                              </w:r>
                            </w:p>
                            <w:p w14:paraId="46F472CC" w14:textId="78AB5585" w:rsidR="00854FAD" w:rsidRPr="002F3F33" w:rsidRDefault="00854FAD" w:rsidP="00D40BA9">
                              <w:pPr>
                                <w:pStyle w:val="ab"/>
                                <w:ind w:right="714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F3F3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Pr="002F3F3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2F3F3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2F3F3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446B74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2F3F3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536A3EE0" w14:textId="77777777" w:rsidR="002F3F33" w:rsidRPr="002F3F33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F3F33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2F3F33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4605E2B4" w:rsidR="00854FAD" w:rsidRPr="002F3F33" w:rsidRDefault="002F3F3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F3F33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</w:t>
                        </w:r>
                        <w:r w:rsidR="00854FAD" w:rsidRPr="002F3F3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до </w:t>
                        </w:r>
                        <w:r w:rsidR="00D40BA9" w:rsidRPr="002F3F3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="00854FAD" w:rsidRPr="002F3F3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324495756</w:t>
                        </w:r>
                      </w:p>
                      <w:p w14:paraId="46F472CC" w14:textId="78AB5585" w:rsidR="00854FAD" w:rsidRPr="002F3F33" w:rsidRDefault="00854FAD" w:rsidP="00D40BA9">
                        <w:pPr>
                          <w:pStyle w:val="ab"/>
                          <w:ind w:right="714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F3F3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Pr="002F3F3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2F3F3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2F3F3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446B74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2F3F3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1080B"/>
    <w:rsid w:val="00065154"/>
    <w:rsid w:val="00067FBC"/>
    <w:rsid w:val="000723E3"/>
    <w:rsid w:val="00072A72"/>
    <w:rsid w:val="00076C3A"/>
    <w:rsid w:val="000C7B40"/>
    <w:rsid w:val="000E32C6"/>
    <w:rsid w:val="001074C4"/>
    <w:rsid w:val="00120876"/>
    <w:rsid w:val="00124E84"/>
    <w:rsid w:val="0013776B"/>
    <w:rsid w:val="00144023"/>
    <w:rsid w:val="001C3C63"/>
    <w:rsid w:val="002050D1"/>
    <w:rsid w:val="00221619"/>
    <w:rsid w:val="00225E17"/>
    <w:rsid w:val="00244256"/>
    <w:rsid w:val="002449AF"/>
    <w:rsid w:val="00256BA4"/>
    <w:rsid w:val="002620EA"/>
    <w:rsid w:val="00271BF9"/>
    <w:rsid w:val="00297849"/>
    <w:rsid w:val="002A7DA1"/>
    <w:rsid w:val="002C2B0B"/>
    <w:rsid w:val="002C67E9"/>
    <w:rsid w:val="002F3F33"/>
    <w:rsid w:val="0032082A"/>
    <w:rsid w:val="00323CB8"/>
    <w:rsid w:val="003756E5"/>
    <w:rsid w:val="003B497B"/>
    <w:rsid w:val="003C4464"/>
    <w:rsid w:val="003C48D1"/>
    <w:rsid w:val="003F3D65"/>
    <w:rsid w:val="004251B0"/>
    <w:rsid w:val="00427969"/>
    <w:rsid w:val="0044297A"/>
    <w:rsid w:val="00446B74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C2B79"/>
    <w:rsid w:val="005D30F5"/>
    <w:rsid w:val="005F2210"/>
    <w:rsid w:val="005F7F74"/>
    <w:rsid w:val="0061027B"/>
    <w:rsid w:val="00632F40"/>
    <w:rsid w:val="00640A95"/>
    <w:rsid w:val="00643941"/>
    <w:rsid w:val="006449EB"/>
    <w:rsid w:val="00656E72"/>
    <w:rsid w:val="00663205"/>
    <w:rsid w:val="0066447F"/>
    <w:rsid w:val="00677C54"/>
    <w:rsid w:val="00683654"/>
    <w:rsid w:val="00691C64"/>
    <w:rsid w:val="006C7FB9"/>
    <w:rsid w:val="006E106A"/>
    <w:rsid w:val="006E10B3"/>
    <w:rsid w:val="006F2E3B"/>
    <w:rsid w:val="00726AAF"/>
    <w:rsid w:val="00756E4A"/>
    <w:rsid w:val="007778A0"/>
    <w:rsid w:val="00783F9B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43C18"/>
    <w:rsid w:val="00854FAD"/>
    <w:rsid w:val="0085512A"/>
    <w:rsid w:val="008710BD"/>
    <w:rsid w:val="00886B09"/>
    <w:rsid w:val="00892238"/>
    <w:rsid w:val="008A1162"/>
    <w:rsid w:val="00920863"/>
    <w:rsid w:val="00923108"/>
    <w:rsid w:val="009946E5"/>
    <w:rsid w:val="00996E85"/>
    <w:rsid w:val="009D6F39"/>
    <w:rsid w:val="009E17ED"/>
    <w:rsid w:val="009E5D57"/>
    <w:rsid w:val="00A21758"/>
    <w:rsid w:val="00A43048"/>
    <w:rsid w:val="00A62E96"/>
    <w:rsid w:val="00A83DF0"/>
    <w:rsid w:val="00AD1EEC"/>
    <w:rsid w:val="00AF46FB"/>
    <w:rsid w:val="00B12087"/>
    <w:rsid w:val="00B211CA"/>
    <w:rsid w:val="00B3699E"/>
    <w:rsid w:val="00B4075F"/>
    <w:rsid w:val="00B41E34"/>
    <w:rsid w:val="00B9251E"/>
    <w:rsid w:val="00BA1207"/>
    <w:rsid w:val="00BC39D6"/>
    <w:rsid w:val="00BC5A16"/>
    <w:rsid w:val="00BE6672"/>
    <w:rsid w:val="00BE7E30"/>
    <w:rsid w:val="00C074E5"/>
    <w:rsid w:val="00C15B54"/>
    <w:rsid w:val="00C23F8D"/>
    <w:rsid w:val="00C314F1"/>
    <w:rsid w:val="00C4570C"/>
    <w:rsid w:val="00C53778"/>
    <w:rsid w:val="00C6402B"/>
    <w:rsid w:val="00C675D8"/>
    <w:rsid w:val="00C837C6"/>
    <w:rsid w:val="00CA36E6"/>
    <w:rsid w:val="00CD0A63"/>
    <w:rsid w:val="00D40BA9"/>
    <w:rsid w:val="00D576BD"/>
    <w:rsid w:val="00D75A6C"/>
    <w:rsid w:val="00DC31BC"/>
    <w:rsid w:val="00DC4060"/>
    <w:rsid w:val="00DC4532"/>
    <w:rsid w:val="00DC7683"/>
    <w:rsid w:val="00DE2073"/>
    <w:rsid w:val="00DE2B79"/>
    <w:rsid w:val="00E41057"/>
    <w:rsid w:val="00E43047"/>
    <w:rsid w:val="00E754A8"/>
    <w:rsid w:val="00E93A88"/>
    <w:rsid w:val="00EA1843"/>
    <w:rsid w:val="00ED4D52"/>
    <w:rsid w:val="00F71D14"/>
    <w:rsid w:val="00F72F9E"/>
    <w:rsid w:val="00FB11FA"/>
    <w:rsid w:val="00FD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076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691C6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customStyle="1" w:styleId="af3">
    <w:name w:val="Знак Знак Знак Знак Знак Знак"/>
    <w:basedOn w:val="a"/>
    <w:rsid w:val="002F3F33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31">
    <w:name w:val="Body Text 3"/>
    <w:basedOn w:val="a"/>
    <w:link w:val="32"/>
    <w:rsid w:val="0001080B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2">
    <w:name w:val="Основний текст 3 Знак"/>
    <w:basedOn w:val="a0"/>
    <w:link w:val="31"/>
    <w:rsid w:val="0001080B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C7C04-A980-4F91-B0F9-9CFD7C34A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4</Pages>
  <Words>6728</Words>
  <Characters>3836</Characters>
  <Application>Microsoft Office Word</Application>
  <DocSecurity>0</DocSecurity>
  <Lines>31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10543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Васюхно Світлана Володимирівна</cp:lastModifiedBy>
  <cp:revision>84</cp:revision>
  <cp:lastPrinted>2021-11-24T14:31:00Z</cp:lastPrinted>
  <dcterms:created xsi:type="dcterms:W3CDTF">2020-11-06T14:51:00Z</dcterms:created>
  <dcterms:modified xsi:type="dcterms:W3CDTF">2026-06-29T07:27:00Z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