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330125410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1A2BEC81" w:rsidR="00AD1121" w:rsidRDefault="00867BEB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="00791992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8000000000:62:026:0027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559EB96D" w:rsidR="00AD1121" w:rsidRDefault="00867BEB" w:rsidP="00867B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5F17C952" w14:textId="77777777" w:rsidR="00791992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на перетині вул. Кубанської України, 20 та </w:t>
            </w:r>
          </w:p>
          <w:p w14:paraId="30390FC3" w14:textId="0047D735" w:rsidR="00AD1121" w:rsidRPr="00791992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просп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Лісового, 31 у Деснянському районі міста Києва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A6CDCC6" w:rsidR="00AD1121" w:rsidRDefault="00867BEB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</w:t>
            </w:r>
            <w:r w:rsidR="00791992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аявлене цільове призначення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утримання та благоустрою зелених зон і зелених насаджень та обслуговування скверу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1984164" w:rsidR="00AD1121" w:rsidRDefault="0079199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492C3BF4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0,16</w:t>
            </w:r>
            <w:r w:rsidR="0079199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9A65E63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66E6DC5B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AB36FB">
      <w:pgSz w:w="11906" w:h="16838"/>
      <w:pgMar w:top="1134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E40DD"/>
    <w:rsid w:val="00341065"/>
    <w:rsid w:val="00377B54"/>
    <w:rsid w:val="003C3C01"/>
    <w:rsid w:val="00427697"/>
    <w:rsid w:val="004416F7"/>
    <w:rsid w:val="00457D3A"/>
    <w:rsid w:val="004B2C8A"/>
    <w:rsid w:val="004B5530"/>
    <w:rsid w:val="004C3257"/>
    <w:rsid w:val="004D6E41"/>
    <w:rsid w:val="004D7160"/>
    <w:rsid w:val="00500621"/>
    <w:rsid w:val="00570B21"/>
    <w:rsid w:val="005B324A"/>
    <w:rsid w:val="005C3108"/>
    <w:rsid w:val="006079F9"/>
    <w:rsid w:val="0061164A"/>
    <w:rsid w:val="00653750"/>
    <w:rsid w:val="006772F8"/>
    <w:rsid w:val="006B2251"/>
    <w:rsid w:val="006D591A"/>
    <w:rsid w:val="006D5B0A"/>
    <w:rsid w:val="006D7198"/>
    <w:rsid w:val="006E1E6F"/>
    <w:rsid w:val="00714AB6"/>
    <w:rsid w:val="00791992"/>
    <w:rsid w:val="007D5B5B"/>
    <w:rsid w:val="007F3473"/>
    <w:rsid w:val="00804DA0"/>
    <w:rsid w:val="008274C3"/>
    <w:rsid w:val="00847B71"/>
    <w:rsid w:val="008642A5"/>
    <w:rsid w:val="00867BEB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B36FB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F1453-A2CC-4687-920D-B749AE58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747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9</cp:revision>
  <cp:lastPrinted>2021-11-24T13:30:00Z</cp:lastPrinted>
  <dcterms:created xsi:type="dcterms:W3CDTF">2025-02-17T12:08:00Z</dcterms:created>
  <dcterms:modified xsi:type="dcterms:W3CDTF">2025-03-03T11:59:00Z</dcterms:modified>
</cp:coreProperties>
</file>