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Pr="00F22875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F22875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F22875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F22875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 w:rsidRPr="00F22875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F22875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F22875">
        <w:rPr>
          <w:rFonts w:ascii="Times New Roman" w:hAnsi="Times New Roman" w:cs="Times New Roman"/>
          <w:sz w:val="24"/>
          <w:szCs w:val="24"/>
        </w:rPr>
        <w:t>від</w:t>
      </w:r>
      <w:r w:rsidR="00570B21" w:rsidRPr="00F22875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F22875">
        <w:rPr>
          <w:rStyle w:val="a4"/>
          <w:rFonts w:ascii="Times New Roman" w:hAnsi="Times New Roman" w:cs="Times New Roman"/>
          <w:i w:val="0"/>
        </w:rPr>
        <w:t>_____________</w:t>
      </w:r>
      <w:r w:rsidRPr="00F22875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 w:rsidRPr="00F22875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F22875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F22875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875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F22875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F22875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F22875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F22875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F22875" w:rsidRDefault="00264156" w:rsidP="00AD1121">
      <w:pPr>
        <w:spacing w:after="0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:rsidRPr="00F22875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клопотання</w:t>
            </w:r>
          </w:p>
        </w:tc>
        <w:tc>
          <w:tcPr>
            <w:tcW w:w="6514" w:type="dxa"/>
          </w:tcPr>
          <w:p w14:paraId="676F161D" w14:textId="57078E5A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від 16.07.2026</w:t>
            </w:r>
            <w:r w:rsidRPr="00F228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22875">
              <w:rPr>
                <w:rFonts w:ascii="Times New Roman" w:hAnsi="Times New Roman" w:cs="Times New Roman"/>
                <w:b/>
                <w:sz w:val="24"/>
                <w:szCs w:val="24"/>
              </w:rPr>
              <w:t>№ 330130802</w:t>
            </w:r>
          </w:p>
        </w:tc>
      </w:tr>
      <w:tr w:rsidR="00AD1121" w:rsidRPr="00F22875" w14:paraId="649F8ECD" w14:textId="77777777" w:rsidTr="00653750">
        <w:tc>
          <w:tcPr>
            <w:tcW w:w="3114" w:type="dxa"/>
          </w:tcPr>
          <w:p w14:paraId="26A06679" w14:textId="30AEFB7B" w:rsidR="00AD1121" w:rsidRPr="00F22875" w:rsidRDefault="00E47D10" w:rsidP="00E47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8000000000:72:082:0019</w:t>
            </w:r>
          </w:p>
        </w:tc>
      </w:tr>
      <w:tr w:rsidR="00AD1121" w:rsidRPr="00F22875" w14:paraId="001E0BC4" w14:textId="77777777" w:rsidTr="00653750">
        <w:tc>
          <w:tcPr>
            <w:tcW w:w="3114" w:type="dxa"/>
          </w:tcPr>
          <w:p w14:paraId="58363E31" w14:textId="01E1DF1F" w:rsidR="00AD1121" w:rsidRPr="00F22875" w:rsidRDefault="00E47D10" w:rsidP="00E47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МУЗЕЙ ВИДАТНИХ ДІЯЧІВ УКРАЇНСЬКОЇ КУЛЬТУРИ ЛЕСІ УКРАЇНКИ, МИКОЛИ ЛИСЕНКА, ПАНАСА САКСАГАНСЬКОГО, МИХАЙЛА СТАРИЦЬКОГО</w:t>
            </w:r>
          </w:p>
        </w:tc>
      </w:tr>
      <w:tr w:rsidR="00AD1121" w:rsidRPr="00F22875" w14:paraId="181E6623" w14:textId="77777777" w:rsidTr="00653750">
        <w:tc>
          <w:tcPr>
            <w:tcW w:w="3114" w:type="dxa"/>
          </w:tcPr>
          <w:p w14:paraId="1BB6005F" w14:textId="28861990" w:rsidR="00AD1121" w:rsidRPr="00F22875" w:rsidRDefault="00F22875" w:rsidP="00F22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місце розташування </w:t>
            </w:r>
            <w:r w:rsidR="00AD1121"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вул. Жилянська, 96-а</w:t>
            </w:r>
          </w:p>
        </w:tc>
      </w:tr>
      <w:tr w:rsidR="00AD1121" w:rsidRPr="00F22875" w14:paraId="111FE2A3" w14:textId="77777777" w:rsidTr="00653750">
        <w:tc>
          <w:tcPr>
            <w:tcW w:w="3114" w:type="dxa"/>
          </w:tcPr>
          <w:p w14:paraId="61410C54" w14:textId="3E4C6A76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2C969A3D" w:rsidR="00AD1121" w:rsidRPr="00F22875" w:rsidRDefault="00F22875" w:rsidP="00F22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:rsidRPr="00F22875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4B2B69AD" w:rsidR="00AD1121" w:rsidRPr="00F22875" w:rsidRDefault="00E47D10" w:rsidP="00E47D10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10AEC13C" w:rsidR="00AD1121" w:rsidRPr="00F22875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будівель і споруд музею</w:t>
            </w:r>
            <w:r w:rsidR="00E47D10"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(без права забудови)</w:t>
            </w:r>
          </w:p>
        </w:tc>
      </w:tr>
      <w:tr w:rsidR="00AD1121" w:rsidRPr="00F22875" w14:paraId="5AE7A67D" w14:textId="77777777" w:rsidTr="00653750">
        <w:tc>
          <w:tcPr>
            <w:tcW w:w="3114" w:type="dxa"/>
          </w:tcPr>
          <w:p w14:paraId="03EA760F" w14:textId="61F9EFC2" w:rsidR="00AD1121" w:rsidRPr="00F22875" w:rsidRDefault="00E47D10" w:rsidP="00E47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A1069CC" w:rsidR="00AD1121" w:rsidRPr="00F2287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0,54</w:t>
            </w:r>
            <w:r w:rsidR="00E47D10"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01</w:t>
            </w:r>
            <w:r w:rsidRPr="00F2287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F22875" w:rsidRDefault="00876D1E">
      <w:pPr>
        <w:rPr>
          <w:rFonts w:ascii="Times New Roman" w:hAnsi="Times New Roman" w:cs="Times New Roman"/>
          <w:b/>
          <w:sz w:val="24"/>
          <w:szCs w:val="24"/>
        </w:rPr>
      </w:pPr>
      <w:r w:rsidRPr="00F22875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:rsidRPr="00F22875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Pr="00F22875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Pr="00F22875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Pr="00F22875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Pr="00F22875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Pr="00F22875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F22875" w:rsidRDefault="00ED5D7F">
            <w:pPr>
              <w:rPr>
                <w:rFonts w:ascii="Times New Roman" w:hAnsi="Times New Roman" w:cs="Times New Roman"/>
              </w:rPr>
            </w:pPr>
            <w:r w:rsidRPr="00F22875"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Pr="00F22875" w:rsidRDefault="00ED5D7F">
            <w:pPr>
              <w:rPr>
                <w:rFonts w:ascii="Times New Roman" w:hAnsi="Times New Roman" w:cs="Times New Roman"/>
              </w:rPr>
            </w:pPr>
          </w:p>
          <w:p w14:paraId="42045E8E" w14:textId="77777777" w:rsidR="002859F8" w:rsidRPr="00F22875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66E2718" w14:textId="77777777" w:rsidR="002859F8" w:rsidRPr="00F22875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4AD1D7A" w14:textId="77777777" w:rsidR="007D5B5B" w:rsidRPr="00F22875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14247A27" w14:textId="77777777" w:rsidR="007D5B5B" w:rsidRPr="00F22875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7CF80E81" w14:textId="6050BB0B" w:rsidR="00ED5D7F" w:rsidRPr="00F22875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  <w:r w:rsidRPr="00F22875">
              <w:rPr>
                <w:rFonts w:ascii="Times New Roman" w:hAnsi="Times New Roman" w:cs="Times New Roman"/>
              </w:rPr>
              <w:t>Віталій КЛИЧКО</w:t>
            </w:r>
          </w:p>
        </w:tc>
      </w:tr>
    </w:tbl>
    <w:p w14:paraId="2B97AC98" w14:textId="288D66E7" w:rsidR="00804DA0" w:rsidRPr="00F22875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F22875" w:rsidSect="00E47D10"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1699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47D10"/>
    <w:rsid w:val="00E93DEF"/>
    <w:rsid w:val="00EA4BFC"/>
    <w:rsid w:val="00EC321F"/>
    <w:rsid w:val="00ED5D7F"/>
    <w:rsid w:val="00F10398"/>
    <w:rsid w:val="00F22875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C3170-253E-45F3-ACD1-03656DCF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742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Зезека Катерина Володимирівна</cp:lastModifiedBy>
  <cp:revision>101</cp:revision>
  <cp:lastPrinted>2026-07-27T06:35:00Z</cp:lastPrinted>
  <dcterms:created xsi:type="dcterms:W3CDTF">2019-07-12T09:49:00Z</dcterms:created>
  <dcterms:modified xsi:type="dcterms:W3CDTF">2026-08-07T08:17:00Z</dcterms:modified>
</cp:coreProperties>
</file>