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A175E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334438107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334438107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A175E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A175E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A175E3">
        <w:rPr>
          <w:b/>
          <w:bCs/>
          <w:sz w:val="24"/>
          <w:szCs w:val="24"/>
          <w:lang w:val="ru-RU"/>
        </w:rPr>
        <w:t xml:space="preserve">№ </w:t>
      </w:r>
      <w:r w:rsidR="004D1119" w:rsidRPr="00A175E3">
        <w:rPr>
          <w:b/>
          <w:bCs/>
          <w:sz w:val="24"/>
          <w:szCs w:val="24"/>
          <w:lang w:val="ru-RU"/>
        </w:rPr>
        <w:t xml:space="preserve">ПЗН-83609 </w:t>
      </w:r>
      <w:proofErr w:type="spellStart"/>
      <w:r w:rsidR="004D1119" w:rsidRPr="00A175E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A175E3">
        <w:rPr>
          <w:b/>
          <w:bCs/>
          <w:sz w:val="24"/>
          <w:szCs w:val="24"/>
          <w:lang w:val="ru-RU"/>
        </w:rPr>
        <w:t xml:space="preserve"> 08.08.2025</w:t>
      </w:r>
    </w:p>
    <w:p w14:paraId="781D03CD" w14:textId="77777777" w:rsidR="004D1119" w:rsidRPr="00A175E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A175E3">
        <w:rPr>
          <w:sz w:val="24"/>
          <w:szCs w:val="24"/>
          <w:lang w:val="ru-RU"/>
        </w:rPr>
        <w:t xml:space="preserve">до </w:t>
      </w:r>
      <w:proofErr w:type="spellStart"/>
      <w:r w:rsidRPr="00A175E3">
        <w:rPr>
          <w:sz w:val="24"/>
          <w:szCs w:val="24"/>
          <w:lang w:val="ru-RU"/>
        </w:rPr>
        <w:t>проєкту</w:t>
      </w:r>
      <w:proofErr w:type="spellEnd"/>
      <w:r w:rsidRPr="00A175E3">
        <w:rPr>
          <w:sz w:val="24"/>
          <w:szCs w:val="24"/>
          <w:lang w:val="ru-RU"/>
        </w:rPr>
        <w:t xml:space="preserve"> </w:t>
      </w:r>
      <w:proofErr w:type="spellStart"/>
      <w:r w:rsidRPr="00A175E3">
        <w:rPr>
          <w:sz w:val="24"/>
          <w:szCs w:val="24"/>
          <w:lang w:val="ru-RU"/>
        </w:rPr>
        <w:t>рішення</w:t>
      </w:r>
      <w:proofErr w:type="spellEnd"/>
      <w:r w:rsidRPr="00A175E3">
        <w:rPr>
          <w:sz w:val="24"/>
          <w:szCs w:val="24"/>
          <w:lang w:val="ru-RU"/>
        </w:rPr>
        <w:t xml:space="preserve"> </w:t>
      </w:r>
      <w:proofErr w:type="spellStart"/>
      <w:r w:rsidRPr="00A175E3">
        <w:rPr>
          <w:sz w:val="24"/>
          <w:szCs w:val="24"/>
          <w:lang w:val="ru-RU"/>
        </w:rPr>
        <w:t>Київської</w:t>
      </w:r>
      <w:proofErr w:type="spellEnd"/>
      <w:r w:rsidRPr="00A175E3">
        <w:rPr>
          <w:sz w:val="24"/>
          <w:szCs w:val="24"/>
          <w:lang w:val="ru-RU"/>
        </w:rPr>
        <w:t xml:space="preserve"> </w:t>
      </w:r>
      <w:proofErr w:type="spellStart"/>
      <w:r w:rsidRPr="00A175E3">
        <w:rPr>
          <w:sz w:val="24"/>
          <w:szCs w:val="24"/>
          <w:lang w:val="ru-RU"/>
        </w:rPr>
        <w:t>міської</w:t>
      </w:r>
      <w:proofErr w:type="spellEnd"/>
      <w:r w:rsidRPr="00A175E3">
        <w:rPr>
          <w:sz w:val="24"/>
          <w:szCs w:val="24"/>
          <w:lang w:val="ru-RU"/>
        </w:rPr>
        <w:t xml:space="preserve"> ради:</w:t>
      </w:r>
    </w:p>
    <w:p w14:paraId="6A7A1E15" w14:textId="3E161AB6" w:rsidR="004D1119" w:rsidRPr="004D1119" w:rsidRDefault="004211A7" w:rsidP="00320521">
      <w:pPr>
        <w:pStyle w:val="a7"/>
        <w:shd w:val="clear" w:color="auto" w:fill="auto"/>
        <w:spacing w:line="266" w:lineRule="auto"/>
        <w:ind w:right="235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КОМУНАЛЬНОМУ ПІДПРИЄМСТВУ ВИКОНАВЧОГО ОРГАНУ КИЇВРАДИ (КИЇВСЬКОЇ МІСЬКОЇ ДЕРЖАВНОЇ АДМІНІСТРАЦІЇ) «КИЇ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ВТЕПЛОЕНЕРГО»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в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B343DA">
        <w:rPr>
          <w:rFonts w:eastAsia="Georgia"/>
          <w:b/>
          <w:i/>
          <w:iCs/>
          <w:sz w:val="24"/>
          <w:szCs w:val="24"/>
          <w:lang w:val="ru-RU"/>
        </w:rPr>
        <w:br/>
      </w:r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та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центрального теплового пункту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="004D1119" w:rsidRPr="00A175E3">
        <w:rPr>
          <w:rFonts w:eastAsia="Georgia"/>
          <w:b/>
          <w:i/>
          <w:iCs/>
          <w:sz w:val="24"/>
          <w:szCs w:val="24"/>
          <w:lang w:val="ru-RU"/>
        </w:rPr>
        <w:t>бульвар</w:t>
      </w:r>
      <w:r w:rsidR="00320521">
        <w:rPr>
          <w:rFonts w:eastAsia="Georgia"/>
          <w:b/>
          <w:i/>
          <w:iCs/>
          <w:sz w:val="24"/>
          <w:szCs w:val="24"/>
          <w:lang w:val="ru-RU"/>
        </w:rPr>
        <w:t>і</w:t>
      </w:r>
      <w:proofErr w:type="spellEnd"/>
      <w:r w:rsidR="004D1119" w:rsidRPr="00A175E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A175E3">
        <w:rPr>
          <w:rFonts w:eastAsia="Georgia"/>
          <w:b/>
          <w:i/>
          <w:iCs/>
          <w:sz w:val="24"/>
          <w:szCs w:val="24"/>
          <w:lang w:val="ru-RU"/>
        </w:rPr>
        <w:t>Гавела</w:t>
      </w:r>
      <w:proofErr w:type="spellEnd"/>
      <w:r w:rsidR="004D1119" w:rsidRPr="00A175E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0053B9">
        <w:rPr>
          <w:rFonts w:eastAsia="Georgia"/>
          <w:b/>
          <w:i/>
          <w:iCs/>
          <w:sz w:val="24"/>
          <w:szCs w:val="24"/>
          <w:lang w:val="ru-RU"/>
        </w:rPr>
        <w:t>Вацлава, 21-</w:t>
      </w:r>
      <w:r w:rsidR="00172202">
        <w:rPr>
          <w:rFonts w:eastAsia="Georgia"/>
          <w:b/>
          <w:i/>
          <w:iCs/>
          <w:sz w:val="24"/>
          <w:szCs w:val="24"/>
          <w:lang w:val="ru-RU"/>
        </w:rPr>
        <w:t>Б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4D1119" w:rsidRPr="00A175E3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="004D1119" w:rsidRPr="00A175E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A175E3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D1119" w:rsidRPr="00A175E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A175E3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D1119" w:rsidRPr="00A175E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A175E3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942EE8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10"/>
          <w:szCs w:val="10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211A7">
        <w:trPr>
          <w:cantSplit/>
          <w:trHeight w:hRule="exact" w:val="883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АДМІНІСТРАТИЦІЇ) «КИЇВТЕПЛОЕНЕРГО»</w:t>
            </w:r>
          </w:p>
        </w:tc>
      </w:tr>
      <w:tr w:rsidR="004D1119" w:rsidRPr="00A175E3" w14:paraId="6A6CF238" w14:textId="77777777" w:rsidTr="00172202">
        <w:trPr>
          <w:cantSplit/>
          <w:trHeight w:hRule="exact" w:val="910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227D6DA8" w14:textId="77777777" w:rsidR="00172202" w:rsidRDefault="00172202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72202">
              <w:rPr>
                <w:i/>
                <w:iCs/>
                <w:sz w:val="24"/>
                <w:szCs w:val="24"/>
                <w:lang w:val="ru-RU"/>
              </w:rPr>
              <w:t>КИЇВСЬКА МІ</w:t>
            </w:r>
            <w:r>
              <w:rPr>
                <w:i/>
                <w:iCs/>
                <w:sz w:val="24"/>
                <w:szCs w:val="24"/>
                <w:lang w:val="ru-RU"/>
              </w:rPr>
              <w:t>СЬКА РАДА, Код ЄДРПОУ:22883141,</w:t>
            </w:r>
          </w:p>
          <w:p w14:paraId="63FD68DC" w14:textId="4F61944D" w:rsidR="00172202" w:rsidRDefault="00172202" w:rsidP="00172202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01044, 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, ВУЛИЦЯ ХРЕЩАТИК, 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 36, </w:t>
            </w:r>
          </w:p>
          <w:p w14:paraId="13ACE229" w14:textId="74650F00" w:rsidR="004D1119" w:rsidRPr="00172202" w:rsidRDefault="00172202" w:rsidP="00172202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>): 5300005000,00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172202">
              <w:rPr>
                <w:i/>
                <w:sz w:val="24"/>
                <w:szCs w:val="24"/>
              </w:rPr>
              <w:t>від</w:t>
            </w:r>
            <w:proofErr w:type="spellEnd"/>
            <w:r w:rsidRPr="00172202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05.08.2025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334438107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38464FB9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1722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172202">
        <w:rPr>
          <w:b/>
          <w:bCs/>
          <w:sz w:val="24"/>
          <w:szCs w:val="24"/>
          <w:lang w:val="ru-RU"/>
        </w:rPr>
        <w:t>земельну</w:t>
      </w:r>
      <w:proofErr w:type="spellEnd"/>
      <w:r w:rsidR="001722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172202">
        <w:rPr>
          <w:b/>
          <w:bCs/>
          <w:sz w:val="24"/>
          <w:szCs w:val="24"/>
          <w:lang w:val="ru-RU"/>
        </w:rPr>
        <w:t>ділянку</w:t>
      </w:r>
      <w:proofErr w:type="spellEnd"/>
      <w:r w:rsidR="00172202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172202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172202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A175E3">
        <w:rPr>
          <w:b/>
          <w:bCs/>
          <w:sz w:val="24"/>
          <w:szCs w:val="24"/>
          <w:lang w:val="ru-RU"/>
        </w:rPr>
        <w:t>8000000000:69:091:0040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263CB2" w14:paraId="2D726FA4" w14:textId="77777777" w:rsidTr="00942EE8">
        <w:trPr>
          <w:trHeight w:val="25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21EDC891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Солом'янськ</w:t>
            </w:r>
            <w:r w:rsidR="000053B9">
              <w:rPr>
                <w:i/>
                <w:iCs/>
                <w:sz w:val="24"/>
                <w:szCs w:val="24"/>
              </w:rPr>
              <w:t>ий, бульвар Гавела Вацлава, 21-</w:t>
            </w:r>
            <w:r w:rsidR="00172202">
              <w:rPr>
                <w:i/>
                <w:iCs/>
                <w:sz w:val="24"/>
                <w:szCs w:val="24"/>
              </w:rPr>
              <w:t>Б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A175E3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0,0193 га</w:t>
            </w:r>
          </w:p>
        </w:tc>
      </w:tr>
      <w:tr w:rsidR="004D1119" w:rsidRPr="00263CB2" w14:paraId="0C66F18A" w14:textId="77777777" w:rsidTr="00942EE8">
        <w:trPr>
          <w:trHeight w:val="55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263CB2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63A613C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A175E3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6ABFFBB" w:rsidR="00A21758" w:rsidRPr="00172202" w:rsidRDefault="00C675D8" w:rsidP="0017220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14.02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розміщення, будівництва, експлуатації та обслуговування будівель і споруд об’єктів передачі електричної енергії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172202" w:rsidRPr="00172202">
              <w:rPr>
                <w:rStyle w:val="a9"/>
                <w:sz w:val="24"/>
                <w:szCs w:val="24"/>
              </w:rPr>
              <w:t>для експлуатації та обслуговування центрального теплового пункту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D9580E5" w:rsidR="00E93A88" w:rsidRPr="00A43048" w:rsidRDefault="00D02392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02392">
              <w:rPr>
                <w:rStyle w:val="a9"/>
                <w:b/>
                <w:sz w:val="24"/>
                <w:szCs w:val="24"/>
              </w:rPr>
              <w:t>261 995</w:t>
            </w:r>
            <w:r w:rsidR="00E93A88" w:rsidRPr="00D02392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D02392">
              <w:rPr>
                <w:rStyle w:val="a9"/>
                <w:b/>
                <w:sz w:val="24"/>
                <w:szCs w:val="24"/>
              </w:rPr>
              <w:t>92</w:t>
            </w:r>
            <w:r w:rsidR="00E93A88" w:rsidRPr="00D02392">
              <w:rPr>
                <w:rStyle w:val="a9"/>
                <w:b/>
                <w:sz w:val="24"/>
                <w:szCs w:val="24"/>
              </w:rPr>
              <w:t xml:space="preserve"> коп</w:t>
            </w:r>
            <w:r w:rsidR="00E93A88"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263CB2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18DCA27" w14:textId="66F6A957" w:rsidR="00D800DC" w:rsidRDefault="00D800DC" w:rsidP="00D800DC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</w:rPr>
      </w:pP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статті</w:t>
      </w:r>
      <w:proofErr w:type="spellEnd"/>
      <w:r>
        <w:rPr>
          <w:sz w:val="24"/>
          <w:szCs w:val="24"/>
        </w:rPr>
        <w:t xml:space="preserve"> 123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зареєстрована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кадастрі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витяг</w:t>
      </w:r>
      <w:proofErr w:type="spellEnd"/>
      <w:r>
        <w:rPr>
          <w:sz w:val="24"/>
          <w:szCs w:val="24"/>
        </w:rPr>
        <w:t xml:space="preserve"> з </w:t>
      </w:r>
      <w:proofErr w:type="spellStart"/>
      <w:r>
        <w:rPr>
          <w:sz w:val="24"/>
          <w:szCs w:val="24"/>
        </w:rPr>
        <w:t>Державного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</w:t>
      </w:r>
      <w:r w:rsidRPr="00D800DC">
        <w:rPr>
          <w:sz w:val="24"/>
          <w:szCs w:val="24"/>
        </w:rPr>
        <w:t>06.08.2025</w:t>
      </w:r>
      <w:r>
        <w:rPr>
          <w:sz w:val="24"/>
          <w:szCs w:val="24"/>
          <w:lang w:val="uk-UA"/>
        </w:rPr>
        <w:t xml:space="preserve"> № </w:t>
      </w:r>
      <w:r w:rsidRPr="00D800DC">
        <w:rPr>
          <w:sz w:val="24"/>
          <w:szCs w:val="24"/>
        </w:rPr>
        <w:t>НВ-0001582242025</w:t>
      </w:r>
      <w:r w:rsidRPr="00E82CC9">
        <w:rPr>
          <w:sz w:val="24"/>
          <w:szCs w:val="24"/>
        </w:rPr>
        <w:t xml:space="preserve">), </w:t>
      </w:r>
      <w:proofErr w:type="spellStart"/>
      <w:r w:rsidRPr="00E82CC9"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комунальної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територіальної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громади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Києва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зареєстровано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установленому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порядку</w:t>
      </w:r>
      <w:proofErr w:type="spellEnd"/>
      <w:r>
        <w:rPr>
          <w:sz w:val="24"/>
          <w:szCs w:val="24"/>
          <w:lang w:val="uk-UA"/>
        </w:rPr>
        <w:t xml:space="preserve"> </w:t>
      </w:r>
      <w:r w:rsidRPr="00785D94">
        <w:rPr>
          <w:sz w:val="24"/>
          <w:szCs w:val="24"/>
          <w:lang w:val="uk-UA"/>
        </w:rPr>
        <w:t>(право власності зареєстровано в Державному реєстрі р</w:t>
      </w:r>
      <w:r>
        <w:rPr>
          <w:sz w:val="24"/>
          <w:szCs w:val="24"/>
          <w:lang w:val="uk-UA"/>
        </w:rPr>
        <w:t xml:space="preserve">ечових прав на нерухоме майно </w:t>
      </w:r>
      <w:r w:rsidR="004311C4">
        <w:rPr>
          <w:sz w:val="24"/>
          <w:szCs w:val="24"/>
        </w:rPr>
        <w:t>16.05.2024</w:t>
      </w:r>
      <w:r w:rsidRPr="00785D94">
        <w:rPr>
          <w:sz w:val="24"/>
          <w:szCs w:val="24"/>
          <w:lang w:val="uk-UA"/>
        </w:rPr>
        <w:t xml:space="preserve">, номер відомостей про речове право </w:t>
      </w:r>
      <w:r w:rsidR="004311C4" w:rsidRPr="004311C4">
        <w:rPr>
          <w:sz w:val="24"/>
          <w:szCs w:val="24"/>
        </w:rPr>
        <w:t>55107652</w:t>
      </w:r>
      <w:r w:rsidRPr="00785D94">
        <w:rPr>
          <w:sz w:val="24"/>
          <w:szCs w:val="24"/>
          <w:lang w:val="uk-UA"/>
        </w:rPr>
        <w:t>)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Департаментом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виконавчого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державної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адміністрації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розроблено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рішення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надання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постійне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користування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</w:t>
      </w:r>
      <w:r>
        <w:rPr>
          <w:sz w:val="24"/>
          <w:szCs w:val="24"/>
          <w:lang w:val="uk-UA"/>
        </w:rPr>
        <w:t>ої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</w:rPr>
        <w:t>ділянк</w:t>
      </w:r>
      <w:proofErr w:type="spellEnd"/>
      <w:r>
        <w:rPr>
          <w:sz w:val="24"/>
          <w:szCs w:val="24"/>
          <w:lang w:val="uk-UA"/>
        </w:rPr>
        <w:t>и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зміни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їх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меж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цільового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призначення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без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складання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документації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із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землеустрою</w:t>
      </w:r>
      <w:proofErr w:type="spellEnd"/>
      <w:r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61B9368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5305AA">
        <w:rPr>
          <w:sz w:val="24"/>
          <w:szCs w:val="24"/>
          <w:lang w:val="ru-RU"/>
        </w:rPr>
        <w:t xml:space="preserve"> </w:t>
      </w:r>
      <w:proofErr w:type="spellStart"/>
      <w:r w:rsidR="005305AA">
        <w:rPr>
          <w:sz w:val="24"/>
          <w:szCs w:val="24"/>
          <w:lang w:val="ru-RU"/>
        </w:rPr>
        <w:t>оформлення</w:t>
      </w:r>
      <w:proofErr w:type="spellEnd"/>
      <w:r w:rsidR="005305AA">
        <w:rPr>
          <w:sz w:val="24"/>
          <w:szCs w:val="24"/>
          <w:lang w:val="ru-RU"/>
        </w:rPr>
        <w:t xml:space="preserve"> права </w:t>
      </w:r>
      <w:proofErr w:type="spellStart"/>
      <w:r w:rsidR="005305AA">
        <w:rPr>
          <w:sz w:val="24"/>
          <w:szCs w:val="24"/>
          <w:lang w:val="ru-RU"/>
        </w:rPr>
        <w:t>користування</w:t>
      </w:r>
      <w:proofErr w:type="spellEnd"/>
      <w:r w:rsidR="005305AA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B25D35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0"/>
          <w:szCs w:val="10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3A429F" w:rsidRPr="00263CB2" w14:paraId="713ABCEB" w14:textId="77777777" w:rsidTr="003A429F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3A429F" w:rsidRDefault="003A429F" w:rsidP="003A429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3A429F" w:rsidRDefault="003A429F" w:rsidP="003A429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6F6DEA0" w:rsidR="003A429F" w:rsidRPr="00B25D35" w:rsidRDefault="00030DEE" w:rsidP="00263CB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земельній ділянці розташована будівля</w:t>
            </w:r>
            <w:r w:rsidR="00263C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263CB2"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літ. «Б»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центрального теплового пункту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загальною площею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96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кв</w:t>
            </w:r>
            <w:proofErr w:type="spellEnd"/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м, яка перебуває у комунальній власності територіальної громади міста Києва (право власності зареєстровано у Державному реєстрі речових прав на не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рухоме майно 16.06.2020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номер відомостей про речове право </w:t>
            </w:r>
            <w:r w:rsidRPr="00030D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36994005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 від 04.05.2018 № 224 закріплений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Державному реєстрі 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ечових прав на нерухоме майно 06.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8.2020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 запису про інше речове право </w:t>
            </w:r>
            <w:r w:rsidRPr="00030D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37694862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(інформація з Державного реєстру речових прав на нерухоме майно від 06.08.2025 № </w:t>
            </w:r>
            <w:r w:rsidR="002D6BC9" w:rsidRPr="00263C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438316187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</w:tc>
      </w:tr>
      <w:tr w:rsidR="003A429F" w:rsidRPr="00263CB2" w14:paraId="0090C0B3" w14:textId="77777777" w:rsidTr="003A429F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3A429F" w:rsidRDefault="003A429F" w:rsidP="003A429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3A429F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37F3" w14:textId="77777777" w:rsidR="0066605D" w:rsidRDefault="0066605D" w:rsidP="0066605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6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детального плану території в межах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proofErr w:type="spellStart"/>
            <w:r w:rsidRPr="0066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просп</w:t>
            </w:r>
            <w:proofErr w:type="spellEnd"/>
            <w:r w:rsidRPr="0066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Космонавта Комарова, залізничної колії, вул. Академіка Каблукова, </w:t>
            </w:r>
            <w:proofErr w:type="spellStart"/>
            <w:r w:rsidRPr="0066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бульв</w:t>
            </w:r>
            <w:proofErr w:type="spellEnd"/>
            <w:r w:rsidRPr="0066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Івана Лепсе, вул. Гарматної у Солом'янському районі м. Києва, затвердженого рішенням Київської міської ради від 21.04.2015 № 423/1288 (далі – ДПТ), земельна ділянка за функціональним призначенням відноситься до території житлової забудови багатоповерхової. </w:t>
            </w:r>
          </w:p>
          <w:p w14:paraId="49EF68B5" w14:textId="03EEDF50" w:rsidR="003A429F" w:rsidRPr="00157B15" w:rsidRDefault="0066605D" w:rsidP="0066605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6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</w:t>
            </w:r>
            <w:proofErr w:type="spellStart"/>
            <w:r w:rsidRPr="0066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проєктних</w:t>
            </w:r>
            <w:proofErr w:type="spellEnd"/>
            <w:r w:rsidRPr="0066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рішень ДПТ на земельній ділянці розташ</w:t>
            </w:r>
            <w:r w:rsidR="00157B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ована існуюча нежитлова будівля </w:t>
            </w:r>
            <w:r w:rsidR="00157B15" w:rsidRPr="00157B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157B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від 07.08.2025 № 055-10747</w:t>
            </w:r>
            <w:r w:rsidR="00157B15" w:rsidRPr="00157B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</w:tc>
      </w:tr>
      <w:tr w:rsidR="003A429F" w:rsidRPr="00263CB2" w14:paraId="6224F51E" w14:textId="77777777" w:rsidTr="003A429F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3A429F" w:rsidRPr="006E10B3" w:rsidRDefault="003A429F" w:rsidP="003A429F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6605D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3A429F" w:rsidRDefault="003A429F" w:rsidP="003A429F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3A429F" w:rsidRDefault="003A429F" w:rsidP="003A429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E423C0B" w:rsidR="003A429F" w:rsidRPr="0066605D" w:rsidRDefault="003A429F" w:rsidP="00B25D3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="0066605D" w:rsidRPr="0066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за функціональним призначенням відноситься до території житлової забудови багатоповерхової.</w:t>
            </w:r>
          </w:p>
        </w:tc>
      </w:tr>
      <w:tr w:rsidR="003A429F" w:rsidRPr="00263CB2" w14:paraId="4307FC21" w14:textId="77777777" w:rsidTr="003A429F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3A429F" w:rsidRDefault="003A429F" w:rsidP="003A429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01C12FEC" w:rsidR="003A429F" w:rsidRPr="00B25D35" w:rsidRDefault="003A429F" w:rsidP="00B25D3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 w:rsidR="00BA3ED9" w:rsidRPr="00BA3E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16.05.2024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номер відомостей про речове право </w:t>
            </w:r>
            <w:r w:rsidR="00BA3ED9" w:rsidRPr="00BA3E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55107652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(інформація з Державного реєстру речових прав від </w:t>
            </w:r>
            <w:r w:rsidR="00BA3E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06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.08.2025 № </w:t>
            </w:r>
            <w:r w:rsidR="00BA3ED9" w:rsidRPr="00BA3E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438315201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</w:tc>
      </w:tr>
      <w:tr w:rsidR="004D1119" w:rsidRPr="00263CB2" w14:paraId="7119DCC8" w14:textId="77777777" w:rsidTr="003A429F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8107450" w:rsidR="00DC31BC" w:rsidRDefault="005639F6" w:rsidP="003A429F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B25D35" w:rsidRPr="00263CB2" w14:paraId="3DFF5C39" w14:textId="77777777" w:rsidTr="000053B9">
        <w:trPr>
          <w:cantSplit/>
          <w:trHeight w:val="1366"/>
        </w:trPr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B25D35" w:rsidRDefault="00B25D35" w:rsidP="003A429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0786" w14:textId="2438B8D6" w:rsidR="001B14FD" w:rsidRPr="00B25D35" w:rsidRDefault="00B25D35" w:rsidP="001B14F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 w:rsidR="000053B9" w:rsidRPr="000053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0,0193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га (кадастровий номер 8000000000:</w:t>
            </w:r>
            <w:r w:rsidR="000053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69:091:0040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на </w:t>
            </w:r>
            <w:r w:rsidR="000053B9" w:rsidRPr="000053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бульвар</w:t>
            </w:r>
            <w:r w:rsidR="000053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="000053B9" w:rsidRPr="000053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Гавела Вацлава, 21-Б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</w:t>
            </w:r>
            <w:r w:rsidR="000053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Солом’я</w:t>
            </w:r>
            <w:r w:rsidR="000053B9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нському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м. Києва сформована на виконання Міської цільової програми викор</w:t>
            </w:r>
            <w:r w:rsidR="001B14F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истання та охорони земель міста</w:t>
            </w:r>
            <w:r w:rsidR="000053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Києва на 2022-2025</w:t>
            </w:r>
            <w:r w:rsidR="000053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роки, </w:t>
            </w:r>
            <w:r w:rsidR="001B14F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затвердженої</w:t>
            </w:r>
            <w:r w:rsidR="000053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</w:t>
            </w:r>
            <w:r w:rsidR="001B14F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1B14FD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Київської </w:t>
            </w:r>
            <w:r w:rsidR="00B73D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1B14FD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міської</w:t>
            </w:r>
            <w:r w:rsidR="00B73D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1B14FD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ради </w:t>
            </w:r>
            <w:r w:rsidR="00B73D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1B14FD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</w:t>
            </w:r>
            <w:r w:rsidR="00B73D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1B14FD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07.10.2021 </w:t>
            </w:r>
            <w:r w:rsidR="00B73D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="001B14FD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2727/2768,</w:t>
            </w:r>
            <w:r w:rsidR="00B73D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="001B14FD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</w:t>
            </w:r>
          </w:p>
        </w:tc>
      </w:tr>
      <w:tr w:rsidR="000053B9" w:rsidRPr="00263CB2" w14:paraId="39D186AA" w14:textId="77777777" w:rsidTr="001B14FD">
        <w:trPr>
          <w:cantSplit/>
          <w:trHeight w:val="6074"/>
        </w:trPr>
        <w:tc>
          <w:tcPr>
            <w:tcW w:w="26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58C0A" w14:textId="77777777" w:rsidR="000053B9" w:rsidRPr="00B9251E" w:rsidRDefault="000053B9" w:rsidP="003A429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68C45" w14:textId="3193B61C" w:rsidR="000053B9" w:rsidRDefault="000053B9" w:rsidP="000053B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зареєстрована у Державному земельному када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стрі з цільовим призначенням: 14.02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0053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для розміщення, будівництва, експлуатації та обслуговування будівель і споруд об’єктів передачі електричної енергії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7AAC25A6" w14:textId="66DC7BE0" w:rsidR="000053B9" w:rsidRPr="003A429F" w:rsidRDefault="000053B9" w:rsidP="00B25D3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ням Київської міської ради від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5.08.2022 № 5134/5175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риторії кадастрового кварталу 69:091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кадастровим номером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   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8000000000: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69:091:0040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92D45E5" w14:textId="77777777" w:rsidR="000053B9" w:rsidRPr="003A429F" w:rsidRDefault="000053B9" w:rsidP="00B25D3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них ресурсів не може перебирати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себе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DAA5025" w14:textId="44F268E4" w:rsidR="000053B9" w:rsidRDefault="000053B9" w:rsidP="00B25D3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1B14FD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0"/>
          <w:szCs w:val="10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4B22069" w14:textId="77777777" w:rsidR="003A429F" w:rsidRPr="00A14C62" w:rsidRDefault="003A429F" w:rsidP="003A429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Загальні</w:t>
      </w:r>
      <w:proofErr w:type="spellEnd"/>
      <w:r w:rsidRPr="00A14C62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A14C62">
        <w:rPr>
          <w:sz w:val="24"/>
          <w:szCs w:val="24"/>
          <w:lang w:val="ru-RU"/>
        </w:rPr>
        <w:t>надання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земельних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ділянок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користування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зацікавленим</w:t>
      </w:r>
      <w:proofErr w:type="spellEnd"/>
      <w:r w:rsidRPr="00A14C62">
        <w:rPr>
          <w:sz w:val="24"/>
          <w:szCs w:val="24"/>
          <w:lang w:val="ru-RU"/>
        </w:rPr>
        <w:t xml:space="preserve"> особам </w:t>
      </w:r>
      <w:proofErr w:type="spellStart"/>
      <w:r w:rsidRPr="00A14C62">
        <w:rPr>
          <w:sz w:val="24"/>
          <w:szCs w:val="24"/>
          <w:lang w:val="ru-RU"/>
        </w:rPr>
        <w:t>визначено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Земельним</w:t>
      </w:r>
      <w:proofErr w:type="spellEnd"/>
      <w:r w:rsidRPr="00A14C62">
        <w:rPr>
          <w:sz w:val="24"/>
          <w:szCs w:val="24"/>
          <w:lang w:val="ru-RU"/>
        </w:rPr>
        <w:t xml:space="preserve"> кодексом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та Порядком </w:t>
      </w:r>
      <w:proofErr w:type="spellStart"/>
      <w:r w:rsidRPr="00A14C62">
        <w:rPr>
          <w:sz w:val="24"/>
          <w:szCs w:val="24"/>
          <w:lang w:val="ru-RU"/>
        </w:rPr>
        <w:t>набуття</w:t>
      </w:r>
      <w:proofErr w:type="spellEnd"/>
      <w:r w:rsidRPr="00A14C62">
        <w:rPr>
          <w:sz w:val="24"/>
          <w:szCs w:val="24"/>
          <w:lang w:val="ru-RU"/>
        </w:rPr>
        <w:t xml:space="preserve"> прав на землю </w:t>
      </w:r>
      <w:proofErr w:type="spellStart"/>
      <w:r w:rsidRPr="00A14C62">
        <w:rPr>
          <w:sz w:val="24"/>
          <w:szCs w:val="24"/>
          <w:lang w:val="ru-RU"/>
        </w:rPr>
        <w:t>із</w:t>
      </w:r>
      <w:proofErr w:type="spellEnd"/>
      <w:r w:rsidRPr="00A14C62">
        <w:rPr>
          <w:sz w:val="24"/>
          <w:szCs w:val="24"/>
          <w:lang w:val="ru-RU"/>
        </w:rPr>
        <w:t xml:space="preserve"> земель </w:t>
      </w:r>
      <w:proofErr w:type="spellStart"/>
      <w:r w:rsidRPr="00A14C62">
        <w:rPr>
          <w:sz w:val="24"/>
          <w:szCs w:val="24"/>
          <w:lang w:val="ru-RU"/>
        </w:rPr>
        <w:t>комунальної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власності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місті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Києві</w:t>
      </w:r>
      <w:proofErr w:type="spellEnd"/>
      <w:r w:rsidRPr="00A14C62">
        <w:rPr>
          <w:sz w:val="24"/>
          <w:szCs w:val="24"/>
          <w:lang w:val="ru-RU"/>
        </w:rPr>
        <w:t xml:space="preserve">, </w:t>
      </w:r>
      <w:proofErr w:type="spellStart"/>
      <w:r w:rsidRPr="00A14C62">
        <w:rPr>
          <w:sz w:val="24"/>
          <w:szCs w:val="24"/>
          <w:lang w:val="ru-RU"/>
        </w:rPr>
        <w:t>затвердженим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Київської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міської</w:t>
      </w:r>
      <w:proofErr w:type="spellEnd"/>
      <w:r w:rsidRPr="00A14C62">
        <w:rPr>
          <w:sz w:val="24"/>
          <w:szCs w:val="24"/>
          <w:lang w:val="ru-RU"/>
        </w:rPr>
        <w:t xml:space="preserve"> ради                          </w:t>
      </w:r>
      <w:proofErr w:type="spellStart"/>
      <w:r w:rsidRPr="00A14C62">
        <w:rPr>
          <w:sz w:val="24"/>
          <w:szCs w:val="24"/>
          <w:lang w:val="ru-RU"/>
        </w:rPr>
        <w:t>від</w:t>
      </w:r>
      <w:proofErr w:type="spellEnd"/>
      <w:r w:rsidRPr="00A14C62">
        <w:rPr>
          <w:sz w:val="24"/>
          <w:szCs w:val="24"/>
          <w:lang w:val="ru-RU"/>
        </w:rPr>
        <w:t xml:space="preserve"> 20.04.2017 № 241/2463.</w:t>
      </w:r>
    </w:p>
    <w:p w14:paraId="00923EE7" w14:textId="77777777" w:rsidR="003A429F" w:rsidRPr="00A14C62" w:rsidRDefault="003A429F" w:rsidP="003A429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стосується</w:t>
      </w:r>
      <w:proofErr w:type="spellEnd"/>
      <w:r w:rsidRPr="00A14C62">
        <w:rPr>
          <w:sz w:val="24"/>
          <w:szCs w:val="24"/>
          <w:lang w:val="ru-RU"/>
        </w:rPr>
        <w:t xml:space="preserve"> прав і </w:t>
      </w:r>
      <w:proofErr w:type="spellStart"/>
      <w:r w:rsidRPr="00A14C62">
        <w:rPr>
          <w:sz w:val="24"/>
          <w:szCs w:val="24"/>
          <w:lang w:val="ru-RU"/>
        </w:rPr>
        <w:t>соціальної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захищеності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осіб</w:t>
      </w:r>
      <w:proofErr w:type="spellEnd"/>
      <w:r w:rsidRPr="00A14C62">
        <w:rPr>
          <w:sz w:val="24"/>
          <w:szCs w:val="24"/>
          <w:lang w:val="ru-RU"/>
        </w:rPr>
        <w:t xml:space="preserve"> з </w:t>
      </w:r>
      <w:proofErr w:type="spellStart"/>
      <w:r w:rsidRPr="00A14C62">
        <w:rPr>
          <w:sz w:val="24"/>
          <w:szCs w:val="24"/>
          <w:lang w:val="ru-RU"/>
        </w:rPr>
        <w:t>інвалідністю</w:t>
      </w:r>
      <w:proofErr w:type="spellEnd"/>
      <w:r w:rsidRPr="00A14C62">
        <w:rPr>
          <w:sz w:val="24"/>
          <w:szCs w:val="24"/>
          <w:lang w:val="ru-RU"/>
        </w:rPr>
        <w:t xml:space="preserve"> та                    не </w:t>
      </w:r>
      <w:proofErr w:type="spellStart"/>
      <w:r w:rsidRPr="00A14C62">
        <w:rPr>
          <w:sz w:val="24"/>
          <w:szCs w:val="24"/>
          <w:lang w:val="ru-RU"/>
        </w:rPr>
        <w:t>матиме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впливу</w:t>
      </w:r>
      <w:proofErr w:type="spellEnd"/>
      <w:r w:rsidRPr="00A14C62">
        <w:rPr>
          <w:sz w:val="24"/>
          <w:szCs w:val="24"/>
          <w:lang w:val="ru-RU"/>
        </w:rPr>
        <w:t xml:space="preserve"> на </w:t>
      </w:r>
      <w:proofErr w:type="spellStart"/>
      <w:r w:rsidRPr="00A14C62">
        <w:rPr>
          <w:sz w:val="24"/>
          <w:szCs w:val="24"/>
          <w:lang w:val="ru-RU"/>
        </w:rPr>
        <w:t>життєдіяльність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цієї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категорії</w:t>
      </w:r>
      <w:proofErr w:type="spellEnd"/>
      <w:r w:rsidRPr="00A14C62">
        <w:rPr>
          <w:sz w:val="24"/>
          <w:szCs w:val="24"/>
          <w:lang w:val="ru-RU"/>
        </w:rPr>
        <w:t>.</w:t>
      </w:r>
    </w:p>
    <w:p w14:paraId="0583E6D5" w14:textId="77777777" w:rsidR="003A429F" w:rsidRPr="00A14C62" w:rsidRDefault="003A429F" w:rsidP="003A429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містить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службової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розумінні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статті</w:t>
      </w:r>
      <w:proofErr w:type="spellEnd"/>
      <w:r w:rsidRPr="00A14C62">
        <w:rPr>
          <w:sz w:val="24"/>
          <w:szCs w:val="24"/>
          <w:lang w:val="ru-RU"/>
        </w:rPr>
        <w:t xml:space="preserve"> 6 Закону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«Про доступ до </w:t>
      </w:r>
      <w:proofErr w:type="spellStart"/>
      <w:r w:rsidRPr="00A14C62">
        <w:rPr>
          <w:sz w:val="24"/>
          <w:szCs w:val="24"/>
          <w:lang w:val="ru-RU"/>
        </w:rPr>
        <w:t>публічної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>».</w:t>
      </w:r>
    </w:p>
    <w:p w14:paraId="303B34B9" w14:textId="77777777" w:rsidR="003A429F" w:rsidRPr="00A14C62" w:rsidRDefault="003A429F" w:rsidP="003A429F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фізичну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особу (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статей 11 та 21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53421614" w14:textId="77777777" w:rsidR="005639F6" w:rsidRPr="001B14FD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0"/>
          <w:szCs w:val="10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614A170D" w14:textId="77777777" w:rsidR="003A429F" w:rsidRDefault="003A429F" w:rsidP="003A429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72633C3D" w14:textId="11888463" w:rsidR="003A429F" w:rsidRDefault="003A429F" w:rsidP="003A429F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D6646">
        <w:rPr>
          <w:sz w:val="24"/>
          <w:szCs w:val="24"/>
          <w:lang w:val="ru-RU"/>
        </w:rPr>
        <w:t>складатиме</w:t>
      </w:r>
      <w:proofErr w:type="spellEnd"/>
      <w:r w:rsidRPr="00FD6646">
        <w:rPr>
          <w:sz w:val="24"/>
          <w:szCs w:val="24"/>
          <w:lang w:val="ru-RU"/>
        </w:rPr>
        <w:t>:</w:t>
      </w:r>
      <w:r w:rsidRPr="00205E27">
        <w:rPr>
          <w:sz w:val="24"/>
          <w:szCs w:val="24"/>
          <w:lang w:val="ru-RU"/>
        </w:rPr>
        <w:t xml:space="preserve"> </w:t>
      </w:r>
      <w:r w:rsidR="00D02392">
        <w:rPr>
          <w:b/>
          <w:bCs/>
          <w:sz w:val="24"/>
          <w:szCs w:val="24"/>
          <w:lang w:val="ru-RU"/>
        </w:rPr>
        <w:t>2 619</w:t>
      </w:r>
      <w:r w:rsidRPr="00FD6646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FD6646">
        <w:rPr>
          <w:b/>
          <w:sz w:val="24"/>
          <w:szCs w:val="24"/>
          <w:lang w:val="ru-RU"/>
        </w:rPr>
        <w:t>грн</w:t>
      </w:r>
      <w:proofErr w:type="spellEnd"/>
      <w:r w:rsidRPr="00FD6646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9</w:t>
      </w:r>
      <w:r w:rsidR="00D02392">
        <w:rPr>
          <w:b/>
          <w:bCs/>
          <w:sz w:val="24"/>
          <w:szCs w:val="24"/>
          <w:lang w:val="ru-RU"/>
        </w:rPr>
        <w:t>6</w:t>
      </w:r>
      <w:r w:rsidRPr="00FD6646">
        <w:rPr>
          <w:b/>
          <w:sz w:val="24"/>
          <w:szCs w:val="24"/>
          <w:lang w:val="ru-RU"/>
        </w:rPr>
        <w:t xml:space="preserve"> коп. (1%)</w:t>
      </w:r>
      <w:r w:rsidRPr="00FD6646">
        <w:rPr>
          <w:sz w:val="24"/>
          <w:szCs w:val="24"/>
          <w:lang w:val="ru-RU"/>
        </w:rPr>
        <w:t>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964B0D1" w14:textId="77777777" w:rsidR="003A429F" w:rsidRDefault="003A429F" w:rsidP="003A429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користування</w:t>
      </w:r>
      <w:proofErr w:type="spellEnd"/>
      <w:r w:rsidRPr="003264D5">
        <w:rPr>
          <w:sz w:val="24"/>
          <w:szCs w:val="24"/>
          <w:lang w:val="ru-RU"/>
        </w:rPr>
        <w:t xml:space="preserve"> земельною </w:t>
      </w:r>
      <w:proofErr w:type="spellStart"/>
      <w:r w:rsidRPr="003264D5">
        <w:rPr>
          <w:sz w:val="24"/>
          <w:szCs w:val="24"/>
          <w:lang w:val="ru-RU"/>
        </w:rPr>
        <w:t>ділянкою</w:t>
      </w:r>
      <w:proofErr w:type="spellEnd"/>
      <w:r>
        <w:rPr>
          <w:sz w:val="24"/>
          <w:szCs w:val="24"/>
          <w:lang w:val="ru-RU"/>
        </w:rPr>
        <w:t>.</w:t>
      </w:r>
    </w:p>
    <w:p w14:paraId="7FA55B6B" w14:textId="77777777" w:rsidR="00DE2073" w:rsidRPr="003A429F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A175E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CBB4866">
              <wp:simplePos x="0" y="0"/>
              <wp:positionH relativeFrom="column">
                <wp:posOffset>642390</wp:posOffset>
              </wp:positionH>
              <wp:positionV relativeFrom="paragraph">
                <wp:posOffset>-350280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AB89303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A175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ПЗН-83609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08.08.2025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942EE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A175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334438107</w:t>
                              </w:r>
                            </w:p>
                            <w:p w14:paraId="290FDE55" w14:textId="076F37ED" w:rsidR="00942EE8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63CB2" w:rsidRPr="00263CB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6F472CC" w14:textId="033CAF28" w:rsidR="00854FAD" w:rsidRPr="00942EE8" w:rsidRDefault="00942EE8" w:rsidP="00643941">
                          <w:pPr>
                            <w:pStyle w:val="ab"/>
                            <w:jc w:val="right"/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0.6pt;margin-top:-27.6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Jl7c7H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AB89303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A175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ПЗН-83609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08.08.2025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942EE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A175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334438107</w:t>
                        </w:r>
                      </w:p>
                      <w:p w14:paraId="290FDE55" w14:textId="076F37ED" w:rsidR="00942EE8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63CB2" w:rsidRPr="00263CB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  <w:p w14:paraId="46F472CC" w14:textId="033CAF28" w:rsidR="00854FAD" w:rsidRPr="00942EE8" w:rsidRDefault="00942EE8" w:rsidP="00643941">
                    <w:pPr>
                      <w:pStyle w:val="ab"/>
                      <w:jc w:val="right"/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53B9"/>
    <w:rsid w:val="0000689D"/>
    <w:rsid w:val="00030DEE"/>
    <w:rsid w:val="00065154"/>
    <w:rsid w:val="00067FBC"/>
    <w:rsid w:val="00072A72"/>
    <w:rsid w:val="000B0AD8"/>
    <w:rsid w:val="000C7B40"/>
    <w:rsid w:val="000E32C6"/>
    <w:rsid w:val="00124E84"/>
    <w:rsid w:val="00157B15"/>
    <w:rsid w:val="00172202"/>
    <w:rsid w:val="001B14FD"/>
    <w:rsid w:val="001C3C63"/>
    <w:rsid w:val="002050D1"/>
    <w:rsid w:val="00221619"/>
    <w:rsid w:val="00225E17"/>
    <w:rsid w:val="00256BA4"/>
    <w:rsid w:val="002620EA"/>
    <w:rsid w:val="00263CB2"/>
    <w:rsid w:val="00271BF9"/>
    <w:rsid w:val="00297849"/>
    <w:rsid w:val="002C2B0B"/>
    <w:rsid w:val="002C67E9"/>
    <w:rsid w:val="002D6BC9"/>
    <w:rsid w:val="00320521"/>
    <w:rsid w:val="0032082A"/>
    <w:rsid w:val="003756E5"/>
    <w:rsid w:val="003A429F"/>
    <w:rsid w:val="003B497B"/>
    <w:rsid w:val="003C4464"/>
    <w:rsid w:val="003C48D1"/>
    <w:rsid w:val="004211A7"/>
    <w:rsid w:val="004251B0"/>
    <w:rsid w:val="004311C4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305AA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6605D"/>
    <w:rsid w:val="00677C54"/>
    <w:rsid w:val="00683654"/>
    <w:rsid w:val="006C52DA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42EE8"/>
    <w:rsid w:val="009946E5"/>
    <w:rsid w:val="009D6F39"/>
    <w:rsid w:val="009E5D57"/>
    <w:rsid w:val="00A175E3"/>
    <w:rsid w:val="00A21758"/>
    <w:rsid w:val="00A43048"/>
    <w:rsid w:val="00A62E96"/>
    <w:rsid w:val="00A83DF0"/>
    <w:rsid w:val="00AD1EEC"/>
    <w:rsid w:val="00AF46FB"/>
    <w:rsid w:val="00B12087"/>
    <w:rsid w:val="00B25D35"/>
    <w:rsid w:val="00B343DA"/>
    <w:rsid w:val="00B3699E"/>
    <w:rsid w:val="00B4075F"/>
    <w:rsid w:val="00B73D57"/>
    <w:rsid w:val="00B9251E"/>
    <w:rsid w:val="00BA1207"/>
    <w:rsid w:val="00BA3ED9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74E18"/>
    <w:rsid w:val="00C837C6"/>
    <w:rsid w:val="00CA36E6"/>
    <w:rsid w:val="00CD0A63"/>
    <w:rsid w:val="00D02392"/>
    <w:rsid w:val="00D75A6C"/>
    <w:rsid w:val="00D800DC"/>
    <w:rsid w:val="00DC31BC"/>
    <w:rsid w:val="00DC4060"/>
    <w:rsid w:val="00DE2073"/>
    <w:rsid w:val="00DE2B79"/>
    <w:rsid w:val="00E41057"/>
    <w:rsid w:val="00E43047"/>
    <w:rsid w:val="00E754A8"/>
    <w:rsid w:val="00E928C0"/>
    <w:rsid w:val="00E93A88"/>
    <w:rsid w:val="00E97ADD"/>
    <w:rsid w:val="00EA1843"/>
    <w:rsid w:val="00ED4D52"/>
    <w:rsid w:val="00F152F9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A6107-D0F8-478E-90DF-1723065CA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1239</Words>
  <Characters>7067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8290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27</cp:revision>
  <cp:lastPrinted>2021-11-24T14:31:00Z</cp:lastPrinted>
  <dcterms:created xsi:type="dcterms:W3CDTF">2025-08-08T08:11:00Z</dcterms:created>
  <dcterms:modified xsi:type="dcterms:W3CDTF">2025-09-05T10:35:00Z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