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068E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7F7ED1D" wp14:editId="7D5077BA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D159B0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3F6A5FDF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335375715</w:t>
                            </w:r>
                          </w:p>
                          <w:p w14:paraId="6EECCAEC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335375715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6A412995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130E2710" wp14:editId="3FA04298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6310BE">
        <w:rPr>
          <w:b/>
          <w:bCs/>
          <w:sz w:val="24"/>
          <w:szCs w:val="24"/>
          <w:lang w:val="ru-RU"/>
        </w:rPr>
        <w:t>ПЗН-82756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6310BE">
        <w:rPr>
          <w:b/>
          <w:bCs/>
          <w:sz w:val="24"/>
          <w:szCs w:val="24"/>
          <w:lang w:val="ru-RU"/>
        </w:rPr>
        <w:t>02.07.2025</w:t>
      </w:r>
    </w:p>
    <w:p w14:paraId="60E53B94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552B7FAC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0CDBA56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6F722857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61677D46" w14:textId="77777777" w:rsidTr="00802099">
        <w:trPr>
          <w:cantSplit/>
          <w:trHeight w:val="386"/>
        </w:trPr>
        <w:tc>
          <w:tcPr>
            <w:tcW w:w="3266" w:type="dxa"/>
          </w:tcPr>
          <w:p w14:paraId="09828D2B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706E5780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41FC22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16C76C1F" w14:textId="77777777" w:rsidTr="00802099">
        <w:trPr>
          <w:cantSplit/>
          <w:trHeight w:val="1266"/>
        </w:trPr>
        <w:tc>
          <w:tcPr>
            <w:tcW w:w="3266" w:type="dxa"/>
          </w:tcPr>
          <w:p w14:paraId="5A3DC7FC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F2DFB6C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72130EC9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602B29D5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72F0B11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CA6084C" w14:textId="77777777" w:rsidTr="00802099">
        <w:trPr>
          <w:cantSplit/>
          <w:trHeight w:val="1128"/>
        </w:trPr>
        <w:tc>
          <w:tcPr>
            <w:tcW w:w="3266" w:type="dxa"/>
          </w:tcPr>
          <w:p w14:paraId="7B8B98EE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3576E117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313CB738" w14:textId="77777777" w:rsidTr="00802099">
        <w:trPr>
          <w:cantSplit/>
          <w:trHeight w:val="293"/>
        </w:trPr>
        <w:tc>
          <w:tcPr>
            <w:tcW w:w="3266" w:type="dxa"/>
          </w:tcPr>
          <w:p w14:paraId="78991662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3FCB872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02.07.2025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335375715</w:t>
            </w:r>
          </w:p>
        </w:tc>
      </w:tr>
    </w:tbl>
    <w:p w14:paraId="014DB5F7" w14:textId="77777777" w:rsidR="00C75A99" w:rsidRPr="00A677AE" w:rsidRDefault="00C75A99" w:rsidP="00C75A99">
      <w:pPr>
        <w:spacing w:line="1" w:lineRule="exact"/>
      </w:pPr>
    </w:p>
    <w:p w14:paraId="1D4A774F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4CCFDC7A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5D4A244D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5F7664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694D9AB0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61345343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2F6B2D33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DB1BAAB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6653145A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1C409F8F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7635E2C6" w14:textId="7CA19F58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6310BE">
        <w:rPr>
          <w:b w:val="0"/>
          <w:bCs w:val="0"/>
          <w:sz w:val="24"/>
          <w:szCs w:val="24"/>
          <w:lang w:val="uk-UA"/>
        </w:rPr>
        <w:t>75:685, 75:170, 72:029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6310BE">
        <w:rPr>
          <w:b w:val="0"/>
          <w:bCs w:val="0"/>
          <w:sz w:val="24"/>
          <w:szCs w:val="24"/>
          <w:lang w:val="uk-UA"/>
        </w:rPr>
        <w:t>75:685, 75:170, 72:029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6310BE">
        <w:rPr>
          <w:b w:val="0"/>
          <w:bCs w:val="0"/>
          <w:sz w:val="24"/>
          <w:szCs w:val="24"/>
          <w:lang w:val="uk-UA" w:bidi="uk-UA"/>
        </w:rPr>
        <w:t xml:space="preserve">75:782, </w:t>
      </w:r>
      <w:r w:rsidR="006310BE">
        <w:rPr>
          <w:b w:val="0"/>
          <w:bCs w:val="0"/>
          <w:sz w:val="24"/>
          <w:szCs w:val="24"/>
          <w:lang w:val="uk-UA"/>
        </w:rPr>
        <w:t>75:685, 75:829, 75:170, 75:828, 72:029, 90:399, 82:081, 78:432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C49BE1E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040F45D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8F7F544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3B892492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174CB9FA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7587637D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600B109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4394A593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38A0C32E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A6CA032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044A4189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FC0CE0E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12ADCC26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307D9836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5D451141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3DB3C8F3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3530E00E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F104165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6310BE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1DA97E09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1B2080D8" w14:textId="77777777" w:rsidTr="007F07C2">
        <w:trPr>
          <w:trHeight w:val="663"/>
        </w:trPr>
        <w:tc>
          <w:tcPr>
            <w:tcW w:w="4814" w:type="dxa"/>
            <w:hideMark/>
          </w:tcPr>
          <w:p w14:paraId="0A54D78B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3DDB2C7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8FB9E62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B0130" w14:textId="77777777" w:rsidR="00FD3B33" w:rsidRDefault="00FD3B33" w:rsidP="00C75A99">
      <w:r>
        <w:separator/>
      </w:r>
    </w:p>
  </w:endnote>
  <w:endnote w:type="continuationSeparator" w:id="0">
    <w:p w14:paraId="3E14DB1F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D097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E100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2E5A8B4D" w14:textId="77777777" w:rsidR="006310BE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D4349C7" wp14:editId="59721D0D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D92B0A" w14:textId="77777777" w:rsidR="006310BE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6666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3C9D" w14:textId="77777777" w:rsidR="00FD3B33" w:rsidRDefault="00FD3B33" w:rsidP="00C75A99">
      <w:r>
        <w:separator/>
      </w:r>
    </w:p>
  </w:footnote>
  <w:footnote w:type="continuationSeparator" w:id="0">
    <w:p w14:paraId="3DCBDA56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854E1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8005F1" w14:textId="77777777" w:rsidR="006310BE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6310BE">
          <w:rPr>
            <w:i w:val="0"/>
            <w:sz w:val="12"/>
            <w:szCs w:val="12"/>
            <w:lang w:val="ru-RU"/>
          </w:rPr>
          <w:t>ПЗН-82756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6310BE">
          <w:rPr>
            <w:i w:val="0"/>
            <w:sz w:val="12"/>
            <w:szCs w:val="12"/>
            <w:lang w:val="ru-RU"/>
          </w:rPr>
          <w:t>02.07.2025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6310BE">
          <w:rPr>
            <w:i w:val="0"/>
            <w:sz w:val="12"/>
            <w:szCs w:val="12"/>
            <w:lang w:val="ru-RU"/>
          </w:rPr>
          <w:t>335375715</w:t>
        </w:r>
      </w:p>
      <w:p w14:paraId="3A70CDCA" w14:textId="77777777" w:rsidR="006310BE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49383B2" w14:textId="77777777" w:rsidR="006310BE" w:rsidRDefault="006310BE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0386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9481504">
    <w:abstractNumId w:val="0"/>
  </w:num>
  <w:num w:numId="2" w16cid:durableId="1665694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03E7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C725C"/>
    <w:rsid w:val="002D7178"/>
    <w:rsid w:val="00345592"/>
    <w:rsid w:val="00354373"/>
    <w:rsid w:val="003C2207"/>
    <w:rsid w:val="00420097"/>
    <w:rsid w:val="004346D0"/>
    <w:rsid w:val="0052269E"/>
    <w:rsid w:val="005745FA"/>
    <w:rsid w:val="006310BE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AE3A8C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2BA9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36F0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3270</Words>
  <Characters>1864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5124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</cp:revision>
  <cp:lastPrinted>2021-11-25T15:02:00Z</cp:lastPrinted>
  <dcterms:created xsi:type="dcterms:W3CDTF">2025-07-02T12:39:00Z</dcterms:created>
  <dcterms:modified xsi:type="dcterms:W3CDTF">2025-08-01T12:01:00Z</dcterms:modified>
</cp:coreProperties>
</file>