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D68E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7D68E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D68E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344462039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344462039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D68E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7D68E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 xml:space="preserve">№ </w:t>
      </w:r>
      <w:r w:rsidR="004D1119" w:rsidRPr="007D68EE">
        <w:rPr>
          <w:b/>
          <w:bCs/>
          <w:sz w:val="24"/>
          <w:szCs w:val="24"/>
          <w:lang w:val="uk-UA"/>
        </w:rPr>
        <w:t>ПЗН-73540 від 06.11.2024</w:t>
      </w:r>
    </w:p>
    <w:p w14:paraId="781D03CD" w14:textId="77777777" w:rsidR="004D1119" w:rsidRPr="007D68E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 xml:space="preserve">до </w:t>
      </w:r>
      <w:proofErr w:type="spellStart"/>
      <w:r w:rsidRPr="007D68EE">
        <w:rPr>
          <w:sz w:val="24"/>
          <w:szCs w:val="24"/>
          <w:lang w:val="uk-UA"/>
        </w:rPr>
        <w:t>проєкту</w:t>
      </w:r>
      <w:proofErr w:type="spellEnd"/>
      <w:r w:rsidRPr="007D68E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61EFA6F" w:rsidR="004D1119" w:rsidRPr="007D68EE" w:rsidRDefault="000349E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D68EE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</w:t>
      </w:r>
      <w:r w:rsidRPr="007D68EE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7D68EE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7D68EE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скверу </w:t>
      </w:r>
      <w:r w:rsidRPr="007D68EE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7D68EE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Мирослава Поповича, 8-А, 10 </w:t>
      </w:r>
      <w:r w:rsidRPr="007D68EE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7D68EE">
        <w:rPr>
          <w:b/>
          <w:i/>
          <w:iCs/>
          <w:color w:val="000000" w:themeColor="text1"/>
          <w:sz w:val="24"/>
          <w:szCs w:val="24"/>
          <w:lang w:val="uk-UA"/>
        </w:rPr>
        <w:t>Святошинському</w:t>
      </w:r>
      <w:r w:rsidRPr="007D68EE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7D68E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7D68E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D68EE" w14:paraId="59D7EDE9" w14:textId="77777777" w:rsidTr="000349E7">
        <w:trPr>
          <w:cantSplit/>
          <w:trHeight w:hRule="exact" w:val="1011"/>
        </w:trPr>
        <w:tc>
          <w:tcPr>
            <w:tcW w:w="2793" w:type="dxa"/>
            <w:shd w:val="clear" w:color="auto" w:fill="FFFFFF"/>
          </w:tcPr>
          <w:p w14:paraId="30AE5F35" w14:textId="77777777" w:rsidR="004D1119" w:rsidRPr="007D68E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4D1119" w:rsidRPr="007D68E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010ECEEE" w14:textId="77777777" w:rsidR="000349E7" w:rsidRPr="007D68EE" w:rsidRDefault="000349E7" w:rsidP="000349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52FD1868" w14:textId="77777777" w:rsidR="000349E7" w:rsidRPr="007D68EE" w:rsidRDefault="000349E7" w:rsidP="000349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2C8733B8" w14:textId="05B384DF" w:rsidR="004D1119" w:rsidRPr="007D68EE" w:rsidRDefault="000349E7" w:rsidP="000349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4D1119" w:rsidRPr="00790222" w14:paraId="6A6CF238" w14:textId="77777777" w:rsidTr="000349E7">
        <w:trPr>
          <w:cantSplit/>
          <w:trHeight w:hRule="exact" w:val="7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7D68E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4D1119" w:rsidRPr="007D68E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296E2B9" w:rsidR="004D1119" w:rsidRPr="007D68E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4D1119" w:rsidRPr="007D68EE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7D68EE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39B19DA" w14:textId="77777777" w:rsidR="000349E7" w:rsidRPr="007D68EE" w:rsidRDefault="000349E7" w:rsidP="000349E7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203BABB8" w:rsidR="004D1119" w:rsidRPr="007D68EE" w:rsidRDefault="000349E7" w:rsidP="000349E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7D68EE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7D68E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4D1119" w:rsidRPr="007D68EE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7D68E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3913A5C5" w:rsidR="004D1119" w:rsidRPr="007D68EE" w:rsidRDefault="006E10B3" w:rsidP="000349E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4D1119" w:rsidRPr="007D68EE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7D68EE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7D68E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7D68E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7D68E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="006E106A" w:rsidRPr="007D68E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D68E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D68EE">
              <w:rPr>
                <w:sz w:val="24"/>
                <w:szCs w:val="24"/>
                <w:lang w:val="uk-UA"/>
              </w:rPr>
              <w:t xml:space="preserve">від </w:t>
            </w:r>
            <w:r w:rsidRPr="007D68EE">
              <w:rPr>
                <w:i/>
                <w:sz w:val="24"/>
                <w:szCs w:val="24"/>
                <w:lang w:val="uk-UA"/>
              </w:rPr>
              <w:t>28.10.2024</w:t>
            </w:r>
            <w:r w:rsidRPr="007D68EE">
              <w:rPr>
                <w:sz w:val="24"/>
                <w:szCs w:val="24"/>
                <w:lang w:val="uk-UA"/>
              </w:rPr>
              <w:t xml:space="preserve"> </w:t>
            </w:r>
            <w:r w:rsidRPr="007D68EE">
              <w:rPr>
                <w:i/>
                <w:sz w:val="24"/>
                <w:szCs w:val="24"/>
                <w:lang w:val="uk-UA"/>
              </w:rPr>
              <w:t>№ 344462039</w:t>
            </w:r>
          </w:p>
        </w:tc>
      </w:tr>
    </w:tbl>
    <w:p w14:paraId="24C2D17C" w14:textId="77777777" w:rsidR="004D1119" w:rsidRPr="007D68EE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7D68E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7D68E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>Відомості про земельну ділянку (кадастровий № 8000000000:75:059:0023)</w:t>
      </w:r>
      <w:r w:rsidR="00DC4060" w:rsidRPr="007D68E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D68EE" w14:paraId="2D726FA4" w14:textId="77777777" w:rsidTr="00D233A9">
        <w:trPr>
          <w:trHeight w:val="47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7D68EE" w:rsidRDefault="006E10B3" w:rsidP="00D233A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6E106A" w:rsidRPr="007D68E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DEA7402" w:rsidR="00D233A9" w:rsidRPr="007D68EE" w:rsidRDefault="004D1119" w:rsidP="00D233A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iCs/>
                <w:sz w:val="24"/>
                <w:szCs w:val="24"/>
              </w:rPr>
              <w:t>м. Київ, р-н Святошинський, вул. Мирослава Поповича, 8-А, 10</w:t>
            </w:r>
          </w:p>
        </w:tc>
      </w:tr>
      <w:tr w:rsidR="004D1119" w:rsidRPr="007D68E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D68EE" w:rsidRDefault="006E10B3" w:rsidP="00D233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4D1119" w:rsidRPr="007D68EE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D68EE" w:rsidRDefault="004D1119" w:rsidP="00D233A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iCs/>
                <w:sz w:val="24"/>
                <w:szCs w:val="24"/>
              </w:rPr>
              <w:t>0,8000 га</w:t>
            </w:r>
          </w:p>
        </w:tc>
      </w:tr>
      <w:tr w:rsidR="004D1119" w:rsidRPr="0079022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7D68EE" w:rsidRDefault="006E10B3" w:rsidP="00D233A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4D1119" w:rsidRPr="007D68EE">
              <w:rPr>
                <w:sz w:val="24"/>
                <w:szCs w:val="24"/>
              </w:rPr>
              <w:t xml:space="preserve">Вид та термін </w:t>
            </w:r>
            <w:r w:rsidRPr="007D68EE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7D68EE" w:rsidRDefault="006E10B3" w:rsidP="00D233A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4D1119" w:rsidRPr="007D68EE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7D68EE" w:rsidRDefault="006E106A" w:rsidP="00D233A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7D68EE">
              <w:rPr>
                <w:i/>
                <w:sz w:val="24"/>
                <w:szCs w:val="24"/>
              </w:rPr>
              <w:t>постійне користування</w:t>
            </w:r>
            <w:r w:rsidRPr="007D68EE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D68EE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D68EE" w:rsidRDefault="006E10B3" w:rsidP="00D233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CD0A63" w:rsidRPr="007D68EE">
              <w:rPr>
                <w:sz w:val="24"/>
                <w:szCs w:val="24"/>
              </w:rPr>
              <w:t>Категорія земель</w:t>
            </w:r>
            <w:r w:rsidR="004D1119" w:rsidRPr="007D68E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74A326" w:rsidR="004D1119" w:rsidRPr="007D68EE" w:rsidRDefault="000349E7" w:rsidP="00D233A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iCs/>
                <w:sz w:val="24"/>
                <w:szCs w:val="24"/>
              </w:rPr>
              <w:t>з</w:t>
            </w:r>
            <w:r w:rsidR="00CD0A63" w:rsidRPr="007D68EE"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4D1119" w:rsidRPr="00790222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D68EE" w:rsidRDefault="006E10B3" w:rsidP="00D233A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4D1119" w:rsidRPr="007D68EE">
              <w:rPr>
                <w:sz w:val="24"/>
                <w:szCs w:val="24"/>
              </w:rPr>
              <w:t xml:space="preserve">Цільове </w:t>
            </w:r>
            <w:r w:rsidR="00E93A88" w:rsidRPr="007D68EE">
              <w:rPr>
                <w:sz w:val="24"/>
                <w:szCs w:val="24"/>
              </w:rPr>
              <w:t>призначення</w:t>
            </w:r>
            <w:r w:rsidR="004D1119" w:rsidRPr="007D68E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B51FD0F" w:rsidR="00A21758" w:rsidRPr="007D68EE" w:rsidRDefault="00C675D8" w:rsidP="00D233A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D68EE">
              <w:rPr>
                <w:i/>
                <w:sz w:val="24"/>
                <w:szCs w:val="24"/>
                <w:highlight w:val="white"/>
              </w:rPr>
              <w:t>07.08</w:t>
            </w:r>
            <w:r w:rsidRPr="007D68EE">
              <w:rPr>
                <w:rStyle w:val="a9"/>
                <w:sz w:val="24"/>
                <w:szCs w:val="24"/>
              </w:rPr>
              <w:t xml:space="preserve"> </w:t>
            </w:r>
            <w:r w:rsidR="004D1119" w:rsidRPr="007D68EE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 w:rsidRPr="007D68EE">
              <w:rPr>
                <w:rStyle w:val="a9"/>
                <w:sz w:val="24"/>
                <w:szCs w:val="24"/>
              </w:rPr>
              <w:t xml:space="preserve"> (</w:t>
            </w:r>
            <w:r w:rsidR="00CD0A63" w:rsidRPr="007D68EE">
              <w:rPr>
                <w:i/>
                <w:iCs/>
                <w:sz w:val="24"/>
                <w:szCs w:val="24"/>
              </w:rPr>
              <w:t>для експлуатації скверу)</w:t>
            </w:r>
          </w:p>
        </w:tc>
      </w:tr>
      <w:tr w:rsidR="00E93A88" w:rsidRPr="007D68EE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7D68EE" w:rsidRDefault="00221619" w:rsidP="00D233A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D68E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7D68EE" w:rsidRDefault="00221619" w:rsidP="00D233A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D68E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FB01B8C" w:rsidR="00E93A88" w:rsidRPr="007D68EE" w:rsidRDefault="007D68EE" w:rsidP="00D233A9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7D68EE">
              <w:rPr>
                <w:b/>
                <w:bCs/>
                <w:i/>
                <w:sz w:val="24"/>
                <w:szCs w:val="24"/>
              </w:rPr>
              <w:t xml:space="preserve">8 449 717 грн. 15 коп. </w:t>
            </w:r>
          </w:p>
        </w:tc>
      </w:tr>
      <w:tr w:rsidR="00DC4060" w:rsidRPr="0079022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D68EE" w:rsidRDefault="006E10B3" w:rsidP="00D233A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7D68EE">
              <w:rPr>
                <w:sz w:val="24"/>
                <w:szCs w:val="24"/>
              </w:rPr>
              <w:t xml:space="preserve"> </w:t>
            </w:r>
            <w:r w:rsidR="00DC4060" w:rsidRPr="007D68EE">
              <w:rPr>
                <w:sz w:val="24"/>
                <w:szCs w:val="24"/>
              </w:rPr>
              <w:t>*</w:t>
            </w:r>
            <w:r w:rsidR="00DC4060" w:rsidRPr="007D68E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D68EE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D68EE" w:rsidRDefault="006E10B3" w:rsidP="00D233A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D68EE">
              <w:rPr>
                <w:i/>
                <w:sz w:val="24"/>
                <w:szCs w:val="24"/>
              </w:rPr>
              <w:t xml:space="preserve"> </w:t>
            </w:r>
            <w:r w:rsidR="00DC4060" w:rsidRPr="007D68E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D68EE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D68E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E6F4BE6" w:rsidR="004D1119" w:rsidRPr="007D68EE" w:rsidRDefault="000349E7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061B51">
        <w:rPr>
          <w:sz w:val="24"/>
          <w:szCs w:val="24"/>
          <w:lang w:val="uk-UA"/>
        </w:rPr>
        <w:t xml:space="preserve">від </w:t>
      </w:r>
      <w:r w:rsidR="00061B51" w:rsidRPr="00061B51">
        <w:rPr>
          <w:sz w:val="24"/>
          <w:szCs w:val="24"/>
          <w:lang w:val="uk-UA"/>
        </w:rPr>
        <w:t>06</w:t>
      </w:r>
      <w:r w:rsidRPr="00061B51">
        <w:rPr>
          <w:sz w:val="24"/>
          <w:szCs w:val="24"/>
          <w:lang w:val="uk-UA"/>
        </w:rPr>
        <w:t>.1</w:t>
      </w:r>
      <w:r w:rsidR="00061B51" w:rsidRPr="00061B51">
        <w:rPr>
          <w:sz w:val="24"/>
          <w:szCs w:val="24"/>
          <w:lang w:val="uk-UA"/>
        </w:rPr>
        <w:t>1</w:t>
      </w:r>
      <w:r w:rsidRPr="00061B51">
        <w:rPr>
          <w:sz w:val="24"/>
          <w:szCs w:val="24"/>
          <w:lang w:val="uk-UA"/>
        </w:rPr>
        <w:t xml:space="preserve">.2024 № </w:t>
      </w:r>
      <w:r w:rsidR="00061B51" w:rsidRPr="00061B51">
        <w:rPr>
          <w:sz w:val="24"/>
          <w:szCs w:val="24"/>
          <w:lang w:val="uk-UA"/>
        </w:rPr>
        <w:t>НВ-0002753772024</w:t>
      </w:r>
      <w:r w:rsidRPr="00061B51">
        <w:rPr>
          <w:sz w:val="24"/>
          <w:szCs w:val="24"/>
          <w:lang w:val="uk-UA"/>
        </w:rPr>
        <w:t>), право</w:t>
      </w:r>
      <w:r w:rsidRPr="007D68EE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D68EE">
        <w:rPr>
          <w:sz w:val="24"/>
          <w:szCs w:val="24"/>
          <w:lang w:val="uk-UA"/>
        </w:rPr>
        <w:t>проєкт</w:t>
      </w:r>
      <w:proofErr w:type="spellEnd"/>
      <w:r w:rsidRPr="007D68EE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7D68EE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7D68E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FED3E80" w:rsidR="004D1119" w:rsidRPr="007D68EE" w:rsidRDefault="000349E7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7D68EE">
        <w:rPr>
          <w:sz w:val="24"/>
          <w:szCs w:val="24"/>
          <w:lang w:val="uk-UA"/>
        </w:rPr>
        <w:lastRenderedPageBreak/>
        <w:t>України права особи на оформлення права користування земельною ділянкою</w:t>
      </w:r>
      <w:r w:rsidR="004D1119" w:rsidRPr="007D68EE">
        <w:rPr>
          <w:sz w:val="24"/>
          <w:szCs w:val="24"/>
          <w:lang w:val="uk-UA"/>
        </w:rPr>
        <w:t>.</w:t>
      </w:r>
    </w:p>
    <w:p w14:paraId="42CEC247" w14:textId="77777777" w:rsidR="004D1119" w:rsidRPr="007D68EE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7D68EE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 xml:space="preserve"> </w:t>
      </w:r>
      <w:r w:rsidR="004D1119" w:rsidRPr="007D68E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790222" w14:paraId="713ABCEB" w14:textId="77777777" w:rsidTr="006F7972">
        <w:trPr>
          <w:cantSplit/>
          <w:trHeight w:val="672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D68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D68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7D68EE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7D68EE" w14:paraId="0090C0B3" w14:textId="77777777" w:rsidTr="006F7972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D68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6F37F69" w:rsidR="004D1119" w:rsidRPr="007D68EE" w:rsidRDefault="005639F6" w:rsidP="000349E7">
            <w:pPr>
              <w:jc w:val="both"/>
              <w:rPr>
                <w:bCs/>
                <w:i/>
              </w:rPr>
            </w:pPr>
            <w:r w:rsidRPr="007D68EE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790222" w14:paraId="6224F51E" w14:textId="77777777" w:rsidTr="006F7972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D68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D68EE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D68EE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7D68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i/>
                <w:sz w:val="24"/>
                <w:szCs w:val="24"/>
              </w:rPr>
              <w:t xml:space="preserve"> </w:t>
            </w:r>
            <w:r w:rsidR="0085512A" w:rsidRPr="007D68EE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DCE9F91" w:rsidR="004D1119" w:rsidRPr="00BF3EF2" w:rsidRDefault="000349E7" w:rsidP="0079022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F3EF2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</w:t>
            </w:r>
            <w:r w:rsidRPr="006F7972">
              <w:rPr>
                <w:i/>
                <w:sz w:val="24"/>
                <w:szCs w:val="24"/>
              </w:rPr>
              <w:t xml:space="preserve">затвердженого рішенням Київської міської ради від 28.03.2002 № 370/1804, земельна ділянка за функціональним призначенням належить до </w:t>
            </w:r>
            <w:r w:rsidR="00E71B23" w:rsidRPr="006F7972">
              <w:rPr>
                <w:i/>
                <w:sz w:val="24"/>
                <w:szCs w:val="24"/>
                <w:shd w:val="clear" w:color="auto" w:fill="FFFFFF"/>
              </w:rPr>
              <w:t>території житлової забудови багатоповерхової (існуючі)</w:t>
            </w:r>
            <w:r w:rsidR="00790222">
              <w:rPr>
                <w:i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4D1119" w:rsidRPr="00790222" w14:paraId="4307FC21" w14:textId="77777777" w:rsidTr="006F7972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D68E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6F7972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F797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90222" w14:paraId="7119DCC8" w14:textId="77777777" w:rsidTr="006F7972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D68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D68E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D68E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F6208BE" w:rsidR="00DC31BC" w:rsidRPr="006F7972" w:rsidRDefault="006F7972" w:rsidP="00C16F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F7972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F7972" w:rsidRPr="00790222" w14:paraId="3DFF5C39" w14:textId="77777777" w:rsidTr="006F7972">
        <w:trPr>
          <w:cantSplit/>
          <w:trHeight w:val="8550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F7972" w:rsidRPr="007D68EE" w:rsidRDefault="006F797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D68EE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74BC" w14:textId="3D2114CF" w:rsidR="006F7972" w:rsidRPr="00667F7F" w:rsidRDefault="006F7972" w:rsidP="006F797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67F7F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20 грудня 2017 року                № 728/3735 «Про надання статусу скверу земельній ділянці площею 0,8 га (в межах ділянки з кодом: 75:059:0001), розташованій біля будинків 8-а та 10 на вул. </w:t>
            </w:r>
            <w:proofErr w:type="spellStart"/>
            <w:r w:rsidRPr="00667F7F">
              <w:rPr>
                <w:i/>
                <w:color w:val="000000" w:themeColor="text1"/>
                <w:sz w:val="24"/>
                <w:szCs w:val="24"/>
              </w:rPr>
              <w:t>Семашка</w:t>
            </w:r>
            <w:proofErr w:type="spellEnd"/>
            <w:r w:rsidRPr="00667F7F">
              <w:rPr>
                <w:i/>
                <w:color w:val="000000" w:themeColor="text1"/>
                <w:sz w:val="24"/>
                <w:szCs w:val="24"/>
              </w:rPr>
              <w:t xml:space="preserve"> у Святошинському районі м. Києва»</w:t>
            </w:r>
            <w:r w:rsidR="00402293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667F7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67F7F">
              <w:rPr>
                <w:i/>
                <w:sz w:val="24"/>
                <w:szCs w:val="24"/>
              </w:rPr>
              <w:t xml:space="preserve">зазначеній земельній </w:t>
            </w:r>
            <w:r w:rsidRPr="00667F7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ділянці надано статус скверу.</w:t>
            </w:r>
          </w:p>
          <w:p w14:paraId="78CDB7D3" w14:textId="0B3FDFC0" w:rsidR="006F7972" w:rsidRPr="007D68EE" w:rsidRDefault="006F7972" w:rsidP="006F797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highlight w:val="yellow"/>
                <w:shd w:val="clear" w:color="auto" w:fill="FFFFFF"/>
              </w:rPr>
            </w:pPr>
            <w:r w:rsidRPr="00667F7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Земельна ділянка сформована в рамках реалізації Міської цільової програми</w:t>
            </w:r>
            <w:r w:rsidRPr="007D68E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75:059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708FB05F" w14:textId="3A03D889" w:rsidR="006F7972" w:rsidRDefault="006F7972" w:rsidP="006F7972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75:059, обмеженого вул. </w:t>
            </w:r>
            <w:proofErr w:type="spellStart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Доброхотова</w:t>
            </w:r>
            <w:proofErr w:type="spellEnd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Академіка, вул. </w:t>
            </w:r>
            <w:proofErr w:type="spellStart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Семашка</w:t>
            </w:r>
            <w:proofErr w:type="spellEnd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proofErr w:type="spellStart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</w:t>
            </w:r>
            <w:proofErr w:type="spellEnd"/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Вернадського Академіка у Святошинському районі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</w:t>
            </w: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 затверджена рішенням Київської міської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</w:t>
            </w: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29.02.2024 № 7851/7892.</w:t>
            </w:r>
          </w:p>
          <w:p w14:paraId="41214368" w14:textId="3C0FD970" w:rsidR="006F7972" w:rsidRPr="00551536" w:rsidRDefault="006F7972" w:rsidP="006F7972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BF8820B" w:rsidR="006F7972" w:rsidRPr="007D68EE" w:rsidRDefault="006F7972" w:rsidP="006F7972">
            <w:pPr>
              <w:ind w:firstLine="233"/>
              <w:jc w:val="both"/>
              <w:rPr>
                <w:bCs/>
                <w:i/>
              </w:rPr>
            </w:pP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6F7972" w:rsidRPr="00790222" w14:paraId="20E9B0BB" w14:textId="77777777" w:rsidTr="006F7972">
        <w:trPr>
          <w:cantSplit/>
          <w:trHeight w:val="1524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5563" w14:textId="77777777" w:rsidR="006F7972" w:rsidRPr="007D68EE" w:rsidRDefault="006F797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BF07" w14:textId="5DC764B9" w:rsidR="006F7972" w:rsidRPr="00551536" w:rsidRDefault="006F7972" w:rsidP="006F79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15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474799F2" w14:textId="16386C3A" w:rsidR="006F7972" w:rsidRPr="00667F7F" w:rsidRDefault="006F7972" w:rsidP="006F7972">
            <w:pPr>
              <w:pStyle w:val="a5"/>
              <w:spacing w:line="240" w:lineRule="auto"/>
              <w:ind w:firstLine="233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515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515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55153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D68E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7D68E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00138D1" w14:textId="77777777" w:rsidR="007D68EE" w:rsidRPr="007D68EE" w:rsidRDefault="007D68EE" w:rsidP="007D68E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9EDAB19" w14:textId="77777777" w:rsidR="007D68EE" w:rsidRPr="007D68EE" w:rsidRDefault="007D68EE" w:rsidP="007D68EE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C9E3FB" w14:textId="77777777" w:rsidR="007D68EE" w:rsidRPr="007D68EE" w:rsidRDefault="007D68EE" w:rsidP="007D68EE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353BDE70" w:rsidR="005F2210" w:rsidRPr="007D68EE" w:rsidRDefault="007D68EE" w:rsidP="007D68EE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7D68E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7D68E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2CC1091F" w:rsidR="004D1119" w:rsidRPr="007D68EE" w:rsidRDefault="007D68EE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 xml:space="preserve"> </w:t>
      </w:r>
      <w:r w:rsidR="004D1119" w:rsidRPr="007D68E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C386181" w14:textId="77777777" w:rsidR="007D68EE" w:rsidRPr="007D68EE" w:rsidRDefault="007D68EE" w:rsidP="007D68EE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0625EA9" w:rsidR="006C7FB9" w:rsidRPr="007D68EE" w:rsidRDefault="007D68EE" w:rsidP="007D68EE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7D68EE">
        <w:rPr>
          <w:b/>
          <w:sz w:val="24"/>
          <w:szCs w:val="24"/>
          <w:lang w:val="uk-UA"/>
        </w:rPr>
        <w:t xml:space="preserve"> </w:t>
      </w:r>
      <w:r w:rsidRPr="00061B51">
        <w:rPr>
          <w:b/>
          <w:sz w:val="24"/>
          <w:szCs w:val="24"/>
          <w:lang w:val="uk-UA"/>
        </w:rPr>
        <w:t>84</w:t>
      </w:r>
      <w:r w:rsidR="00DF61FE">
        <w:rPr>
          <w:b/>
          <w:sz w:val="24"/>
          <w:szCs w:val="24"/>
        </w:rPr>
        <w:t> </w:t>
      </w:r>
      <w:r w:rsidRPr="00061B51">
        <w:rPr>
          <w:b/>
          <w:sz w:val="24"/>
          <w:szCs w:val="24"/>
          <w:lang w:val="uk-UA"/>
        </w:rPr>
        <w:t>497</w:t>
      </w:r>
      <w:r w:rsidR="00DF61FE">
        <w:rPr>
          <w:b/>
          <w:sz w:val="24"/>
          <w:szCs w:val="24"/>
          <w:lang w:val="uk-UA"/>
        </w:rPr>
        <w:t xml:space="preserve"> грн. </w:t>
      </w:r>
      <w:r w:rsidRPr="00061B51">
        <w:rPr>
          <w:b/>
          <w:sz w:val="24"/>
          <w:szCs w:val="24"/>
          <w:lang w:val="uk-UA"/>
        </w:rPr>
        <w:t xml:space="preserve">17 </w:t>
      </w:r>
      <w:r w:rsidR="00DF61FE">
        <w:rPr>
          <w:b/>
          <w:sz w:val="24"/>
          <w:szCs w:val="24"/>
          <w:lang w:val="uk-UA"/>
        </w:rPr>
        <w:t>коп.</w:t>
      </w:r>
      <w:r w:rsidRPr="00061B51">
        <w:rPr>
          <w:b/>
          <w:sz w:val="24"/>
          <w:szCs w:val="24"/>
          <w:lang w:val="uk-UA"/>
        </w:rPr>
        <w:t xml:space="preserve"> на рік (1%</w:t>
      </w:r>
      <w:r w:rsidRPr="007D68EE">
        <w:rPr>
          <w:b/>
          <w:sz w:val="24"/>
          <w:szCs w:val="24"/>
          <w:lang w:val="uk-UA"/>
        </w:rPr>
        <w:t>).</w:t>
      </w:r>
    </w:p>
    <w:p w14:paraId="60096C99" w14:textId="77777777" w:rsidR="00582A2E" w:rsidRPr="007D68E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1BC33D01" w:rsidR="004D1119" w:rsidRPr="007D68EE" w:rsidRDefault="007D68EE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D68EE">
        <w:rPr>
          <w:b/>
          <w:bCs/>
          <w:sz w:val="24"/>
          <w:szCs w:val="24"/>
          <w:lang w:val="uk-UA"/>
        </w:rPr>
        <w:t xml:space="preserve"> </w:t>
      </w:r>
      <w:r w:rsidR="004D1119" w:rsidRPr="007D68E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340FF0D" w:rsidR="004D1119" w:rsidRPr="007D68EE" w:rsidRDefault="007D68EE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D68E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D68EE">
        <w:rPr>
          <w:sz w:val="24"/>
          <w:szCs w:val="24"/>
          <w:lang w:val="uk-UA"/>
        </w:rPr>
        <w:t>проєкту</w:t>
      </w:r>
      <w:proofErr w:type="spellEnd"/>
      <w:r w:rsidRPr="007D68E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7D68EE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7D68E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7D68E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D68E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D68E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D68EE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D68E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D68E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D68E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D68E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D68E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D68E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85008" w14:textId="77777777" w:rsidR="00665109" w:rsidRDefault="00665109" w:rsidP="004D1119">
      <w:pPr>
        <w:spacing w:after="0" w:line="240" w:lineRule="auto"/>
      </w:pPr>
      <w:r>
        <w:separator/>
      </w:r>
    </w:p>
  </w:endnote>
  <w:endnote w:type="continuationSeparator" w:id="0">
    <w:p w14:paraId="0102E387" w14:textId="77777777" w:rsidR="00665109" w:rsidRDefault="0066510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FF8B8" w14:textId="77777777" w:rsidR="00665109" w:rsidRDefault="00665109" w:rsidP="004D1119">
      <w:pPr>
        <w:spacing w:after="0" w:line="240" w:lineRule="auto"/>
      </w:pPr>
      <w:r>
        <w:separator/>
      </w:r>
    </w:p>
  </w:footnote>
  <w:footnote w:type="continuationSeparator" w:id="0">
    <w:p w14:paraId="35352367" w14:textId="77777777" w:rsidR="00665109" w:rsidRDefault="0066510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217233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5857782" w14:textId="77777777" w:rsidR="000349E7" w:rsidRPr="000349E7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49E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0349E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8E8BAF6" w:rsidR="00854FAD" w:rsidRPr="000349E7" w:rsidRDefault="000349E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49E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ПЗН-73540 від </w:t>
                              </w:r>
                              <w:r w:rsidR="00B12087" w:rsidRPr="000349E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06.11.2024</w: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344462039</w:t>
                              </w:r>
                            </w:p>
                            <w:p w14:paraId="46F472CC" w14:textId="2E3C9AF1" w:rsidR="00854FAD" w:rsidRPr="000349E7" w:rsidRDefault="000349E7" w:rsidP="000349E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9022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0349E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5857782" w14:textId="77777777" w:rsidR="000349E7" w:rsidRPr="000349E7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49E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0349E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8E8BAF6" w:rsidR="00854FAD" w:rsidRPr="000349E7" w:rsidRDefault="000349E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49E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ПЗН-73540 від </w:t>
                        </w:r>
                        <w:r w:rsidR="00B12087" w:rsidRPr="000349E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06.11.2024</w: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344462039</w:t>
                        </w:r>
                      </w:p>
                      <w:p w14:paraId="46F472CC" w14:textId="2E3C9AF1" w:rsidR="00854FAD" w:rsidRPr="000349E7" w:rsidRDefault="000349E7" w:rsidP="000349E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9022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0349E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1071487"/>
    <w:multiLevelType w:val="hybridMultilevel"/>
    <w:tmpl w:val="4DE850AC"/>
    <w:lvl w:ilvl="0" w:tplc="81980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49E7"/>
    <w:rsid w:val="00061B5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2147"/>
    <w:rsid w:val="0032082A"/>
    <w:rsid w:val="003756E5"/>
    <w:rsid w:val="003773E1"/>
    <w:rsid w:val="003B497B"/>
    <w:rsid w:val="003C4464"/>
    <w:rsid w:val="003C48D1"/>
    <w:rsid w:val="00402293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1536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5109"/>
    <w:rsid w:val="00667F7F"/>
    <w:rsid w:val="00677C54"/>
    <w:rsid w:val="00683654"/>
    <w:rsid w:val="006C7FB9"/>
    <w:rsid w:val="006E106A"/>
    <w:rsid w:val="006E10B3"/>
    <w:rsid w:val="006F2E3B"/>
    <w:rsid w:val="006F7972"/>
    <w:rsid w:val="00756E4A"/>
    <w:rsid w:val="00764256"/>
    <w:rsid w:val="007778A0"/>
    <w:rsid w:val="0078503B"/>
    <w:rsid w:val="00790222"/>
    <w:rsid w:val="007C400B"/>
    <w:rsid w:val="007D68EE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22F2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82835"/>
    <w:rsid w:val="00B9251E"/>
    <w:rsid w:val="00BA1207"/>
    <w:rsid w:val="00BC39D6"/>
    <w:rsid w:val="00BC5A16"/>
    <w:rsid w:val="00BE6672"/>
    <w:rsid w:val="00BF3EF2"/>
    <w:rsid w:val="00C025DD"/>
    <w:rsid w:val="00C074E5"/>
    <w:rsid w:val="00C15B54"/>
    <w:rsid w:val="00C16FF7"/>
    <w:rsid w:val="00C23F8D"/>
    <w:rsid w:val="00C314F1"/>
    <w:rsid w:val="00C4570C"/>
    <w:rsid w:val="00C53778"/>
    <w:rsid w:val="00C675D8"/>
    <w:rsid w:val="00C837C6"/>
    <w:rsid w:val="00CA36E6"/>
    <w:rsid w:val="00CB25D2"/>
    <w:rsid w:val="00CD0A63"/>
    <w:rsid w:val="00D233A9"/>
    <w:rsid w:val="00D75A6C"/>
    <w:rsid w:val="00DC31BC"/>
    <w:rsid w:val="00DC4060"/>
    <w:rsid w:val="00DE2073"/>
    <w:rsid w:val="00DE2B79"/>
    <w:rsid w:val="00DF61FE"/>
    <w:rsid w:val="00E41057"/>
    <w:rsid w:val="00E43047"/>
    <w:rsid w:val="00E71B23"/>
    <w:rsid w:val="00E754A8"/>
    <w:rsid w:val="00E93A88"/>
    <w:rsid w:val="00E96454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5EAFC-7798-4AB5-94FA-A6A83C72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6624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64</cp:revision>
  <cp:lastPrinted>2024-11-19T06:33:00Z</cp:lastPrinted>
  <dcterms:created xsi:type="dcterms:W3CDTF">2020-11-06T14:51:00Z</dcterms:created>
  <dcterms:modified xsi:type="dcterms:W3CDTF">2024-11-19T06:34:00Z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