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344499521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344499521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ПЗН-86327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30.10.2025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23475FB0" w:rsidR="004D1119" w:rsidRPr="004A1A8D" w:rsidRDefault="00FE690F" w:rsidP="00FE690F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A1A8D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«КИЇВСЬКИЙ МЕТРОПОЛІТЕН» земельної ділянки в </w:t>
      </w:r>
      <w:r w:rsidRPr="004A1A8D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4A1A8D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4A1A8D">
        <w:rPr>
          <w:b/>
          <w:i/>
          <w:iCs/>
          <w:color w:val="000000" w:themeColor="text1"/>
          <w:sz w:val="24"/>
          <w:szCs w:val="24"/>
          <w:lang w:val="uk-UA"/>
        </w:rPr>
        <w:t>для експлуатації та обслуговування споруди вентиляційної витяжки станції метрополітену «</w:t>
      </w:r>
      <w:proofErr w:type="spellStart"/>
      <w:r w:rsidRPr="004A1A8D">
        <w:rPr>
          <w:b/>
          <w:i/>
          <w:iCs/>
          <w:color w:val="000000" w:themeColor="text1"/>
          <w:sz w:val="24"/>
          <w:szCs w:val="24"/>
          <w:lang w:val="uk-UA"/>
        </w:rPr>
        <w:t>Осокорки</w:t>
      </w:r>
      <w:proofErr w:type="spellEnd"/>
      <w:r w:rsidRPr="004A1A8D">
        <w:rPr>
          <w:b/>
          <w:i/>
          <w:iCs/>
          <w:color w:val="000000" w:themeColor="text1"/>
          <w:sz w:val="24"/>
          <w:szCs w:val="24"/>
          <w:lang w:val="uk-UA"/>
        </w:rPr>
        <w:t xml:space="preserve">» </w:t>
      </w:r>
      <w:r w:rsidRPr="004A1A8D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4A1A8D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4A1A8D">
        <w:rPr>
          <w:b/>
          <w:i/>
          <w:iCs/>
          <w:color w:val="000000" w:themeColor="text1"/>
          <w:sz w:val="24"/>
          <w:szCs w:val="24"/>
          <w:lang w:val="uk-UA"/>
        </w:rPr>
        <w:t xml:space="preserve">. Бажана Миколи </w:t>
      </w:r>
      <w:r w:rsidRPr="004A1A8D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4A1A8D">
        <w:rPr>
          <w:b/>
          <w:i/>
          <w:iCs/>
          <w:color w:val="000000" w:themeColor="text1"/>
          <w:sz w:val="24"/>
          <w:szCs w:val="24"/>
          <w:lang w:val="uk-UA"/>
        </w:rPr>
        <w:t>Дарницькому</w:t>
      </w:r>
      <w:r w:rsidRPr="004A1A8D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A1A8D" w14:paraId="59D7EDE9" w14:textId="77777777" w:rsidTr="004A1A8D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A1A8D" w:rsidRPr="00456FAA" w:rsidRDefault="004A1A8D" w:rsidP="004A1A8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841" w:type="dxa"/>
            <w:shd w:val="clear" w:color="auto" w:fill="FFFFFF"/>
          </w:tcPr>
          <w:p w14:paraId="2C8733B8" w14:textId="5069CB5B" w:rsidR="004A1A8D" w:rsidRPr="00A43048" w:rsidRDefault="004A1A8D" w:rsidP="004A1A8D">
            <w:pPr>
              <w:pStyle w:val="a7"/>
              <w:shd w:val="clear" w:color="auto" w:fill="auto"/>
              <w:spacing w:after="0"/>
              <w:ind w:left="169" w:firstLine="4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</w:t>
            </w:r>
            <w:r>
              <w:rPr>
                <w:i/>
                <w:iCs/>
                <w:sz w:val="23"/>
                <w:szCs w:val="23"/>
                <w:lang w:val="uk-UA"/>
              </w:rPr>
              <w:t xml:space="preserve">КП </w:t>
            </w:r>
            <w:r>
              <w:rPr>
                <w:i/>
                <w:iCs/>
                <w:sz w:val="23"/>
                <w:szCs w:val="23"/>
              </w:rPr>
              <w:t>«КИЇВСЬКИЙ МЕТРОПОЛІТЕН»</w:t>
            </w:r>
            <w:r>
              <w:rPr>
                <w:i/>
                <w:iCs/>
                <w:sz w:val="23"/>
                <w:szCs w:val="23"/>
                <w:lang w:val="uk-UA"/>
              </w:rPr>
              <w:t>)</w:t>
            </w:r>
          </w:p>
        </w:tc>
      </w:tr>
      <w:tr w:rsidR="004A1A8D" w:rsidRPr="007C10BC" w14:paraId="6A6CF238" w14:textId="77777777" w:rsidTr="004A1A8D">
        <w:trPr>
          <w:cantSplit/>
          <w:trHeight w:hRule="exact" w:val="1569"/>
        </w:trPr>
        <w:tc>
          <w:tcPr>
            <w:tcW w:w="2793" w:type="dxa"/>
            <w:shd w:val="clear" w:color="auto" w:fill="FFFFFF"/>
          </w:tcPr>
          <w:p w14:paraId="4BCEFC34" w14:textId="77777777" w:rsidR="004A1A8D" w:rsidRPr="00456FAA" w:rsidRDefault="004A1A8D" w:rsidP="004A1A8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A1A8D" w:rsidRPr="004A5DBD" w:rsidRDefault="004A1A8D" w:rsidP="004A1A8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A1A8D" w:rsidRPr="004D1119" w:rsidRDefault="004A1A8D" w:rsidP="004A1A8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841" w:type="dxa"/>
            <w:shd w:val="clear" w:color="auto" w:fill="FFFFFF"/>
          </w:tcPr>
          <w:p w14:paraId="17CC19B5" w14:textId="77777777" w:rsidR="004A1A8D" w:rsidRDefault="004A1A8D" w:rsidP="004A1A8D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0C0300A9" w14:textId="77777777" w:rsidR="004A1A8D" w:rsidRDefault="004A1A8D" w:rsidP="004A1A8D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6A3D06F1" w14:textId="0F277637" w:rsidR="004A1A8D" w:rsidRDefault="004A1A8D" w:rsidP="004A1A8D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42404A8E" w:rsidR="004A1A8D" w:rsidRPr="007C10BC" w:rsidRDefault="004A1A8D" w:rsidP="004A1A8D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4A1A8D" w:rsidRPr="00854FAD" w14:paraId="2EEB9864" w14:textId="77777777" w:rsidTr="004A1A8D">
        <w:trPr>
          <w:cantSplit/>
          <w:trHeight w:hRule="exact" w:val="584"/>
        </w:trPr>
        <w:tc>
          <w:tcPr>
            <w:tcW w:w="2793" w:type="dxa"/>
            <w:shd w:val="clear" w:color="auto" w:fill="FFFFFF"/>
          </w:tcPr>
          <w:p w14:paraId="70953871" w14:textId="77777777" w:rsidR="004A1A8D" w:rsidRPr="004D1119" w:rsidRDefault="004A1A8D" w:rsidP="004A1A8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A1A8D" w:rsidRPr="004D1119" w:rsidRDefault="004A1A8D" w:rsidP="004A1A8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841" w:type="dxa"/>
            <w:shd w:val="clear" w:color="auto" w:fill="FFFFFF"/>
          </w:tcPr>
          <w:p w14:paraId="395C8F20" w14:textId="37D5E629" w:rsidR="004A1A8D" w:rsidRPr="00A43048" w:rsidRDefault="004A1A8D" w:rsidP="004A1A8D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A1A8D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E690F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344499521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8000000000:90:325:0040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A1A8D">
        <w:trPr>
          <w:trHeight w:val="4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Бажана Миколи </w:t>
            </w:r>
          </w:p>
        </w:tc>
      </w:tr>
      <w:tr w:rsidR="004D1119" w14:paraId="3D5F4781" w14:textId="77777777" w:rsidTr="004A1A8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0,0008 га</w:t>
            </w:r>
          </w:p>
        </w:tc>
      </w:tr>
      <w:tr w:rsidR="004D1119" w:rsidRPr="007C10BC" w14:paraId="0C66F18A" w14:textId="77777777" w:rsidTr="004A1A8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150C6A8" w:rsidR="004D1119" w:rsidRPr="00A43048" w:rsidRDefault="004A1A8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A1A8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6131F8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A1A8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51AB183" w:rsidR="00A21758" w:rsidRPr="00A43048" w:rsidRDefault="00C675D8" w:rsidP="004A1A8D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4A1A8D" w:rsidRPr="004A1A8D">
              <w:rPr>
                <w:i/>
                <w:iCs/>
                <w:color w:val="000000" w:themeColor="text1"/>
                <w:sz w:val="24"/>
                <w:szCs w:val="24"/>
              </w:rPr>
              <w:t>для експлуатації та обслуговування споруди вентиляційної витяжки станції метрополітену «</w:t>
            </w:r>
            <w:proofErr w:type="spellStart"/>
            <w:r w:rsidR="004A1A8D" w:rsidRPr="004A1A8D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 w:rsidR="004A1A8D" w:rsidRPr="004A1A8D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A1A8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349EB0F7" w:rsidR="00E93A88" w:rsidRPr="00456FAA" w:rsidRDefault="00221619" w:rsidP="004A1A8D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58C4284" w:rsidR="00E93A88" w:rsidRPr="00A43048" w:rsidRDefault="004A1A8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A1A8D">
              <w:rPr>
                <w:bCs/>
                <w:i/>
                <w:sz w:val="24"/>
                <w:szCs w:val="24"/>
                <w:lang w:val="en-US"/>
              </w:rPr>
              <w:t>8 067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4A1A8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49ED9090" w14:textId="77777777" w:rsidR="004A1A8D" w:rsidRDefault="004A1A8D" w:rsidP="004A1A8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39CFB935" w14:textId="45636599" w:rsidR="004A1A8D" w:rsidRDefault="004A1A8D" w:rsidP="00A311C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100F85F" w14:textId="0342B887" w:rsidR="004A1A8D" w:rsidRDefault="004A1A8D" w:rsidP="004A1A8D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4A1A8D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29.10.2025 № НВ-0002184752025),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4A1A8D">
        <w:rPr>
          <w:sz w:val="24"/>
          <w:szCs w:val="24"/>
          <w:lang w:val="uk-UA"/>
        </w:rPr>
        <w:t>проєкт</w:t>
      </w:r>
      <w:proofErr w:type="spellEnd"/>
      <w:r w:rsidRPr="004A1A8D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4A1A8D">
        <w:rPr>
          <w:color w:val="3B010F"/>
          <w:sz w:val="24"/>
          <w:szCs w:val="24"/>
          <w:lang w:val="uk-UA"/>
        </w:rPr>
        <w:t>призначення без складання документації</w:t>
      </w:r>
      <w:r>
        <w:rPr>
          <w:color w:val="3B010F"/>
          <w:sz w:val="24"/>
          <w:szCs w:val="24"/>
          <w:lang w:val="uk-UA"/>
        </w:rPr>
        <w:t xml:space="preserve"> із землеустрою.</w:t>
      </w:r>
    </w:p>
    <w:p w14:paraId="7EEA133B" w14:textId="77777777" w:rsidR="004A1A8D" w:rsidRDefault="004A1A8D" w:rsidP="004A1A8D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4D4557B6" w14:textId="77777777" w:rsidR="004A1A8D" w:rsidRDefault="004A1A8D" w:rsidP="004A1A8D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7842BD0D" w14:textId="77777777" w:rsidR="004A1A8D" w:rsidRDefault="004A1A8D" w:rsidP="004A1A8D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335B970E" w14:textId="77777777" w:rsidR="004A1A8D" w:rsidRDefault="004A1A8D" w:rsidP="004A1A8D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BBECD53" w14:textId="77777777" w:rsidR="004A1A8D" w:rsidRDefault="004A1A8D" w:rsidP="004A1A8D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41D7CFCE" w14:textId="77777777" w:rsidR="004A1A8D" w:rsidRDefault="004A1A8D" w:rsidP="004A1A8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A1A8D" w14:paraId="4D1E8E3D" w14:textId="77777777" w:rsidTr="0018503B">
        <w:trPr>
          <w:cantSplit/>
          <w:trHeight w:val="325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E5D5" w14:textId="77777777" w:rsidR="004A1A8D" w:rsidRPr="008B12BD" w:rsidRDefault="004A1A8D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Наявність будівель і  </w:t>
            </w:r>
          </w:p>
          <w:p w14:paraId="6DBCE79B" w14:textId="77777777" w:rsidR="004A1A8D" w:rsidRDefault="004A1A8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0D3D" w14:textId="41464C53" w:rsidR="004A1A8D" w:rsidRDefault="004A1A8D" w:rsidP="00FC68E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="00A311CB" w:rsidRPr="00A311CB">
              <w:rPr>
                <w:i/>
                <w:iCs/>
                <w:color w:val="000000" w:themeColor="text1"/>
                <w:sz w:val="24"/>
                <w:szCs w:val="24"/>
              </w:rPr>
              <w:t>вентиляційної витяжки,</w:t>
            </w:r>
            <w:r w:rsidR="00A311CB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 w:rsidR="00A311CB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</w:t>
            </w:r>
            <w:r w:rsidR="00A311CB">
              <w:rPr>
                <w:i/>
                <w:sz w:val="24"/>
                <w:szCs w:val="24"/>
              </w:rPr>
              <w:t>2,0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</w:t>
            </w:r>
            <w:r w:rsidR="0018503B">
              <w:rPr>
                <w:i/>
                <w:sz w:val="24"/>
                <w:szCs w:val="24"/>
              </w:rPr>
              <w:t>державної адміністрації) від 23.04.</w:t>
            </w:r>
            <w:r>
              <w:rPr>
                <w:i/>
                <w:sz w:val="24"/>
                <w:szCs w:val="24"/>
              </w:rPr>
              <w:t xml:space="preserve">2003 </w:t>
            </w:r>
            <w:r w:rsidR="0018503B">
              <w:rPr>
                <w:i/>
                <w:sz w:val="24"/>
                <w:szCs w:val="24"/>
              </w:rPr>
              <w:t xml:space="preserve">               </w:t>
            </w:r>
            <w:r>
              <w:rPr>
                <w:i/>
                <w:sz w:val="24"/>
                <w:szCs w:val="24"/>
              </w:rPr>
              <w:t xml:space="preserve"> № 98 «Про закріплення основних засобів» (інформаційна</w:t>
            </w:r>
            <w:r w:rsidR="0018503B">
              <w:rPr>
                <w:i/>
                <w:sz w:val="24"/>
                <w:szCs w:val="24"/>
              </w:rPr>
              <w:t xml:space="preserve">          </w:t>
            </w:r>
            <w:r>
              <w:rPr>
                <w:i/>
                <w:sz w:val="24"/>
                <w:szCs w:val="24"/>
              </w:rPr>
              <w:t xml:space="preserve"> довідка КП «КИЇВСЬКИЙ МЕТРОПОЛІТЕН» від 2</w:t>
            </w:r>
            <w:r w:rsidR="00A311CB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.</w:t>
            </w:r>
            <w:r w:rsidR="00A311CB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 xml:space="preserve">.2025 </w:t>
            </w:r>
            <w:r w:rsidR="00A311CB">
              <w:rPr>
                <w:i/>
                <w:sz w:val="24"/>
                <w:szCs w:val="24"/>
              </w:rPr>
              <w:t xml:space="preserve">          </w:t>
            </w:r>
            <w:r>
              <w:rPr>
                <w:i/>
                <w:sz w:val="24"/>
                <w:szCs w:val="24"/>
              </w:rPr>
              <w:t>№ 7</w:t>
            </w:r>
            <w:r w:rsidR="00A311CB">
              <w:rPr>
                <w:i/>
                <w:sz w:val="24"/>
                <w:szCs w:val="24"/>
              </w:rPr>
              <w:t>91</w:t>
            </w:r>
            <w:r>
              <w:rPr>
                <w:i/>
                <w:sz w:val="24"/>
                <w:szCs w:val="24"/>
              </w:rPr>
              <w:t>-НЗІ</w:t>
            </w:r>
            <w:r w:rsidR="004C2106">
              <w:rPr>
                <w:i/>
                <w:sz w:val="24"/>
                <w:szCs w:val="24"/>
              </w:rPr>
              <w:t>, довідка балансоутримувача КП «КИЇВСЬКИЙ МЕТРОПОЛІТЕН» від 23.10.2025 № 792-НЗІ).</w:t>
            </w:r>
          </w:p>
        </w:tc>
      </w:tr>
      <w:tr w:rsidR="004A1A8D" w14:paraId="2D06D898" w14:textId="77777777" w:rsidTr="0018503B">
        <w:trPr>
          <w:cantSplit/>
          <w:trHeight w:val="141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9307" w14:textId="77777777" w:rsidR="004A1A8D" w:rsidRDefault="004A1A8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4E5B" w14:textId="2FA95A12" w:rsidR="004A1A8D" w:rsidRPr="00A311CB" w:rsidRDefault="00A311CB" w:rsidP="001A34F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A311CB">
              <w:rPr>
                <w:rFonts w:ascii="Times New Roman" w:hAnsi="Times New Roman" w:cs="Times New Roman"/>
                <w:i/>
              </w:rPr>
              <w:t>Рішенням Київської міської ради від 15.11.2007 № 1218/4051 затверджено детальний план території 11-го</w:t>
            </w:r>
            <w:r w:rsidR="0018503B">
              <w:rPr>
                <w:rFonts w:ascii="Times New Roman" w:hAnsi="Times New Roman" w:cs="Times New Roman"/>
                <w:i/>
              </w:rPr>
              <w:t xml:space="preserve">                    </w:t>
            </w:r>
            <w:r w:rsidRPr="00A311CB">
              <w:rPr>
                <w:rFonts w:ascii="Times New Roman" w:hAnsi="Times New Roman" w:cs="Times New Roman"/>
                <w:i/>
              </w:rPr>
              <w:t xml:space="preserve"> мікрорайону</w:t>
            </w:r>
            <w:r w:rsidR="001A34F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11CB"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="001A34FC">
              <w:rPr>
                <w:rFonts w:ascii="Times New Roman" w:hAnsi="Times New Roman" w:cs="Times New Roman"/>
                <w:i/>
              </w:rPr>
              <w:t>-</w:t>
            </w:r>
            <w:r w:rsidRPr="00A311CB">
              <w:rPr>
                <w:rFonts w:ascii="Times New Roman" w:hAnsi="Times New Roman" w:cs="Times New Roman"/>
                <w:i/>
              </w:rPr>
              <w:t>Західні у Дарницькому районі м. Києва (далі – ДПТ)</w:t>
            </w:r>
            <w:r w:rsidR="004A1A8D" w:rsidRPr="00A311CB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A1A8D" w14:paraId="7943D662" w14:textId="77777777" w:rsidTr="00271805">
        <w:trPr>
          <w:cantSplit/>
          <w:trHeight w:val="26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9522" w14:textId="77777777" w:rsidR="00A311CB" w:rsidRPr="00A311CB" w:rsidRDefault="004A1A8D" w:rsidP="00A311CB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A311CB" w:rsidRPr="00A311CB">
              <w:rPr>
                <w:sz w:val="24"/>
                <w:szCs w:val="24"/>
              </w:rPr>
              <w:t xml:space="preserve">Функціональне </w:t>
            </w:r>
            <w:r w:rsidR="00A311CB" w:rsidRPr="00A311CB">
              <w:rPr>
                <w:sz w:val="24"/>
                <w:szCs w:val="24"/>
                <w:lang w:val="ru-RU"/>
              </w:rPr>
              <w:t xml:space="preserve"> </w:t>
            </w:r>
          </w:p>
          <w:p w14:paraId="50440926" w14:textId="77777777" w:rsidR="00A311CB" w:rsidRPr="00A311CB" w:rsidRDefault="00A311CB" w:rsidP="00A311CB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>призначення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згідно з </w:t>
            </w:r>
          </w:p>
          <w:p w14:paraId="5D1FE1CD" w14:textId="77777777" w:rsidR="00A311CB" w:rsidRPr="00A311CB" w:rsidRDefault="00A311CB" w:rsidP="00A311CB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4E656126" w14:textId="2B265E00" w:rsidR="004A1A8D" w:rsidRDefault="00A311CB" w:rsidP="00A311C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311C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A311C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D994" w14:textId="199D6528" w:rsidR="004A1A8D" w:rsidRPr="00A311CB" w:rsidRDefault="00A311CB" w:rsidP="0018503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A311CB"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 w:rsidR="004A1A8D" w:rsidRPr="00A311CB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 w:rsidR="004A1A8D" w:rsidRPr="00A311CB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</w:t>
            </w:r>
            <w:r>
              <w:rPr>
                <w:i/>
                <w:sz w:val="24"/>
                <w:szCs w:val="24"/>
              </w:rPr>
              <w:t>ської державної адміністрації)</w:t>
            </w:r>
            <w:r w:rsidR="004A1A8D" w:rsidRPr="00A311CB">
              <w:rPr>
                <w:i/>
                <w:sz w:val="24"/>
                <w:szCs w:val="24"/>
              </w:rPr>
              <w:t xml:space="preserve"> від </w:t>
            </w:r>
            <w:r w:rsidRPr="00A311CB">
              <w:rPr>
                <w:i/>
                <w:sz w:val="24"/>
                <w:szCs w:val="24"/>
              </w:rPr>
              <w:t>29</w:t>
            </w:r>
            <w:r w:rsidR="004A1A8D" w:rsidRPr="00A311CB">
              <w:rPr>
                <w:i/>
                <w:sz w:val="24"/>
                <w:szCs w:val="24"/>
              </w:rPr>
              <w:t>.10.2025</w:t>
            </w:r>
            <w:r w:rsidR="00B17276">
              <w:rPr>
                <w:i/>
                <w:sz w:val="24"/>
                <w:szCs w:val="24"/>
              </w:rPr>
              <w:t xml:space="preserve">                          </w:t>
            </w:r>
            <w:r w:rsidR="004A1A8D" w:rsidRPr="00A311CB">
              <w:rPr>
                <w:i/>
                <w:sz w:val="24"/>
                <w:szCs w:val="24"/>
              </w:rPr>
              <w:t xml:space="preserve"> № 055-</w:t>
            </w:r>
            <w:r w:rsidRPr="00A311CB">
              <w:rPr>
                <w:i/>
                <w:sz w:val="24"/>
                <w:szCs w:val="24"/>
              </w:rPr>
              <w:t>14459</w:t>
            </w:r>
            <w:r w:rsidR="004A1A8D" w:rsidRPr="00A311CB">
              <w:rPr>
                <w:i/>
                <w:sz w:val="24"/>
                <w:szCs w:val="24"/>
              </w:rPr>
              <w:t>)</w:t>
            </w:r>
            <w:r w:rsidR="004A1A8D" w:rsidRPr="00A311CB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A1A8D" w14:paraId="3EDF81AB" w14:textId="77777777" w:rsidTr="00B17276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62B7" w14:textId="77777777" w:rsidR="004A1A8D" w:rsidRPr="008B12BD" w:rsidRDefault="004A1A8D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DCBA" w14:textId="77777777" w:rsidR="004A1A8D" w:rsidRDefault="004A1A8D" w:rsidP="0018503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A1A8D" w14:paraId="50664D69" w14:textId="77777777" w:rsidTr="004A1A8D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5C82" w14:textId="77777777" w:rsidR="004A1A8D" w:rsidRPr="008B12BD" w:rsidRDefault="004A1A8D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4DAFA378" w14:textId="77777777" w:rsidR="004A1A8D" w:rsidRPr="008B12BD" w:rsidRDefault="004A1A8D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0DEE" w14:textId="77777777" w:rsidR="004A1A8D" w:rsidRDefault="004A1A8D" w:rsidP="0018503B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A1A8D" w14:paraId="7FAB35E4" w14:textId="77777777" w:rsidTr="004A1A8D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8D6" w14:textId="5A655243" w:rsidR="004A1A8D" w:rsidRPr="008B12BD" w:rsidRDefault="008B12BD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4A1A8D" w:rsidRPr="008B12BD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275D3" w14:textId="77777777" w:rsidR="004A1A8D" w:rsidRDefault="004A1A8D" w:rsidP="0018503B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2F9EF1B3" w14:textId="28FA2DBB" w:rsidR="004A1A8D" w:rsidRDefault="004A1A8D" w:rsidP="0018503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90:</w:t>
            </w:r>
            <w:r w:rsidR="00B17276">
              <w:rPr>
                <w:bCs/>
                <w:i/>
                <w:sz w:val="24"/>
                <w:szCs w:val="24"/>
              </w:rPr>
              <w:t>325</w:t>
            </w:r>
            <w:r>
              <w:rPr>
                <w:bCs/>
                <w:i/>
                <w:sz w:val="24"/>
                <w:szCs w:val="24"/>
              </w:rPr>
              <w:t>:00</w:t>
            </w:r>
            <w:r w:rsidR="00B17276">
              <w:rPr>
                <w:bCs/>
                <w:i/>
                <w:sz w:val="24"/>
                <w:szCs w:val="24"/>
              </w:rPr>
              <w:t>40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 землеуст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>рою щодо інвентаризації земель на території кадастрового кварталу 90:</w:t>
            </w:r>
            <w:r w:rsidR="00B17276">
              <w:rPr>
                <w:i/>
                <w:color w:val="000000" w:themeColor="text1"/>
                <w:sz w:val="24"/>
                <w:szCs w:val="24"/>
              </w:rPr>
              <w:t>325</w:t>
            </w:r>
            <w:r>
              <w:rPr>
                <w:i/>
                <w:color w:val="000000" w:themeColor="text1"/>
                <w:sz w:val="24"/>
                <w:szCs w:val="24"/>
              </w:rPr>
              <w:t>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B17276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/99</w:t>
            </w:r>
            <w:r w:rsidR="00B17276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4A1A8D" w14:paraId="4920B246" w14:textId="77777777" w:rsidTr="004A1A8D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722C" w14:textId="77777777" w:rsidR="004A1A8D" w:rsidRDefault="004A1A8D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F60D" w14:textId="77777777" w:rsidR="004A1A8D" w:rsidRDefault="004A1A8D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EB1210" w14:textId="77777777" w:rsidR="004A1A8D" w:rsidRDefault="004A1A8D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66405B1" w14:textId="77777777" w:rsidR="004A1A8D" w:rsidRDefault="004A1A8D" w:rsidP="004A1A8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463B1E1C" w14:textId="77777777" w:rsidR="004A1A8D" w:rsidRDefault="004A1A8D" w:rsidP="004A1A8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64FEE499" w14:textId="77777777" w:rsidR="004A1A8D" w:rsidRDefault="004A1A8D" w:rsidP="004A1A8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2194A5EA" w14:textId="77777777" w:rsidR="004A1A8D" w:rsidRDefault="004A1A8D" w:rsidP="004A1A8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EADBDCD" w14:textId="77777777" w:rsidR="004A1A8D" w:rsidRDefault="004A1A8D" w:rsidP="004A1A8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A57395D" w14:textId="77777777" w:rsidR="004A1A8D" w:rsidRDefault="004A1A8D" w:rsidP="004A1A8D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0F40811A" w14:textId="77777777" w:rsidR="004A1A8D" w:rsidRDefault="004A1A8D" w:rsidP="004A1A8D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38A56D88" w14:textId="77777777" w:rsidR="004A1A8D" w:rsidRDefault="004A1A8D" w:rsidP="004A1A8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D67BEE4" w14:textId="77777777" w:rsidR="004A1A8D" w:rsidRDefault="004A1A8D" w:rsidP="004A1A8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0130B6A" w14:textId="5BC63C07" w:rsidR="004A1A8D" w:rsidRDefault="004A1A8D" w:rsidP="004A1A8D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>
        <w:rPr>
          <w:sz w:val="24"/>
          <w:szCs w:val="24"/>
          <w:lang w:val="uk-UA"/>
        </w:rPr>
        <w:t>80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>грн 67 коп. (1%).</w:t>
      </w:r>
    </w:p>
    <w:p w14:paraId="05A9D281" w14:textId="77777777" w:rsidR="004A1A8D" w:rsidRDefault="004A1A8D" w:rsidP="004A1A8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5EFD4F0A" w14:textId="77777777" w:rsidR="004A1A8D" w:rsidRDefault="004A1A8D" w:rsidP="004A1A8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6CE2AF8" w14:textId="77777777" w:rsidR="004A1A8D" w:rsidRDefault="004A1A8D" w:rsidP="004A1A8D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E533AFF" w14:textId="77777777" w:rsidR="004A1A8D" w:rsidRDefault="004A1A8D" w:rsidP="004A1A8D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7A0B0660" w14:textId="77777777" w:rsidR="004A1A8D" w:rsidRDefault="004A1A8D" w:rsidP="004A1A8D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1400847E" w14:textId="77777777" w:rsidR="004A1A8D" w:rsidRDefault="004A1A8D" w:rsidP="004A1A8D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4A1A8D" w14:paraId="733578F7" w14:textId="77777777" w:rsidTr="004A1A8D">
        <w:trPr>
          <w:trHeight w:val="663"/>
        </w:trPr>
        <w:tc>
          <w:tcPr>
            <w:tcW w:w="5103" w:type="dxa"/>
            <w:hideMark/>
          </w:tcPr>
          <w:p w14:paraId="72E793BD" w14:textId="77777777" w:rsidR="004A1A8D" w:rsidRDefault="004A1A8D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391B9BD1" w14:textId="77777777" w:rsidR="004A1A8D" w:rsidRDefault="004A1A8D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656E85FA" w14:textId="77777777" w:rsidR="004A1A8D" w:rsidRDefault="004A1A8D" w:rsidP="004A1A8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4A1A8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4A1A8D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89BC0" w14:textId="77777777" w:rsidR="00224359" w:rsidRDefault="00224359" w:rsidP="004D1119">
      <w:pPr>
        <w:spacing w:after="0" w:line="240" w:lineRule="auto"/>
      </w:pPr>
      <w:r>
        <w:separator/>
      </w:r>
    </w:p>
  </w:endnote>
  <w:endnote w:type="continuationSeparator" w:id="0">
    <w:p w14:paraId="76F68525" w14:textId="77777777" w:rsidR="00224359" w:rsidRDefault="0022435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C8D93" w14:textId="77777777" w:rsidR="00224359" w:rsidRDefault="00224359" w:rsidP="004D1119">
      <w:pPr>
        <w:spacing w:after="0" w:line="240" w:lineRule="auto"/>
      </w:pPr>
      <w:r>
        <w:separator/>
      </w:r>
    </w:p>
  </w:footnote>
  <w:footnote w:type="continuationSeparator" w:id="0">
    <w:p w14:paraId="11031418" w14:textId="77777777" w:rsidR="00224359" w:rsidRDefault="0022435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1DDEC9F">
              <wp:simplePos x="0" y="0"/>
              <wp:positionH relativeFrom="column">
                <wp:posOffset>1137285</wp:posOffset>
              </wp:positionH>
              <wp:positionV relativeFrom="paragraph">
                <wp:posOffset>-220980</wp:posOffset>
              </wp:positionV>
              <wp:extent cx="5410200" cy="3962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E7A77A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ПЗН-86327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344499521</w:t>
                              </w:r>
                            </w:p>
                            <w:p w14:paraId="46F472CC" w14:textId="29F44535" w:rsidR="00854FAD" w:rsidRPr="00854FAD" w:rsidRDefault="00854FAD" w:rsidP="004A1A8D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A34FC" w:rsidRPr="001A34F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7.4pt;width:426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E7A77A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ПЗН-86327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344499521</w:t>
                        </w:r>
                      </w:p>
                      <w:p w14:paraId="46F472CC" w14:textId="29F44535" w:rsidR="00854FAD" w:rsidRPr="00854FAD" w:rsidRDefault="00854FAD" w:rsidP="004A1A8D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A34FC" w:rsidRPr="001A34F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503B"/>
    <w:rsid w:val="001A34FC"/>
    <w:rsid w:val="001C3C63"/>
    <w:rsid w:val="002050D1"/>
    <w:rsid w:val="00221619"/>
    <w:rsid w:val="00224359"/>
    <w:rsid w:val="00225E17"/>
    <w:rsid w:val="00256BA4"/>
    <w:rsid w:val="002620EA"/>
    <w:rsid w:val="00271805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1A8D"/>
    <w:rsid w:val="004A3488"/>
    <w:rsid w:val="004A5DBD"/>
    <w:rsid w:val="004C2106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B12BD"/>
    <w:rsid w:val="00920863"/>
    <w:rsid w:val="009946E5"/>
    <w:rsid w:val="009D6F39"/>
    <w:rsid w:val="009E5D57"/>
    <w:rsid w:val="009F1123"/>
    <w:rsid w:val="00A21758"/>
    <w:rsid w:val="00A311CB"/>
    <w:rsid w:val="00A43048"/>
    <w:rsid w:val="00A62E96"/>
    <w:rsid w:val="00A83DF0"/>
    <w:rsid w:val="00AD1EEC"/>
    <w:rsid w:val="00AF46FB"/>
    <w:rsid w:val="00B12087"/>
    <w:rsid w:val="00B17276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4738F"/>
    <w:rsid w:val="00F72F9E"/>
    <w:rsid w:val="00FB11FA"/>
    <w:rsid w:val="00FC68E3"/>
    <w:rsid w:val="00FE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4A1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4A1A8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2AA61-D906-491E-8A01-BC44A26E2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6967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62</cp:revision>
  <cp:lastPrinted>2025-11-14T12:38:00Z</cp:lastPrinted>
  <dcterms:created xsi:type="dcterms:W3CDTF">2020-11-06T14:51:00Z</dcterms:created>
  <dcterms:modified xsi:type="dcterms:W3CDTF">2025-11-14T12:39:00Z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