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13.02.2023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350139395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63:085:0111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Pr="00532E82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НАЦІОНАЛЬНИЙ УНІВЕРСИТЕТ ФІЗИЧНОГО ВИХОВАННЯ І СПОРТУ УКРАЇНИ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Дніпровський, </w:t>
            </w:r>
            <w:proofErr w:type="spellStart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просп</w:t>
            </w:r>
            <w:proofErr w:type="spellEnd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. Соборності (</w:t>
            </w:r>
            <w:proofErr w:type="spellStart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Воз'єднання</w:t>
            </w:r>
            <w:proofErr w:type="spellEnd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), 5-В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постійне користування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будівництва, реконструкції, експлуатації та обслуговування будівель та споруд закладів освіти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0,50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610AF4DF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  <w:bookmarkStart w:id="0" w:name="_GoBack"/>
      <w:bookmarkEnd w:id="0"/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87D84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32E82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lyudmila.komarova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7C49CF-1D2F-41D7-818A-41F435116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</Words>
  <Characters>580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680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/>
  <dc:description/>
  <cp:lastModifiedBy>Корнійчук Олеся Михайлівна</cp:lastModifiedBy>
  <cp:revision>2</cp:revision>
  <cp:lastPrinted>2021-11-24T13:30:00Z</cp:lastPrinted>
  <dcterms:created xsi:type="dcterms:W3CDTF">2023-03-16T07:14:00Z</dcterms:created>
  <dcterms:modified xsi:type="dcterms:W3CDTF">2023-03-16T07:14:00Z</dcterms:modified>
</cp:coreProperties>
</file>