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17.02.2025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350162637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3ACE40A3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62:030:0077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Pr="00232503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ГОЛОВНЕ УПРАВЛІННЯ НАЦІОНАЛЬНОЇ ПОЛІЦІЇ У М.КИЄВІ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Деснянський, вул. </w:t>
            </w:r>
            <w:proofErr w:type="spellStart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Мілютенка</w:t>
            </w:r>
            <w:proofErr w:type="spellEnd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, 28-б 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639DA792" w:rsidR="00AD1121" w:rsidRPr="009258E0" w:rsidRDefault="009258E0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9258E0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для експлуатації </w:t>
            </w:r>
            <w:r w:rsidRPr="009258E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та</w:t>
            </w:r>
            <w:r w:rsidRPr="009258E0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 обслуговування </w:t>
            </w:r>
            <w:r w:rsidRPr="009258E0">
              <w:rPr>
                <w:rFonts w:ascii="Times New Roman" w:hAnsi="Times New Roman" w:cs="Times New Roman"/>
                <w:b/>
                <w:sz w:val="24"/>
                <w:szCs w:val="24"/>
              </w:rPr>
              <w:t>будинку для органів управління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0,18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8F3278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6E175ED6" w:rsidR="00804DA0" w:rsidRPr="00653750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3250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00BB8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258E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A4910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plan_sche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765D35-5456-4D88-BFCF-F59D19C92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619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user.kmr</cp:lastModifiedBy>
  <cp:revision>102</cp:revision>
  <cp:lastPrinted>2025-09-24T13:52:00Z</cp:lastPrinted>
  <dcterms:created xsi:type="dcterms:W3CDTF">2019-07-12T09:49:00Z</dcterms:created>
  <dcterms:modified xsi:type="dcterms:W3CDTF">2025-11-18T13:27:00Z</dcterms:modified>
</cp:coreProperties>
</file>