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20.11.2024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370136290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514FD08" w:rsidR="00AD1121" w:rsidRDefault="00207CE3" w:rsidP="00207C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8000000000:72:507:0007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111286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Гусар Надія Володимирівна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Стадіонна, 1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70DF19E6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207CE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7C9EA7F" w:rsidR="00AD1121" w:rsidRDefault="00207CE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02B77FF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</w:t>
            </w:r>
            <w:r w:rsidR="00207CE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33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E45942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76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F4223"/>
    <w:rsid w:val="00207CE3"/>
    <w:rsid w:val="002176F3"/>
    <w:rsid w:val="00264156"/>
    <w:rsid w:val="00274E84"/>
    <w:rsid w:val="002825F3"/>
    <w:rsid w:val="002859F8"/>
    <w:rsid w:val="002F19EE"/>
    <w:rsid w:val="00341065"/>
    <w:rsid w:val="00377B54"/>
    <w:rsid w:val="003C3C01"/>
    <w:rsid w:val="00427697"/>
    <w:rsid w:val="00457D3A"/>
    <w:rsid w:val="004B2C8A"/>
    <w:rsid w:val="004B5530"/>
    <w:rsid w:val="004C3257"/>
    <w:rsid w:val="004C6A33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76E14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2C632-852E-4FE5-A63A-9F63D17F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6</cp:revision>
  <cp:lastPrinted>2024-12-05T13:39:00Z</cp:lastPrinted>
  <dcterms:created xsi:type="dcterms:W3CDTF">2024-12-05T13:30:00Z</dcterms:created>
  <dcterms:modified xsi:type="dcterms:W3CDTF">2024-12-12T11:18:00Z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2024-12-12T11:18:42Z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1b7fee0a-0df1-4f87-bcd0-7bda1ddc8461</vt:lpwstr>
  </property>
  <property fmtid="{D5CDD505-2E9C-101B-9397-08002B2CF9AE}" pid="8" name="MSIP_Label_defa4170-0d19-0005-0004-bc88714345d2_ContentBits">
    <vt:lpwstr>0</vt:lpwstr>
  </property>
</Properties>
</file>