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13B2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13B2B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13B2B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374400696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374400696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13B2B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13B2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t xml:space="preserve">№ </w:t>
      </w:r>
      <w:r w:rsidR="004D1119" w:rsidRPr="00013B2B">
        <w:rPr>
          <w:b/>
          <w:bCs/>
          <w:sz w:val="24"/>
          <w:szCs w:val="24"/>
          <w:lang w:val="uk-UA"/>
        </w:rPr>
        <w:t>ПЗН-81572 від 03.06.2025</w:t>
      </w:r>
    </w:p>
    <w:p w14:paraId="781D03CD" w14:textId="77777777" w:rsidR="004D1119" w:rsidRPr="00013B2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13B2B">
        <w:rPr>
          <w:sz w:val="24"/>
          <w:szCs w:val="24"/>
          <w:lang w:val="uk-UA"/>
        </w:rPr>
        <w:t xml:space="preserve">до </w:t>
      </w:r>
      <w:proofErr w:type="spellStart"/>
      <w:r w:rsidRPr="00013B2B">
        <w:rPr>
          <w:sz w:val="24"/>
          <w:szCs w:val="24"/>
          <w:lang w:val="uk-UA"/>
        </w:rPr>
        <w:t>проєкту</w:t>
      </w:r>
      <w:proofErr w:type="spellEnd"/>
      <w:r w:rsidRPr="00013B2B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AAE760D" w:rsidR="004D1119" w:rsidRPr="00013B2B" w:rsidRDefault="00B6496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13B2B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57</w:t>
      </w:r>
      <w:r w:rsidRPr="00013B2B">
        <w:rPr>
          <w:b/>
          <w:i/>
          <w:iCs/>
          <w:sz w:val="24"/>
          <w:szCs w:val="24"/>
          <w:lang w:val="uk-UA"/>
        </w:rPr>
        <w:t xml:space="preserve"> кварталу Київського лісництва комунального підприємства «Святошинське лісопаркове господарство» </w:t>
      </w:r>
      <w:r w:rsidRPr="00013B2B">
        <w:rPr>
          <w:b/>
          <w:i/>
          <w:sz w:val="24"/>
          <w:szCs w:val="24"/>
          <w:lang w:val="uk-UA"/>
        </w:rPr>
        <w:t xml:space="preserve">у </w:t>
      </w:r>
      <w:r w:rsidRPr="00013B2B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013B2B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013B2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A5DF7D3" w:rsidR="004D1119" w:rsidRPr="00013B2B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B6496E" w:rsidRPr="00013B2B" w14:paraId="0251FB01" w14:textId="77777777" w:rsidTr="006E3756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6C2A3F33" w14:textId="77777777" w:rsidR="00B6496E" w:rsidRPr="00013B2B" w:rsidRDefault="00B6496E" w:rsidP="00B6496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13B2B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BC7790C" w14:textId="77777777" w:rsidR="00B6496E" w:rsidRPr="00013B2B" w:rsidRDefault="00B6496E" w:rsidP="00B6496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3B2B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1E7B7C08" w14:textId="77777777" w:rsidR="00B6496E" w:rsidRPr="00013B2B" w:rsidRDefault="00B6496E" w:rsidP="00B6496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13B2B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B6496E" w:rsidRPr="00E17047" w14:paraId="163C1C26" w14:textId="77777777" w:rsidTr="006E3756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1E16FC67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3B2B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2DDC73F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3B2B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4131A5D6" w14:textId="77777777" w:rsidR="00B6496E" w:rsidRPr="00013B2B" w:rsidRDefault="00B6496E" w:rsidP="00B6496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28B3D697" w14:textId="77777777" w:rsidR="00B6496E" w:rsidRPr="00013B2B" w:rsidRDefault="00B6496E" w:rsidP="00B6496E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3B2B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013B2B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013B2B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B6496E" w:rsidRPr="00013B2B" w14:paraId="442DAE6E" w14:textId="77777777" w:rsidTr="006E3756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1B10A79D" w14:textId="77777777" w:rsidR="00B6496E" w:rsidRPr="00013B2B" w:rsidRDefault="00B6496E" w:rsidP="00B6496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3B2B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013B2B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68FAE249" w14:textId="77777777" w:rsidR="00B6496E" w:rsidRPr="00013B2B" w:rsidRDefault="00B6496E" w:rsidP="00B6496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3B2B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7BC809D2" w14:textId="77777777" w:rsidR="00B6496E" w:rsidRPr="00013B2B" w:rsidRDefault="00B6496E" w:rsidP="00B6496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3B2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B6496E" w:rsidRPr="00013B2B" w14:paraId="43983A16" w14:textId="77777777" w:rsidTr="006E3756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27899697" w14:textId="77777777" w:rsidR="00B6496E" w:rsidRPr="00013B2B" w:rsidRDefault="00B6496E" w:rsidP="00B6496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13B2B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6462F685" w14:textId="0D42DC5B" w:rsidR="00B6496E" w:rsidRPr="00013B2B" w:rsidRDefault="00B6496E" w:rsidP="00B6496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13B2B">
              <w:rPr>
                <w:i/>
                <w:sz w:val="24"/>
                <w:szCs w:val="24"/>
                <w:lang w:val="uk-UA"/>
              </w:rPr>
              <w:t>від 28.05.2025</w:t>
            </w:r>
            <w:r w:rsidRPr="00013B2B">
              <w:rPr>
                <w:sz w:val="24"/>
                <w:szCs w:val="24"/>
                <w:lang w:val="uk-UA"/>
              </w:rPr>
              <w:t xml:space="preserve"> </w:t>
            </w:r>
            <w:r w:rsidRPr="00013B2B">
              <w:rPr>
                <w:i/>
                <w:sz w:val="24"/>
                <w:szCs w:val="24"/>
                <w:lang w:val="uk-UA"/>
              </w:rPr>
              <w:t>№ 374400696</w:t>
            </w:r>
          </w:p>
        </w:tc>
      </w:tr>
    </w:tbl>
    <w:p w14:paraId="41F933F1" w14:textId="0CA0E7DA" w:rsidR="00B6496E" w:rsidRPr="00013B2B" w:rsidRDefault="00B6496E" w:rsidP="00B6496E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013B2B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6A31D974" w14:textId="77777777" w:rsidR="00B6496E" w:rsidRPr="00013B2B" w:rsidRDefault="00B6496E" w:rsidP="00B6496E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70BC3885" w:rsidR="004D1119" w:rsidRPr="00013B2B" w:rsidRDefault="004D1119" w:rsidP="00B6496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8000000000:75:574:0001)</w:t>
      </w:r>
      <w:r w:rsidR="00DC4060" w:rsidRPr="00013B2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B6496E" w:rsidRPr="00E17047" w14:paraId="0CD7AFAD" w14:textId="77777777" w:rsidTr="006E3756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7717" w14:textId="77777777" w:rsidR="00B6496E" w:rsidRPr="00013B2B" w:rsidRDefault="00B6496E" w:rsidP="00B6496E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013B2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560B" w14:textId="2CE946A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13B2B">
              <w:rPr>
                <w:i/>
                <w:iCs/>
                <w:sz w:val="24"/>
                <w:szCs w:val="24"/>
              </w:rPr>
              <w:t>м. Київ, р-н Святошинський, 57 квартал Київського лісництва комунального підприємства «Святошинське лісопаркове господарство»</w:t>
            </w:r>
          </w:p>
        </w:tc>
      </w:tr>
      <w:tr w:rsidR="00B6496E" w:rsidRPr="00013B2B" w14:paraId="32BDEA75" w14:textId="77777777" w:rsidTr="006E375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44DB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6A91" w14:textId="0D603DAB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13B2B">
              <w:rPr>
                <w:i/>
                <w:iCs/>
                <w:sz w:val="24"/>
                <w:szCs w:val="24"/>
              </w:rPr>
              <w:t>12,4240 га</w:t>
            </w:r>
          </w:p>
        </w:tc>
      </w:tr>
      <w:tr w:rsidR="00B6496E" w:rsidRPr="00E17047" w14:paraId="41A51F7F" w14:textId="77777777" w:rsidTr="006E375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63AB" w14:textId="77777777" w:rsidR="00B6496E" w:rsidRPr="00013B2B" w:rsidRDefault="00B6496E" w:rsidP="00B6496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13B2B">
              <w:rPr>
                <w:sz w:val="24"/>
                <w:szCs w:val="24"/>
              </w:rPr>
              <w:t xml:space="preserve"> Вид та термін   </w:t>
            </w:r>
          </w:p>
          <w:p w14:paraId="1A7476CF" w14:textId="77777777" w:rsidR="00B6496E" w:rsidRPr="00013B2B" w:rsidRDefault="00B6496E" w:rsidP="00B6496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13B2B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94F5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13B2B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B6496E" w:rsidRPr="00013B2B" w14:paraId="2C315FD0" w14:textId="77777777" w:rsidTr="006E375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1038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2BC8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13B2B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B6496E" w:rsidRPr="00E17047" w14:paraId="4922BB4D" w14:textId="77777777" w:rsidTr="006E3756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8553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13B2B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CE65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13B2B">
              <w:rPr>
                <w:i/>
                <w:sz w:val="24"/>
                <w:szCs w:val="24"/>
                <w:highlight w:val="white"/>
              </w:rPr>
              <w:t>09.03</w:t>
            </w:r>
            <w:r w:rsidRPr="00013B2B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B6496E" w:rsidRPr="00013B2B" w14:paraId="19CFB7EB" w14:textId="77777777" w:rsidTr="006E375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652B" w14:textId="77777777" w:rsidR="00B6496E" w:rsidRPr="00013B2B" w:rsidRDefault="00B6496E" w:rsidP="00B6496E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013B2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29CE078D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13B2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7966" w14:textId="77777777" w:rsidR="00B6496E" w:rsidRPr="00013B2B" w:rsidRDefault="00B6496E" w:rsidP="00B6496E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26B21B58" w14:textId="25234084" w:rsidR="00B6496E" w:rsidRPr="00013B2B" w:rsidRDefault="00C159EA" w:rsidP="00C159EA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013B2B">
              <w:rPr>
                <w:b/>
                <w:bCs/>
                <w:i/>
                <w:sz w:val="24"/>
                <w:szCs w:val="24"/>
              </w:rPr>
              <w:t>63 076 774 грн 06 коп.</w:t>
            </w:r>
          </w:p>
        </w:tc>
      </w:tr>
      <w:tr w:rsidR="00B6496E" w:rsidRPr="00E17047" w14:paraId="775DA6A0" w14:textId="77777777" w:rsidTr="006E375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50CF67A5" w14:textId="77777777" w:rsidR="00B6496E" w:rsidRPr="00013B2B" w:rsidRDefault="00B6496E" w:rsidP="00B6496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013B2B">
              <w:rPr>
                <w:sz w:val="24"/>
                <w:szCs w:val="24"/>
              </w:rPr>
              <w:t xml:space="preserve"> *</w:t>
            </w:r>
            <w:r w:rsidRPr="00013B2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FC80466" w14:textId="77777777" w:rsidR="00B6496E" w:rsidRPr="00013B2B" w:rsidRDefault="00B6496E" w:rsidP="00B6496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013B2B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7FD12EFD" w14:textId="3A2C9D96" w:rsidR="00B6496E" w:rsidRPr="00013B2B" w:rsidRDefault="00B6496E" w:rsidP="00B6496E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013B2B" w:rsidRDefault="004D1119" w:rsidP="00B6496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FB4FC09" w:rsidR="004D1119" w:rsidRPr="00013B2B" w:rsidRDefault="00B6496E" w:rsidP="00B6496E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013B2B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29 травня 2025 року № НВ-0001097142025),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013B2B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013B2B" w:rsidRDefault="004D1119" w:rsidP="00B6496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0D9E5D1E" w:rsidR="004D1119" w:rsidRPr="00013B2B" w:rsidRDefault="00B6496E" w:rsidP="00B6496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013B2B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013B2B">
        <w:rPr>
          <w:sz w:val="24"/>
          <w:szCs w:val="24"/>
          <w:lang w:val="uk-UA"/>
        </w:rPr>
        <w:t>.</w:t>
      </w:r>
    </w:p>
    <w:p w14:paraId="42CEC247" w14:textId="77777777" w:rsidR="004D1119" w:rsidRPr="00013B2B" w:rsidRDefault="004D1119" w:rsidP="00B6496E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013B2B" w:rsidRDefault="005639F6" w:rsidP="00B6496E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t xml:space="preserve"> </w:t>
      </w:r>
      <w:r w:rsidR="004D1119" w:rsidRPr="00013B2B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E17047" w14:paraId="713ABCEB" w14:textId="77777777" w:rsidTr="00013B2B">
        <w:trPr>
          <w:cantSplit/>
          <w:trHeight w:val="61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13B2B" w:rsidRDefault="006E10B3" w:rsidP="00B6496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3B2B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13B2B" w:rsidRDefault="006E10B3" w:rsidP="00B6496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3B2B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013B2B" w:rsidRDefault="005639F6" w:rsidP="00B6496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13B2B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13B2B" w14:paraId="0090C0B3" w14:textId="77777777" w:rsidTr="00013B2B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13B2B" w:rsidRDefault="006E10B3" w:rsidP="00B6496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3B2B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3A5A727" w:rsidR="004D1119" w:rsidRPr="00013B2B" w:rsidRDefault="005639F6" w:rsidP="00B6496E">
            <w:pPr>
              <w:jc w:val="both"/>
              <w:rPr>
                <w:bCs/>
                <w:i/>
              </w:rPr>
            </w:pPr>
            <w:r w:rsidRPr="00013B2B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E17047" w14:paraId="6224F51E" w14:textId="77777777" w:rsidTr="00013B2B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13B2B" w:rsidRDefault="006E10B3" w:rsidP="00B6496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3B2B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13B2B" w:rsidRDefault="006E10B3" w:rsidP="00B6496E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3B2B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13B2B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13B2B" w:rsidRDefault="006E10B3" w:rsidP="00B6496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i/>
                <w:sz w:val="24"/>
                <w:szCs w:val="24"/>
              </w:rPr>
              <w:t xml:space="preserve"> </w:t>
            </w:r>
            <w:r w:rsidR="0085512A" w:rsidRPr="00013B2B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F6B534D" w:rsidR="004D1119" w:rsidRPr="00013B2B" w:rsidRDefault="00B6496E" w:rsidP="00C159E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13B2B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</w:t>
            </w:r>
            <w:r w:rsidR="00C159EA" w:rsidRPr="00013B2B">
              <w:rPr>
                <w:i/>
                <w:sz w:val="24"/>
                <w:szCs w:val="24"/>
              </w:rPr>
              <w:t xml:space="preserve">переважно </w:t>
            </w:r>
            <w:r w:rsidRPr="00013B2B">
              <w:rPr>
                <w:i/>
                <w:sz w:val="24"/>
                <w:szCs w:val="24"/>
              </w:rPr>
              <w:t>до території лісів та лісопарків</w:t>
            </w:r>
            <w:r w:rsidR="00C159EA" w:rsidRPr="00013B2B">
              <w:rPr>
                <w:i/>
                <w:sz w:val="24"/>
                <w:szCs w:val="24"/>
              </w:rPr>
              <w:t xml:space="preserve"> та частково до вулиць і доріг</w:t>
            </w:r>
            <w:r w:rsidRPr="00013B2B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</w:t>
            </w:r>
            <w:r w:rsidR="00C159EA" w:rsidRPr="00013B2B">
              <w:rPr>
                <w:i/>
                <w:sz w:val="24"/>
                <w:szCs w:val="24"/>
              </w:rPr>
              <w:t>ї державної адміністрації) від 02</w:t>
            </w:r>
            <w:r w:rsidRPr="00013B2B">
              <w:rPr>
                <w:i/>
                <w:sz w:val="24"/>
                <w:szCs w:val="24"/>
              </w:rPr>
              <w:t>.0</w:t>
            </w:r>
            <w:r w:rsidR="00C159EA" w:rsidRPr="00013B2B">
              <w:rPr>
                <w:i/>
                <w:sz w:val="24"/>
                <w:szCs w:val="24"/>
              </w:rPr>
              <w:t>6</w:t>
            </w:r>
            <w:r w:rsidRPr="00013B2B">
              <w:rPr>
                <w:i/>
                <w:sz w:val="24"/>
                <w:szCs w:val="24"/>
              </w:rPr>
              <w:t xml:space="preserve">.2025 </w:t>
            </w:r>
            <w:r w:rsidR="00035CEB" w:rsidRPr="00013B2B">
              <w:rPr>
                <w:i/>
                <w:sz w:val="24"/>
                <w:szCs w:val="24"/>
              </w:rPr>
              <w:t xml:space="preserve">         </w:t>
            </w:r>
            <w:r w:rsidRPr="00013B2B">
              <w:rPr>
                <w:i/>
                <w:sz w:val="24"/>
                <w:szCs w:val="24"/>
              </w:rPr>
              <w:t>№ 055-</w:t>
            </w:r>
            <w:r w:rsidR="00C159EA" w:rsidRPr="00013B2B">
              <w:rPr>
                <w:i/>
                <w:sz w:val="24"/>
                <w:szCs w:val="24"/>
              </w:rPr>
              <w:t>7499</w:t>
            </w:r>
            <w:r w:rsidRPr="00013B2B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E17047" w14:paraId="4307FC21" w14:textId="77777777" w:rsidTr="00013B2B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13B2B" w:rsidRDefault="006E10B3" w:rsidP="00B6496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3B2B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13B2B" w:rsidRDefault="005639F6" w:rsidP="00B6496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E17047" w14:paraId="7119DCC8" w14:textId="77777777" w:rsidTr="00013B2B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13B2B" w:rsidRDefault="006E10B3" w:rsidP="00B6496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3B2B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13B2B" w:rsidRDefault="006E10B3" w:rsidP="00B6496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13B2B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F522182" w:rsidR="00DC31BC" w:rsidRPr="00013B2B" w:rsidRDefault="00B6496E" w:rsidP="00B6496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13B2B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</w:t>
            </w:r>
            <w:r w:rsidR="00E17047">
              <w:rPr>
                <w:i/>
                <w:sz w:val="24"/>
                <w:szCs w:val="24"/>
              </w:rPr>
              <w:t xml:space="preserve">переважно </w:t>
            </w:r>
            <w:bookmarkStart w:id="0" w:name="_GoBack"/>
            <w:bookmarkEnd w:id="0"/>
            <w:r w:rsidRPr="00013B2B">
              <w:rPr>
                <w:i/>
                <w:sz w:val="24"/>
                <w:szCs w:val="24"/>
              </w:rPr>
              <w:t>до території лісів та лісопарків.</w:t>
            </w:r>
          </w:p>
        </w:tc>
      </w:tr>
      <w:tr w:rsidR="00013B2B" w:rsidRPr="00E17047" w14:paraId="3DFF5C39" w14:textId="77777777" w:rsidTr="00013B2B">
        <w:trPr>
          <w:cantSplit/>
          <w:trHeight w:val="817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013B2B" w:rsidRPr="00013B2B" w:rsidRDefault="00013B2B" w:rsidP="00B6496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13B2B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3AD8" w14:textId="128B39B5" w:rsidR="00013B2B" w:rsidRPr="00013B2B" w:rsidRDefault="00013B2B" w:rsidP="00C159EA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13B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013B2B">
              <w:rPr>
                <w:rFonts w:ascii="Times New Roman" w:hAnsi="Times New Roman" w:cs="Times New Roman"/>
                <w:bCs/>
                <w:i/>
              </w:rPr>
              <w:t>21.11.2024 № 339/10147</w:t>
            </w:r>
            <w:r w:rsidRPr="00013B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75:574 у 57 кварталі Київського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013B2B">
              <w:rPr>
                <w:rFonts w:ascii="Times New Roman" w:hAnsi="Times New Roman" w:cs="Times New Roman"/>
                <w:bCs/>
                <w:i/>
              </w:rPr>
              <w:t>8000000000:75:574:0001.</w:t>
            </w:r>
          </w:p>
          <w:p w14:paraId="1EC57630" w14:textId="3216A56C" w:rsidR="00013B2B" w:rsidRPr="00013B2B" w:rsidRDefault="00013B2B" w:rsidP="00035CEB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3B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57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013B2B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013B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          від 27.08.2007 № 794/2007 «Про створення національного природного парку «Голосіївський».</w:t>
            </w:r>
          </w:p>
          <w:p w14:paraId="0231921B" w14:textId="0875D77F" w:rsidR="00013B2B" w:rsidRPr="00013B2B" w:rsidRDefault="00013B2B" w:rsidP="00035CEB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13B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Проекту організації території Національного природного парку «Голосіївський», охорони, відтворення та рекреаційного використання його природних комплексів і об’єктів, затвердженого наказом Міністерства екології та природних ресурсів України від 19.12.2013 № 532, із змінами внесеними наказом від 28.08.2019 № 308, територію лісового кварталу 57 Київського лісництва за функціональним зонуванням віднесено до зони регульованої рекреації.</w:t>
            </w:r>
          </w:p>
          <w:p w14:paraId="27FA0786" w14:textId="0CDB6BE8" w:rsidR="00013B2B" w:rsidRPr="00013B2B" w:rsidRDefault="00013B2B" w:rsidP="00C159EA">
            <w:pPr>
              <w:ind w:firstLine="232"/>
              <w:jc w:val="both"/>
              <w:rPr>
                <w:bCs/>
                <w:i/>
              </w:rPr>
            </w:pPr>
            <w:r w:rsidRPr="00013B2B">
              <w:rPr>
                <w:rFonts w:ascii="Times New Roman" w:hAnsi="Times New Roman" w:cs="Times New Roman"/>
                <w:i/>
              </w:rPr>
              <w:t xml:space="preserve">Земельна ділянка потрапляє до меж зони обмеження забудови за умови безпеки польотів та до меж 3 зони округу санітарної охорони курортів (лист Департаменту містобудування та архітектури </w:t>
            </w:r>
            <w:r w:rsidRPr="00013B2B">
              <w:rPr>
                <w:rFonts w:ascii="Times New Roman" w:eastAsia="Times New Roman" w:hAnsi="Times New Roman" w:cs="Times New Roman"/>
                <w:bCs/>
                <w:i/>
              </w:rPr>
              <w:t>виконавчого органу Київської міської ради (Київської міської державної адміністрації)                      від 02.06.2025 № 055-7499).</w:t>
            </w:r>
          </w:p>
        </w:tc>
      </w:tr>
      <w:tr w:rsidR="00013B2B" w:rsidRPr="00E17047" w14:paraId="2E580858" w14:textId="77777777" w:rsidTr="00013B2B">
        <w:trPr>
          <w:cantSplit/>
          <w:trHeight w:val="3125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8171" w14:textId="77777777" w:rsidR="00013B2B" w:rsidRPr="00013B2B" w:rsidRDefault="00013B2B" w:rsidP="00B6496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1D59" w14:textId="77777777" w:rsidR="00013B2B" w:rsidRPr="00013B2B" w:rsidRDefault="00013B2B" w:rsidP="00013B2B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013B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F0783CD" w14:textId="4346C409" w:rsidR="00013B2B" w:rsidRPr="00013B2B" w:rsidRDefault="00013B2B" w:rsidP="00013B2B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hd w:val="clear" w:color="auto" w:fill="FFFFFF"/>
              </w:rPr>
            </w:pPr>
            <w:r w:rsidRPr="00013B2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13B2B" w:rsidRDefault="004D1119" w:rsidP="00B6496E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13B2B" w:rsidRDefault="004D1119" w:rsidP="00B6496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C1BD7FF" w14:textId="77777777" w:rsidR="00B6496E" w:rsidRPr="00013B2B" w:rsidRDefault="00B6496E" w:rsidP="00B6496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13B2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71ED5F6" w14:textId="77777777" w:rsidR="00B6496E" w:rsidRPr="00013B2B" w:rsidRDefault="00B6496E" w:rsidP="00B6496E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13B2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5031A28" w14:textId="77777777" w:rsidR="00B6496E" w:rsidRPr="00013B2B" w:rsidRDefault="00B6496E" w:rsidP="00B6496E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13B2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530F3790" w:rsidR="005F2210" w:rsidRPr="00013B2B" w:rsidRDefault="00B6496E" w:rsidP="00B6496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13B2B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013B2B" w:rsidRDefault="005639F6" w:rsidP="00B6496E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DDD9C33" w:rsidR="004D1119" w:rsidRPr="00013B2B" w:rsidRDefault="00B6496E" w:rsidP="00B6496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t xml:space="preserve"> </w:t>
      </w:r>
      <w:r w:rsidR="004D1119" w:rsidRPr="00013B2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88176DC" w14:textId="77777777" w:rsidR="00B6496E" w:rsidRPr="00013B2B" w:rsidRDefault="00B6496E" w:rsidP="00B6496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13B2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7FD2592" w:rsidR="006C7FB9" w:rsidRPr="00013B2B" w:rsidRDefault="00B6496E" w:rsidP="00B6496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13B2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C159EA" w:rsidRPr="00013B2B">
        <w:rPr>
          <w:b/>
          <w:sz w:val="24"/>
          <w:szCs w:val="24"/>
          <w:lang w:val="uk-UA"/>
        </w:rPr>
        <w:t>63 076 грн 77 коп. на рік (0,1%</w:t>
      </w:r>
      <w:r w:rsidRPr="00013B2B">
        <w:rPr>
          <w:b/>
          <w:sz w:val="24"/>
          <w:szCs w:val="24"/>
          <w:lang w:val="uk-UA"/>
        </w:rPr>
        <w:t>)</w:t>
      </w:r>
      <w:r w:rsidRPr="00013B2B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013B2B" w:rsidRDefault="00582A2E" w:rsidP="00B6496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25EF713" w:rsidR="004D1119" w:rsidRPr="00013B2B" w:rsidRDefault="00B6496E" w:rsidP="00B6496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013B2B">
        <w:rPr>
          <w:b/>
          <w:bCs/>
          <w:sz w:val="24"/>
          <w:szCs w:val="24"/>
          <w:lang w:val="uk-UA"/>
        </w:rPr>
        <w:t xml:space="preserve"> </w:t>
      </w:r>
      <w:r w:rsidR="004D1119" w:rsidRPr="00013B2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2394FEB" w:rsidR="004D1119" w:rsidRPr="00013B2B" w:rsidRDefault="00B6496E" w:rsidP="00B6496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13B2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13B2B">
        <w:rPr>
          <w:sz w:val="24"/>
          <w:szCs w:val="24"/>
          <w:lang w:val="uk-UA"/>
        </w:rPr>
        <w:t>проєкту</w:t>
      </w:r>
      <w:proofErr w:type="spellEnd"/>
      <w:r w:rsidRPr="00013B2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013B2B">
        <w:rPr>
          <w:sz w:val="24"/>
          <w:szCs w:val="24"/>
          <w:lang w:val="uk-UA"/>
        </w:rPr>
        <w:t>.</w:t>
      </w:r>
    </w:p>
    <w:p w14:paraId="7FA55B6B" w14:textId="77777777" w:rsidR="00DE2073" w:rsidRPr="00013B2B" w:rsidRDefault="00DE2073" w:rsidP="00B6496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013B2B" w:rsidRDefault="004D1119" w:rsidP="00B6496E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13B2B" w:rsidRDefault="004D1119" w:rsidP="00B6496E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13B2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13B2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13B2B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13B2B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13B2B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13B2B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13B2B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13B2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13B2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A3652" w14:textId="77777777" w:rsidR="00E032DB" w:rsidRDefault="00E032DB" w:rsidP="004D1119">
      <w:pPr>
        <w:spacing w:after="0" w:line="240" w:lineRule="auto"/>
      </w:pPr>
      <w:r>
        <w:separator/>
      </w:r>
    </w:p>
  </w:endnote>
  <w:endnote w:type="continuationSeparator" w:id="0">
    <w:p w14:paraId="600EDD62" w14:textId="77777777" w:rsidR="00E032DB" w:rsidRDefault="00E032D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DA0D4" w14:textId="77777777" w:rsidR="00E032DB" w:rsidRDefault="00E032DB" w:rsidP="004D1119">
      <w:pPr>
        <w:spacing w:after="0" w:line="240" w:lineRule="auto"/>
      </w:pPr>
      <w:r>
        <w:separator/>
      </w:r>
    </w:p>
  </w:footnote>
  <w:footnote w:type="continuationSeparator" w:id="0">
    <w:p w14:paraId="1C960CAB" w14:textId="77777777" w:rsidR="00E032DB" w:rsidRDefault="00E032D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1B4C77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048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7DDDA7C" w14:textId="77777777" w:rsidR="00B6496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A65C964" w:rsidR="00854FAD" w:rsidRPr="00B6496E" w:rsidRDefault="00B6496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</w:t>
                              </w:r>
                              <w:r w:rsidRPr="00B6496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854FAD" w:rsidRPr="00B6496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ПЗН-81572 від </w:t>
                              </w:r>
                              <w:r w:rsidR="00B12087" w:rsidRPr="00B6496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03.06.2025</w:t>
                              </w:r>
                              <w:r w:rsidR="00854FAD" w:rsidRPr="00B6496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374400696</w:t>
                              </w:r>
                            </w:p>
                            <w:p w14:paraId="46F472CC" w14:textId="109C0647" w:rsidR="00854FAD" w:rsidRPr="00854FAD" w:rsidRDefault="00B6496E" w:rsidP="00B6496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649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B649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B649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B649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B649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1704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B649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7DDDA7C" w14:textId="77777777" w:rsidR="00B6496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A65C964" w:rsidR="00854FAD" w:rsidRPr="00B6496E" w:rsidRDefault="00B6496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</w:t>
                        </w:r>
                        <w:r w:rsidRPr="00B6496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854FAD" w:rsidRPr="00B6496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ПЗН-81572 від </w:t>
                        </w:r>
                        <w:r w:rsidR="00B12087" w:rsidRPr="00B6496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03.06.2025</w:t>
                        </w:r>
                        <w:r w:rsidR="00854FAD" w:rsidRPr="00B6496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374400696</w:t>
                        </w:r>
                      </w:p>
                      <w:p w14:paraId="46F472CC" w14:textId="109C0647" w:rsidR="00854FAD" w:rsidRPr="00854FAD" w:rsidRDefault="00B6496E" w:rsidP="00B6496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649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B649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B649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B649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B649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1704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B649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3B2B"/>
    <w:rsid w:val="00035CEB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6496E"/>
    <w:rsid w:val="00B9251E"/>
    <w:rsid w:val="00BA1207"/>
    <w:rsid w:val="00BC39D6"/>
    <w:rsid w:val="00BC5A16"/>
    <w:rsid w:val="00BE6672"/>
    <w:rsid w:val="00C074E5"/>
    <w:rsid w:val="00C159EA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032DB"/>
    <w:rsid w:val="00E17047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56725-473E-4F8E-BDC0-AFB75C15B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1137</Words>
  <Characters>6483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7605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57</cp:revision>
  <cp:lastPrinted>2021-11-24T14:31:00Z</cp:lastPrinted>
  <dcterms:created xsi:type="dcterms:W3CDTF">2020-11-06T14:51:00Z</dcterms:created>
  <dcterms:modified xsi:type="dcterms:W3CDTF">2025-06-11T06:31:00Z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