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86DEA" w:rsidRDefault="009E5D57" w:rsidP="009E1CE0">
      <w:pPr>
        <w:pStyle w:val="50"/>
        <w:shd w:val="clear" w:color="auto" w:fill="auto"/>
        <w:ind w:right="1948"/>
        <w:rPr>
          <w:sz w:val="36"/>
          <w:szCs w:val="36"/>
          <w:lang w:val="uk-UA"/>
        </w:rPr>
      </w:pPr>
      <w:r w:rsidRPr="00886DE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886DE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374422946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374422946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86DEA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886DE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 xml:space="preserve">№ </w:t>
      </w:r>
      <w:r w:rsidR="004D1119" w:rsidRPr="00886DEA">
        <w:rPr>
          <w:b/>
          <w:bCs/>
          <w:sz w:val="24"/>
          <w:szCs w:val="24"/>
          <w:lang w:val="uk-UA"/>
        </w:rPr>
        <w:t>ПЗН-81318 від 22.05.2025</w:t>
      </w:r>
    </w:p>
    <w:p w14:paraId="781D03CD" w14:textId="77777777" w:rsidR="004D1119" w:rsidRPr="00886DE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 xml:space="preserve">до </w:t>
      </w:r>
      <w:proofErr w:type="spellStart"/>
      <w:r w:rsidRPr="00886DEA">
        <w:rPr>
          <w:sz w:val="24"/>
          <w:szCs w:val="24"/>
          <w:lang w:val="uk-UA"/>
        </w:rPr>
        <w:t>проєкту</w:t>
      </w:r>
      <w:proofErr w:type="spellEnd"/>
      <w:r w:rsidRPr="00886DEA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AECA909" w:rsidR="004D1119" w:rsidRPr="00886DEA" w:rsidRDefault="00886DEA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86DEA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54</w:t>
      </w:r>
      <w:r w:rsidRPr="00886DEA">
        <w:rPr>
          <w:b/>
          <w:i/>
          <w:iCs/>
          <w:sz w:val="24"/>
          <w:szCs w:val="24"/>
          <w:lang w:val="uk-UA"/>
        </w:rPr>
        <w:t xml:space="preserve"> кварталу Святошинського лісництва </w:t>
      </w:r>
      <w:r w:rsidR="00A73EF3">
        <w:rPr>
          <w:b/>
          <w:i/>
          <w:iCs/>
          <w:sz w:val="24"/>
          <w:szCs w:val="24"/>
          <w:lang w:val="uk-UA"/>
        </w:rPr>
        <w:t xml:space="preserve">комунального підприємства «Святошинське лісопаркове господарство» </w:t>
      </w:r>
      <w:r w:rsidRPr="00886DEA">
        <w:rPr>
          <w:b/>
          <w:i/>
          <w:sz w:val="24"/>
          <w:szCs w:val="24"/>
          <w:lang w:val="uk-UA"/>
        </w:rPr>
        <w:t xml:space="preserve">у </w:t>
      </w:r>
      <w:r w:rsidRPr="00886DEA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886DEA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886DEA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D1DB465" w:rsidR="004D1119" w:rsidRPr="00886DE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886DEA" w:rsidRPr="00886DEA" w14:paraId="2EF1AC8B" w14:textId="77777777" w:rsidTr="003B761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7BD0798F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7D46FF8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6DEA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7BD82ADF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886DEA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886DEA" w:rsidRPr="009E1CE0" w14:paraId="02590982" w14:textId="77777777" w:rsidTr="003B761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087509F8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D0C2EC9" w14:textId="1938185F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 xml:space="preserve"> (учасників)</w:t>
            </w:r>
            <w:r w:rsidR="00412091">
              <w:rPr>
                <w:sz w:val="24"/>
                <w:szCs w:val="24"/>
                <w:lang w:val="uk-UA"/>
              </w:rPr>
              <w:t>*</w:t>
            </w:r>
            <w:r w:rsidRPr="00886DEA">
              <w:rPr>
                <w:sz w:val="24"/>
                <w:szCs w:val="24"/>
                <w:lang w:val="uk-UA"/>
              </w:rPr>
              <w:t>:</w:t>
            </w:r>
          </w:p>
          <w:p w14:paraId="276B97A2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65A4E7AF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6DEA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886DEA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886DEA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886DEA" w:rsidRPr="00886DEA" w14:paraId="2407A426" w14:textId="77777777" w:rsidTr="003B761E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CCE670A" w14:textId="77777777" w:rsidR="00886DEA" w:rsidRPr="00886DEA" w:rsidRDefault="00886DE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886DEA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553C7ED" w14:textId="51ACD47F" w:rsidR="00886DEA" w:rsidRPr="00886DEA" w:rsidRDefault="00886DE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412091">
              <w:rPr>
                <w:sz w:val="24"/>
                <w:szCs w:val="24"/>
                <w:lang w:val="uk-UA"/>
              </w:rPr>
              <w:t>*</w:t>
            </w:r>
            <w:r w:rsidRPr="00886DEA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7A2978AE" w14:textId="77777777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6DEA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886DEA" w:rsidRPr="00886DEA" w14:paraId="653ED4C8" w14:textId="77777777" w:rsidTr="003B761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430FFE0" w14:textId="77777777" w:rsidR="00886DEA" w:rsidRPr="00886DEA" w:rsidRDefault="00886DE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86DEA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6D50572" w14:textId="17358E72" w:rsidR="00886DEA" w:rsidRPr="00886DEA" w:rsidRDefault="00886DE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6DEA">
              <w:rPr>
                <w:i/>
                <w:sz w:val="24"/>
                <w:szCs w:val="24"/>
                <w:lang w:val="uk-UA"/>
              </w:rPr>
              <w:t>від 21.05.2025</w:t>
            </w:r>
            <w:r w:rsidRPr="00886DEA">
              <w:rPr>
                <w:sz w:val="24"/>
                <w:szCs w:val="24"/>
                <w:lang w:val="uk-UA"/>
              </w:rPr>
              <w:t xml:space="preserve"> </w:t>
            </w:r>
            <w:r w:rsidRPr="00886DEA">
              <w:rPr>
                <w:i/>
                <w:sz w:val="24"/>
                <w:szCs w:val="24"/>
                <w:lang w:val="uk-UA"/>
              </w:rPr>
              <w:t>№ 374422946</w:t>
            </w:r>
          </w:p>
        </w:tc>
      </w:tr>
    </w:tbl>
    <w:p w14:paraId="179E391F" w14:textId="28449735" w:rsidR="00886DEA" w:rsidRDefault="00886DEA" w:rsidP="00886DEA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9C7D45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CEEAFBB" w14:textId="77777777" w:rsidR="00886DEA" w:rsidRPr="00886DEA" w:rsidRDefault="00886DEA" w:rsidP="00886DEA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40508E4B" w:rsidR="004D1119" w:rsidRPr="00886DEA" w:rsidRDefault="004D1119" w:rsidP="00886DE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8000000000:75:633:0001)</w:t>
      </w:r>
      <w:r w:rsidR="00DC4060" w:rsidRPr="00886DEA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886DEA" w:rsidRPr="009E1CE0" w14:paraId="238759F0" w14:textId="77777777" w:rsidTr="003B761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772A" w14:textId="77777777" w:rsidR="00886DEA" w:rsidRPr="00886DEA" w:rsidRDefault="00886DEA" w:rsidP="003B761E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5AC6" w14:textId="336A5510" w:rsidR="00886DEA" w:rsidRPr="00886DEA" w:rsidRDefault="00886DEA" w:rsidP="00886DE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iCs/>
                <w:sz w:val="24"/>
                <w:szCs w:val="24"/>
              </w:rPr>
              <w:t>м. Київ, р-н Святошинський, 54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886DEA" w:rsidRPr="00886DEA" w14:paraId="2CF780CD" w14:textId="77777777" w:rsidTr="003B761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1758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458F" w14:textId="197E689C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iCs/>
                <w:sz w:val="24"/>
                <w:szCs w:val="24"/>
              </w:rPr>
              <w:t>26,0852 га</w:t>
            </w:r>
          </w:p>
        </w:tc>
      </w:tr>
      <w:tr w:rsidR="00886DEA" w:rsidRPr="009E1CE0" w14:paraId="200AA0EF" w14:textId="77777777" w:rsidTr="003B761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0A12" w14:textId="77777777" w:rsidR="00886DEA" w:rsidRPr="00886DEA" w:rsidRDefault="00886DEA" w:rsidP="003B761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Вид та термін   </w:t>
            </w:r>
          </w:p>
          <w:p w14:paraId="783026F5" w14:textId="77777777" w:rsidR="00886DEA" w:rsidRPr="00886DEA" w:rsidRDefault="00886DEA" w:rsidP="003B761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7DB6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886DEA" w:rsidRPr="00886DEA" w14:paraId="2EB49146" w14:textId="77777777" w:rsidTr="003B761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C74A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5341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886DEA" w:rsidRPr="009E1CE0" w14:paraId="195AA99A" w14:textId="77777777" w:rsidTr="003B761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E7CB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4DE3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  <w:highlight w:val="white"/>
              </w:rPr>
              <w:t>09.03</w:t>
            </w:r>
            <w:r w:rsidRPr="00886DEA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886DEA" w:rsidRPr="00886DEA" w14:paraId="2DEB234A" w14:textId="77777777" w:rsidTr="003B761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2BE6" w14:textId="77777777" w:rsidR="00886DEA" w:rsidRPr="00886DEA" w:rsidRDefault="00886DEA" w:rsidP="003B761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886DE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485DDD0" w14:textId="77777777" w:rsidR="00886DEA" w:rsidRPr="00886DEA" w:rsidRDefault="00886DEA" w:rsidP="003B761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6DE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4470" w14:textId="77777777" w:rsidR="00886DEA" w:rsidRPr="00A73EF3" w:rsidRDefault="00886DEA" w:rsidP="003B761E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759D484A" w14:textId="1AF33AF5" w:rsidR="00886DEA" w:rsidRPr="00A73EF3" w:rsidRDefault="00A73EF3" w:rsidP="00A73EF3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A73EF3">
              <w:rPr>
                <w:b/>
                <w:bCs/>
                <w:i/>
                <w:sz w:val="24"/>
                <w:szCs w:val="24"/>
                <w:lang w:val="en-US"/>
              </w:rPr>
              <w:t>105 168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A73EF3">
              <w:rPr>
                <w:b/>
                <w:bCs/>
                <w:i/>
                <w:sz w:val="24"/>
                <w:szCs w:val="24"/>
                <w:lang w:val="en-US"/>
              </w:rPr>
              <w:t>626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A73EF3">
              <w:rPr>
                <w:b/>
                <w:bCs/>
                <w:i/>
                <w:sz w:val="24"/>
                <w:szCs w:val="24"/>
                <w:lang w:val="en-US"/>
              </w:rPr>
              <w:t>86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886DEA" w:rsidRPr="009E1CE0" w14:paraId="44986BCE" w14:textId="77777777" w:rsidTr="003B761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0B590A5" w14:textId="77777777" w:rsidR="00886DEA" w:rsidRPr="00886DEA" w:rsidRDefault="00886DEA" w:rsidP="003B761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886DEA">
              <w:rPr>
                <w:sz w:val="24"/>
                <w:szCs w:val="24"/>
              </w:rPr>
              <w:t xml:space="preserve"> *</w:t>
            </w:r>
            <w:r w:rsidRPr="00886DE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07ADDB6" w14:textId="77777777" w:rsidR="00886DEA" w:rsidRPr="00886DEA" w:rsidRDefault="00886DEA" w:rsidP="003B761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D6FA84A" w14:textId="5B543DD2" w:rsidR="00886DEA" w:rsidRPr="00886DEA" w:rsidRDefault="00886DEA" w:rsidP="00886DEA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886DEA" w:rsidRDefault="004D1119" w:rsidP="00886DE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44045B0" w:rsidR="004D1119" w:rsidRPr="00886DEA" w:rsidRDefault="00886DEA" w:rsidP="00886DEA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</w:t>
      </w:r>
      <w:r w:rsidRPr="00A73EF3">
        <w:rPr>
          <w:sz w:val="24"/>
          <w:szCs w:val="24"/>
          <w:lang w:val="uk-UA"/>
        </w:rPr>
        <w:t xml:space="preserve">ого земельного кадастру про земельну ділянку від 22 травня 2025 року № </w:t>
      </w:r>
      <w:r w:rsidR="00A73EF3" w:rsidRPr="00A73EF3">
        <w:rPr>
          <w:sz w:val="24"/>
          <w:szCs w:val="24"/>
          <w:lang w:val="uk-UA"/>
        </w:rPr>
        <w:t>НВ-0001045242025</w:t>
      </w:r>
      <w:r w:rsidRPr="00A73EF3">
        <w:rPr>
          <w:sz w:val="24"/>
          <w:szCs w:val="24"/>
          <w:lang w:val="uk-UA"/>
        </w:rPr>
        <w:t>), право</w:t>
      </w:r>
      <w:r w:rsidRPr="00886DEA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886DEA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886DEA" w:rsidRDefault="005639F6" w:rsidP="00886DE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886DEA" w:rsidRDefault="004D1119" w:rsidP="00886DE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4B680EE" w:rsidR="004D1119" w:rsidRPr="00886DEA" w:rsidRDefault="00886DEA" w:rsidP="00886DE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886DEA">
        <w:rPr>
          <w:sz w:val="24"/>
          <w:szCs w:val="24"/>
          <w:lang w:val="uk-UA"/>
        </w:rPr>
        <w:t>.</w:t>
      </w:r>
    </w:p>
    <w:p w14:paraId="42CEC247" w14:textId="77777777" w:rsidR="004D1119" w:rsidRPr="00886DEA" w:rsidRDefault="004D1119" w:rsidP="00886DE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886DEA" w:rsidRDefault="005639F6" w:rsidP="00886DE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 xml:space="preserve"> </w:t>
      </w:r>
      <w:r w:rsidR="004D1119" w:rsidRPr="00886DE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9E1CE0" w14:paraId="713ABCEB" w14:textId="77777777" w:rsidTr="007B0D30">
        <w:trPr>
          <w:cantSplit/>
          <w:trHeight w:val="57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886DEA" w:rsidRDefault="006E10B3" w:rsidP="00886DE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886DEA" w:rsidRDefault="006E10B3" w:rsidP="00886DE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886DEA" w:rsidRDefault="005639F6" w:rsidP="00886DE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886DEA" w14:paraId="0090C0B3" w14:textId="77777777" w:rsidTr="007B0D3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886DEA" w:rsidRDefault="006E10B3" w:rsidP="00886DE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343389F" w:rsidR="004D1119" w:rsidRPr="00886DEA" w:rsidRDefault="005639F6" w:rsidP="00886DEA">
            <w:pPr>
              <w:jc w:val="both"/>
              <w:rPr>
                <w:bCs/>
                <w:i/>
              </w:rPr>
            </w:pPr>
            <w:r w:rsidRPr="00886DEA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9E1CE0" w14:paraId="6224F51E" w14:textId="77777777" w:rsidTr="007B0D30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886DEA" w:rsidRDefault="006E10B3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886DEA" w:rsidRDefault="006E10B3" w:rsidP="00886DE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886DE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886DEA" w:rsidRDefault="006E10B3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 xml:space="preserve"> </w:t>
            </w:r>
            <w:r w:rsidR="0085512A" w:rsidRPr="00886DE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F2CD876" w:rsidR="004D1119" w:rsidRPr="00886DEA" w:rsidRDefault="00886DEA" w:rsidP="006B119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</w:t>
            </w:r>
            <w:r w:rsidRPr="006B119F">
              <w:rPr>
                <w:i/>
                <w:sz w:val="24"/>
                <w:szCs w:val="24"/>
              </w:rPr>
              <w:t>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</w:t>
            </w:r>
            <w:r w:rsidR="006B119F" w:rsidRPr="006B119F">
              <w:rPr>
                <w:i/>
                <w:sz w:val="24"/>
                <w:szCs w:val="24"/>
              </w:rPr>
              <w:t>ї державної адміністрації) від 2</w:t>
            </w:r>
            <w:r w:rsidRPr="006B119F">
              <w:rPr>
                <w:i/>
                <w:sz w:val="24"/>
                <w:szCs w:val="24"/>
              </w:rPr>
              <w:t>6.05.2025 № 055-</w:t>
            </w:r>
            <w:r w:rsidR="006B119F" w:rsidRPr="006B119F">
              <w:rPr>
                <w:i/>
                <w:sz w:val="24"/>
                <w:szCs w:val="24"/>
              </w:rPr>
              <w:t>7035</w:t>
            </w:r>
            <w:r w:rsidRPr="006B119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9E1CE0" w14:paraId="4307FC21" w14:textId="77777777" w:rsidTr="007B0D3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886DEA" w:rsidRDefault="006E10B3" w:rsidP="00886DE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886DEA" w:rsidRDefault="005639F6" w:rsidP="00886DE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E1CE0" w14:paraId="7119DCC8" w14:textId="77777777" w:rsidTr="007B0D30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886DEA" w:rsidRDefault="006E10B3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886DEA" w:rsidRDefault="006E10B3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86DE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94853E8" w:rsidR="00DC31BC" w:rsidRPr="00886DEA" w:rsidRDefault="00886DEA" w:rsidP="00886DE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86DE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Pr="006B119F">
              <w:rPr>
                <w:i/>
                <w:sz w:val="24"/>
                <w:szCs w:val="24"/>
              </w:rPr>
              <w:t>земельна ділянка належить до території лісів та лісопарків.</w:t>
            </w:r>
          </w:p>
        </w:tc>
      </w:tr>
      <w:tr w:rsidR="007B0D30" w:rsidRPr="009E1CE0" w14:paraId="3DFF5C39" w14:textId="77777777" w:rsidTr="007B0D30">
        <w:trPr>
          <w:cantSplit/>
          <w:trHeight w:val="802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B0D30" w:rsidRPr="00886DEA" w:rsidRDefault="007B0D30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6DEA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9A07" w14:textId="40CE8D3F" w:rsidR="007B0D30" w:rsidRDefault="007B0D30" w:rsidP="00115479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21.11.2024 № 33</w:t>
            </w:r>
            <w:r>
              <w:rPr>
                <w:rFonts w:ascii="Times New Roman" w:hAnsi="Times New Roman" w:cs="Times New Roman"/>
                <w:bCs/>
                <w:i/>
              </w:rPr>
              <w:t>9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/1014</w:t>
            </w:r>
            <w:r>
              <w:rPr>
                <w:rFonts w:ascii="Times New Roman" w:hAnsi="Times New Roman" w:cs="Times New Roman"/>
                <w:bCs/>
                <w:i/>
              </w:rPr>
              <w:t>7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633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межах 54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Святошин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8000000000:75:</w:t>
            </w:r>
            <w:r>
              <w:rPr>
                <w:rFonts w:ascii="Times New Roman" w:hAnsi="Times New Roman" w:cs="Times New Roman"/>
                <w:bCs/>
                <w:i/>
              </w:rPr>
              <w:t>633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494AC606" w14:textId="0FE0F841" w:rsidR="007B0D30" w:rsidRDefault="007B0D30" w:rsidP="00115479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</w:t>
            </w:r>
            <w:r w:rsidR="009E1CE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bookmarkStart w:id="0" w:name="_GoBack"/>
            <w:bookmarkEnd w:id="0"/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C329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включена до складу національного природного парку «Голосіївський», створеного Указом Президента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27.08.2007 № 794/2007 «Про створення національного природного парку «Голосіївський».</w:t>
            </w:r>
          </w:p>
          <w:p w14:paraId="549BB8F5" w14:textId="0F93A100" w:rsidR="007B0D30" w:rsidRPr="006B119F" w:rsidRDefault="007B0D30" w:rsidP="00115479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Проекту організації території Національного природного парку «Голосіївський», охорони, відтворення та рекреаційного використання його природних комплексів і об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’єктів, затвердженого наказом Міністерс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 ек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логії та природних ресурсів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19.12.2013 № 532, із змінами внесеними наказом від 28.08.2019 № 308, територію лісового кварталу 54 Святошинського лісництва за </w:t>
            </w:r>
            <w:r w:rsidRPr="006B11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функціональним зонуванням віднесено до зони регульованої рекреації.</w:t>
            </w:r>
          </w:p>
          <w:p w14:paraId="7513749B" w14:textId="5CD53CF0" w:rsidR="007B0D30" w:rsidRPr="006B119F" w:rsidRDefault="007B0D30" w:rsidP="00115479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B11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Частина земельної ділянки </w:t>
            </w:r>
            <w:r w:rsidRPr="006B119F">
              <w:rPr>
                <w:rFonts w:ascii="Times New Roman" w:hAnsi="Times New Roman" w:cs="Times New Roman"/>
                <w:i/>
              </w:rPr>
              <w:t>знаходиться в межах водоохоронної зони (ставки без назви на р. Нивка).</w:t>
            </w:r>
            <w:r w:rsidRPr="006B11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27FA0786" w14:textId="2C6AC029" w:rsidR="007B0D30" w:rsidRPr="00886DEA" w:rsidRDefault="007B0D30" w:rsidP="00115479">
            <w:pPr>
              <w:ind w:firstLine="232"/>
              <w:jc w:val="both"/>
              <w:rPr>
                <w:bCs/>
                <w:i/>
              </w:rPr>
            </w:pPr>
            <w:r w:rsidRPr="006B119F">
              <w:rPr>
                <w:rFonts w:ascii="Times New Roman" w:hAnsi="Times New Roman" w:cs="Times New Roman"/>
                <w:i/>
              </w:rPr>
              <w:t>Земельна ділянка потрапляє до меж зони обмеження забудови за умови безпеки польотів та частково охоронної зони</w:t>
            </w:r>
          </w:p>
        </w:tc>
      </w:tr>
      <w:tr w:rsidR="007B0D30" w:rsidRPr="009E1CE0" w14:paraId="2902674D" w14:textId="77777777" w:rsidTr="007B0D30">
        <w:trPr>
          <w:cantSplit/>
          <w:trHeight w:val="4103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236B" w14:textId="77777777" w:rsidR="007B0D30" w:rsidRPr="00886DEA" w:rsidRDefault="007B0D30" w:rsidP="00886DE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6C66" w14:textId="28812DCE" w:rsidR="007B0D30" w:rsidRPr="00886DEA" w:rsidRDefault="007B0D30" w:rsidP="009E1CE0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B119F">
              <w:rPr>
                <w:rFonts w:ascii="Times New Roman" w:hAnsi="Times New Roman" w:cs="Times New Roman"/>
                <w:i/>
              </w:rPr>
              <w:t xml:space="preserve">інженерних мереж та споруд (лист Департаменту містобудування та архітектури </w:t>
            </w:r>
            <w:r w:rsidRPr="006B119F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</w:t>
            </w:r>
            <w:r w:rsidRPr="006B119F">
              <w:rPr>
                <w:rFonts w:ascii="Times New Roman" w:eastAsia="Times New Roman" w:hAnsi="Times New Roman" w:cs="Times New Roman"/>
                <w:bCs/>
                <w:i/>
              </w:rPr>
              <w:t xml:space="preserve">від </w:t>
            </w:r>
            <w:r w:rsidRPr="006B119F">
              <w:rPr>
                <w:rFonts w:ascii="Times New Roman" w:hAnsi="Times New Roman" w:cs="Times New Roman"/>
                <w:i/>
              </w:rPr>
              <w:t>26.05.2025 № 055-7035</w:t>
            </w:r>
            <w:r w:rsidRPr="006B119F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52217CB7" w14:textId="77777777" w:rsidR="007B0D30" w:rsidRPr="00886DEA" w:rsidRDefault="007B0D30" w:rsidP="007B0D30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886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828A5A" w14:textId="69BA5564" w:rsidR="007B0D30" w:rsidRPr="00562834" w:rsidRDefault="007B0D30" w:rsidP="007B0D30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886DE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886DEA" w:rsidRDefault="004D1119" w:rsidP="00886DE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886DEA" w:rsidRDefault="004D1119" w:rsidP="00886DE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22A63D4" w14:textId="77777777" w:rsidR="00886DEA" w:rsidRPr="00886DEA" w:rsidRDefault="00886DEA" w:rsidP="00886DE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601DB0C" w14:textId="77777777" w:rsidR="00886DEA" w:rsidRPr="00886DEA" w:rsidRDefault="00886DEA" w:rsidP="00886DE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86DE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3D430F" w14:textId="77777777" w:rsidR="00886DEA" w:rsidRPr="00886DEA" w:rsidRDefault="00886DEA" w:rsidP="00886DE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86DE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9427F46" w:rsidR="005F2210" w:rsidRPr="00886DEA" w:rsidRDefault="00886DEA" w:rsidP="00886DE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6DEA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886DEA" w:rsidRDefault="005639F6" w:rsidP="00886DEA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27139330" w:rsidR="004D1119" w:rsidRPr="00886DEA" w:rsidRDefault="00886DEA" w:rsidP="00886DE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 xml:space="preserve"> </w:t>
      </w:r>
      <w:r w:rsidR="004D1119" w:rsidRPr="00886DE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035CF8A" w14:textId="77777777" w:rsidR="00886DEA" w:rsidRPr="00886DEA" w:rsidRDefault="00886DEA" w:rsidP="00886DE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BB73CD5" w:rsidR="006C7FB9" w:rsidRPr="00886DEA" w:rsidRDefault="00886DEA" w:rsidP="00886DE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A73EF3" w:rsidRPr="00A73EF3">
        <w:rPr>
          <w:b/>
          <w:sz w:val="24"/>
          <w:szCs w:val="24"/>
          <w:lang w:val="uk-UA"/>
        </w:rPr>
        <w:t>105</w:t>
      </w:r>
      <w:r w:rsidR="00A73EF3">
        <w:rPr>
          <w:b/>
          <w:sz w:val="24"/>
          <w:szCs w:val="24"/>
        </w:rPr>
        <w:t> </w:t>
      </w:r>
      <w:r w:rsidR="00A73EF3" w:rsidRPr="00A73EF3">
        <w:rPr>
          <w:b/>
          <w:sz w:val="24"/>
          <w:szCs w:val="24"/>
          <w:lang w:val="uk-UA"/>
        </w:rPr>
        <w:t>168</w:t>
      </w:r>
      <w:r w:rsidR="00A73EF3">
        <w:rPr>
          <w:b/>
          <w:sz w:val="24"/>
          <w:szCs w:val="24"/>
          <w:lang w:val="uk-UA"/>
        </w:rPr>
        <w:t xml:space="preserve"> грн </w:t>
      </w:r>
      <w:r w:rsidR="00A73EF3" w:rsidRPr="00A73EF3">
        <w:rPr>
          <w:b/>
          <w:sz w:val="24"/>
          <w:szCs w:val="24"/>
          <w:lang w:val="uk-UA"/>
        </w:rPr>
        <w:t xml:space="preserve">63 </w:t>
      </w:r>
      <w:r w:rsidR="00A73EF3">
        <w:rPr>
          <w:b/>
          <w:sz w:val="24"/>
          <w:szCs w:val="24"/>
          <w:lang w:val="uk-UA"/>
        </w:rPr>
        <w:t>коп</w:t>
      </w:r>
      <w:r w:rsidR="00115479">
        <w:rPr>
          <w:b/>
          <w:sz w:val="24"/>
          <w:szCs w:val="24"/>
          <w:lang w:val="uk-UA"/>
        </w:rPr>
        <w:t>.</w:t>
      </w:r>
      <w:r w:rsidR="00A73EF3" w:rsidRPr="00A73EF3">
        <w:rPr>
          <w:b/>
          <w:sz w:val="24"/>
          <w:szCs w:val="24"/>
          <w:lang w:val="uk-UA"/>
        </w:rPr>
        <w:t xml:space="preserve"> на рік (0,1%</w:t>
      </w:r>
      <w:r w:rsidRPr="00A73EF3">
        <w:rPr>
          <w:b/>
          <w:sz w:val="24"/>
          <w:szCs w:val="24"/>
          <w:lang w:val="uk-UA"/>
        </w:rPr>
        <w:t>)</w:t>
      </w:r>
      <w:r w:rsidRPr="00A73EF3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886DEA" w:rsidRDefault="00582A2E" w:rsidP="00886DE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A6E28F5" w:rsidR="004D1119" w:rsidRPr="00886DEA" w:rsidRDefault="00886DEA" w:rsidP="00886DE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86DEA">
        <w:rPr>
          <w:b/>
          <w:bCs/>
          <w:sz w:val="24"/>
          <w:szCs w:val="24"/>
          <w:lang w:val="uk-UA"/>
        </w:rPr>
        <w:t xml:space="preserve"> </w:t>
      </w:r>
      <w:r w:rsidR="004D1119" w:rsidRPr="00886DE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012FAC9" w:rsidR="004D1119" w:rsidRPr="00886DEA" w:rsidRDefault="00886DEA" w:rsidP="00886DE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86DE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86DEA">
        <w:rPr>
          <w:sz w:val="24"/>
          <w:szCs w:val="24"/>
          <w:lang w:val="uk-UA"/>
        </w:rPr>
        <w:t>проєкту</w:t>
      </w:r>
      <w:proofErr w:type="spellEnd"/>
      <w:r w:rsidRPr="00886DEA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886DEA">
        <w:rPr>
          <w:sz w:val="24"/>
          <w:szCs w:val="24"/>
          <w:lang w:val="uk-UA"/>
        </w:rPr>
        <w:t>.</w:t>
      </w:r>
    </w:p>
    <w:p w14:paraId="7FA55B6B" w14:textId="77777777" w:rsidR="00DE2073" w:rsidRPr="00886DEA" w:rsidRDefault="00DE2073" w:rsidP="00886DE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886DEA" w:rsidRDefault="004D1119" w:rsidP="00886DE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886DEA" w:rsidRDefault="004D1119" w:rsidP="00886DE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86DEA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86DEA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886DEA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886DEA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886DEA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86DEA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886DEA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886DEA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86DE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331C3" w14:textId="77777777" w:rsidR="00506951" w:rsidRDefault="00506951" w:rsidP="004D1119">
      <w:pPr>
        <w:spacing w:after="0" w:line="240" w:lineRule="auto"/>
      </w:pPr>
      <w:r>
        <w:separator/>
      </w:r>
    </w:p>
  </w:endnote>
  <w:endnote w:type="continuationSeparator" w:id="0">
    <w:p w14:paraId="257571C5" w14:textId="77777777" w:rsidR="00506951" w:rsidRDefault="0050695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5D485" w14:textId="77777777" w:rsidR="00506951" w:rsidRDefault="00506951" w:rsidP="004D1119">
      <w:pPr>
        <w:spacing w:after="0" w:line="240" w:lineRule="auto"/>
      </w:pPr>
      <w:r>
        <w:separator/>
      </w:r>
    </w:p>
  </w:footnote>
  <w:footnote w:type="continuationSeparator" w:id="0">
    <w:p w14:paraId="35A157DC" w14:textId="77777777" w:rsidR="00506951" w:rsidRDefault="0050695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BF6BDC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857BF06" w14:textId="77777777" w:rsidR="00886DE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7AA4951" w:rsidR="00854FAD" w:rsidRPr="00886DEA" w:rsidRDefault="00886DE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</w:t>
                              </w:r>
                              <w:r w:rsidRPr="00886DE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ПЗН-81318 від </w:t>
                              </w:r>
                              <w:r w:rsidR="00B12087" w:rsidRPr="00886DE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22.05.2025</w: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374422946</w:t>
                              </w:r>
                            </w:p>
                            <w:p w14:paraId="46F472CC" w14:textId="2E9DB64A" w:rsidR="00854FAD" w:rsidRPr="00854FAD" w:rsidRDefault="00886DEA" w:rsidP="00886DE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E1CE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86DE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857BF06" w14:textId="77777777" w:rsidR="00886DE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7AA4951" w:rsidR="00854FAD" w:rsidRPr="00886DEA" w:rsidRDefault="00886DE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</w:t>
                        </w:r>
                        <w:r w:rsidRPr="00886DE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ПЗН-81318 від </w:t>
                        </w:r>
                        <w:r w:rsidR="00B12087" w:rsidRPr="00886DE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22.05.2025</w: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374422946</w:t>
                        </w:r>
                      </w:p>
                      <w:p w14:paraId="46F472CC" w14:textId="2E9DB64A" w:rsidR="00854FAD" w:rsidRPr="00854FAD" w:rsidRDefault="00886DEA" w:rsidP="00886DE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E1CE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86DE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15479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12091"/>
    <w:rsid w:val="004251B0"/>
    <w:rsid w:val="004363FA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6951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119F"/>
    <w:rsid w:val="006C7FB9"/>
    <w:rsid w:val="006E106A"/>
    <w:rsid w:val="006E10B3"/>
    <w:rsid w:val="006F2E3B"/>
    <w:rsid w:val="00756E4A"/>
    <w:rsid w:val="007778A0"/>
    <w:rsid w:val="0078503B"/>
    <w:rsid w:val="007B0D30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86DEA"/>
    <w:rsid w:val="00920863"/>
    <w:rsid w:val="009946E5"/>
    <w:rsid w:val="009D6F39"/>
    <w:rsid w:val="009E1CE0"/>
    <w:rsid w:val="009E5D57"/>
    <w:rsid w:val="00A21758"/>
    <w:rsid w:val="00A43048"/>
    <w:rsid w:val="00A62E96"/>
    <w:rsid w:val="00A73EF3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20A66"/>
    <w:rsid w:val="00E41057"/>
    <w:rsid w:val="00E43047"/>
    <w:rsid w:val="00E754A8"/>
    <w:rsid w:val="00E93A88"/>
    <w:rsid w:val="00EA1843"/>
    <w:rsid w:val="00ED4D52"/>
    <w:rsid w:val="00F17BD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AD122-ED3E-4B97-93BB-8B8E644B5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1147</Words>
  <Characters>6541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2021-11-24T14:31:00Z</cp:lastPrinted>
  <dcterms:created xsi:type="dcterms:W3CDTF">2020-11-06T14:51:00Z</dcterms:created>
  <dcterms:modified xsi:type="dcterms:W3CDTF">2025-06-05T13:01:00Z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