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362D3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4362D3">
        <w:rPr>
          <w:noProof/>
          <w:lang w:val="uk-UA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362D3">
        <w:rPr>
          <w:noProof/>
          <w:sz w:val="36"/>
          <w:szCs w:val="36"/>
          <w:lang w:val="uk-UA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374436676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id="_x0000_t202" coordsize="21600,21600" o:spt="202" path="m,l,21600r21600,l21600,xe" w14:anchorId="708B545D">
                <v:stroke joinstyle="miter"/>
                <v:path gradientshapeok="t" o:connecttype="rect"/>
              </v:shapetype>
              <v:shape id="Shape 1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">
                <v:textbox inset="0,0,0,0">
                  <w:txbxContent>
                    <w:p w:rsidRPr="007F01BC" w:rsidR="004D1119" w:rsidP="004D1119" w:rsidRDefault="004D1119" w14:paraId="69DE523D" w14:textId="1D2459B2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</w:t>
                      </w:r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:rsidRPr="007F01BC" w:rsidR="004D1119" w:rsidP="004D1119" w:rsidRDefault="004D1119" w14:paraId="1105D4D1" w14:textId="77777777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374436676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362D3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4362D3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4362D3">
        <w:rPr>
          <w:b/>
          <w:bCs/>
          <w:sz w:val="24"/>
          <w:szCs w:val="24"/>
          <w:lang w:val="uk-UA"/>
        </w:rPr>
        <w:t xml:space="preserve">№ </w:t>
      </w:r>
      <w:r w:rsidR="004D1119" w:rsidRPr="004362D3">
        <w:rPr>
          <w:b/>
          <w:bCs/>
          <w:sz w:val="24"/>
          <w:szCs w:val="24"/>
          <w:lang w:val="uk-UA"/>
        </w:rPr>
        <w:t>ПЗН-82654 від 30.06.2025</w:t>
      </w:r>
    </w:p>
    <w:p w14:paraId="781D03CD" w14:textId="77777777" w:rsidR="004D1119" w:rsidRPr="004362D3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4362D3">
        <w:rPr>
          <w:sz w:val="24"/>
          <w:szCs w:val="24"/>
          <w:lang w:val="uk-UA"/>
        </w:rPr>
        <w:t xml:space="preserve">до </w:t>
      </w:r>
      <w:proofErr w:type="spellStart"/>
      <w:r w:rsidRPr="004362D3">
        <w:rPr>
          <w:sz w:val="24"/>
          <w:szCs w:val="24"/>
          <w:lang w:val="uk-UA"/>
        </w:rPr>
        <w:t>проєкту</w:t>
      </w:r>
      <w:proofErr w:type="spellEnd"/>
      <w:r w:rsidRPr="004362D3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245955A7" w:rsidR="004D1119" w:rsidRPr="004362D3" w:rsidRDefault="00A1592F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4362D3">
        <w:rPr>
          <w:b/>
          <w:i/>
          <w:sz w:val="24"/>
          <w:szCs w:val="24"/>
          <w:lang w:val="uk-UA"/>
        </w:rPr>
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 на території 117</w:t>
      </w:r>
      <w:r w:rsidRPr="004362D3">
        <w:rPr>
          <w:b/>
          <w:i/>
          <w:iCs/>
          <w:sz w:val="24"/>
          <w:szCs w:val="24"/>
          <w:lang w:val="uk-UA"/>
        </w:rPr>
        <w:t xml:space="preserve"> кварталу Київського лісництва комунального підприємства «Святошинське лісопаркове господарство» </w:t>
      </w:r>
      <w:r w:rsidRPr="004362D3">
        <w:rPr>
          <w:b/>
          <w:i/>
          <w:sz w:val="24"/>
          <w:szCs w:val="24"/>
          <w:lang w:val="uk-UA"/>
        </w:rPr>
        <w:t xml:space="preserve">у </w:t>
      </w:r>
      <w:r w:rsidRPr="004362D3">
        <w:rPr>
          <w:b/>
          <w:i/>
          <w:iCs/>
          <w:sz w:val="24"/>
          <w:szCs w:val="24"/>
          <w:lang w:val="uk-UA"/>
        </w:rPr>
        <w:t xml:space="preserve">Святошинському </w:t>
      </w:r>
      <w:r w:rsidRPr="004362D3">
        <w:rPr>
          <w:b/>
          <w:i/>
          <w:sz w:val="24"/>
          <w:szCs w:val="24"/>
          <w:lang w:val="uk-UA"/>
        </w:rPr>
        <w:t>районі міста Києва</w:t>
      </w:r>
    </w:p>
    <w:p w14:paraId="69E0EA30" w14:textId="77777777" w:rsidR="004D1119" w:rsidRPr="004362D3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499C40A9" w:rsidR="004D1119" w:rsidRPr="004362D3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4362D3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A1592F" w:rsidRPr="004362D3" w14:paraId="7574E54B" w14:textId="77777777" w:rsidTr="0071186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73B55AF8" w14:textId="77777777" w:rsidR="00A1592F" w:rsidRPr="004362D3" w:rsidRDefault="00A1592F" w:rsidP="00711863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4362D3">
              <w:rPr>
                <w:sz w:val="24"/>
                <w:szCs w:val="24"/>
                <w:lang w:val="uk-UA"/>
              </w:rPr>
              <w:t>Назва:</w:t>
            </w:r>
          </w:p>
        </w:tc>
        <w:tc>
          <w:tcPr>
            <w:tcW w:w="6762" w:type="dxa"/>
            <w:shd w:val="clear" w:color="auto" w:fill="FFFFFF"/>
          </w:tcPr>
          <w:p w14:paraId="0F6FBF01" w14:textId="77777777" w:rsidR="00A1592F" w:rsidRPr="004362D3" w:rsidRDefault="00A1592F" w:rsidP="00711863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4362D3">
              <w:rPr>
                <w:i/>
                <w:iCs/>
                <w:sz w:val="24"/>
                <w:szCs w:val="24"/>
                <w:lang w:val="uk-UA"/>
              </w:rPr>
              <w:t>КОМУНАЛЬНЕ ПІДПРИЄМСТВО «СВЯТОШИНСЬКЕ</w:t>
            </w:r>
          </w:p>
          <w:p w14:paraId="4CFF33D9" w14:textId="77777777" w:rsidR="00A1592F" w:rsidRPr="004362D3" w:rsidRDefault="00A1592F" w:rsidP="00711863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4362D3">
              <w:rPr>
                <w:i/>
                <w:iCs/>
                <w:sz w:val="24"/>
                <w:szCs w:val="24"/>
                <w:lang w:val="uk-UA"/>
              </w:rPr>
              <w:t>ЛІСОПАРКОВЕ ГОСПОДАРСТВО»</w:t>
            </w:r>
          </w:p>
        </w:tc>
      </w:tr>
      <w:tr w:rsidR="00A1592F" w:rsidRPr="004362D3" w14:paraId="5373E6E9" w14:textId="77777777" w:rsidTr="00711863">
        <w:trPr>
          <w:cantSplit/>
          <w:trHeight w:hRule="exact" w:val="1251"/>
        </w:trPr>
        <w:tc>
          <w:tcPr>
            <w:tcW w:w="2793" w:type="dxa"/>
            <w:shd w:val="clear" w:color="auto" w:fill="FFFFFF"/>
          </w:tcPr>
          <w:p w14:paraId="208D69CE" w14:textId="77777777" w:rsidR="00A1592F" w:rsidRPr="004362D3" w:rsidRDefault="00A1592F" w:rsidP="00711863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4362D3">
              <w:rPr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6C20CB8A" w14:textId="77777777" w:rsidR="00A1592F" w:rsidRPr="004362D3" w:rsidRDefault="00A1592F" w:rsidP="00711863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4362D3">
              <w:rPr>
                <w:sz w:val="24"/>
                <w:szCs w:val="24"/>
                <w:lang w:val="uk-UA"/>
              </w:rPr>
              <w:t xml:space="preserve"> (учасників)*:</w:t>
            </w:r>
          </w:p>
          <w:p w14:paraId="412D66D1" w14:textId="77777777" w:rsidR="00A1592F" w:rsidRPr="004362D3" w:rsidRDefault="00A1592F" w:rsidP="00711863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shd w:val="clear" w:color="auto" w:fill="FFFFFF"/>
          </w:tcPr>
          <w:p w14:paraId="05CE392B" w14:textId="77777777" w:rsidR="00A1592F" w:rsidRPr="004362D3" w:rsidRDefault="00A1592F" w:rsidP="00711863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4362D3">
              <w:rPr>
                <w:i/>
                <w:sz w:val="24"/>
                <w:szCs w:val="24"/>
                <w:lang w:val="uk-UA"/>
              </w:rPr>
              <w:t xml:space="preserve">КИЇВСЬКА МІСЬКА РАДА, Код ЄДРПОУ:22883141, </w:t>
            </w:r>
            <w:proofErr w:type="spellStart"/>
            <w:r w:rsidRPr="004362D3">
              <w:rPr>
                <w:i/>
                <w:sz w:val="24"/>
                <w:szCs w:val="24"/>
                <w:lang w:val="uk-UA"/>
              </w:rPr>
              <w:t>резидентство</w:t>
            </w:r>
            <w:proofErr w:type="spellEnd"/>
            <w:r w:rsidRPr="004362D3">
              <w:rPr>
                <w:i/>
                <w:sz w:val="24"/>
                <w:szCs w:val="24"/>
                <w:lang w:val="uk-UA"/>
              </w:rPr>
              <w:t>: Україна, Місцезнаходження: Україна, 01044, місто Київ, ВУЛИЦЯ ХРЕЩАТИК, будинок 36, Розмір частки засновника (учасника): 0,00</w:t>
            </w:r>
          </w:p>
        </w:tc>
      </w:tr>
      <w:tr w:rsidR="00A1592F" w:rsidRPr="004362D3" w14:paraId="73B94834" w14:textId="77777777" w:rsidTr="0071186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206E4CA4" w14:textId="77777777" w:rsidR="00A1592F" w:rsidRPr="004362D3" w:rsidRDefault="00A1592F" w:rsidP="00711863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4362D3">
              <w:rPr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4362D3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427EFACE" w14:textId="77777777" w:rsidR="00A1592F" w:rsidRPr="004362D3" w:rsidRDefault="00A1592F" w:rsidP="00711863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4362D3">
              <w:rPr>
                <w:sz w:val="24"/>
                <w:szCs w:val="24"/>
                <w:lang w:val="uk-UA"/>
              </w:rPr>
              <w:t xml:space="preserve"> власник (контролер)*:</w:t>
            </w:r>
          </w:p>
        </w:tc>
        <w:tc>
          <w:tcPr>
            <w:tcW w:w="6762" w:type="dxa"/>
            <w:shd w:val="clear" w:color="auto" w:fill="FFFFFF"/>
          </w:tcPr>
          <w:p w14:paraId="1C6898C4" w14:textId="77777777" w:rsidR="00A1592F" w:rsidRPr="004362D3" w:rsidRDefault="00A1592F" w:rsidP="00711863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4362D3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A1592F" w:rsidRPr="004362D3" w14:paraId="23BA2A2E" w14:textId="77777777" w:rsidTr="0071186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2613EB27" w14:textId="77777777" w:rsidR="00A1592F" w:rsidRPr="004362D3" w:rsidRDefault="00A1592F" w:rsidP="00711863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4362D3">
              <w:rPr>
                <w:sz w:val="24"/>
                <w:szCs w:val="24"/>
                <w:lang w:val="uk-UA"/>
              </w:rPr>
              <w:t xml:space="preserve"> 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6530FF2C" w14:textId="059DBAF9" w:rsidR="00A1592F" w:rsidRPr="004362D3" w:rsidRDefault="00A1592F" w:rsidP="00711863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4362D3">
              <w:rPr>
                <w:i/>
                <w:sz w:val="24"/>
                <w:szCs w:val="24"/>
                <w:lang w:val="uk-UA"/>
              </w:rPr>
              <w:t>від 20.06.2025</w:t>
            </w:r>
            <w:r w:rsidRPr="004362D3">
              <w:rPr>
                <w:sz w:val="24"/>
                <w:szCs w:val="24"/>
                <w:lang w:val="uk-UA"/>
              </w:rPr>
              <w:t xml:space="preserve"> </w:t>
            </w:r>
            <w:r w:rsidRPr="004362D3">
              <w:rPr>
                <w:i/>
                <w:sz w:val="24"/>
                <w:szCs w:val="24"/>
                <w:lang w:val="uk-UA"/>
              </w:rPr>
              <w:t>№ 374436676</w:t>
            </w:r>
          </w:p>
        </w:tc>
      </w:tr>
    </w:tbl>
    <w:p w14:paraId="0A6970E9" w14:textId="47D7ED3F" w:rsidR="00A1592F" w:rsidRPr="004362D3" w:rsidRDefault="00A1592F" w:rsidP="004362D3">
      <w:pPr>
        <w:pStyle w:val="a5"/>
        <w:shd w:val="clear" w:color="auto" w:fill="auto"/>
        <w:spacing w:line="240" w:lineRule="auto"/>
        <w:rPr>
          <w:b/>
          <w:bCs/>
          <w:sz w:val="24"/>
          <w:szCs w:val="24"/>
          <w:lang w:val="uk-UA"/>
        </w:rPr>
      </w:pPr>
      <w:r w:rsidRPr="004362D3">
        <w:rPr>
          <w:sz w:val="19"/>
          <w:szCs w:val="19"/>
          <w:lang w:val="uk-UA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24C2D17C" w14:textId="77777777" w:rsidR="004D1119" w:rsidRPr="004362D3" w:rsidRDefault="004D1119" w:rsidP="004362D3">
      <w:pPr>
        <w:spacing w:after="0" w:line="240" w:lineRule="auto"/>
        <w:rPr>
          <w:lang w:val="uk-UA"/>
        </w:rPr>
      </w:pPr>
    </w:p>
    <w:p w14:paraId="66C0BB3E" w14:textId="5FA8EAFE" w:rsidR="004D1119" w:rsidRPr="004362D3" w:rsidRDefault="004D1119" w:rsidP="004362D3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  <w:lang w:val="uk-UA"/>
        </w:rPr>
      </w:pPr>
      <w:r w:rsidRPr="004362D3">
        <w:rPr>
          <w:b/>
          <w:bCs/>
          <w:sz w:val="24"/>
          <w:szCs w:val="24"/>
          <w:lang w:val="uk-UA"/>
        </w:rPr>
        <w:t>Відомості про земельну ділянку (кадастровий № 8000000000:75:506:0001)</w:t>
      </w:r>
      <w:r w:rsidR="00DC4060" w:rsidRPr="004362D3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A1592F" w:rsidRPr="004362D3" w14:paraId="413A9E7E" w14:textId="77777777" w:rsidTr="0071186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18B7D" w14:textId="77777777" w:rsidR="00A1592F" w:rsidRPr="004362D3" w:rsidRDefault="00A1592F" w:rsidP="00711863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4362D3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12F26" w14:textId="59600701" w:rsidR="00A1592F" w:rsidRPr="004362D3" w:rsidRDefault="00A1592F" w:rsidP="00A1592F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4362D3">
              <w:rPr>
                <w:i/>
                <w:iCs/>
                <w:sz w:val="24"/>
                <w:szCs w:val="24"/>
              </w:rPr>
              <w:t>м. Київ, р-н Святошинський, 117 квартал Київського лісництва комунального підприємства «Святошинське лісопаркове господарство»</w:t>
            </w:r>
          </w:p>
        </w:tc>
      </w:tr>
      <w:tr w:rsidR="00A1592F" w:rsidRPr="004362D3" w14:paraId="5FA99C6B" w14:textId="77777777" w:rsidTr="0071186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F31E0" w14:textId="77777777" w:rsidR="00A1592F" w:rsidRPr="004362D3" w:rsidRDefault="00A1592F" w:rsidP="00711863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362D3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919A6" w14:textId="1C667325" w:rsidR="00A1592F" w:rsidRPr="004362D3" w:rsidRDefault="00A1592F" w:rsidP="00711863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4362D3">
              <w:rPr>
                <w:i/>
                <w:iCs/>
                <w:sz w:val="24"/>
                <w:szCs w:val="24"/>
              </w:rPr>
              <w:t>4,8539 га</w:t>
            </w:r>
          </w:p>
        </w:tc>
      </w:tr>
      <w:tr w:rsidR="00A1592F" w:rsidRPr="004362D3" w14:paraId="657A0E3D" w14:textId="77777777" w:rsidTr="0071186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2932C" w14:textId="77777777" w:rsidR="00A1592F" w:rsidRPr="004362D3" w:rsidRDefault="00A1592F" w:rsidP="00711863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4362D3">
              <w:rPr>
                <w:sz w:val="24"/>
                <w:szCs w:val="24"/>
              </w:rPr>
              <w:t xml:space="preserve"> Вид та термін   </w:t>
            </w:r>
          </w:p>
          <w:p w14:paraId="7734B621" w14:textId="77777777" w:rsidR="00A1592F" w:rsidRPr="004362D3" w:rsidRDefault="00A1592F" w:rsidP="00711863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4362D3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C0434" w14:textId="77777777" w:rsidR="00A1592F" w:rsidRPr="004362D3" w:rsidRDefault="00A1592F" w:rsidP="00711863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4362D3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A1592F" w:rsidRPr="004362D3" w14:paraId="0D46F2DE" w14:textId="77777777" w:rsidTr="0071186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121B7" w14:textId="77777777" w:rsidR="00A1592F" w:rsidRPr="004362D3" w:rsidRDefault="00A1592F" w:rsidP="00711863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362D3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71E01" w14:textId="77777777" w:rsidR="00A1592F" w:rsidRPr="004362D3" w:rsidRDefault="00A1592F" w:rsidP="00711863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4362D3">
              <w:rPr>
                <w:i/>
                <w:iCs/>
                <w:sz w:val="24"/>
                <w:szCs w:val="24"/>
              </w:rPr>
              <w:t>землі лісогосподарського призначення</w:t>
            </w:r>
          </w:p>
        </w:tc>
      </w:tr>
      <w:tr w:rsidR="00A1592F" w:rsidRPr="004362D3" w14:paraId="56A54D08" w14:textId="77777777" w:rsidTr="0071186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FF4B4" w14:textId="77777777" w:rsidR="00A1592F" w:rsidRPr="004362D3" w:rsidRDefault="00A1592F" w:rsidP="00711863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4362D3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B973A" w14:textId="77777777" w:rsidR="00A1592F" w:rsidRPr="004362D3" w:rsidRDefault="00A1592F" w:rsidP="00711863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4362D3">
              <w:rPr>
                <w:i/>
                <w:sz w:val="24"/>
                <w:szCs w:val="24"/>
                <w:highlight w:val="white"/>
              </w:rPr>
              <w:t>09.03</w:t>
            </w:r>
            <w:r w:rsidRPr="004362D3">
              <w:rPr>
                <w:rStyle w:val="a9"/>
                <w:sz w:val="24"/>
                <w:szCs w:val="24"/>
              </w:rPr>
              <w:t xml:space="preserve"> для цілей підрозділів 09.01-09.02, 09.04-09.05 та для збереження та використання земель природно-заповідного фонду</w:t>
            </w:r>
          </w:p>
        </w:tc>
      </w:tr>
      <w:tr w:rsidR="00A1592F" w:rsidRPr="004362D3" w14:paraId="1411A4C7" w14:textId="77777777" w:rsidTr="0071186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91841" w14:textId="77777777" w:rsidR="00A1592F" w:rsidRPr="004362D3" w:rsidRDefault="00A1592F" w:rsidP="00711863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4362D3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0C74421E" w14:textId="77777777" w:rsidR="00A1592F" w:rsidRPr="004362D3" w:rsidRDefault="00A1592F" w:rsidP="00711863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4362D3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93DD5" w14:textId="77777777" w:rsidR="00A1592F" w:rsidRPr="004362D3" w:rsidRDefault="00A1592F" w:rsidP="00711863">
            <w:pPr>
              <w:pStyle w:val="a5"/>
              <w:shd w:val="clear" w:color="auto" w:fill="auto"/>
              <w:spacing w:line="240" w:lineRule="auto"/>
              <w:rPr>
                <w:rStyle w:val="a9"/>
                <w:b/>
                <w:sz w:val="24"/>
                <w:szCs w:val="24"/>
              </w:rPr>
            </w:pPr>
          </w:p>
          <w:p w14:paraId="5A65F26A" w14:textId="74CACD42" w:rsidR="00A1592F" w:rsidRPr="004362D3" w:rsidRDefault="00A1592F" w:rsidP="00A1592F">
            <w:pPr>
              <w:pStyle w:val="a5"/>
              <w:shd w:val="clear" w:color="auto" w:fill="auto"/>
              <w:spacing w:line="240" w:lineRule="auto"/>
              <w:rPr>
                <w:rStyle w:val="a9"/>
                <w:b/>
                <w:sz w:val="24"/>
                <w:szCs w:val="24"/>
              </w:rPr>
            </w:pPr>
            <w:r w:rsidRPr="004362D3">
              <w:rPr>
                <w:b/>
                <w:bCs/>
                <w:i/>
                <w:sz w:val="24"/>
                <w:szCs w:val="24"/>
              </w:rPr>
              <w:t>37 665 647 грн 02 коп.</w:t>
            </w:r>
          </w:p>
        </w:tc>
      </w:tr>
      <w:tr w:rsidR="00A1592F" w:rsidRPr="004362D3" w14:paraId="06936F16" w14:textId="77777777" w:rsidTr="0071186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3EB18B9" w14:textId="77777777" w:rsidR="00A1592F" w:rsidRPr="004362D3" w:rsidRDefault="00A1592F" w:rsidP="00711863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  <w:sz w:val="24"/>
                <w:szCs w:val="24"/>
              </w:rPr>
            </w:pPr>
            <w:r w:rsidRPr="004362D3">
              <w:rPr>
                <w:sz w:val="24"/>
                <w:szCs w:val="24"/>
              </w:rPr>
              <w:t xml:space="preserve"> *</w:t>
            </w:r>
            <w:r w:rsidRPr="004362D3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6D202E0C" w14:textId="77777777" w:rsidR="00A1592F" w:rsidRPr="004362D3" w:rsidRDefault="00A1592F" w:rsidP="00711863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4362D3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6E4C000A" w14:textId="0C7203B4" w:rsidR="00A1592F" w:rsidRPr="004362D3" w:rsidRDefault="00A1592F" w:rsidP="004362D3">
      <w:pPr>
        <w:pStyle w:val="1"/>
        <w:shd w:val="clear" w:color="auto" w:fill="auto"/>
        <w:tabs>
          <w:tab w:val="left" w:pos="668"/>
        </w:tabs>
        <w:spacing w:after="0"/>
        <w:rPr>
          <w:b/>
          <w:bCs/>
          <w:sz w:val="24"/>
          <w:szCs w:val="24"/>
          <w:lang w:val="uk-UA"/>
        </w:rPr>
      </w:pPr>
    </w:p>
    <w:p w14:paraId="64690438" w14:textId="77777777" w:rsidR="004D1119" w:rsidRPr="004362D3" w:rsidRDefault="004D1119" w:rsidP="004362D3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4362D3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5C8E8F51" w:rsidR="004D1119" w:rsidRPr="004362D3" w:rsidRDefault="004362D3" w:rsidP="004362D3">
      <w:pPr>
        <w:pStyle w:val="1"/>
        <w:shd w:val="clear" w:color="auto" w:fill="auto"/>
        <w:spacing w:after="0"/>
        <w:ind w:firstLine="420"/>
        <w:jc w:val="both"/>
        <w:rPr>
          <w:color w:val="3B010F"/>
          <w:sz w:val="24"/>
          <w:szCs w:val="24"/>
          <w:lang w:val="uk-UA"/>
        </w:rPr>
      </w:pPr>
      <w:r w:rsidRPr="004362D3"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</w:t>
      </w:r>
      <w:r w:rsidR="00C130E4">
        <w:rPr>
          <w:sz w:val="24"/>
          <w:szCs w:val="24"/>
          <w:lang w:val="uk-UA"/>
        </w:rPr>
        <w:t>3</w:t>
      </w:r>
      <w:r w:rsidRPr="004362D3">
        <w:rPr>
          <w:sz w:val="24"/>
          <w:szCs w:val="24"/>
          <w:lang w:val="uk-UA"/>
        </w:rPr>
        <w:t xml:space="preserve">0 </w:t>
      </w:r>
      <w:r w:rsidR="00C130E4">
        <w:rPr>
          <w:sz w:val="24"/>
          <w:szCs w:val="24"/>
          <w:lang w:val="uk-UA"/>
        </w:rPr>
        <w:t>червня</w:t>
      </w:r>
      <w:r w:rsidRPr="004362D3">
        <w:rPr>
          <w:sz w:val="24"/>
          <w:szCs w:val="24"/>
          <w:lang w:val="uk-UA"/>
        </w:rPr>
        <w:t xml:space="preserve"> 2025 року № НВ-0001</w:t>
      </w:r>
      <w:r w:rsidR="00C130E4">
        <w:rPr>
          <w:sz w:val="24"/>
          <w:szCs w:val="24"/>
          <w:lang w:val="uk-UA"/>
        </w:rPr>
        <w:t>3</w:t>
      </w:r>
      <w:r w:rsidRPr="004362D3">
        <w:rPr>
          <w:sz w:val="24"/>
          <w:szCs w:val="24"/>
          <w:lang w:val="uk-UA"/>
        </w:rPr>
        <w:t>1</w:t>
      </w:r>
      <w:r w:rsidR="00C130E4">
        <w:rPr>
          <w:sz w:val="24"/>
          <w:szCs w:val="24"/>
          <w:lang w:val="uk-UA"/>
        </w:rPr>
        <w:t>49</w:t>
      </w:r>
      <w:bookmarkStart w:id="0" w:name="_GoBack"/>
      <w:bookmarkEnd w:id="0"/>
      <w:r w:rsidRPr="004362D3">
        <w:rPr>
          <w:sz w:val="24"/>
          <w:szCs w:val="24"/>
          <w:lang w:val="uk-UA"/>
        </w:rPr>
        <w:t>12025), право комунальної власності територіальної громади міста Києва на яку зареєстровано в установленому порядку,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 щодо надання земельної ділянки в постійне користування без зміни її меж та цільового призначення без складання документації із землеустрою</w:t>
      </w:r>
      <w:r w:rsidR="004D1119" w:rsidRPr="004362D3">
        <w:rPr>
          <w:color w:val="3B010F"/>
          <w:sz w:val="24"/>
          <w:szCs w:val="24"/>
          <w:lang w:val="uk-UA"/>
        </w:rPr>
        <w:t>.</w:t>
      </w:r>
    </w:p>
    <w:p w14:paraId="103B6ED3" w14:textId="77777777" w:rsidR="004D1119" w:rsidRPr="004362D3" w:rsidRDefault="004D1119" w:rsidP="004362D3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4362D3"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5317601B" w14:textId="06D35B02" w:rsidR="004D1119" w:rsidRPr="004362D3" w:rsidRDefault="004362D3" w:rsidP="004362D3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4362D3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4D1119" w:rsidRPr="004362D3">
        <w:rPr>
          <w:sz w:val="24"/>
          <w:szCs w:val="24"/>
          <w:lang w:val="uk-UA"/>
        </w:rPr>
        <w:t>.</w:t>
      </w:r>
    </w:p>
    <w:p w14:paraId="42CEC247" w14:textId="77777777" w:rsidR="004D1119" w:rsidRPr="004362D3" w:rsidRDefault="004D1119" w:rsidP="004362D3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77777777" w:rsidR="004D1119" w:rsidRPr="004362D3" w:rsidRDefault="005639F6" w:rsidP="004362D3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4362D3">
        <w:rPr>
          <w:b/>
          <w:bCs/>
          <w:sz w:val="24"/>
          <w:szCs w:val="24"/>
          <w:lang w:val="uk-UA"/>
        </w:rPr>
        <w:t xml:space="preserve"> </w:t>
      </w:r>
      <w:r w:rsidR="004D1119" w:rsidRPr="004362D3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4362D3" w14:paraId="713ABCEB" w14:textId="77777777" w:rsidTr="00174387">
        <w:trPr>
          <w:cantSplit/>
          <w:trHeight w:val="614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4362D3" w:rsidRDefault="006E10B3" w:rsidP="004362D3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362D3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362D3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4362D3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4362D3" w:rsidRDefault="006E10B3" w:rsidP="004362D3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362D3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362D3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7777777" w:rsidR="004D1119" w:rsidRPr="004362D3" w:rsidRDefault="005639F6" w:rsidP="004362D3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4362D3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4362D3" w14:paraId="0090C0B3" w14:textId="77777777" w:rsidTr="00174387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4362D3" w:rsidRDefault="006E10B3" w:rsidP="004362D3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362D3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362D3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783270E6" w:rsidR="004D1119" w:rsidRPr="004362D3" w:rsidRDefault="005639F6" w:rsidP="004362D3">
            <w:pPr>
              <w:jc w:val="both"/>
              <w:rPr>
                <w:bCs/>
                <w:i/>
              </w:rPr>
            </w:pPr>
            <w:r w:rsidRPr="004362D3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4D1119" w:rsidRPr="004362D3" w14:paraId="6224F51E" w14:textId="77777777" w:rsidTr="00174387">
        <w:trPr>
          <w:cantSplit/>
          <w:trHeight w:val="1381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4362D3" w:rsidRDefault="006E10B3" w:rsidP="004362D3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362D3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362D3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4362D3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4362D3" w:rsidRDefault="006E10B3" w:rsidP="004362D3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4362D3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362D3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4362D3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Pr="004362D3" w:rsidRDefault="006E10B3" w:rsidP="004362D3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362D3">
              <w:rPr>
                <w:i/>
                <w:sz w:val="24"/>
                <w:szCs w:val="24"/>
              </w:rPr>
              <w:t xml:space="preserve"> </w:t>
            </w:r>
            <w:r w:rsidR="0085512A" w:rsidRPr="004362D3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5D47F59B" w:rsidR="004D1119" w:rsidRPr="004362D3" w:rsidRDefault="004362D3" w:rsidP="004362D3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4362D3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відноситься </w:t>
            </w:r>
            <w:r w:rsidRPr="004362D3">
              <w:rPr>
                <w:i/>
                <w:sz w:val="24"/>
                <w:szCs w:val="24"/>
              </w:rPr>
              <w:t xml:space="preserve">переважно </w:t>
            </w:r>
            <w:r w:rsidRPr="004362D3">
              <w:rPr>
                <w:i/>
                <w:sz w:val="24"/>
                <w:szCs w:val="24"/>
              </w:rPr>
              <w:t xml:space="preserve">до території лісів та лісопарків </w:t>
            </w:r>
            <w:r w:rsidRPr="004362D3">
              <w:rPr>
                <w:i/>
                <w:sz w:val="24"/>
                <w:szCs w:val="24"/>
              </w:rPr>
              <w:t xml:space="preserve">та частково до території вулиць і доріг </w:t>
            </w:r>
            <w:r w:rsidRPr="004362D3">
              <w:rPr>
                <w:i/>
                <w:sz w:val="24"/>
                <w:szCs w:val="24"/>
              </w:rPr>
              <w:t>(лист Департаменту містобудування та архітектури виконавчого органу Київської міської ради (Київської місько</w:t>
            </w:r>
            <w:r w:rsidRPr="004362D3">
              <w:rPr>
                <w:i/>
                <w:sz w:val="24"/>
                <w:szCs w:val="24"/>
              </w:rPr>
              <w:t>ї державної адміністрації)                    від 25</w:t>
            </w:r>
            <w:r w:rsidRPr="004362D3">
              <w:rPr>
                <w:i/>
                <w:sz w:val="24"/>
                <w:szCs w:val="24"/>
              </w:rPr>
              <w:t>.0</w:t>
            </w:r>
            <w:r w:rsidRPr="004362D3">
              <w:rPr>
                <w:i/>
                <w:sz w:val="24"/>
                <w:szCs w:val="24"/>
              </w:rPr>
              <w:t>6</w:t>
            </w:r>
            <w:r w:rsidRPr="004362D3">
              <w:rPr>
                <w:i/>
                <w:sz w:val="24"/>
                <w:szCs w:val="24"/>
              </w:rPr>
              <w:t>.2025 № 055-</w:t>
            </w:r>
            <w:r w:rsidRPr="004362D3">
              <w:rPr>
                <w:i/>
                <w:sz w:val="24"/>
                <w:szCs w:val="24"/>
              </w:rPr>
              <w:t>8481</w:t>
            </w:r>
            <w:r w:rsidRPr="004362D3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4362D3" w14:paraId="4307FC21" w14:textId="77777777" w:rsidTr="00174387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4362D3" w:rsidRDefault="006E10B3" w:rsidP="004362D3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362D3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362D3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4362D3" w:rsidRDefault="005639F6" w:rsidP="004362D3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4362D3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4362D3" w14:paraId="7119DCC8" w14:textId="77777777" w:rsidTr="00174387">
        <w:trPr>
          <w:cantSplit/>
          <w:trHeight w:val="339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4362D3" w:rsidRDefault="006E10B3" w:rsidP="004362D3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362D3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362D3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4362D3" w:rsidRDefault="006E10B3" w:rsidP="004362D3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362D3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362D3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0AC9EC61" w:rsidR="00DC31BC" w:rsidRPr="004362D3" w:rsidRDefault="004362D3" w:rsidP="004362D3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4362D3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</w:t>
            </w:r>
            <w:r w:rsidRPr="004362D3">
              <w:rPr>
                <w:i/>
                <w:sz w:val="24"/>
                <w:szCs w:val="24"/>
              </w:rPr>
              <w:t xml:space="preserve">переважно </w:t>
            </w:r>
            <w:r w:rsidRPr="004362D3">
              <w:rPr>
                <w:i/>
                <w:sz w:val="24"/>
                <w:szCs w:val="24"/>
              </w:rPr>
              <w:t>належить до території лісів та лісопарків.</w:t>
            </w:r>
          </w:p>
        </w:tc>
      </w:tr>
      <w:tr w:rsidR="00174387" w:rsidRPr="004362D3" w14:paraId="3DFF5C39" w14:textId="77777777" w:rsidTr="00174387">
        <w:trPr>
          <w:cantSplit/>
          <w:trHeight w:val="8190"/>
        </w:trPr>
        <w:tc>
          <w:tcPr>
            <w:tcW w:w="26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174387" w:rsidRPr="004362D3" w:rsidRDefault="00174387" w:rsidP="004362D3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362D3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F757E" w14:textId="565FBA10" w:rsidR="00174387" w:rsidRDefault="00174387" w:rsidP="004362D3">
            <w:pPr>
              <w:ind w:firstLine="91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4362D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</w:t>
            </w:r>
            <w:r w:rsidRPr="004362D3">
              <w:rPr>
                <w:rFonts w:ascii="Times New Roman" w:hAnsi="Times New Roman" w:cs="Times New Roman"/>
                <w:bCs/>
                <w:i/>
              </w:rPr>
              <w:t>21.11.2024 № 33</w:t>
            </w:r>
            <w:r w:rsidRPr="004362D3">
              <w:rPr>
                <w:rFonts w:ascii="Times New Roman" w:hAnsi="Times New Roman" w:cs="Times New Roman"/>
                <w:bCs/>
                <w:i/>
              </w:rPr>
              <w:t>9/10147</w:t>
            </w:r>
            <w:r w:rsidRPr="004362D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затверджено технічну документацію із землеустрою щодо інвентаризації земель на території кадастрового кварталу 75:5</w:t>
            </w:r>
            <w:r w:rsidRPr="004362D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06</w:t>
            </w:r>
            <w:r w:rsidRPr="004362D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</w:t>
            </w:r>
            <w:r w:rsidRPr="004362D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117</w:t>
            </w:r>
            <w:r w:rsidRPr="004362D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кварталі Київського лісництва комунального підприємства «Святошинське лісопаркове господарство» у Святошинському районі м. Києва, яка включає земельну ділянку з кадастровим номером </w:t>
            </w:r>
            <w:r w:rsidRPr="004362D3">
              <w:rPr>
                <w:rFonts w:ascii="Times New Roman" w:hAnsi="Times New Roman" w:cs="Times New Roman"/>
                <w:bCs/>
                <w:i/>
              </w:rPr>
              <w:t>8000000000:75:5</w:t>
            </w:r>
            <w:r w:rsidRPr="004362D3">
              <w:rPr>
                <w:rFonts w:ascii="Times New Roman" w:hAnsi="Times New Roman" w:cs="Times New Roman"/>
                <w:bCs/>
                <w:i/>
              </w:rPr>
              <w:t>06</w:t>
            </w:r>
            <w:r w:rsidRPr="004362D3">
              <w:rPr>
                <w:rFonts w:ascii="Times New Roman" w:hAnsi="Times New Roman" w:cs="Times New Roman"/>
                <w:bCs/>
                <w:i/>
              </w:rPr>
              <w:t>:0001.</w:t>
            </w:r>
          </w:p>
          <w:p w14:paraId="3171E9A1" w14:textId="05BB251F" w:rsidR="00174387" w:rsidRPr="004362D3" w:rsidRDefault="00174387" w:rsidP="004362D3">
            <w:pPr>
              <w:ind w:firstLine="91"/>
              <w:jc w:val="both"/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Відповідно до Указу Президента України від 01.05.2014                     № 446/2014 «Про зміну меж національного природного парку «Голосіївський» територія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117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кварталу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Київ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ського лісництва комунального підприємства «Святошинське лісопаркове господарство» без вилучення у землекористувача</w:t>
            </w:r>
            <w:r>
              <w:rPr>
                <w:bCs/>
                <w:i/>
                <w:iCs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включена до складу національного природного парку «Голосіївський», створе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ного Указом Президента України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від 27.08.2007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№ 794/2007 «Про створення національного природного парку «Голосіївський».</w:t>
            </w:r>
          </w:p>
          <w:p w14:paraId="26EB4036" w14:textId="1066F501" w:rsidR="00174387" w:rsidRPr="004362D3" w:rsidRDefault="00174387" w:rsidP="004362D3">
            <w:pPr>
              <w:ind w:firstLine="91"/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4362D3">
              <w:rPr>
                <w:rFonts w:ascii="Times New Roman" w:hAnsi="Times New Roman" w:cs="Times New Roman"/>
                <w:i/>
              </w:rPr>
              <w:t xml:space="preserve">Частина земельної ділянки розташована в межах червоних ліній. </w:t>
            </w:r>
            <w:r w:rsidRPr="004362D3">
              <w:rPr>
                <w:rFonts w:ascii="Times New Roman" w:hAnsi="Times New Roman" w:cs="Times New Roman"/>
                <w:i/>
              </w:rPr>
              <w:t xml:space="preserve">Земельна ділянка потрапляє до меж зони обмеження забудови за умови безпеки польотів (лист Департаменту містобудування та архітектури </w:t>
            </w:r>
            <w:r w:rsidRPr="004362D3">
              <w:rPr>
                <w:rFonts w:ascii="Times New Roman" w:eastAsia="Times New Roman" w:hAnsi="Times New Roman" w:cs="Times New Roman"/>
                <w:bCs/>
                <w:i/>
              </w:rPr>
              <w:t xml:space="preserve">виконавчого органу Київської міської ради (Київської міської державної адміністрації)                   </w:t>
            </w:r>
            <w:r w:rsidRPr="004362D3">
              <w:rPr>
                <w:rFonts w:ascii="Times New Roman" w:eastAsia="Times New Roman" w:hAnsi="Times New Roman" w:cs="Times New Roman"/>
                <w:bCs/>
                <w:i/>
              </w:rPr>
              <w:t>від 25</w:t>
            </w:r>
            <w:r w:rsidRPr="004362D3">
              <w:rPr>
                <w:rFonts w:ascii="Times New Roman" w:eastAsia="Times New Roman" w:hAnsi="Times New Roman" w:cs="Times New Roman"/>
                <w:bCs/>
                <w:i/>
              </w:rPr>
              <w:t>.0</w:t>
            </w:r>
            <w:r w:rsidRPr="004362D3">
              <w:rPr>
                <w:rFonts w:ascii="Times New Roman" w:eastAsia="Times New Roman" w:hAnsi="Times New Roman" w:cs="Times New Roman"/>
                <w:bCs/>
                <w:i/>
              </w:rPr>
              <w:t>6</w:t>
            </w:r>
            <w:r w:rsidRPr="004362D3">
              <w:rPr>
                <w:rFonts w:ascii="Times New Roman" w:eastAsia="Times New Roman" w:hAnsi="Times New Roman" w:cs="Times New Roman"/>
                <w:bCs/>
                <w:i/>
              </w:rPr>
              <w:t>.2025 № 055-</w:t>
            </w:r>
            <w:r w:rsidRPr="004362D3">
              <w:rPr>
                <w:rFonts w:ascii="Times New Roman" w:eastAsia="Times New Roman" w:hAnsi="Times New Roman" w:cs="Times New Roman"/>
                <w:bCs/>
                <w:i/>
              </w:rPr>
              <w:t>8481</w:t>
            </w:r>
            <w:r w:rsidRPr="004362D3">
              <w:rPr>
                <w:rFonts w:ascii="Times New Roman" w:eastAsia="Times New Roman" w:hAnsi="Times New Roman" w:cs="Times New Roman"/>
                <w:bCs/>
                <w:i/>
              </w:rPr>
              <w:t>).</w:t>
            </w:r>
          </w:p>
          <w:p w14:paraId="27FA0786" w14:textId="1D932D3A" w:rsidR="00174387" w:rsidRPr="004362D3" w:rsidRDefault="00174387" w:rsidP="004362D3">
            <w:pPr>
              <w:ind w:firstLine="91"/>
              <w:jc w:val="both"/>
              <w:rPr>
                <w:bCs/>
                <w:i/>
              </w:rPr>
            </w:pPr>
            <w:r w:rsidRPr="004362D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постійне користування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</w:tc>
      </w:tr>
      <w:tr w:rsidR="00174387" w:rsidRPr="004362D3" w14:paraId="42F7172E" w14:textId="77777777" w:rsidTr="00174387">
        <w:trPr>
          <w:cantSplit/>
          <w:trHeight w:val="902"/>
        </w:trPr>
        <w:tc>
          <w:tcPr>
            <w:tcW w:w="26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57247" w14:textId="77777777" w:rsidR="00174387" w:rsidRPr="004362D3" w:rsidRDefault="00174387" w:rsidP="004362D3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DDC3E" w14:textId="331A9357" w:rsidR="00174387" w:rsidRPr="004362D3" w:rsidRDefault="00174387" w:rsidP="00174387">
            <w:pPr>
              <w:pStyle w:val="a5"/>
              <w:spacing w:line="240" w:lineRule="auto"/>
              <w:ind w:firstLine="91"/>
              <w:jc w:val="both"/>
              <w:rPr>
                <w:bCs/>
                <w:i/>
                <w:iCs/>
                <w:shd w:val="clear" w:color="auto" w:fill="FFFFFF"/>
              </w:rPr>
            </w:pPr>
            <w:r w:rsidRPr="004362D3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4362D3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362D3" w:rsidRDefault="004D1119" w:rsidP="004362D3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4362D3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603D638E" w14:textId="77777777" w:rsidR="00A1592F" w:rsidRPr="004362D3" w:rsidRDefault="00A1592F" w:rsidP="004362D3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4362D3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4750F828" w14:textId="77777777" w:rsidR="00A1592F" w:rsidRPr="004362D3" w:rsidRDefault="00A1592F" w:rsidP="004362D3">
      <w:pPr>
        <w:widowControl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4362D3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84CF372" w14:textId="77777777" w:rsidR="00A1592F" w:rsidRPr="004362D3" w:rsidRDefault="00A1592F" w:rsidP="004362D3">
      <w:pPr>
        <w:widowControl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4362D3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 рішення не містить службової інформації у розумінні статті 6 Закону України               «Про доступ до публічної інформації».</w:t>
      </w:r>
    </w:p>
    <w:p w14:paraId="3F2A43DA" w14:textId="0B2418E2" w:rsidR="005F2210" w:rsidRPr="004362D3" w:rsidRDefault="00A1592F" w:rsidP="004362D3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4362D3">
        <w:rPr>
          <w:rFonts w:ascii="Times New Roman" w:hAnsi="Times New Roman" w:cs="Times New Roman"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4362D3" w:rsidRDefault="005639F6" w:rsidP="004362D3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681BCBC3" w:rsidR="004D1119" w:rsidRPr="004362D3" w:rsidRDefault="004362D3" w:rsidP="004362D3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4362D3">
        <w:rPr>
          <w:b/>
          <w:bCs/>
          <w:sz w:val="24"/>
          <w:szCs w:val="24"/>
          <w:lang w:val="uk-UA"/>
        </w:rPr>
        <w:t xml:space="preserve"> </w:t>
      </w:r>
      <w:r w:rsidR="004D1119" w:rsidRPr="004362D3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2EECC971" w14:textId="77777777" w:rsidR="00A1592F" w:rsidRPr="004362D3" w:rsidRDefault="00A1592F" w:rsidP="004362D3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4362D3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8CB730B" w14:textId="7B6385B6" w:rsidR="006C7FB9" w:rsidRPr="004362D3" w:rsidRDefault="00A1592F" w:rsidP="004362D3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4362D3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Pr="004362D3">
        <w:rPr>
          <w:b/>
          <w:sz w:val="24"/>
          <w:szCs w:val="24"/>
          <w:lang w:val="uk-UA"/>
        </w:rPr>
        <w:t>37 665 грн 65 коп. на рік (0,1%)</w:t>
      </w:r>
      <w:r w:rsidRPr="004362D3">
        <w:rPr>
          <w:b/>
          <w:bCs/>
          <w:sz w:val="24"/>
          <w:szCs w:val="24"/>
          <w:lang w:val="uk-UA"/>
        </w:rPr>
        <w:t>.</w:t>
      </w:r>
    </w:p>
    <w:p w14:paraId="60096C99" w14:textId="77777777" w:rsidR="00582A2E" w:rsidRPr="004362D3" w:rsidRDefault="00582A2E" w:rsidP="004362D3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6498103B" w14:textId="6B8A14AC" w:rsidR="004D1119" w:rsidRPr="004362D3" w:rsidRDefault="004362D3" w:rsidP="004362D3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4362D3">
        <w:rPr>
          <w:b/>
          <w:bCs/>
          <w:sz w:val="24"/>
          <w:szCs w:val="24"/>
          <w:lang w:val="uk-UA"/>
        </w:rPr>
        <w:t xml:space="preserve"> </w:t>
      </w:r>
      <w:r w:rsidR="004D1119" w:rsidRPr="004362D3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2CFCAB0F" w:rsidR="004D1119" w:rsidRPr="004362D3" w:rsidRDefault="00A1592F" w:rsidP="004362D3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4362D3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4362D3">
        <w:rPr>
          <w:sz w:val="24"/>
          <w:szCs w:val="24"/>
          <w:lang w:val="uk-UA"/>
        </w:rPr>
        <w:t>проєкту</w:t>
      </w:r>
      <w:proofErr w:type="spellEnd"/>
      <w:r w:rsidRPr="004362D3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</w:t>
      </w:r>
      <w:r w:rsidR="000C7B40" w:rsidRPr="004362D3">
        <w:rPr>
          <w:sz w:val="24"/>
          <w:szCs w:val="24"/>
          <w:lang w:val="uk-UA"/>
        </w:rPr>
        <w:t>.</w:t>
      </w:r>
    </w:p>
    <w:p w14:paraId="7FA55B6B" w14:textId="77777777" w:rsidR="00DE2073" w:rsidRPr="004362D3" w:rsidRDefault="00DE2073" w:rsidP="004362D3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4362D3" w:rsidRDefault="004D1119" w:rsidP="004362D3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4362D3" w:rsidRDefault="004D1119" w:rsidP="004362D3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4362D3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4362D3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4362D3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4362D3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4362D3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4362D3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4362D3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4362D3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4362D3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Pr="004362D3" w:rsidRDefault="0050254F">
      <w:pPr>
        <w:rPr>
          <w:lang w:val="uk-UA"/>
        </w:rPr>
      </w:pPr>
    </w:p>
    <w:p w14:paraId="55A8AA42" w14:textId="77777777" w:rsidR="00E41057" w:rsidRPr="004362D3" w:rsidRDefault="00E41057">
      <w:pPr>
        <w:rPr>
          <w:lang w:val="uk-UA"/>
        </w:rPr>
      </w:pPr>
    </w:p>
    <w:sectPr w:rsidR="00E41057" w:rsidRPr="004362D3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B051F2" w14:textId="77777777" w:rsidR="00AC2A44" w:rsidRDefault="00AC2A44" w:rsidP="004D1119">
      <w:pPr>
        <w:spacing w:after="0" w:line="240" w:lineRule="auto"/>
      </w:pPr>
      <w:r>
        <w:separator/>
      </w:r>
    </w:p>
  </w:endnote>
  <w:endnote w:type="continuationSeparator" w:id="0">
    <w:p w14:paraId="3CD33A06" w14:textId="77777777" w:rsidR="00AC2A44" w:rsidRDefault="00AC2A44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D121E2" w14:textId="77777777" w:rsidR="00AC2A44" w:rsidRDefault="00AC2A44" w:rsidP="004D1119">
      <w:pPr>
        <w:spacing w:after="0" w:line="240" w:lineRule="auto"/>
      </w:pPr>
      <w:r>
        <w:separator/>
      </w:r>
    </w:p>
  </w:footnote>
  <w:footnote w:type="continuationSeparator" w:id="0">
    <w:p w14:paraId="306DA409" w14:textId="77777777" w:rsidR="00AC2A44" w:rsidRDefault="00AC2A44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030F4431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1435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14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:lang w:val="uk-U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2E6388A4" w14:textId="77777777" w:rsidR="004362D3" w:rsidRPr="004362D3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362D3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 w:rsidRPr="004362D3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5E5DA74F" w:rsidR="00854FAD" w:rsidRPr="004362D3" w:rsidRDefault="004362D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362D3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</w:t>
                              </w:r>
                              <w:r w:rsidR="00854FAD" w:rsidRPr="004362D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ПЗН-82654 від </w:t>
                              </w:r>
                              <w:r w:rsidR="00B12087" w:rsidRPr="004362D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30.06.2025</w:t>
                              </w:r>
                              <w:r w:rsidR="00854FAD" w:rsidRPr="004362D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374436676</w:t>
                              </w:r>
                            </w:p>
                            <w:p w14:paraId="46F472CC" w14:textId="49121E60" w:rsidR="00854FAD" w:rsidRPr="004362D3" w:rsidRDefault="004362D3" w:rsidP="004362D3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362D3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</w:t>
                              </w:r>
                              <w:r w:rsidR="00854FAD" w:rsidRPr="004362D3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4362D3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4362D3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4362D3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C130E4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4362D3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:lang w:val="uk-U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2E6388A4" w14:textId="77777777" w:rsidR="004362D3" w:rsidRPr="004362D3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362D3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 w:rsidRPr="004362D3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5E5DA74F" w:rsidR="00854FAD" w:rsidRPr="004362D3" w:rsidRDefault="004362D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362D3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</w:t>
                        </w:r>
                        <w:r w:rsidR="00854FAD" w:rsidRPr="004362D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ПЗН-82654 від </w:t>
                        </w:r>
                        <w:r w:rsidR="00B12087" w:rsidRPr="004362D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30.06.2025</w:t>
                        </w:r>
                        <w:r w:rsidR="00854FAD" w:rsidRPr="004362D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374436676</w:t>
                        </w:r>
                      </w:p>
                      <w:p w14:paraId="46F472CC" w14:textId="49121E60" w:rsidR="00854FAD" w:rsidRPr="004362D3" w:rsidRDefault="004362D3" w:rsidP="004362D3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362D3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</w:t>
                        </w:r>
                        <w:r w:rsidR="00854FAD" w:rsidRPr="004362D3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4362D3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4362D3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4362D3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C130E4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4362D3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303D"/>
    <w:rsid w:val="00124E84"/>
    <w:rsid w:val="00174387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2082A"/>
    <w:rsid w:val="003756E5"/>
    <w:rsid w:val="003B497B"/>
    <w:rsid w:val="003C4464"/>
    <w:rsid w:val="003C48D1"/>
    <w:rsid w:val="004251B0"/>
    <w:rsid w:val="004362D3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1592F"/>
    <w:rsid w:val="00A21758"/>
    <w:rsid w:val="00A43048"/>
    <w:rsid w:val="00A62E96"/>
    <w:rsid w:val="00A83DF0"/>
    <w:rsid w:val="00AC2A44"/>
    <w:rsid w:val="00AD1EEC"/>
    <w:rsid w:val="00AF46FB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30E4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A5F7F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4AD229-5AC3-4F72-9A08-B7537CB95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3</Pages>
  <Words>1076</Words>
  <Characters>6135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7197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59</cp:revision>
  <cp:lastPrinted>2025-07-01T05:39:00Z</cp:lastPrinted>
  <dcterms:created xsi:type="dcterms:W3CDTF">2020-11-06T14:51:00Z</dcterms:created>
  <dcterms:modified xsi:type="dcterms:W3CDTF">2025-07-01T06:34:00Z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