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8C7CFB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8C7CFB">
        <w:rPr>
          <w:noProof/>
          <w:lang w:val="uk-UA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8C7CFB">
        <w:rPr>
          <w:noProof/>
          <w:sz w:val="36"/>
          <w:szCs w:val="36"/>
          <w:lang w:val="uk-UA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374481486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374481486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8C7CFB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8C7CFB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8C7CFB">
        <w:rPr>
          <w:b/>
          <w:bCs/>
          <w:sz w:val="24"/>
          <w:szCs w:val="24"/>
          <w:lang w:val="uk-UA"/>
        </w:rPr>
        <w:t xml:space="preserve">№ </w:t>
      </w:r>
      <w:r w:rsidR="004D1119" w:rsidRPr="008C7CFB">
        <w:rPr>
          <w:b/>
          <w:bCs/>
          <w:sz w:val="24"/>
          <w:szCs w:val="24"/>
          <w:lang w:val="uk-UA"/>
        </w:rPr>
        <w:t>ПЗН-82658 від 01.07.2025</w:t>
      </w:r>
    </w:p>
    <w:p w14:paraId="781D03CD" w14:textId="77777777" w:rsidR="004D1119" w:rsidRPr="008C7CFB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8C7CFB">
        <w:rPr>
          <w:sz w:val="24"/>
          <w:szCs w:val="24"/>
          <w:lang w:val="uk-UA"/>
        </w:rPr>
        <w:t xml:space="preserve">до </w:t>
      </w:r>
      <w:proofErr w:type="spellStart"/>
      <w:r w:rsidRPr="008C7CFB">
        <w:rPr>
          <w:sz w:val="24"/>
          <w:szCs w:val="24"/>
          <w:lang w:val="uk-UA"/>
        </w:rPr>
        <w:t>проєкту</w:t>
      </w:r>
      <w:proofErr w:type="spellEnd"/>
      <w:r w:rsidRPr="008C7CFB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244E0946" w:rsidR="004D1119" w:rsidRPr="008C7CFB" w:rsidRDefault="008C7CFB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8C7CFB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11</w:t>
      </w:r>
      <w:r w:rsidRPr="008C7CFB">
        <w:rPr>
          <w:b/>
          <w:i/>
          <w:iCs/>
          <w:sz w:val="24"/>
          <w:szCs w:val="24"/>
          <w:lang w:val="uk-UA"/>
        </w:rPr>
        <w:t xml:space="preserve"> кварталу Пуща-Водицького лісництва комунального підприємства «Святошинське лісопаркове господарство» </w:t>
      </w:r>
      <w:r w:rsidRPr="008C7CFB">
        <w:rPr>
          <w:b/>
          <w:i/>
          <w:sz w:val="24"/>
          <w:szCs w:val="24"/>
          <w:lang w:val="uk-UA"/>
        </w:rPr>
        <w:t xml:space="preserve">в </w:t>
      </w:r>
      <w:r w:rsidRPr="008C7CFB">
        <w:rPr>
          <w:b/>
          <w:i/>
          <w:iCs/>
          <w:sz w:val="24"/>
          <w:szCs w:val="24"/>
          <w:lang w:val="uk-UA"/>
        </w:rPr>
        <w:t xml:space="preserve">Оболонському </w:t>
      </w:r>
      <w:r w:rsidRPr="008C7CFB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8C7CFB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12EF9806" w:rsidR="004D1119" w:rsidRPr="008C7CFB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8C7CFB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8C7CFB" w:rsidRPr="008C7CFB" w14:paraId="6E76E784" w14:textId="77777777" w:rsidTr="00F5424C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2EE9F541" w14:textId="77777777" w:rsidR="008C7CFB" w:rsidRPr="008C7CFB" w:rsidRDefault="008C7CFB" w:rsidP="00F5424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8C7CFB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60728173" w14:textId="77777777" w:rsidR="008C7CFB" w:rsidRPr="008C7CFB" w:rsidRDefault="008C7CFB" w:rsidP="00F5424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C7CFB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23DCF384" w14:textId="77777777" w:rsidR="008C7CFB" w:rsidRPr="008C7CFB" w:rsidRDefault="008C7CFB" w:rsidP="00F5424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8C7CFB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8C7CFB" w:rsidRPr="008C7CFB" w14:paraId="6DE26BBB" w14:textId="77777777" w:rsidTr="00F5424C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629CA79D" w14:textId="77777777" w:rsidR="008C7CFB" w:rsidRPr="008C7CFB" w:rsidRDefault="008C7CFB" w:rsidP="00F5424C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8C7CFB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2ED72B32" w14:textId="77777777" w:rsidR="008C7CFB" w:rsidRPr="008C7CFB" w:rsidRDefault="008C7CFB" w:rsidP="00F5424C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8C7CFB">
              <w:rPr>
                <w:sz w:val="24"/>
                <w:szCs w:val="24"/>
                <w:lang w:val="uk-UA"/>
              </w:rPr>
              <w:t xml:space="preserve"> (учасників)*:</w:t>
            </w:r>
          </w:p>
          <w:p w14:paraId="0FA0EBFE" w14:textId="77777777" w:rsidR="008C7CFB" w:rsidRPr="008C7CFB" w:rsidRDefault="008C7CFB" w:rsidP="00F5424C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2B8A260C" w14:textId="77777777" w:rsidR="008C7CFB" w:rsidRPr="008C7CFB" w:rsidRDefault="008C7CFB" w:rsidP="00F5424C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C7CFB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8C7CFB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8C7CFB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8C7CFB" w:rsidRPr="008C7CFB" w14:paraId="5C1D0A87" w14:textId="77777777" w:rsidTr="00F5424C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224BC8D1" w14:textId="77777777" w:rsidR="008C7CFB" w:rsidRPr="008C7CFB" w:rsidRDefault="008C7CFB" w:rsidP="00F5424C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8C7CFB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8C7CFB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5063B259" w14:textId="77777777" w:rsidR="008C7CFB" w:rsidRPr="008C7CFB" w:rsidRDefault="008C7CFB" w:rsidP="00F5424C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8C7CFB">
              <w:rPr>
                <w:sz w:val="24"/>
                <w:szCs w:val="24"/>
                <w:lang w:val="uk-UA"/>
              </w:rPr>
              <w:t xml:space="preserve"> власник (контролер)*:</w:t>
            </w:r>
          </w:p>
        </w:tc>
        <w:tc>
          <w:tcPr>
            <w:tcW w:w="6762" w:type="dxa"/>
            <w:shd w:val="clear" w:color="auto" w:fill="FFFFFF"/>
          </w:tcPr>
          <w:p w14:paraId="1BBDD18F" w14:textId="77777777" w:rsidR="008C7CFB" w:rsidRPr="008C7CFB" w:rsidRDefault="008C7CFB" w:rsidP="00F5424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C7CFB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8C7CFB" w:rsidRPr="008C7CFB" w14:paraId="2A5A6130" w14:textId="77777777" w:rsidTr="00F5424C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6129C3FE" w14:textId="77777777" w:rsidR="008C7CFB" w:rsidRPr="008C7CFB" w:rsidRDefault="008C7CFB" w:rsidP="00F5424C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8C7CFB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1A50D725" w14:textId="40633ACF" w:rsidR="008C7CFB" w:rsidRPr="008C7CFB" w:rsidRDefault="008C7CFB" w:rsidP="00F5424C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8C7CFB">
              <w:rPr>
                <w:i/>
                <w:sz w:val="24"/>
                <w:szCs w:val="24"/>
                <w:lang w:val="uk-UA"/>
              </w:rPr>
              <w:t>від 16.06.2025</w:t>
            </w:r>
            <w:r w:rsidRPr="008C7CFB">
              <w:rPr>
                <w:sz w:val="24"/>
                <w:szCs w:val="24"/>
                <w:lang w:val="uk-UA"/>
              </w:rPr>
              <w:t xml:space="preserve"> </w:t>
            </w:r>
            <w:r w:rsidRPr="008C7CFB">
              <w:rPr>
                <w:i/>
                <w:sz w:val="24"/>
                <w:szCs w:val="24"/>
                <w:lang w:val="uk-UA"/>
              </w:rPr>
              <w:t>№ 374481486</w:t>
            </w:r>
          </w:p>
        </w:tc>
      </w:tr>
    </w:tbl>
    <w:p w14:paraId="0CA7E883" w14:textId="3C7AF211" w:rsidR="008C7CFB" w:rsidRPr="008C7CFB" w:rsidRDefault="008C7CFB" w:rsidP="00BC3F01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8C7CFB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3E91276B" w14:textId="77777777" w:rsidR="008C7CFB" w:rsidRPr="008C7CFB" w:rsidRDefault="008C7CFB" w:rsidP="00BC3F01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6053814C" w:rsidR="004D1119" w:rsidRPr="008C7CFB" w:rsidRDefault="004D1119" w:rsidP="00BC3F0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8C7CFB">
        <w:rPr>
          <w:b/>
          <w:bCs/>
          <w:sz w:val="24"/>
          <w:szCs w:val="24"/>
          <w:lang w:val="uk-UA"/>
        </w:rPr>
        <w:t>Відомості про земельну ділянку (кадастровий № 8000000000:85:958:0001)</w:t>
      </w:r>
      <w:r w:rsidR="00DC4060" w:rsidRPr="008C7CFB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8C7CFB" w:rsidRPr="008C7CFB" w14:paraId="3310651E" w14:textId="77777777" w:rsidTr="00F5424C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CE7F" w14:textId="77777777" w:rsidR="008C7CFB" w:rsidRPr="008C7CFB" w:rsidRDefault="008C7CFB" w:rsidP="00BC3F01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8C7CFB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1A47F" w14:textId="34458DEA" w:rsidR="008C7CFB" w:rsidRPr="008C7CFB" w:rsidRDefault="008C7CFB" w:rsidP="00BC3F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8C7CFB">
              <w:rPr>
                <w:i/>
                <w:iCs/>
                <w:sz w:val="24"/>
                <w:szCs w:val="24"/>
              </w:rPr>
              <w:t xml:space="preserve">м. Київ, р-н </w:t>
            </w:r>
            <w:r w:rsidRPr="008C7CFB">
              <w:rPr>
                <w:i/>
                <w:iCs/>
                <w:sz w:val="24"/>
                <w:szCs w:val="24"/>
              </w:rPr>
              <w:t>Оболо</w:t>
            </w:r>
            <w:r w:rsidRPr="008C7CFB">
              <w:rPr>
                <w:i/>
                <w:iCs/>
                <w:sz w:val="24"/>
                <w:szCs w:val="24"/>
              </w:rPr>
              <w:t xml:space="preserve">нський, 11 квартал </w:t>
            </w:r>
            <w:r w:rsidRPr="008C7CFB">
              <w:rPr>
                <w:i/>
                <w:iCs/>
                <w:sz w:val="24"/>
                <w:szCs w:val="24"/>
              </w:rPr>
              <w:t>Пуща-Водицького</w:t>
            </w:r>
            <w:r w:rsidRPr="008C7CFB">
              <w:rPr>
                <w:i/>
                <w:iCs/>
                <w:sz w:val="24"/>
                <w:szCs w:val="24"/>
              </w:rPr>
              <w:t xml:space="preserve"> лісництва комунального підприємства «Святошинське лісопаркове господарство»</w:t>
            </w:r>
          </w:p>
        </w:tc>
      </w:tr>
      <w:tr w:rsidR="008C7CFB" w:rsidRPr="008C7CFB" w14:paraId="40A65BDC" w14:textId="77777777" w:rsidTr="00F5424C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40698" w14:textId="77777777" w:rsidR="008C7CFB" w:rsidRPr="008C7CFB" w:rsidRDefault="008C7CFB" w:rsidP="00BC3F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C7CFB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DAEC4" w14:textId="18443699" w:rsidR="008C7CFB" w:rsidRPr="008C7CFB" w:rsidRDefault="008C7CFB" w:rsidP="00BC3F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8C7CFB">
              <w:rPr>
                <w:i/>
                <w:iCs/>
                <w:sz w:val="24"/>
                <w:szCs w:val="24"/>
              </w:rPr>
              <w:t>29,2047 га</w:t>
            </w:r>
          </w:p>
        </w:tc>
      </w:tr>
      <w:tr w:rsidR="008C7CFB" w:rsidRPr="008C7CFB" w14:paraId="2CEB0538" w14:textId="77777777" w:rsidTr="00F5424C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EEBC6" w14:textId="77777777" w:rsidR="008C7CFB" w:rsidRPr="008C7CFB" w:rsidRDefault="008C7CFB" w:rsidP="00BC3F01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8C7CFB">
              <w:rPr>
                <w:sz w:val="24"/>
                <w:szCs w:val="24"/>
              </w:rPr>
              <w:t xml:space="preserve"> Вид та термін   </w:t>
            </w:r>
          </w:p>
          <w:p w14:paraId="4247F780" w14:textId="77777777" w:rsidR="008C7CFB" w:rsidRPr="008C7CFB" w:rsidRDefault="008C7CFB" w:rsidP="00BC3F01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8C7CFB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CAE8" w14:textId="77777777" w:rsidR="008C7CFB" w:rsidRPr="008C7CFB" w:rsidRDefault="008C7CFB" w:rsidP="00BC3F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8C7CFB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8C7CFB" w:rsidRPr="008C7CFB" w14:paraId="3CAEC1FF" w14:textId="77777777" w:rsidTr="00F5424C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3EE24" w14:textId="77777777" w:rsidR="008C7CFB" w:rsidRPr="008C7CFB" w:rsidRDefault="008C7CFB" w:rsidP="00BC3F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C7CFB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3A8C8" w14:textId="77777777" w:rsidR="008C7CFB" w:rsidRPr="008C7CFB" w:rsidRDefault="008C7CFB" w:rsidP="00BC3F01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8C7CFB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8C7CFB" w:rsidRPr="008C7CFB" w14:paraId="747D45C6" w14:textId="77777777" w:rsidTr="00F5424C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161A" w14:textId="77777777" w:rsidR="008C7CFB" w:rsidRPr="008C7CFB" w:rsidRDefault="008C7CFB" w:rsidP="00BC3F01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8C7CFB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9B58" w14:textId="77777777" w:rsidR="008C7CFB" w:rsidRPr="008C7CFB" w:rsidRDefault="008C7CFB" w:rsidP="00BC3F01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8C7CFB">
              <w:rPr>
                <w:i/>
                <w:sz w:val="24"/>
                <w:szCs w:val="24"/>
                <w:highlight w:val="white"/>
              </w:rPr>
              <w:t>09.03</w:t>
            </w:r>
            <w:r w:rsidRPr="008C7CFB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8C7CFB" w:rsidRPr="008C7CFB" w14:paraId="58DACE67" w14:textId="77777777" w:rsidTr="00F5424C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AFB9" w14:textId="77777777" w:rsidR="008C7CFB" w:rsidRPr="008C7CFB" w:rsidRDefault="008C7CFB" w:rsidP="00BC3F01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8C7CFB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3A640A2C" w14:textId="77777777" w:rsidR="008C7CFB" w:rsidRPr="008C7CFB" w:rsidRDefault="008C7CFB" w:rsidP="00BC3F01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8C7CFB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1C24" w14:textId="77777777" w:rsidR="008C7CFB" w:rsidRPr="008C7CFB" w:rsidRDefault="008C7CFB" w:rsidP="00BC3F01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7F2F68F7" w14:textId="7D824E62" w:rsidR="008C7CFB" w:rsidRPr="008C7CFB" w:rsidRDefault="008C7CFB" w:rsidP="00BC3F01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i w:val="0"/>
                <w:sz w:val="24"/>
                <w:szCs w:val="24"/>
              </w:rPr>
            </w:pPr>
            <w:r w:rsidRPr="008C7CFB">
              <w:rPr>
                <w:b/>
                <w:bCs/>
                <w:i/>
                <w:sz w:val="24"/>
                <w:szCs w:val="24"/>
              </w:rPr>
              <w:t>143 911</w:t>
            </w:r>
            <w:r w:rsidRPr="008C7CFB">
              <w:rPr>
                <w:b/>
                <w:bCs/>
                <w:i/>
                <w:sz w:val="24"/>
                <w:szCs w:val="24"/>
              </w:rPr>
              <w:t> </w:t>
            </w:r>
            <w:r w:rsidRPr="008C7CFB">
              <w:rPr>
                <w:b/>
                <w:bCs/>
                <w:i/>
                <w:sz w:val="24"/>
                <w:szCs w:val="24"/>
              </w:rPr>
              <w:t>320</w:t>
            </w:r>
            <w:r w:rsidRPr="008C7CFB"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8C7CFB">
              <w:rPr>
                <w:b/>
                <w:bCs/>
                <w:i/>
                <w:sz w:val="24"/>
                <w:szCs w:val="24"/>
              </w:rPr>
              <w:t>37</w:t>
            </w:r>
            <w:r w:rsidRPr="008C7CFB">
              <w:rPr>
                <w:i/>
                <w:sz w:val="24"/>
                <w:szCs w:val="24"/>
              </w:rPr>
              <w:t xml:space="preserve"> </w:t>
            </w:r>
            <w:r w:rsidRPr="008C7CFB">
              <w:rPr>
                <w:b/>
                <w:bCs/>
                <w:i/>
                <w:sz w:val="24"/>
                <w:szCs w:val="24"/>
              </w:rPr>
              <w:t>коп.</w:t>
            </w:r>
          </w:p>
        </w:tc>
      </w:tr>
      <w:tr w:rsidR="008C7CFB" w:rsidRPr="008C7CFB" w14:paraId="389945F6" w14:textId="77777777" w:rsidTr="00F5424C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5D2D3D3A" w14:textId="77777777" w:rsidR="008C7CFB" w:rsidRPr="008C7CFB" w:rsidRDefault="008C7CFB" w:rsidP="00BC3F01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8C7CFB">
              <w:rPr>
                <w:sz w:val="24"/>
                <w:szCs w:val="24"/>
              </w:rPr>
              <w:t xml:space="preserve"> *</w:t>
            </w:r>
            <w:r w:rsidRPr="008C7CFB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2B92C4EB" w14:textId="77777777" w:rsidR="008C7CFB" w:rsidRPr="008C7CFB" w:rsidRDefault="008C7CFB" w:rsidP="00BC3F01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8C7CFB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7E9420E4" w14:textId="4C03ED3A" w:rsidR="008C7CFB" w:rsidRPr="008C7CFB" w:rsidRDefault="008C7CFB" w:rsidP="00BC3F01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8C7CFB" w:rsidRDefault="004D1119" w:rsidP="00BC3F0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8C7CFB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6BDED56E" w:rsidR="004D1119" w:rsidRPr="008C7CFB" w:rsidRDefault="008C7CFB" w:rsidP="00BC3F01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8C7CFB">
        <w:rPr>
          <w:sz w:val="24"/>
          <w:szCs w:val="24"/>
          <w:lang w:val="uk-UA"/>
        </w:rPr>
        <w:t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30 червня 2025 року № НВ-0001314</w:t>
      </w:r>
      <w:r w:rsidRPr="008C7CFB">
        <w:rPr>
          <w:sz w:val="24"/>
          <w:szCs w:val="24"/>
          <w:lang w:val="uk-UA"/>
        </w:rPr>
        <w:t>82</w:t>
      </w:r>
      <w:r w:rsidRPr="008C7CFB">
        <w:rPr>
          <w:sz w:val="24"/>
          <w:szCs w:val="24"/>
          <w:lang w:val="uk-UA"/>
        </w:rPr>
        <w:t>2025),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="004D1119" w:rsidRPr="008C7CFB">
        <w:rPr>
          <w:color w:val="3B010F"/>
          <w:sz w:val="24"/>
          <w:szCs w:val="24"/>
          <w:lang w:val="uk-UA"/>
        </w:rPr>
        <w:t>.</w:t>
      </w:r>
    </w:p>
    <w:p w14:paraId="103B6ED3" w14:textId="77777777" w:rsidR="004D1119" w:rsidRPr="008C7CFB" w:rsidRDefault="004D1119" w:rsidP="00BC3F0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bookmarkStart w:id="0" w:name="_GoBack"/>
      <w:bookmarkEnd w:id="0"/>
      <w:r w:rsidRPr="008C7CFB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6AD21978" w:rsidR="004D1119" w:rsidRPr="008C7CFB" w:rsidRDefault="008C7CFB" w:rsidP="00BC3F0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8C7CFB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8C7CFB">
        <w:rPr>
          <w:sz w:val="24"/>
          <w:szCs w:val="24"/>
          <w:lang w:val="uk-UA"/>
        </w:rPr>
        <w:t>.</w:t>
      </w:r>
    </w:p>
    <w:p w14:paraId="42CEC247" w14:textId="77777777" w:rsidR="004D1119" w:rsidRPr="008C7CFB" w:rsidRDefault="004D1119" w:rsidP="00BC3F01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8C7CFB" w:rsidRDefault="005639F6" w:rsidP="00BC3F01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8C7CFB">
        <w:rPr>
          <w:b/>
          <w:bCs/>
          <w:sz w:val="24"/>
          <w:szCs w:val="24"/>
          <w:lang w:val="uk-UA"/>
        </w:rPr>
        <w:t xml:space="preserve"> </w:t>
      </w:r>
      <w:r w:rsidR="004D1119" w:rsidRPr="008C7CFB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8C7CFB" w14:paraId="713ABCEB" w14:textId="77777777" w:rsidTr="008C7CFB">
        <w:trPr>
          <w:cantSplit/>
          <w:trHeight w:val="75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8C7CFB" w:rsidRDefault="006E10B3" w:rsidP="00BC3F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C7CF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C7CFB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8C7CFB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8C7CFB" w:rsidRDefault="006E10B3" w:rsidP="00BC3F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C7CF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C7CFB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8C7CFB" w:rsidRDefault="005639F6" w:rsidP="00BC3F0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C7CFB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8C7CFB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8C7CFB" w:rsidRDefault="006E10B3" w:rsidP="00BC3F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C7CF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C7CFB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0C178BFF" w:rsidR="004D1119" w:rsidRPr="008C7CFB" w:rsidRDefault="005639F6" w:rsidP="00BC3F01">
            <w:pPr>
              <w:jc w:val="both"/>
              <w:rPr>
                <w:bCs/>
                <w:i/>
              </w:rPr>
            </w:pPr>
            <w:r w:rsidRPr="008C7CFB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8C7CFB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8C7CFB" w:rsidRDefault="006E10B3" w:rsidP="00BC3F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C7CF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C7CFB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8C7CFB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8C7CFB" w:rsidRDefault="006E10B3" w:rsidP="00BC3F01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8C7CF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C7CFB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8C7CFB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8C7CFB" w:rsidRDefault="006E10B3" w:rsidP="00BC3F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C7CFB">
              <w:rPr>
                <w:i/>
                <w:sz w:val="24"/>
                <w:szCs w:val="24"/>
              </w:rPr>
              <w:t xml:space="preserve"> </w:t>
            </w:r>
            <w:r w:rsidR="0085512A" w:rsidRPr="008C7CFB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EA6994C" w:rsidR="004D1119" w:rsidRPr="008C7CFB" w:rsidRDefault="008C7CFB" w:rsidP="00BC3F0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C7CFB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Pr="008C7CFB">
              <w:rPr>
                <w:i/>
                <w:sz w:val="24"/>
                <w:szCs w:val="24"/>
              </w:rPr>
              <w:t xml:space="preserve"> </w:t>
            </w:r>
            <w:r w:rsidRPr="008C7CFB">
              <w:rPr>
                <w:i/>
                <w:sz w:val="24"/>
                <w:szCs w:val="24"/>
              </w:rPr>
              <w:t xml:space="preserve">від </w:t>
            </w:r>
            <w:r w:rsidRPr="008C7CFB">
              <w:rPr>
                <w:i/>
                <w:sz w:val="24"/>
                <w:szCs w:val="24"/>
              </w:rPr>
              <w:t>19</w:t>
            </w:r>
            <w:r w:rsidRPr="008C7CFB">
              <w:rPr>
                <w:i/>
                <w:sz w:val="24"/>
                <w:szCs w:val="24"/>
              </w:rPr>
              <w:t>.06.2025 № 055-8</w:t>
            </w:r>
            <w:r w:rsidRPr="008C7CFB">
              <w:rPr>
                <w:i/>
                <w:sz w:val="24"/>
                <w:szCs w:val="24"/>
              </w:rPr>
              <w:t>230</w:t>
            </w:r>
            <w:r w:rsidRPr="008C7CFB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8C7CFB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8C7CFB" w:rsidRDefault="006E10B3" w:rsidP="00BC3F01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C7CF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C7CFB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8C7CFB" w:rsidRDefault="005639F6" w:rsidP="00BC3F0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C7CFB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8C7CFB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8C7CFB" w:rsidRDefault="006E10B3" w:rsidP="00BC3F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C7CF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C7CFB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8C7CFB" w:rsidRDefault="006E10B3" w:rsidP="00BC3F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C7CF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C7CFB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7FE77504" w:rsidR="00DC31BC" w:rsidRPr="008C7CFB" w:rsidRDefault="008C7CFB" w:rsidP="00BC3F01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8C7CFB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лісопарків.</w:t>
            </w:r>
          </w:p>
        </w:tc>
      </w:tr>
      <w:tr w:rsidR="004D1119" w:rsidRPr="008C7CFB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8C7CFB" w:rsidRDefault="006E10B3" w:rsidP="00BC3F01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8C7CF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8C7CFB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860FF" w14:textId="6941493F" w:rsidR="008C7CFB" w:rsidRPr="008C7CFB" w:rsidRDefault="008C7CFB" w:rsidP="00BC3F01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8C7C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Pr="008C7CFB">
              <w:rPr>
                <w:rFonts w:ascii="Times New Roman" w:hAnsi="Times New Roman" w:cs="Times New Roman"/>
                <w:bCs/>
                <w:i/>
              </w:rPr>
              <w:t>21.11.2024 № 339/10147</w:t>
            </w:r>
            <w:r w:rsidRPr="008C7C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</w:t>
            </w:r>
            <w:r w:rsidR="004347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ериторії кадастрового кварталу 8</w:t>
            </w:r>
            <w:r w:rsidRPr="008C7C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5:</w:t>
            </w:r>
            <w:r w:rsidR="004347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958</w:t>
            </w:r>
            <w:r w:rsidRPr="008C7C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11 кварталі </w:t>
            </w:r>
            <w:r w:rsidR="004347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Пуща-Водицького</w:t>
            </w:r>
            <w:r w:rsidRPr="008C7C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лісництва комунального підприємства «Святошинське лісопаркове господарство» </w:t>
            </w:r>
            <w:r w:rsidR="004347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</w:t>
            </w:r>
            <w:r w:rsidRPr="008C7C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43473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Оболо</w:t>
            </w:r>
            <w:r w:rsidRPr="008C7CF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нському районі м. Києва, яка включає земельну ділянку з кадастровим номером </w:t>
            </w:r>
            <w:r w:rsidR="00434732">
              <w:rPr>
                <w:rFonts w:ascii="Times New Roman" w:hAnsi="Times New Roman" w:cs="Times New Roman"/>
                <w:bCs/>
                <w:i/>
              </w:rPr>
              <w:t>8000000000:8</w:t>
            </w:r>
            <w:r w:rsidRPr="008C7CFB">
              <w:rPr>
                <w:rFonts w:ascii="Times New Roman" w:hAnsi="Times New Roman" w:cs="Times New Roman"/>
                <w:bCs/>
                <w:i/>
              </w:rPr>
              <w:t>5:</w:t>
            </w:r>
            <w:r w:rsidR="00434732">
              <w:rPr>
                <w:rFonts w:ascii="Times New Roman" w:hAnsi="Times New Roman" w:cs="Times New Roman"/>
                <w:bCs/>
                <w:i/>
              </w:rPr>
              <w:t>958</w:t>
            </w:r>
            <w:r w:rsidRPr="008C7CFB">
              <w:rPr>
                <w:rFonts w:ascii="Times New Roman" w:hAnsi="Times New Roman" w:cs="Times New Roman"/>
                <w:bCs/>
                <w:i/>
              </w:rPr>
              <w:t>:0001.</w:t>
            </w:r>
          </w:p>
          <w:p w14:paraId="39DE7069" w14:textId="626F6FAA" w:rsidR="00434732" w:rsidRDefault="00434732" w:rsidP="00BC3F01">
            <w:pPr>
              <w:ind w:firstLine="91"/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bCs/>
                <w:i/>
              </w:rPr>
              <w:t>Відповідно до рішення Київської міської ради від 27.10.2005 № 255/3716 (із змінами внесеними рішеннями Київської міської ради від 28.04.2009 № 531/1587 та від 10.11.2016 № 354/1358) територія кадастрового кварталу 85:95</w:t>
            </w:r>
            <w:r w:rsidR="00BC3F01">
              <w:rPr>
                <w:rFonts w:ascii="Times New Roman" w:hAnsi="Times New Roman" w:cs="Times New Roman"/>
                <w:bCs/>
                <w:i/>
              </w:rPr>
              <w:t>8</w:t>
            </w:r>
            <w:r>
              <w:rPr>
                <w:rFonts w:ascii="Times New Roman" w:hAnsi="Times New Roman" w:cs="Times New Roman"/>
                <w:bCs/>
                <w:i/>
              </w:rPr>
              <w:t xml:space="preserve"> оголошена лісовим заказником місцевого значення «Межигірсько-Пуща-Водицький».</w:t>
            </w:r>
          </w:p>
          <w:p w14:paraId="30DD5EA9" w14:textId="77777777" w:rsidR="004D1119" w:rsidRPr="008C7CFB" w:rsidRDefault="008C7CFB" w:rsidP="00BC3F01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8C7CF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405417D1" w:rsidR="008C7CFB" w:rsidRPr="008C7CFB" w:rsidRDefault="008C7CFB" w:rsidP="00BC3F01">
            <w:pPr>
              <w:pStyle w:val="a5"/>
              <w:shd w:val="clear" w:color="auto" w:fill="auto"/>
              <w:spacing w:line="240" w:lineRule="auto"/>
              <w:ind w:firstLine="91"/>
              <w:jc w:val="both"/>
              <w:rPr>
                <w:bCs/>
                <w:i/>
                <w:sz w:val="24"/>
                <w:szCs w:val="24"/>
              </w:rPr>
            </w:pPr>
            <w:r w:rsidRPr="008C7CFB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8C7CFB" w:rsidRDefault="004D1119" w:rsidP="00BC3F01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8C7CFB" w:rsidRDefault="004D1119" w:rsidP="00BC3F01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8C7CFB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30E032FD" w14:textId="77777777" w:rsidR="008C7CFB" w:rsidRPr="008C7CFB" w:rsidRDefault="008C7CFB" w:rsidP="00BC3F0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8C7CFB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2410DDF1" w14:textId="77777777" w:rsidR="008C7CFB" w:rsidRPr="008C7CFB" w:rsidRDefault="008C7CFB" w:rsidP="00BC3F01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8C7CFB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61F3736" w14:textId="77777777" w:rsidR="008C7CFB" w:rsidRPr="008C7CFB" w:rsidRDefault="008C7CFB" w:rsidP="00BC3F01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8C7CF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6695EDD7" w:rsidR="005F2210" w:rsidRPr="008C7CFB" w:rsidRDefault="008C7CFB" w:rsidP="00BC3F01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8C7CFB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8C7CFB" w:rsidRDefault="005639F6" w:rsidP="00BC3F01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54F225A0" w:rsidR="004D1119" w:rsidRPr="008C7CFB" w:rsidRDefault="008C7CFB" w:rsidP="00BC3F0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8C7CFB">
        <w:rPr>
          <w:b/>
          <w:bCs/>
          <w:sz w:val="24"/>
          <w:szCs w:val="24"/>
          <w:lang w:val="uk-UA"/>
        </w:rPr>
        <w:t xml:space="preserve"> </w:t>
      </w:r>
      <w:r w:rsidR="004D1119" w:rsidRPr="008C7CFB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06ED809" w14:textId="77777777" w:rsidR="008C7CFB" w:rsidRPr="008C7CFB" w:rsidRDefault="008C7CFB" w:rsidP="00BC3F0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8C7CFB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32108992" w:rsidR="006C7FB9" w:rsidRPr="008C7CFB" w:rsidRDefault="008C7CFB" w:rsidP="00BC3F0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8C7CFB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Pr="008C7CFB">
        <w:rPr>
          <w:b/>
          <w:sz w:val="24"/>
          <w:szCs w:val="24"/>
          <w:lang w:val="uk-UA"/>
        </w:rPr>
        <w:t>143</w:t>
      </w:r>
      <w:r w:rsidRPr="008C7CFB">
        <w:rPr>
          <w:b/>
          <w:sz w:val="24"/>
          <w:szCs w:val="24"/>
          <w:lang w:val="uk-UA"/>
        </w:rPr>
        <w:t> </w:t>
      </w:r>
      <w:r w:rsidRPr="008C7CFB">
        <w:rPr>
          <w:b/>
          <w:sz w:val="24"/>
          <w:szCs w:val="24"/>
          <w:lang w:val="uk-UA"/>
        </w:rPr>
        <w:t>911</w:t>
      </w:r>
      <w:r w:rsidRPr="008C7CFB">
        <w:rPr>
          <w:b/>
          <w:sz w:val="24"/>
          <w:szCs w:val="24"/>
          <w:lang w:val="uk-UA"/>
        </w:rPr>
        <w:t xml:space="preserve"> грн </w:t>
      </w:r>
      <w:r w:rsidRPr="008C7CFB">
        <w:rPr>
          <w:b/>
          <w:sz w:val="24"/>
          <w:szCs w:val="24"/>
          <w:lang w:val="uk-UA"/>
        </w:rPr>
        <w:t xml:space="preserve">32 </w:t>
      </w:r>
      <w:r w:rsidRPr="008C7CFB">
        <w:rPr>
          <w:b/>
          <w:sz w:val="24"/>
          <w:szCs w:val="24"/>
          <w:lang w:val="uk-UA"/>
        </w:rPr>
        <w:t>коп.</w:t>
      </w:r>
      <w:r w:rsidRPr="008C7CFB">
        <w:rPr>
          <w:b/>
          <w:sz w:val="24"/>
          <w:szCs w:val="24"/>
          <w:lang w:val="uk-UA"/>
        </w:rPr>
        <w:t xml:space="preserve"> на рік (0,1%)</w:t>
      </w:r>
      <w:r w:rsidRPr="008C7CFB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8C7CFB" w:rsidRDefault="00582A2E" w:rsidP="00BC3F0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6C37F5E8" w:rsidR="004D1119" w:rsidRPr="008C7CFB" w:rsidRDefault="008C7CFB" w:rsidP="00BC3F0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8C7CFB">
        <w:rPr>
          <w:b/>
          <w:bCs/>
          <w:sz w:val="24"/>
          <w:szCs w:val="24"/>
          <w:lang w:val="uk-UA"/>
        </w:rPr>
        <w:t xml:space="preserve"> </w:t>
      </w:r>
      <w:r w:rsidR="004D1119" w:rsidRPr="008C7CF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316F7F16" w:rsidR="004D1119" w:rsidRPr="008C7CFB" w:rsidRDefault="008C7CFB" w:rsidP="00BC3F0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8C7CFB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8C7CFB">
        <w:rPr>
          <w:sz w:val="24"/>
          <w:szCs w:val="24"/>
          <w:lang w:val="uk-UA"/>
        </w:rPr>
        <w:t>проєкту</w:t>
      </w:r>
      <w:proofErr w:type="spellEnd"/>
      <w:r w:rsidRPr="008C7CFB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</w:t>
      </w:r>
      <w:r w:rsidR="000C7B40" w:rsidRPr="008C7CFB">
        <w:rPr>
          <w:sz w:val="24"/>
          <w:szCs w:val="24"/>
          <w:lang w:val="uk-UA"/>
        </w:rPr>
        <w:t>.</w:t>
      </w:r>
    </w:p>
    <w:p w14:paraId="7FA55B6B" w14:textId="77777777" w:rsidR="00DE2073" w:rsidRPr="008C7CFB" w:rsidRDefault="00DE2073" w:rsidP="00BC3F01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8C7CFB" w:rsidRDefault="004D1119" w:rsidP="00BC3F01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8C7CFB" w:rsidRDefault="004D1119" w:rsidP="00BC3F01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8C7CFB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8C7CFB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8C7CFB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8C7CFB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8C7CFB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8C7CFB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8C7CFB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8C7CF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8C7CF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2C3AEE" w14:textId="77777777" w:rsidR="0070304C" w:rsidRDefault="0070304C" w:rsidP="004D1119">
      <w:pPr>
        <w:spacing w:after="0" w:line="240" w:lineRule="auto"/>
      </w:pPr>
      <w:r>
        <w:separator/>
      </w:r>
    </w:p>
  </w:endnote>
  <w:endnote w:type="continuationSeparator" w:id="0">
    <w:p w14:paraId="46584DA2" w14:textId="77777777" w:rsidR="0070304C" w:rsidRDefault="0070304C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D5FA62" w14:textId="77777777" w:rsidR="0070304C" w:rsidRDefault="0070304C" w:rsidP="004D1119">
      <w:pPr>
        <w:spacing w:after="0" w:line="240" w:lineRule="auto"/>
      </w:pPr>
      <w:r>
        <w:separator/>
      </w:r>
    </w:p>
  </w:footnote>
  <w:footnote w:type="continuationSeparator" w:id="0">
    <w:p w14:paraId="2B44AF8A" w14:textId="77777777" w:rsidR="0070304C" w:rsidRDefault="0070304C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1DAA7B8D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495300"/>
              <wp:effectExtent l="0" t="0" r="0" b="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1F2CF120" w14:textId="77777777" w:rsidR="008C7CFB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5211A3F8" w:rsidR="00854FAD" w:rsidRPr="008C7CFB" w:rsidRDefault="008C7CFB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</w:t>
                              </w:r>
                              <w:r w:rsidR="00854FAD" w:rsidRPr="008C7CF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ПЗН-82658 від </w:t>
                              </w:r>
                              <w:r w:rsidR="00B12087" w:rsidRPr="008C7CF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01.07.2025</w:t>
                              </w:r>
                              <w:r w:rsidR="00854FAD" w:rsidRPr="008C7CF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374481486</w:t>
                              </w:r>
                            </w:p>
                            <w:p w14:paraId="46F472CC" w14:textId="34EA4ADA" w:rsidR="00854FAD" w:rsidRPr="00854FAD" w:rsidRDefault="008C7CFB" w:rsidP="008C7CFB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C7CF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 </w:t>
                              </w:r>
                              <w:r w:rsidR="00854FAD" w:rsidRPr="008C7CF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8C7CF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C7CF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C7CF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C3F0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="00854FAD" w:rsidRPr="008C7CFB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1F2CF120" w14:textId="77777777" w:rsidR="008C7CFB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5211A3F8" w:rsidR="00854FAD" w:rsidRPr="008C7CFB" w:rsidRDefault="008C7CFB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</w:t>
                        </w:r>
                        <w:r w:rsidR="00854FAD" w:rsidRPr="008C7CF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ПЗН-82658 від </w:t>
                        </w:r>
                        <w:r w:rsidR="00B12087" w:rsidRPr="008C7CF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01.07.2025</w:t>
                        </w:r>
                        <w:r w:rsidR="00854FAD" w:rsidRPr="008C7CF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374481486</w:t>
                        </w:r>
                      </w:p>
                      <w:p w14:paraId="46F472CC" w14:textId="34EA4ADA" w:rsidR="00854FAD" w:rsidRPr="00854FAD" w:rsidRDefault="008C7CFB" w:rsidP="008C7CFB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C7CF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 </w:t>
                        </w:r>
                        <w:r w:rsidR="00854FAD" w:rsidRPr="008C7CF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8C7CF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C7CF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C7CF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C3F0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="00854FAD" w:rsidRPr="008C7CFB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497B"/>
    <w:rsid w:val="003C4464"/>
    <w:rsid w:val="003C48D1"/>
    <w:rsid w:val="004251B0"/>
    <w:rsid w:val="00434732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0304C"/>
    <w:rsid w:val="00756E4A"/>
    <w:rsid w:val="007778A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C7CFB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F46FB"/>
    <w:rsid w:val="00B12087"/>
    <w:rsid w:val="00B3699E"/>
    <w:rsid w:val="00B4075F"/>
    <w:rsid w:val="00B9251E"/>
    <w:rsid w:val="00BA1207"/>
    <w:rsid w:val="00BC39D6"/>
    <w:rsid w:val="00BC3F01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D5A2FC-771D-44DD-91E4-33377B348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985</Words>
  <Characters>5618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6590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56</cp:revision>
  <cp:lastPrinted>2021-11-24T14:31:00Z</cp:lastPrinted>
  <dcterms:created xsi:type="dcterms:W3CDTF">2020-11-06T14:51:00Z</dcterms:created>
  <dcterms:modified xsi:type="dcterms:W3CDTF">2025-07-01T12:59:00Z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