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392736388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392736388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0F1BB65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71BDE">
        <w:rPr>
          <w:b/>
          <w:bCs/>
          <w:sz w:val="24"/>
          <w:szCs w:val="24"/>
          <w:lang w:val="ru-RU"/>
        </w:rPr>
        <w:t>ПЗН-83479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71BDE">
        <w:rPr>
          <w:b/>
          <w:bCs/>
          <w:sz w:val="24"/>
          <w:szCs w:val="24"/>
          <w:lang w:val="ru-RU"/>
        </w:rPr>
        <w:t>30.07.2025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B543D77" w14:textId="73236DF0" w:rsidR="00771BDE" w:rsidRPr="00771BDE" w:rsidRDefault="00771BDE" w:rsidP="00771BDE">
      <w:pPr>
        <w:pStyle w:val="1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771BDE">
        <w:rPr>
          <w:b/>
          <w:i/>
          <w:iCs/>
          <w:sz w:val="24"/>
          <w:szCs w:val="24"/>
        </w:rPr>
        <w:t xml:space="preserve">Про передачу громадянам Коваль Тамарі Олександрівні, Ткаченку Олександру Володимировичу, Ткаченку Сергію Володимировичу, Ткаченку Юрію Васильовичу та Ткаченко Ользі Василівні у приватну власність земельної ділянки для будівництва і обслуговування жилого будинку, господарських будівель і споруд (присадибна ділянка) на </w:t>
      </w:r>
    </w:p>
    <w:p w14:paraId="3D808EFA" w14:textId="7656F506" w:rsidR="00E17376" w:rsidRDefault="00771BDE" w:rsidP="00771BDE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771BDE">
        <w:rPr>
          <w:b/>
          <w:i/>
          <w:iCs/>
          <w:sz w:val="24"/>
          <w:szCs w:val="24"/>
        </w:rPr>
        <w:t xml:space="preserve">вул. </w:t>
      </w:r>
      <w:proofErr w:type="spellStart"/>
      <w:r w:rsidRPr="00771BDE">
        <w:rPr>
          <w:b/>
          <w:i/>
          <w:iCs/>
          <w:sz w:val="24"/>
          <w:szCs w:val="24"/>
        </w:rPr>
        <w:t>Брусилівській</w:t>
      </w:r>
      <w:proofErr w:type="spellEnd"/>
      <w:r w:rsidRPr="00771BDE">
        <w:rPr>
          <w:b/>
          <w:i/>
          <w:iCs/>
          <w:sz w:val="24"/>
          <w:szCs w:val="24"/>
        </w:rPr>
        <w:t>, 1-а у Святошинському районі міста Києва</w:t>
      </w:r>
    </w:p>
    <w:p w14:paraId="0102D301" w14:textId="77777777" w:rsidR="00771BDE" w:rsidRPr="003774B2" w:rsidRDefault="00771BDE" w:rsidP="00771BDE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1"/>
        <w:gridCol w:w="623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Коваль Тамара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Ткаченко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Ткаченко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Ткаченко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Юрій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Васильович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Ткаченко Ольга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01.07.2025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392736388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8000000000:75:012:0001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Брусилівська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1-а у Святошинському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771BDE" w14:paraId="34526A38" w14:textId="77777777" w:rsidTr="00EA27C8">
        <w:tc>
          <w:tcPr>
            <w:tcW w:w="3374" w:type="dxa"/>
          </w:tcPr>
          <w:p w14:paraId="71A6030E" w14:textId="1C21CD6A" w:rsidR="00771BDE" w:rsidRDefault="00771BDE" w:rsidP="00771BD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FFD5213" w:rsidR="00771BDE" w:rsidRPr="00EA27C8" w:rsidRDefault="00771BDE" w:rsidP="00771BDE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E6A94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771BDE" w14:paraId="31D36722" w14:textId="77777777" w:rsidTr="00EA27C8">
        <w:tc>
          <w:tcPr>
            <w:tcW w:w="3374" w:type="dxa"/>
          </w:tcPr>
          <w:p w14:paraId="58C1B7B7" w14:textId="08C335DF" w:rsidR="00771BDE" w:rsidRDefault="00771BDE" w:rsidP="00771BD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C511C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AB1CB5D" w14:textId="750D57DF" w:rsidR="00771BDE" w:rsidRPr="00EA27C8" w:rsidRDefault="00771BDE" w:rsidP="00771BD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771BDE" w14:paraId="270EBFC2" w14:textId="77777777" w:rsidTr="00EA27C8">
        <w:tc>
          <w:tcPr>
            <w:tcW w:w="3374" w:type="dxa"/>
          </w:tcPr>
          <w:p w14:paraId="40DBFBA5" w14:textId="1BF10A43" w:rsidR="00771BDE" w:rsidRDefault="00771BDE" w:rsidP="00771BD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1161CD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373" w:type="dxa"/>
          </w:tcPr>
          <w:p w14:paraId="5251CC12" w14:textId="092376BF" w:rsidR="00771BDE" w:rsidRPr="00EA27C8" w:rsidRDefault="00771BDE" w:rsidP="00771BD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BE6A94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67E76DFC" w14:textId="77777777" w:rsidR="00771BDE" w:rsidRDefault="00771BDE" w:rsidP="00771BDE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347357BB" w14:textId="122B0DC5" w:rsidR="00771BDE" w:rsidRDefault="00771BDE" w:rsidP="00771BDE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18BBE9BA" w14:textId="77777777" w:rsidR="00771BDE" w:rsidRDefault="00771BDE" w:rsidP="00771BDE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085A39FE" w:rsidR="004F0681" w:rsidRDefault="00604821" w:rsidP="00F6107E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86F6E7D" w14:textId="77777777" w:rsidR="00F6107E" w:rsidRPr="003774B2" w:rsidRDefault="00F6107E" w:rsidP="00F6107E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F6107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E12AC0" w:rsidRPr="003774B2" w14:paraId="4A887E4C" w14:textId="77777777" w:rsidTr="00D13317">
        <w:trPr>
          <w:cantSplit/>
          <w:trHeight w:val="2438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3FF58108" w14:textId="77777777" w:rsidR="00771BDE" w:rsidRPr="00771BDE" w:rsidRDefault="00771BDE" w:rsidP="00771BD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771BDE">
              <w:rPr>
                <w:i/>
                <w:sz w:val="24"/>
                <w:szCs w:val="24"/>
              </w:rPr>
              <w:t xml:space="preserve">На земельній ділянці розташовані житловий будинок загальною площею 231,5 </w:t>
            </w:r>
            <w:proofErr w:type="spellStart"/>
            <w:r w:rsidRPr="00771BDE">
              <w:rPr>
                <w:i/>
                <w:sz w:val="24"/>
                <w:szCs w:val="24"/>
              </w:rPr>
              <w:t>кв</w:t>
            </w:r>
            <w:proofErr w:type="spellEnd"/>
            <w:r w:rsidRPr="00771BDE">
              <w:rPr>
                <w:i/>
                <w:sz w:val="24"/>
                <w:szCs w:val="24"/>
              </w:rPr>
              <w:t>. м (реєстраційний номер об’єкта нерухомого майна: 1099691880000), який перебуває у спільній частковій власності громадян, а саме</w:t>
            </w:r>
            <w:r w:rsidRPr="00771BDE">
              <w:rPr>
                <w:i/>
                <w:sz w:val="24"/>
                <w:szCs w:val="24"/>
                <w:lang w:val="ru-RU"/>
              </w:rPr>
              <w:t>:</w:t>
            </w:r>
          </w:p>
          <w:p w14:paraId="687E2619" w14:textId="5CD987A2" w:rsidR="00E12AC0" w:rsidRPr="00F6107E" w:rsidRDefault="00771BDE" w:rsidP="00F6107E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771BDE">
              <w:rPr>
                <w:i/>
                <w:sz w:val="24"/>
                <w:szCs w:val="24"/>
              </w:rPr>
              <w:t>- 34/96 частин -власник Коваль Т. О. на підставі рішення Святошинського районного суду від 03.12.2015 справа № 759/10614/15-Ц (право власності зареєстровано в Державному реєстрі речових прав на нерухоме майно 24.11.2016, номер відомостей про речове право: 17707950)</w:t>
            </w:r>
            <w:r w:rsidR="00F6107E" w:rsidRPr="00F6107E">
              <w:rPr>
                <w:i/>
                <w:sz w:val="24"/>
                <w:szCs w:val="24"/>
                <w:lang w:val="ru-RU"/>
              </w:rPr>
              <w:t>;</w:t>
            </w:r>
          </w:p>
        </w:tc>
      </w:tr>
      <w:tr w:rsidR="00F6107E" w:rsidRPr="00F6107E" w14:paraId="21368E24" w14:textId="77777777" w:rsidTr="00D13317">
        <w:trPr>
          <w:cantSplit/>
          <w:trHeight w:val="8778"/>
        </w:trPr>
        <w:tc>
          <w:tcPr>
            <w:tcW w:w="3462" w:type="dxa"/>
          </w:tcPr>
          <w:p w14:paraId="10734167" w14:textId="77777777" w:rsidR="00F6107E" w:rsidRDefault="00F6107E" w:rsidP="00EA27C8">
            <w:pPr>
              <w:pStyle w:val="20"/>
              <w:spacing w:line="209" w:lineRule="auto"/>
              <w:ind w:left="-112"/>
              <w:rPr>
                <w:sz w:val="24"/>
                <w:szCs w:val="24"/>
              </w:rPr>
            </w:pPr>
          </w:p>
        </w:tc>
        <w:tc>
          <w:tcPr>
            <w:tcW w:w="6348" w:type="dxa"/>
          </w:tcPr>
          <w:p w14:paraId="5B2D1181" w14:textId="082768A0" w:rsidR="00F6107E" w:rsidRPr="00F6107E" w:rsidRDefault="00F6107E" w:rsidP="00F6107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6107E">
              <w:rPr>
                <w:i/>
                <w:sz w:val="24"/>
                <w:szCs w:val="24"/>
              </w:rPr>
              <w:t xml:space="preserve"> - 14/96 частин – власник Ткаченко О.В. 11/96 на підставі рішення Святошинського районного суду від 03.12.2015 справа № 759/10614/15-Ц (право власності зареєстровано в Державному реєстрі речових прав на нерухоме майно 24.11.2016, номер відомостей про речове право: 17708221), 1/32 частина на підставі свідоцтва про право на спадщину</w:t>
            </w:r>
            <w:r w:rsidR="00A759A4">
              <w:rPr>
                <w:i/>
                <w:sz w:val="24"/>
                <w:szCs w:val="24"/>
              </w:rPr>
              <w:t xml:space="preserve"> від 21.07.2023 № 6-446</w:t>
            </w:r>
            <w:r w:rsidRPr="00F6107E">
              <w:rPr>
                <w:i/>
                <w:sz w:val="24"/>
                <w:szCs w:val="24"/>
              </w:rPr>
              <w:t xml:space="preserve"> (право власності зареєстровано в Державному реєстрі речових пра</w:t>
            </w:r>
            <w:r w:rsidR="00A759A4">
              <w:rPr>
                <w:i/>
                <w:sz w:val="24"/>
                <w:szCs w:val="24"/>
              </w:rPr>
              <w:t xml:space="preserve">в на нерухоме майно 21.07.2023, </w:t>
            </w:r>
            <w:r w:rsidRPr="00F6107E">
              <w:rPr>
                <w:i/>
                <w:sz w:val="24"/>
                <w:szCs w:val="24"/>
              </w:rPr>
              <w:t>номер відомостей про речове право: 51079852);</w:t>
            </w:r>
          </w:p>
          <w:p w14:paraId="6B055674" w14:textId="4F485CCC" w:rsidR="00F6107E" w:rsidRPr="00F6107E" w:rsidRDefault="00F6107E" w:rsidP="00F6107E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F6107E">
              <w:rPr>
                <w:i/>
                <w:sz w:val="24"/>
                <w:szCs w:val="24"/>
              </w:rPr>
              <w:t>- 14/96 частин – власник Ткаченко С.В. 11/96 на підставі рішення Святошинського районного суду від 03.12.2015 справа № 759/10614/15-Ц (право власності зареєстровано в Державному реєстрі речових прав на нерухоме майно 24.11.2016, номер відомостей про речове право: 17708555), 1/32 частина на підставі свідоцтва про право на спадщину</w:t>
            </w:r>
            <w:r w:rsidR="00A759A4">
              <w:rPr>
                <w:i/>
                <w:sz w:val="24"/>
                <w:szCs w:val="24"/>
              </w:rPr>
              <w:t xml:space="preserve"> від 21.07.2023 № 6-445</w:t>
            </w:r>
            <w:r w:rsidRPr="00F6107E">
              <w:rPr>
                <w:i/>
                <w:sz w:val="24"/>
                <w:szCs w:val="24"/>
              </w:rPr>
              <w:t xml:space="preserve"> (право власності зареєстровано в Державному реєстрі речових прав на нерухоме майно 21.07.2023, номер відомостей про речове право: 51079813);</w:t>
            </w:r>
          </w:p>
          <w:p w14:paraId="46D2A31D" w14:textId="77777777" w:rsidR="00F6107E" w:rsidRPr="00F6107E" w:rsidRDefault="00F6107E" w:rsidP="00F6107E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F6107E">
              <w:rPr>
                <w:i/>
                <w:sz w:val="24"/>
                <w:szCs w:val="24"/>
              </w:rPr>
              <w:t>- 17/96 частин власник Ткаченко Ю.В. на підставі рішення Святошинського районного суду від 03.12.2015 справа               № 759/10614/15-Ц (право власності зареєстровано в Державному реєстрі речових прав на нерухоме майно 24.11.2016, номер відомостей про речове право: 17708132);</w:t>
            </w:r>
          </w:p>
          <w:p w14:paraId="19C87CDC" w14:textId="45BC3F8F" w:rsidR="00F6107E" w:rsidRPr="00A759A4" w:rsidRDefault="00F6107E" w:rsidP="00F6107E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F6107E">
              <w:rPr>
                <w:i/>
                <w:sz w:val="24"/>
                <w:szCs w:val="24"/>
              </w:rPr>
              <w:t>- 17/96 частин власник Ткаченко О.В. на підставі рішення Святошинського районного суду від 03.12.2015 справа               № 759/10614/15-Ц (право власності зареєстровано в Державному реєстрі речових прав на нерухоме майно 24.11.2016, номер відомос</w:t>
            </w:r>
            <w:r w:rsidR="00A759A4">
              <w:rPr>
                <w:i/>
                <w:sz w:val="24"/>
                <w:szCs w:val="24"/>
              </w:rPr>
              <w:t>тей про речове право: 17708058)</w:t>
            </w:r>
            <w:r w:rsidR="00A759A4" w:rsidRPr="00A759A4">
              <w:rPr>
                <w:i/>
                <w:sz w:val="24"/>
                <w:szCs w:val="24"/>
                <w:lang w:val="ru-RU"/>
              </w:rPr>
              <w:t>;</w:t>
            </w:r>
          </w:p>
          <w:p w14:paraId="30A0BB19" w14:textId="0A856BE4" w:rsidR="00F6107E" w:rsidRPr="00F6107E" w:rsidRDefault="00A759A4" w:rsidP="00F6107E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(і</w:t>
            </w:r>
            <w:r w:rsidR="00F6107E" w:rsidRPr="00F6107E">
              <w:rPr>
                <w:i/>
                <w:sz w:val="24"/>
                <w:szCs w:val="24"/>
              </w:rPr>
              <w:t>нформаційна довідка з Державного реєстру речових прав на нерухоме майно від 30.07.2025 № 437428724</w:t>
            </w:r>
            <w:r>
              <w:rPr>
                <w:i/>
                <w:sz w:val="24"/>
                <w:szCs w:val="24"/>
              </w:rPr>
              <w:t>)</w:t>
            </w:r>
            <w:r w:rsidR="00F6107E" w:rsidRPr="00F6107E">
              <w:rPr>
                <w:i/>
                <w:sz w:val="24"/>
                <w:szCs w:val="24"/>
              </w:rPr>
              <w:t xml:space="preserve">.  </w:t>
            </w:r>
          </w:p>
        </w:tc>
      </w:tr>
      <w:tr w:rsidR="00E12AC0" w:rsidRPr="003774B2" w14:paraId="44C55D8C" w14:textId="77777777" w:rsidTr="00D13317">
        <w:trPr>
          <w:cantSplit/>
          <w:trHeight w:val="695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D13317">
        <w:trPr>
          <w:cantSplit/>
          <w:trHeight w:val="2958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48" w:type="dxa"/>
          </w:tcPr>
          <w:p w14:paraId="14888231" w14:textId="61A86886" w:rsidR="00E12AC0" w:rsidRPr="00E12AC0" w:rsidRDefault="00F6107E" w:rsidP="00A759A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6107E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A759A4">
              <w:rPr>
                <w:i/>
                <w:sz w:val="24"/>
                <w:szCs w:val="24"/>
              </w:rPr>
              <w:t>е</w:t>
            </w:r>
            <w:r w:rsidRPr="00F6107E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="00A759A4" w:rsidRPr="00F6107E">
              <w:rPr>
                <w:i/>
                <w:sz w:val="24"/>
                <w:szCs w:val="24"/>
              </w:rPr>
              <w:t>садибної</w:t>
            </w:r>
            <w:r w:rsidR="00A759A4" w:rsidRPr="00F6107E">
              <w:rPr>
                <w:i/>
                <w:sz w:val="24"/>
                <w:szCs w:val="24"/>
              </w:rPr>
              <w:t xml:space="preserve"> </w:t>
            </w:r>
            <w:r w:rsidRPr="00F6107E">
              <w:rPr>
                <w:i/>
                <w:sz w:val="24"/>
                <w:szCs w:val="24"/>
              </w:rPr>
              <w:t>житлової забудови</w:t>
            </w:r>
            <w:r>
              <w:rPr>
                <w:i/>
                <w:sz w:val="24"/>
                <w:szCs w:val="24"/>
              </w:rPr>
              <w:t>, заявлена ініціатива відповідає містобудівній документації</w:t>
            </w:r>
            <w:r w:rsidRPr="00F6107E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24.10.2024 № 055-11077).</w:t>
            </w:r>
          </w:p>
        </w:tc>
      </w:tr>
      <w:tr w:rsidR="00765699" w:rsidRPr="003774B2" w14:paraId="67EEAA64" w14:textId="77777777" w:rsidTr="00D13317">
        <w:trPr>
          <w:cantSplit/>
          <w:trHeight w:val="846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D13317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3C1C5487" w14:textId="77777777" w:rsidR="00765699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  <w:p w14:paraId="3CE4783F" w14:textId="262387C5" w:rsidR="00F6107E" w:rsidRPr="00BE76CE" w:rsidRDefault="00F6107E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765699" w:rsidRPr="003774B2" w14:paraId="6A523C75" w14:textId="77777777" w:rsidTr="00D13317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12F1E0DC" w14:textId="77777777" w:rsidR="00F6107E" w:rsidRPr="00F6107E" w:rsidRDefault="00F6107E" w:rsidP="00F6107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610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644C265F" w:rsidR="00812178" w:rsidRPr="003774B2" w:rsidRDefault="00F6107E" w:rsidP="00F6107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610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610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610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E816864" w14:textId="77777777" w:rsidR="00F6107E" w:rsidRPr="005D59AB" w:rsidRDefault="00F6107E" w:rsidP="00F6107E">
      <w:pPr>
        <w:pStyle w:val="1"/>
        <w:spacing w:after="0"/>
        <w:ind w:firstLine="420"/>
        <w:jc w:val="both"/>
        <w:rPr>
          <w:sz w:val="24"/>
          <w:szCs w:val="24"/>
        </w:rPr>
      </w:pPr>
      <w:r w:rsidRPr="005D59AB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558E9FE4" w14:textId="77777777" w:rsidR="00F6107E" w:rsidRPr="005D59AB" w:rsidRDefault="00F6107E" w:rsidP="00F6107E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5D59AB">
        <w:rPr>
          <w:sz w:val="24"/>
          <w:szCs w:val="24"/>
        </w:rPr>
        <w:t>Проєкт</w:t>
      </w:r>
      <w:proofErr w:type="spellEnd"/>
      <w:r w:rsidRPr="005D59AB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98D4B4" w14:textId="77777777" w:rsidR="00F6107E" w:rsidRPr="005D59AB" w:rsidRDefault="00F6107E" w:rsidP="00F6107E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5D59AB">
        <w:rPr>
          <w:sz w:val="24"/>
          <w:szCs w:val="24"/>
        </w:rPr>
        <w:t>Проєкт</w:t>
      </w:r>
      <w:proofErr w:type="spellEnd"/>
      <w:r w:rsidRPr="005D59AB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124E64B" w14:textId="77777777" w:rsidR="00F6107E" w:rsidRDefault="00F6107E" w:rsidP="00F6107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5D59AB">
        <w:rPr>
          <w:sz w:val="24"/>
          <w:szCs w:val="24"/>
        </w:rPr>
        <w:t>Проєкт</w:t>
      </w:r>
      <w:proofErr w:type="spellEnd"/>
      <w:r w:rsidRPr="005D59AB">
        <w:rPr>
          <w:sz w:val="24"/>
          <w:szCs w:val="24"/>
        </w:rPr>
        <w:t xml:space="preserve"> рішення містить інформацію про фізичних осіб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4670E79" w14:textId="2AF0BAE0" w:rsidR="00F6107E" w:rsidRPr="00F6107E" w:rsidRDefault="00F6107E" w:rsidP="00F6107E">
      <w:pPr>
        <w:pStyle w:val="1"/>
        <w:spacing w:after="0"/>
        <w:ind w:firstLine="420"/>
        <w:jc w:val="both"/>
        <w:rPr>
          <w:sz w:val="24"/>
          <w:szCs w:val="24"/>
        </w:rPr>
      </w:pPr>
      <w:r w:rsidRPr="00BB07F9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B07F9">
        <w:rPr>
          <w:sz w:val="24"/>
          <w:szCs w:val="24"/>
        </w:rPr>
        <w:t>проєкту</w:t>
      </w:r>
      <w:proofErr w:type="spellEnd"/>
      <w:r w:rsidRPr="00BB07F9">
        <w:rPr>
          <w:sz w:val="24"/>
          <w:szCs w:val="24"/>
        </w:rPr>
        <w:t xml:space="preserve"> рішення стане реалізація </w:t>
      </w:r>
      <w:r w:rsidR="00A759A4">
        <w:rPr>
          <w:sz w:val="24"/>
          <w:szCs w:val="24"/>
        </w:rPr>
        <w:t>громадянами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Pr="00BB07F9">
        <w:rPr>
          <w:sz w:val="24"/>
          <w:szCs w:val="24"/>
        </w:rPr>
        <w:t>особ</w:t>
      </w:r>
      <w:r>
        <w:rPr>
          <w:sz w:val="24"/>
          <w:szCs w:val="24"/>
        </w:rPr>
        <w:t>ами</w:t>
      </w:r>
      <w:r w:rsidRPr="00BB07F9">
        <w:rPr>
          <w:sz w:val="24"/>
          <w:szCs w:val="24"/>
        </w:rPr>
        <w:t xml:space="preserve"> своїх прав </w:t>
      </w:r>
      <w:r w:rsidRPr="001552F1">
        <w:rPr>
          <w:sz w:val="24"/>
          <w:szCs w:val="24"/>
        </w:rPr>
        <w:t>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71BDE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E7A1113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</w:t>
    </w:r>
    <w:r w:rsidR="00F6107E">
      <w:rPr>
        <w:sz w:val="12"/>
        <w:szCs w:val="12"/>
      </w:rPr>
      <w:t xml:space="preserve"> </w:t>
    </w:r>
    <w:r>
      <w:rPr>
        <w:sz w:val="12"/>
        <w:szCs w:val="12"/>
      </w:rPr>
      <w:t xml:space="preserve">                                            </w:t>
    </w:r>
    <w:r w:rsidR="00F6107E">
      <w:rPr>
        <w:sz w:val="12"/>
        <w:szCs w:val="12"/>
      </w:rPr>
      <w:t xml:space="preserve">        </w:t>
    </w:r>
    <w:r>
      <w:rPr>
        <w:sz w:val="12"/>
        <w:szCs w:val="12"/>
      </w:rPr>
      <w:t xml:space="preserve">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771BDE">
      <w:rPr>
        <w:sz w:val="12"/>
        <w:szCs w:val="12"/>
        <w:lang w:val="ru-RU"/>
      </w:rPr>
      <w:t>ПЗН-83479</w:t>
    </w:r>
    <w:r w:rsidR="00862990">
      <w:rPr>
        <w:sz w:val="12"/>
        <w:szCs w:val="12"/>
      </w:rPr>
      <w:t xml:space="preserve"> від </w:t>
    </w:r>
    <w:r w:rsidR="00B2667F" w:rsidRPr="00771BDE">
      <w:rPr>
        <w:sz w:val="12"/>
        <w:szCs w:val="12"/>
        <w:lang w:val="ru-RU"/>
      </w:rPr>
      <w:t>30.07.2025</w:t>
    </w:r>
    <w:r w:rsidR="00862990">
      <w:rPr>
        <w:sz w:val="12"/>
        <w:szCs w:val="12"/>
      </w:rPr>
      <w:t xml:space="preserve"> до </w:t>
    </w:r>
    <w:r w:rsidR="00F6107E">
      <w:rPr>
        <w:sz w:val="12"/>
        <w:szCs w:val="12"/>
      </w:rPr>
      <w:t>справи</w:t>
    </w:r>
    <w:r w:rsidR="00862990">
      <w:rPr>
        <w:sz w:val="12"/>
        <w:szCs w:val="12"/>
      </w:rPr>
      <w:t xml:space="preserve"> 392736388</w:t>
    </w:r>
  </w:p>
  <w:p w14:paraId="2E60DAB9" w14:textId="48773FC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555B5" w:rsidRPr="009555B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E2F06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71BDE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555B5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9A4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03EF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3317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107E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6793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2025-08-04T06:33:00Z</cp:lastPrinted>
  <dcterms:created xsi:type="dcterms:W3CDTF">2025-07-30T10:44:00Z</dcterms:created>
  <dcterms:modified xsi:type="dcterms:W3CDTF">2025-08-04T06:34:00Z</dcterms:modified>
</cp:coreProperties>
</file>