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394458323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394458323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EA315F">
        <w:trPr>
          <w:trHeight w:val="2500"/>
        </w:trPr>
        <w:tc>
          <w:tcPr>
            <w:tcW w:w="5778" w:type="dxa"/>
            <w:hideMark/>
          </w:tcPr>
          <w:p w14:paraId="0B182D23" w14:textId="1F9F64D5" w:rsidR="00EA315F" w:rsidRPr="00DE4A20" w:rsidRDefault="00EA315F" w:rsidP="00EA315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sz w:val="28"/>
                <w:szCs w:val="28"/>
              </w:rPr>
              <w:t>заповідного фонду на території 58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</w:t>
            </w:r>
            <w:r>
              <w:rPr>
                <w:b/>
                <w:iCs/>
                <w:sz w:val="28"/>
                <w:szCs w:val="28"/>
              </w:rPr>
              <w:t>Київського</w:t>
            </w:r>
            <w:r w:rsidRPr="00023E23">
              <w:rPr>
                <w:b/>
                <w:iCs/>
                <w:sz w:val="28"/>
                <w:szCs w:val="28"/>
              </w:rPr>
              <w:t xml:space="preserve"> лісництва</w:t>
            </w:r>
            <w:r>
              <w:rPr>
                <w:b/>
                <w:iCs/>
                <w:sz w:val="28"/>
                <w:szCs w:val="28"/>
              </w:rPr>
              <w:t xml:space="preserve"> КП «Святошинське лісопаркове господарство»</w:t>
            </w:r>
            <w:r w:rsidRPr="00023E23">
              <w:rPr>
                <w:b/>
                <w:iCs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Оболон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A315F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29 травня 2025 року № 66002-009706950-031-03,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2BE868D" w14:textId="110A0F2C" w:rsidR="00EA315F" w:rsidRPr="00F01011" w:rsidRDefault="00E1355C" w:rsidP="00EA315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A315F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EA315F">
        <w:rPr>
          <w:color w:val="000000" w:themeColor="text1"/>
          <w:sz w:val="28"/>
          <w:szCs w:val="28"/>
          <w:lang w:val="uk-UA"/>
        </w:rPr>
        <w:t>,</w:t>
      </w:r>
      <w:r w:rsidR="00EA315F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EA315F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EA315F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EA315F" w:rsidRPr="00EA315F">
        <w:rPr>
          <w:iCs/>
          <w:color w:val="000000" w:themeColor="text1"/>
          <w:sz w:val="28"/>
          <w:szCs w:val="28"/>
          <w:lang w:val="uk-UA" w:eastAsia="uk-UA"/>
        </w:rPr>
        <w:t>14,7403</w:t>
      </w:r>
      <w:r w:rsidR="00EA315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EA315F" w:rsidRPr="00DE4A20">
        <w:rPr>
          <w:color w:val="000000" w:themeColor="text1"/>
          <w:lang w:val="uk-UA"/>
        </w:rPr>
        <w:t xml:space="preserve"> </w:t>
      </w:r>
      <w:r w:rsidR="00EA315F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EA315F" w:rsidRPr="00EA315F">
        <w:rPr>
          <w:iCs/>
          <w:color w:val="000000" w:themeColor="text1"/>
          <w:sz w:val="28"/>
          <w:szCs w:val="28"/>
          <w:lang w:val="uk-UA" w:eastAsia="uk-UA"/>
        </w:rPr>
        <w:t>8000000000:85:933:0001</w:t>
      </w:r>
      <w:r w:rsidR="00EA315F" w:rsidRPr="00AF790C">
        <w:rPr>
          <w:sz w:val="28"/>
          <w:szCs w:val="28"/>
          <w:lang w:val="uk-UA"/>
        </w:rPr>
        <w:t>)</w:t>
      </w:r>
      <w:r w:rsidR="00EA315F" w:rsidRPr="00F01011">
        <w:rPr>
          <w:sz w:val="28"/>
          <w:szCs w:val="28"/>
          <w:lang w:val="uk-UA"/>
        </w:rPr>
        <w:t xml:space="preserve"> </w:t>
      </w:r>
      <w:r w:rsidR="00EA315F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EA315F">
        <w:rPr>
          <w:color w:val="000000" w:themeColor="text1"/>
          <w:sz w:val="28"/>
          <w:szCs w:val="28"/>
          <w:lang w:val="uk-UA"/>
        </w:rPr>
        <w:t>значення – 09.03) на території 58</w:t>
      </w:r>
      <w:r w:rsidR="00EA315F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EA315F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EA315F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EA315F">
        <w:rPr>
          <w:iCs/>
          <w:color w:val="000000" w:themeColor="text1"/>
          <w:sz w:val="28"/>
          <w:szCs w:val="28"/>
          <w:lang w:val="uk-UA"/>
        </w:rPr>
        <w:t xml:space="preserve">КП «Святошинське лісопаркове господарство» </w:t>
      </w:r>
      <w:r w:rsidR="00EA315F">
        <w:rPr>
          <w:iCs/>
          <w:sz w:val="28"/>
          <w:szCs w:val="28"/>
          <w:lang w:val="uk-UA"/>
        </w:rPr>
        <w:t>в Оболон</w:t>
      </w:r>
      <w:r w:rsidR="00EA315F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EA315F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EA315F">
        <w:rPr>
          <w:color w:val="000000" w:themeColor="text1"/>
          <w:sz w:val="28"/>
          <w:szCs w:val="28"/>
          <w:lang w:val="uk-UA"/>
        </w:rPr>
        <w:t xml:space="preserve">ДЦ від </w:t>
      </w:r>
      <w:r w:rsidR="00EA315F" w:rsidRPr="00E13205">
        <w:rPr>
          <w:color w:val="000000" w:themeColor="text1"/>
          <w:sz w:val="28"/>
          <w:szCs w:val="28"/>
          <w:lang w:val="uk-UA"/>
        </w:rPr>
        <w:t xml:space="preserve">29 травня 2025 </w:t>
      </w:r>
      <w:r w:rsidR="00EA315F">
        <w:rPr>
          <w:color w:val="000000" w:themeColor="text1"/>
          <w:sz w:val="28"/>
          <w:szCs w:val="28"/>
          <w:lang w:val="uk-UA"/>
        </w:rPr>
        <w:t xml:space="preserve">року </w:t>
      </w:r>
      <w:r w:rsidR="00EA315F" w:rsidRPr="00E13205">
        <w:rPr>
          <w:color w:val="000000" w:themeColor="text1"/>
          <w:sz w:val="28"/>
          <w:szCs w:val="28"/>
          <w:lang w:val="uk-UA"/>
        </w:rPr>
        <w:t xml:space="preserve">№ 66002-009706950-031-03, справа № </w:t>
      </w:r>
      <w:r w:rsidR="00EA315F" w:rsidRPr="00E13205">
        <w:rPr>
          <w:b/>
          <w:color w:val="000000" w:themeColor="text1"/>
          <w:sz w:val="28"/>
          <w:szCs w:val="28"/>
          <w:lang w:val="uk-UA"/>
        </w:rPr>
        <w:t>394458323</w:t>
      </w:r>
      <w:r w:rsidR="00EA315F" w:rsidRPr="00F01011">
        <w:rPr>
          <w:color w:val="000000" w:themeColor="text1"/>
          <w:sz w:val="28"/>
          <w:szCs w:val="28"/>
          <w:lang w:val="uk-UA"/>
        </w:rPr>
        <w:t>.</w:t>
      </w:r>
    </w:p>
    <w:p w14:paraId="323C7822" w14:textId="77777777" w:rsidR="00EA315F" w:rsidRPr="00F01011" w:rsidRDefault="00EA315F" w:rsidP="00EA315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54D990EF" w14:textId="77777777" w:rsidR="00EA315F" w:rsidRPr="00F01011" w:rsidRDefault="00EA315F" w:rsidP="00EA315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3999FFD6" w14:textId="77777777" w:rsidR="00EA315F" w:rsidRPr="00F01011" w:rsidRDefault="00EA315F" w:rsidP="00EA315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3F87481" w14:textId="77777777" w:rsidR="00EA315F" w:rsidRPr="00F01011" w:rsidRDefault="00EA315F" w:rsidP="00EA315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4D9A68CE" w14:textId="77777777" w:rsidR="00EA315F" w:rsidRPr="00E32C48" w:rsidRDefault="00EA315F" w:rsidP="00EA315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37B38EEA" w14:textId="09AF8EFB" w:rsidR="00EA315F" w:rsidRDefault="00EA315F" w:rsidP="00EA315F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2F0CEF47" w14:textId="54D21F54" w:rsidR="003A3F6A" w:rsidRPr="00E32C48" w:rsidRDefault="003A3F6A" w:rsidP="00EA315F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Земельну ділянку в межах водоохоронних зон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7E7E65F2" w14:textId="77777777" w:rsidR="00EA315F" w:rsidRPr="00E103A1" w:rsidRDefault="00EA315F" w:rsidP="00EA315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E103A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5219E4EE" w14:textId="77777777" w:rsidR="00EA315F" w:rsidRPr="00E103A1" w:rsidRDefault="00EA315F" w:rsidP="00EA315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46706D94" w:rsidR="00C30241" w:rsidRDefault="00EA315F" w:rsidP="00EA31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EA315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EA315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EA315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DB2412" w14:textId="77777777" w:rsidR="003A3F6A" w:rsidRDefault="003A3F6A" w:rsidP="003A3F6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5EFA0693" w:rsidR="00CD35B0" w:rsidRDefault="003A3F6A" w:rsidP="003A3F6A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EA315F" w:rsidRPr="00630706" w14:paraId="6D6357A4" w14:textId="77777777" w:rsidTr="00091D1A">
        <w:tc>
          <w:tcPr>
            <w:tcW w:w="6084" w:type="dxa"/>
            <w:gridSpan w:val="2"/>
          </w:tcPr>
          <w:p w14:paraId="46A2E896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2C19283" w14:textId="77777777" w:rsidR="00EA315F" w:rsidRPr="00630706" w:rsidRDefault="00EA315F" w:rsidP="00091D1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071EAB7F" w14:textId="77777777" w:rsidR="00EA315F" w:rsidRPr="00630706" w:rsidRDefault="00EA315F" w:rsidP="00091D1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3EA5DD03" w14:textId="77777777" w:rsidR="00EA315F" w:rsidRPr="00630706" w:rsidRDefault="00EA315F" w:rsidP="00091D1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7C1C8691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A315F" w:rsidRPr="00630706" w14:paraId="183A4B1F" w14:textId="77777777" w:rsidTr="00091D1A">
        <w:tc>
          <w:tcPr>
            <w:tcW w:w="5954" w:type="dxa"/>
            <w:hideMark/>
          </w:tcPr>
          <w:p w14:paraId="17262F3C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2EEEBFA1" w14:textId="77777777" w:rsidR="00EA315F" w:rsidRPr="00630706" w:rsidRDefault="00EA315F" w:rsidP="00091D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EA315F" w:rsidRPr="00630706" w14:paraId="23068CF8" w14:textId="77777777" w:rsidTr="00091D1A">
        <w:tc>
          <w:tcPr>
            <w:tcW w:w="5954" w:type="dxa"/>
          </w:tcPr>
          <w:p w14:paraId="0F60B09E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0B645466" w14:textId="77777777" w:rsidR="00EA315F" w:rsidRPr="00630706" w:rsidRDefault="00EA315F" w:rsidP="00091D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A315F" w:rsidRPr="00630706" w14:paraId="4101B2F4" w14:textId="77777777" w:rsidTr="00091D1A">
        <w:tc>
          <w:tcPr>
            <w:tcW w:w="5954" w:type="dxa"/>
          </w:tcPr>
          <w:p w14:paraId="4D5ADD9C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1F48982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D4BFFEB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7A59CFC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7843561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600AF2A" w14:textId="77777777" w:rsidR="00EA315F" w:rsidRPr="00630706" w:rsidRDefault="00EA315F" w:rsidP="00091D1A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734CD1CB" w14:textId="77777777" w:rsidR="00EA315F" w:rsidRPr="00630706" w:rsidRDefault="00EA315F" w:rsidP="00091D1A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5195C65" w14:textId="77777777" w:rsidR="00EA315F" w:rsidRPr="00630706" w:rsidRDefault="00EA315F" w:rsidP="00091D1A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18FA6E14" w14:textId="77777777" w:rsidR="00EA315F" w:rsidRPr="00630706" w:rsidRDefault="00EA315F" w:rsidP="00091D1A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A5DB182" w14:textId="77777777" w:rsidR="00EA315F" w:rsidRPr="00630706" w:rsidRDefault="00EA315F" w:rsidP="00091D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576FA390" w14:textId="77777777" w:rsidR="00EA315F" w:rsidRPr="00630706" w:rsidRDefault="00EA315F" w:rsidP="00091D1A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70E2B542" w14:textId="77777777" w:rsidR="00EA315F" w:rsidRPr="00630706" w:rsidRDefault="00EA315F" w:rsidP="00091D1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4509F09" w14:textId="77777777" w:rsidR="00EA315F" w:rsidRPr="00630706" w:rsidRDefault="00EA315F" w:rsidP="00091D1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3F1F210" w14:textId="77777777" w:rsidR="00EA315F" w:rsidRPr="00630706" w:rsidRDefault="00EA315F" w:rsidP="00091D1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53E028D4" w14:textId="77777777" w:rsidR="00EA315F" w:rsidRPr="00630706" w:rsidRDefault="00EA315F" w:rsidP="00091D1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98B1EC3" w14:textId="77777777" w:rsidR="00EA315F" w:rsidRPr="00630706" w:rsidRDefault="00EA315F" w:rsidP="00091D1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927FF33" w14:textId="77777777" w:rsidR="00EA315F" w:rsidRPr="00630706" w:rsidRDefault="00EA315F" w:rsidP="00091D1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E7611A2" w14:textId="77777777" w:rsidR="00EA315F" w:rsidRPr="00630706" w:rsidRDefault="00EA315F" w:rsidP="00091D1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28F3FFB" w14:textId="77777777" w:rsidR="00EA315F" w:rsidRPr="00630706" w:rsidRDefault="00EA315F" w:rsidP="00091D1A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3C9648A4" w14:textId="77777777" w:rsidR="00EA315F" w:rsidRPr="00630706" w:rsidRDefault="00EA315F" w:rsidP="00091D1A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6C6D87DA" w14:textId="77777777" w:rsidR="00EA315F" w:rsidRPr="00630706" w:rsidRDefault="00EA315F" w:rsidP="00091D1A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BDC9AD6" w:rsidR="00E75718" w:rsidRPr="008119F4" w:rsidRDefault="00757DAD" w:rsidP="00757DAD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D676E" w14:textId="77777777" w:rsidR="00754D55" w:rsidRDefault="00754D55">
      <w:r>
        <w:separator/>
      </w:r>
    </w:p>
  </w:endnote>
  <w:endnote w:type="continuationSeparator" w:id="0">
    <w:p w14:paraId="66A7E2A0" w14:textId="77777777" w:rsidR="00754D55" w:rsidRDefault="0075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7AED3" w14:textId="77777777" w:rsidR="00754D55" w:rsidRDefault="00754D55">
      <w:r>
        <w:separator/>
      </w:r>
    </w:p>
  </w:footnote>
  <w:footnote w:type="continuationSeparator" w:id="0">
    <w:p w14:paraId="3389701D" w14:textId="77777777" w:rsidR="00754D55" w:rsidRDefault="0075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3F6A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4D55"/>
    <w:rsid w:val="00756E4F"/>
    <w:rsid w:val="007573B9"/>
    <w:rsid w:val="00757DAD"/>
    <w:rsid w:val="0076792D"/>
    <w:rsid w:val="00767D53"/>
    <w:rsid w:val="00772BAC"/>
    <w:rsid w:val="00772F52"/>
    <w:rsid w:val="00787AC7"/>
    <w:rsid w:val="00791EDA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315F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4422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2025-06-18T11:38:00Z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