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D23DF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D23DFA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D23DF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401448718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401448718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D23DFA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D23DFA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D23DFA">
        <w:rPr>
          <w:b/>
          <w:bCs/>
          <w:sz w:val="24"/>
          <w:szCs w:val="24"/>
          <w:lang w:val="uk-UA"/>
        </w:rPr>
        <w:t xml:space="preserve">№ </w:t>
      </w:r>
      <w:r w:rsidR="004D1119" w:rsidRPr="00D23DFA">
        <w:rPr>
          <w:b/>
          <w:bCs/>
          <w:sz w:val="24"/>
          <w:szCs w:val="24"/>
          <w:lang w:val="uk-UA"/>
        </w:rPr>
        <w:t>ПЗН-81320 від 22.05.2025</w:t>
      </w:r>
    </w:p>
    <w:p w14:paraId="781D03CD" w14:textId="77777777" w:rsidR="004D1119" w:rsidRPr="00D23DFA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D23DFA">
        <w:rPr>
          <w:sz w:val="24"/>
          <w:szCs w:val="24"/>
          <w:lang w:val="uk-UA"/>
        </w:rPr>
        <w:t xml:space="preserve">до </w:t>
      </w:r>
      <w:proofErr w:type="spellStart"/>
      <w:r w:rsidRPr="00D23DFA">
        <w:rPr>
          <w:sz w:val="24"/>
          <w:szCs w:val="24"/>
          <w:lang w:val="uk-UA"/>
        </w:rPr>
        <w:t>проєкту</w:t>
      </w:r>
      <w:proofErr w:type="spellEnd"/>
      <w:r w:rsidRPr="00D23DFA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16E73E39" w:rsidR="004D1119" w:rsidRPr="00104F1A" w:rsidRDefault="00104F1A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104F1A">
        <w:rPr>
          <w:b/>
          <w:i/>
          <w:sz w:val="24"/>
          <w:szCs w:val="24"/>
          <w:lang w:val="uk-UA"/>
        </w:rPr>
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43</w:t>
      </w:r>
      <w:r w:rsidRPr="00104F1A">
        <w:rPr>
          <w:b/>
          <w:i/>
          <w:iCs/>
          <w:sz w:val="24"/>
          <w:szCs w:val="24"/>
          <w:lang w:val="uk-UA"/>
        </w:rPr>
        <w:t xml:space="preserve"> кварталу Святошинського лісництва КП «Святошинське ЛПГ» </w:t>
      </w:r>
      <w:r w:rsidRPr="00104F1A">
        <w:rPr>
          <w:b/>
          <w:i/>
          <w:sz w:val="24"/>
          <w:szCs w:val="24"/>
          <w:lang w:val="uk-UA"/>
        </w:rPr>
        <w:t xml:space="preserve">у </w:t>
      </w:r>
      <w:r w:rsidRPr="00104F1A">
        <w:rPr>
          <w:b/>
          <w:i/>
          <w:iCs/>
          <w:sz w:val="24"/>
          <w:szCs w:val="24"/>
          <w:lang w:val="uk-UA"/>
        </w:rPr>
        <w:t xml:space="preserve">Святошинському </w:t>
      </w:r>
      <w:r w:rsidRPr="00104F1A">
        <w:rPr>
          <w:b/>
          <w:i/>
          <w:sz w:val="24"/>
          <w:szCs w:val="24"/>
          <w:lang w:val="uk-UA"/>
        </w:rPr>
        <w:t>районі міста Києва</w:t>
      </w:r>
    </w:p>
    <w:p w14:paraId="69E0EA30" w14:textId="77777777" w:rsidR="004D1119" w:rsidRPr="00D23DFA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4A632C53" w:rsidR="004D1119" w:rsidRPr="00D23DF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D23DFA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D23DFA" w:rsidRPr="00D23DFA" w14:paraId="3F131DB1" w14:textId="77777777" w:rsidTr="003B761E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537CFADD" w14:textId="77777777" w:rsidR="00D23DFA" w:rsidRPr="00D23DFA" w:rsidRDefault="00D23DFA" w:rsidP="003B761E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D23DFA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shd w:val="clear" w:color="auto" w:fill="FFFFFF"/>
          </w:tcPr>
          <w:p w14:paraId="7CB0DAD4" w14:textId="77777777" w:rsidR="00D23DFA" w:rsidRPr="00D23DFA" w:rsidRDefault="00D23DFA" w:rsidP="003B761E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D23DFA">
              <w:rPr>
                <w:i/>
                <w:iCs/>
                <w:sz w:val="24"/>
                <w:szCs w:val="24"/>
                <w:lang w:val="uk-UA"/>
              </w:rPr>
              <w:t>КОМУНАЛЬНЕ ПІДПРИЄМСТВО «СВЯТОШИНСЬКЕ</w:t>
            </w:r>
          </w:p>
          <w:p w14:paraId="27C80275" w14:textId="77777777" w:rsidR="00D23DFA" w:rsidRPr="00D23DFA" w:rsidRDefault="00D23DFA" w:rsidP="003B761E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D23DFA">
              <w:rPr>
                <w:i/>
                <w:iCs/>
                <w:sz w:val="24"/>
                <w:szCs w:val="24"/>
                <w:lang w:val="uk-UA"/>
              </w:rPr>
              <w:t>ЛІСОПАРКОВЕ ГОСПОДАРСТВО»</w:t>
            </w:r>
          </w:p>
        </w:tc>
      </w:tr>
      <w:tr w:rsidR="00D23DFA" w:rsidRPr="00104F1A" w14:paraId="7DDE86C9" w14:textId="77777777" w:rsidTr="003B761E">
        <w:trPr>
          <w:cantSplit/>
          <w:trHeight w:hRule="exact" w:val="1251"/>
        </w:trPr>
        <w:tc>
          <w:tcPr>
            <w:tcW w:w="2793" w:type="dxa"/>
            <w:shd w:val="clear" w:color="auto" w:fill="FFFFFF"/>
          </w:tcPr>
          <w:p w14:paraId="5B66EB50" w14:textId="77777777" w:rsidR="00D23DFA" w:rsidRPr="00D23DFA" w:rsidRDefault="00D23DFA" w:rsidP="003B761E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D23DFA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165E3801" w14:textId="04AD45EB" w:rsidR="00D23DFA" w:rsidRPr="00D23DFA" w:rsidRDefault="00D23DFA" w:rsidP="003B761E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D23DFA">
              <w:rPr>
                <w:sz w:val="24"/>
                <w:szCs w:val="24"/>
                <w:lang w:val="uk-UA"/>
              </w:rPr>
              <w:t xml:space="preserve"> (учасників)</w:t>
            </w:r>
            <w:r w:rsidR="00104F1A">
              <w:rPr>
                <w:sz w:val="24"/>
                <w:szCs w:val="24"/>
                <w:lang w:val="uk-UA"/>
              </w:rPr>
              <w:t>*</w:t>
            </w:r>
            <w:r w:rsidRPr="00D23DFA">
              <w:rPr>
                <w:sz w:val="24"/>
                <w:szCs w:val="24"/>
                <w:lang w:val="uk-UA"/>
              </w:rPr>
              <w:t>:</w:t>
            </w:r>
          </w:p>
          <w:p w14:paraId="37972CF8" w14:textId="77777777" w:rsidR="00D23DFA" w:rsidRPr="00D23DFA" w:rsidRDefault="00D23DFA" w:rsidP="003B761E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3DA4FF2F" w14:textId="77777777" w:rsidR="00D23DFA" w:rsidRPr="00D23DFA" w:rsidRDefault="00D23DFA" w:rsidP="003B761E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D23DFA">
              <w:rPr>
                <w:i/>
                <w:sz w:val="24"/>
                <w:szCs w:val="24"/>
                <w:lang w:val="uk-UA"/>
              </w:rPr>
              <w:t xml:space="preserve">КИЇВСЬКА МІСЬКА РАДА, Код ЄДРПОУ:22883141, </w:t>
            </w:r>
            <w:proofErr w:type="spellStart"/>
            <w:r w:rsidRPr="00D23DFA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D23DFA">
              <w:rPr>
                <w:i/>
                <w:sz w:val="24"/>
                <w:szCs w:val="24"/>
                <w:lang w:val="uk-UA"/>
              </w:rPr>
              <w:t>: Україна, Місцезнаходження: Україна, 01044, місто Київ, ВУЛИЦЯ ХРЕЩАТИК, будинок 36, Розмір частки засновника (учасника): 0,00</w:t>
            </w:r>
          </w:p>
        </w:tc>
      </w:tr>
      <w:tr w:rsidR="00D23DFA" w:rsidRPr="00D23DFA" w14:paraId="58CA363E" w14:textId="77777777" w:rsidTr="002B515F">
        <w:trPr>
          <w:cantSplit/>
          <w:trHeight w:hRule="exact" w:val="624"/>
        </w:trPr>
        <w:tc>
          <w:tcPr>
            <w:tcW w:w="2793" w:type="dxa"/>
            <w:shd w:val="clear" w:color="auto" w:fill="FFFFFF"/>
          </w:tcPr>
          <w:p w14:paraId="5CE5CF9E" w14:textId="77777777" w:rsidR="00D23DFA" w:rsidRPr="00D23DFA" w:rsidRDefault="00D23DFA" w:rsidP="003B761E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D23DFA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D23DFA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775AD150" w14:textId="1EBBE4B0" w:rsidR="00D23DFA" w:rsidRPr="00D23DFA" w:rsidRDefault="00D23DFA" w:rsidP="003B761E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D23DFA">
              <w:rPr>
                <w:sz w:val="24"/>
                <w:szCs w:val="24"/>
                <w:lang w:val="uk-UA"/>
              </w:rPr>
              <w:t xml:space="preserve"> власник (контролер)</w:t>
            </w:r>
            <w:r w:rsidR="00104F1A">
              <w:rPr>
                <w:sz w:val="24"/>
                <w:szCs w:val="24"/>
                <w:lang w:val="uk-UA"/>
              </w:rPr>
              <w:t>*</w:t>
            </w:r>
            <w:r w:rsidRPr="00D23DFA">
              <w:rPr>
                <w:sz w:val="24"/>
                <w:szCs w:val="24"/>
                <w:lang w:val="uk-UA"/>
              </w:rPr>
              <w:t>:</w:t>
            </w:r>
          </w:p>
        </w:tc>
        <w:tc>
          <w:tcPr>
            <w:tcW w:w="6762" w:type="dxa"/>
            <w:shd w:val="clear" w:color="auto" w:fill="FFFFFF"/>
          </w:tcPr>
          <w:p w14:paraId="721CDFFF" w14:textId="77777777" w:rsidR="00D23DFA" w:rsidRPr="00D23DFA" w:rsidRDefault="00D23DFA" w:rsidP="003B761E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D23DFA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D23DFA" w:rsidRPr="00D23DFA" w14:paraId="1F7CB4F6" w14:textId="77777777" w:rsidTr="003B761E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608FC50F" w14:textId="77777777" w:rsidR="00D23DFA" w:rsidRPr="00D23DFA" w:rsidRDefault="00D23DFA" w:rsidP="003B761E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D23DFA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0687B6CE" w14:textId="577AC937" w:rsidR="00D23DFA" w:rsidRPr="00D23DFA" w:rsidRDefault="00D23DFA" w:rsidP="003B761E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D23DFA">
              <w:rPr>
                <w:i/>
                <w:sz w:val="24"/>
                <w:szCs w:val="24"/>
                <w:lang w:val="uk-UA"/>
              </w:rPr>
              <w:t>від 21.05.2025</w:t>
            </w:r>
            <w:r w:rsidRPr="00D23DFA">
              <w:rPr>
                <w:sz w:val="24"/>
                <w:szCs w:val="24"/>
                <w:lang w:val="uk-UA"/>
              </w:rPr>
              <w:t xml:space="preserve"> </w:t>
            </w:r>
            <w:r w:rsidRPr="00D23DFA">
              <w:rPr>
                <w:i/>
                <w:sz w:val="24"/>
                <w:szCs w:val="24"/>
                <w:lang w:val="uk-UA"/>
              </w:rPr>
              <w:t>№ 401448718</w:t>
            </w:r>
          </w:p>
        </w:tc>
      </w:tr>
    </w:tbl>
    <w:p w14:paraId="59A85739" w14:textId="69188759" w:rsidR="00D23DFA" w:rsidRPr="00D23DFA" w:rsidRDefault="00D23DFA" w:rsidP="00D23DFA">
      <w:pPr>
        <w:pStyle w:val="a5"/>
        <w:shd w:val="clear" w:color="auto" w:fill="auto"/>
        <w:spacing w:line="240" w:lineRule="auto"/>
        <w:rPr>
          <w:b/>
          <w:bCs/>
          <w:sz w:val="24"/>
          <w:szCs w:val="24"/>
          <w:lang w:val="uk-UA"/>
        </w:rPr>
      </w:pPr>
      <w:r w:rsidRPr="00D23DFA">
        <w:rPr>
          <w:sz w:val="19"/>
          <w:szCs w:val="19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46B18ED1" w14:textId="77777777" w:rsidR="00D23DFA" w:rsidRPr="00D23DFA" w:rsidRDefault="00D23DFA" w:rsidP="00D23DFA">
      <w:pPr>
        <w:pStyle w:val="a5"/>
        <w:shd w:val="clear" w:color="auto" w:fill="auto"/>
        <w:spacing w:line="240" w:lineRule="auto"/>
        <w:rPr>
          <w:b/>
          <w:bCs/>
          <w:sz w:val="24"/>
          <w:szCs w:val="24"/>
          <w:lang w:val="uk-UA"/>
        </w:rPr>
      </w:pPr>
    </w:p>
    <w:p w14:paraId="66C0BB3E" w14:textId="183DB1B3" w:rsidR="004D1119" w:rsidRPr="00D23DFA" w:rsidRDefault="004D1119" w:rsidP="00D23DFA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D23DFA">
        <w:rPr>
          <w:b/>
          <w:bCs/>
          <w:sz w:val="24"/>
          <w:szCs w:val="24"/>
          <w:lang w:val="uk-UA"/>
        </w:rPr>
        <w:t>Відомості про земельну ділянку (кадастровий № 8000000000:75:626:0001)</w:t>
      </w:r>
      <w:r w:rsidR="00DC4060" w:rsidRPr="00D23DFA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D23DFA" w:rsidRPr="00104F1A" w14:paraId="359F4E0B" w14:textId="77777777" w:rsidTr="003B761E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4E995" w14:textId="77777777" w:rsidR="00D23DFA" w:rsidRPr="00D23DFA" w:rsidRDefault="00D23DFA" w:rsidP="00D23DFA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D23DF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1CE2C" w14:textId="076CB2F4" w:rsidR="00D23DFA" w:rsidRPr="00D23DFA" w:rsidRDefault="00D23DFA" w:rsidP="00104F1A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D23DFA">
              <w:rPr>
                <w:i/>
                <w:iCs/>
                <w:sz w:val="24"/>
                <w:szCs w:val="24"/>
              </w:rPr>
              <w:t xml:space="preserve">м. Київ, р-н Святошинський, 43 квартал Святошинського лісництва </w:t>
            </w:r>
            <w:r w:rsidR="00104F1A">
              <w:rPr>
                <w:i/>
                <w:iCs/>
                <w:sz w:val="24"/>
                <w:szCs w:val="24"/>
              </w:rPr>
              <w:t>КП</w:t>
            </w:r>
            <w:r w:rsidRPr="00D23DFA">
              <w:rPr>
                <w:i/>
                <w:iCs/>
                <w:sz w:val="24"/>
                <w:szCs w:val="24"/>
              </w:rPr>
              <w:t xml:space="preserve"> «Святошинське </w:t>
            </w:r>
            <w:r w:rsidR="00104F1A">
              <w:rPr>
                <w:i/>
                <w:iCs/>
                <w:sz w:val="24"/>
                <w:szCs w:val="24"/>
              </w:rPr>
              <w:t>ЛПГ</w:t>
            </w:r>
            <w:r w:rsidRPr="00D23DFA">
              <w:rPr>
                <w:i/>
                <w:iCs/>
                <w:sz w:val="24"/>
                <w:szCs w:val="24"/>
              </w:rPr>
              <w:t>»</w:t>
            </w:r>
          </w:p>
        </w:tc>
      </w:tr>
      <w:tr w:rsidR="00D23DFA" w:rsidRPr="00D23DFA" w14:paraId="7B0D7B8C" w14:textId="77777777" w:rsidTr="003B761E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1D097" w14:textId="77777777" w:rsidR="00D23DFA" w:rsidRPr="00D23DFA" w:rsidRDefault="00D23DFA" w:rsidP="00D23DFA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23DFA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C0D77" w14:textId="5B1F24FE" w:rsidR="00D23DFA" w:rsidRPr="00D23DFA" w:rsidRDefault="00D23DFA" w:rsidP="00D23DFA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D23DFA">
              <w:rPr>
                <w:i/>
                <w:iCs/>
                <w:sz w:val="24"/>
                <w:szCs w:val="24"/>
              </w:rPr>
              <w:t>30,8031 га</w:t>
            </w:r>
          </w:p>
        </w:tc>
      </w:tr>
      <w:tr w:rsidR="00D23DFA" w:rsidRPr="00104F1A" w14:paraId="6352F96C" w14:textId="77777777" w:rsidTr="003B761E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9AAA9" w14:textId="77777777" w:rsidR="00D23DFA" w:rsidRPr="00D23DFA" w:rsidRDefault="00D23DFA" w:rsidP="00D23DFA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D23DFA">
              <w:rPr>
                <w:sz w:val="24"/>
                <w:szCs w:val="24"/>
              </w:rPr>
              <w:t xml:space="preserve"> Вид та термін   </w:t>
            </w:r>
          </w:p>
          <w:p w14:paraId="5824F886" w14:textId="77777777" w:rsidR="00D23DFA" w:rsidRPr="00D23DFA" w:rsidRDefault="00D23DFA" w:rsidP="00D23DFA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D23DFA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F126F" w14:textId="77777777" w:rsidR="00D23DFA" w:rsidRPr="00D23DFA" w:rsidRDefault="00D23DFA" w:rsidP="00D23DFA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D23DFA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D23DFA" w:rsidRPr="00D23DFA" w14:paraId="7F8DE7F3" w14:textId="77777777" w:rsidTr="003B761E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7A0EB" w14:textId="77777777" w:rsidR="00D23DFA" w:rsidRPr="00D23DFA" w:rsidRDefault="00D23DFA" w:rsidP="00D23DFA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23DFA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51470" w14:textId="77777777" w:rsidR="00D23DFA" w:rsidRPr="00D23DFA" w:rsidRDefault="00D23DFA" w:rsidP="00D23DFA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D23DFA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D23DFA" w:rsidRPr="00104F1A" w14:paraId="2C16311B" w14:textId="77777777" w:rsidTr="003B761E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843BA" w14:textId="77777777" w:rsidR="00D23DFA" w:rsidRPr="00D23DFA" w:rsidRDefault="00D23DFA" w:rsidP="00D23DFA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D23DFA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AE029" w14:textId="77777777" w:rsidR="00D23DFA" w:rsidRPr="00D23DFA" w:rsidRDefault="00D23DFA" w:rsidP="00D23DFA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D23DFA">
              <w:rPr>
                <w:i/>
                <w:sz w:val="24"/>
                <w:szCs w:val="24"/>
                <w:highlight w:val="white"/>
              </w:rPr>
              <w:t>09.03</w:t>
            </w:r>
            <w:r w:rsidRPr="00D23DFA">
              <w:rPr>
                <w:rStyle w:val="a9"/>
                <w:sz w:val="24"/>
                <w:szCs w:val="24"/>
              </w:rPr>
              <w:t xml:space="preserve"> для цілей підрозділів 09.01-09.02, 09.04-09.05 та для збереження та використання земель природно-заповідного фонду</w:t>
            </w:r>
          </w:p>
        </w:tc>
      </w:tr>
      <w:tr w:rsidR="00D23DFA" w:rsidRPr="00D23DFA" w14:paraId="730E9520" w14:textId="77777777" w:rsidTr="003B761E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6A9BB" w14:textId="77777777" w:rsidR="00D23DFA" w:rsidRPr="00D23DFA" w:rsidRDefault="00D23DFA" w:rsidP="00D23DFA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D23DFA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F8A4B5D" w14:textId="77777777" w:rsidR="00D23DFA" w:rsidRPr="00D23DFA" w:rsidRDefault="00D23DFA" w:rsidP="00D23DFA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D23DFA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A2638" w14:textId="77777777" w:rsidR="00D23DFA" w:rsidRPr="00D23DFA" w:rsidRDefault="00D23DFA" w:rsidP="00D23DFA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sz w:val="24"/>
                <w:szCs w:val="24"/>
              </w:rPr>
            </w:pPr>
          </w:p>
          <w:p w14:paraId="241920DD" w14:textId="01FFC139" w:rsidR="00D23DFA" w:rsidRPr="00A75FF2" w:rsidRDefault="00A75FF2" w:rsidP="00A75FF2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i w:val="0"/>
                <w:sz w:val="24"/>
                <w:szCs w:val="24"/>
              </w:rPr>
            </w:pPr>
            <w:r w:rsidRPr="00A75FF2">
              <w:rPr>
                <w:b/>
                <w:bCs/>
                <w:i/>
                <w:sz w:val="24"/>
                <w:szCs w:val="24"/>
                <w:lang w:val="en-US"/>
              </w:rPr>
              <w:t>98 563</w:t>
            </w:r>
            <w:r>
              <w:rPr>
                <w:b/>
                <w:bCs/>
                <w:i/>
                <w:sz w:val="24"/>
                <w:szCs w:val="24"/>
                <w:lang w:val="en-US"/>
              </w:rPr>
              <w:t> </w:t>
            </w:r>
            <w:r w:rsidRPr="00A75FF2">
              <w:rPr>
                <w:b/>
                <w:bCs/>
                <w:i/>
                <w:sz w:val="24"/>
                <w:szCs w:val="24"/>
                <w:lang w:val="en-US"/>
              </w:rPr>
              <w:t>453</w:t>
            </w:r>
            <w:r>
              <w:rPr>
                <w:b/>
                <w:bCs/>
                <w:i/>
                <w:sz w:val="24"/>
                <w:szCs w:val="24"/>
              </w:rPr>
              <w:t xml:space="preserve"> грн </w:t>
            </w:r>
            <w:r w:rsidRPr="00A75FF2">
              <w:rPr>
                <w:b/>
                <w:bCs/>
                <w:i/>
                <w:sz w:val="24"/>
                <w:szCs w:val="24"/>
                <w:lang w:val="en-US"/>
              </w:rPr>
              <w:t>79</w:t>
            </w:r>
            <w:r>
              <w:rPr>
                <w:b/>
                <w:bCs/>
                <w:i/>
                <w:sz w:val="24"/>
                <w:szCs w:val="24"/>
              </w:rPr>
              <w:t xml:space="preserve"> коп.</w:t>
            </w:r>
          </w:p>
        </w:tc>
      </w:tr>
      <w:tr w:rsidR="00D23DFA" w:rsidRPr="00104F1A" w14:paraId="5AC86BDB" w14:textId="77777777" w:rsidTr="003B761E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117BDA79" w14:textId="77777777" w:rsidR="00D23DFA" w:rsidRPr="00D23DFA" w:rsidRDefault="00D23DFA" w:rsidP="00D23DFA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D23DFA">
              <w:rPr>
                <w:sz w:val="24"/>
                <w:szCs w:val="24"/>
              </w:rPr>
              <w:t xml:space="preserve"> *</w:t>
            </w:r>
            <w:r w:rsidRPr="00D23DFA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57791285" w14:textId="77777777" w:rsidR="00D23DFA" w:rsidRPr="00D23DFA" w:rsidRDefault="00D23DFA" w:rsidP="00D23DFA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D23DFA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D23DFA" w:rsidRDefault="00DC4060" w:rsidP="00D23DFA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D23DFA" w:rsidRDefault="004D1119" w:rsidP="00D23DFA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D23DFA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1D19895B" w:rsidR="004D1119" w:rsidRPr="00D23DFA" w:rsidRDefault="00D23DFA" w:rsidP="00D23DFA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D23DFA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</w:t>
      </w:r>
      <w:r w:rsidRPr="00A75FF2">
        <w:rPr>
          <w:sz w:val="24"/>
          <w:szCs w:val="24"/>
          <w:lang w:val="uk-UA"/>
        </w:rPr>
        <w:t xml:space="preserve">ельного кадастру про земельну ділянку від 22 травня 2025 року № </w:t>
      </w:r>
      <w:r w:rsidR="00A75FF2" w:rsidRPr="00A75FF2">
        <w:rPr>
          <w:sz w:val="24"/>
          <w:szCs w:val="24"/>
          <w:lang w:val="uk-UA"/>
        </w:rPr>
        <w:t>НВ-0001045262025</w:t>
      </w:r>
      <w:r w:rsidRPr="00A75FF2">
        <w:rPr>
          <w:sz w:val="24"/>
          <w:szCs w:val="24"/>
          <w:lang w:val="uk-UA"/>
        </w:rPr>
        <w:t>), право</w:t>
      </w:r>
      <w:r w:rsidRPr="00D23DFA">
        <w:rPr>
          <w:sz w:val="24"/>
          <w:szCs w:val="24"/>
          <w:lang w:val="uk-UA"/>
        </w:rPr>
        <w:t xml:space="preserve">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</w:t>
      </w:r>
      <w:r w:rsidRPr="00D23DFA">
        <w:rPr>
          <w:color w:val="3B010F"/>
          <w:sz w:val="24"/>
          <w:szCs w:val="24"/>
          <w:lang w:val="uk-UA"/>
        </w:rPr>
        <w:t>.</w:t>
      </w:r>
    </w:p>
    <w:p w14:paraId="77EB12C1" w14:textId="3636C6DD" w:rsidR="005639F6" w:rsidRDefault="005639F6" w:rsidP="00D23DFA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</w:p>
    <w:p w14:paraId="6E77E84B" w14:textId="77777777" w:rsidR="00877835" w:rsidRPr="00D23DFA" w:rsidRDefault="00877835" w:rsidP="00D23DFA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bookmarkStart w:id="0" w:name="_GoBack"/>
      <w:bookmarkEnd w:id="0"/>
    </w:p>
    <w:p w14:paraId="103B6ED3" w14:textId="77777777" w:rsidR="004D1119" w:rsidRPr="00D23DFA" w:rsidRDefault="004D1119" w:rsidP="00D23DFA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D23DFA"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5317601B" w14:textId="374ABF41" w:rsidR="004D1119" w:rsidRPr="00D23DFA" w:rsidRDefault="00D23DFA" w:rsidP="00D23DFA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D23DFA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D23DFA">
        <w:rPr>
          <w:sz w:val="24"/>
          <w:szCs w:val="24"/>
          <w:lang w:val="uk-UA"/>
        </w:rPr>
        <w:t>.</w:t>
      </w:r>
    </w:p>
    <w:p w14:paraId="42CEC247" w14:textId="77777777" w:rsidR="004D1119" w:rsidRPr="00D23DFA" w:rsidRDefault="004D1119" w:rsidP="00D23DFA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D23DFA" w:rsidRDefault="005639F6" w:rsidP="00D23DFA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D23DFA">
        <w:rPr>
          <w:b/>
          <w:bCs/>
          <w:sz w:val="24"/>
          <w:szCs w:val="24"/>
          <w:lang w:val="uk-UA"/>
        </w:rPr>
        <w:t xml:space="preserve"> </w:t>
      </w:r>
      <w:r w:rsidR="004D1119" w:rsidRPr="00D23DFA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104F1A" w14:paraId="713ABCEB" w14:textId="77777777" w:rsidTr="002B515F">
        <w:trPr>
          <w:cantSplit/>
          <w:trHeight w:val="614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D23DFA" w:rsidRDefault="006E10B3" w:rsidP="00D23DFA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23DFA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D23DFA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D23DFA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D23DFA" w:rsidRDefault="006E10B3" w:rsidP="00D23DFA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23DFA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D23DFA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D23DFA" w:rsidRDefault="005639F6" w:rsidP="00D23DFA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D23DFA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D23DFA" w14:paraId="0090C0B3" w14:textId="77777777" w:rsidTr="002B515F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D23DFA" w:rsidRDefault="006E10B3" w:rsidP="00D23DFA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23DFA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D23DFA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7117E6F6" w:rsidR="004D1119" w:rsidRPr="00D23DFA" w:rsidRDefault="005639F6" w:rsidP="00D23DFA">
            <w:pPr>
              <w:jc w:val="both"/>
              <w:rPr>
                <w:bCs/>
                <w:i/>
              </w:rPr>
            </w:pPr>
            <w:r w:rsidRPr="00D23DFA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104F1A" w14:paraId="6224F51E" w14:textId="77777777" w:rsidTr="002B515F">
        <w:trPr>
          <w:cantSplit/>
          <w:trHeight w:val="1381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D23DFA" w:rsidRDefault="006E10B3" w:rsidP="00D23DFA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23DFA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D23DFA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D23DFA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D23DFA" w:rsidRDefault="006E10B3" w:rsidP="00D23DFA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D23DFA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D23DFA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D23DF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D23DFA" w:rsidRDefault="006E10B3" w:rsidP="00D23DFA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23DFA">
              <w:rPr>
                <w:i/>
                <w:sz w:val="24"/>
                <w:szCs w:val="24"/>
              </w:rPr>
              <w:t xml:space="preserve"> </w:t>
            </w:r>
            <w:r w:rsidR="0085512A" w:rsidRPr="00D23DF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443CDA0B" w:rsidR="004D1119" w:rsidRPr="00D23DFA" w:rsidRDefault="00D23DFA" w:rsidP="002B515F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D23DFA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 земельна ді</w:t>
            </w:r>
            <w:r w:rsidRPr="002B515F">
              <w:rPr>
                <w:i/>
                <w:sz w:val="24"/>
                <w:szCs w:val="24"/>
              </w:rPr>
              <w:t>лянка за функціональним призначенням відноситься до території лісів та лісопарків (лист Департаменту містобудування та архітектури виконавчого органу Київської міської ради (Київської місько</w:t>
            </w:r>
            <w:r w:rsidR="002B515F" w:rsidRPr="002B515F">
              <w:rPr>
                <w:i/>
                <w:sz w:val="24"/>
                <w:szCs w:val="24"/>
              </w:rPr>
              <w:t>ї державної адміністрації) від 2</w:t>
            </w:r>
            <w:r w:rsidRPr="002B515F">
              <w:rPr>
                <w:i/>
                <w:sz w:val="24"/>
                <w:szCs w:val="24"/>
              </w:rPr>
              <w:t>6.05.2025 № 055-</w:t>
            </w:r>
            <w:r w:rsidR="002B515F" w:rsidRPr="002B515F">
              <w:rPr>
                <w:i/>
                <w:sz w:val="24"/>
                <w:szCs w:val="24"/>
              </w:rPr>
              <w:t>7039</w:t>
            </w:r>
            <w:r w:rsidRPr="002B515F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104F1A" w14:paraId="4307FC21" w14:textId="77777777" w:rsidTr="002B515F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D23DFA" w:rsidRDefault="006E10B3" w:rsidP="00D23DFA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23DFA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D23DFA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D23DFA" w:rsidRDefault="005639F6" w:rsidP="00D23DFA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D23DFA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104F1A" w14:paraId="7119DCC8" w14:textId="77777777" w:rsidTr="002B515F">
        <w:trPr>
          <w:cantSplit/>
          <w:trHeight w:val="339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D23DFA" w:rsidRDefault="006E10B3" w:rsidP="00D23DFA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23DFA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D23DFA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D23DFA" w:rsidRDefault="006E10B3" w:rsidP="00D23DFA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23DFA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D23DFA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5C2C9073" w:rsidR="00DC31BC" w:rsidRPr="00D23DFA" w:rsidRDefault="00D23DFA" w:rsidP="00D23DFA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D23DFA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</w:t>
            </w:r>
            <w:r w:rsidRPr="002B515F">
              <w:rPr>
                <w:i/>
                <w:sz w:val="24"/>
                <w:szCs w:val="24"/>
              </w:rPr>
              <w:t>земельна ділянка належить до території лісів та лісопарків.</w:t>
            </w:r>
          </w:p>
        </w:tc>
      </w:tr>
      <w:tr w:rsidR="002B515F" w:rsidRPr="00104F1A" w14:paraId="3DFF5C39" w14:textId="77777777" w:rsidTr="002B515F">
        <w:trPr>
          <w:cantSplit/>
          <w:trHeight w:val="7755"/>
        </w:trPr>
        <w:tc>
          <w:tcPr>
            <w:tcW w:w="2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2B515F" w:rsidRPr="00D23DFA" w:rsidRDefault="002B515F" w:rsidP="00D23DFA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23DFA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7EB1" w14:textId="3A5F26A9" w:rsidR="002B515F" w:rsidRDefault="002B515F" w:rsidP="00934130">
            <w:pPr>
              <w:ind w:firstLine="232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5628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</w:t>
            </w:r>
            <w:r w:rsidRPr="00562834">
              <w:rPr>
                <w:rFonts w:ascii="Times New Roman" w:hAnsi="Times New Roman" w:cs="Times New Roman"/>
                <w:bCs/>
                <w:i/>
              </w:rPr>
              <w:t>21.11.2024 № 33</w:t>
            </w:r>
            <w:r>
              <w:rPr>
                <w:rFonts w:ascii="Times New Roman" w:hAnsi="Times New Roman" w:cs="Times New Roman"/>
                <w:bCs/>
                <w:i/>
              </w:rPr>
              <w:t>9</w:t>
            </w:r>
            <w:r w:rsidRPr="00562834">
              <w:rPr>
                <w:rFonts w:ascii="Times New Roman" w:hAnsi="Times New Roman" w:cs="Times New Roman"/>
                <w:bCs/>
                <w:i/>
              </w:rPr>
              <w:t>/1014</w:t>
            </w:r>
            <w:r>
              <w:rPr>
                <w:rFonts w:ascii="Times New Roman" w:hAnsi="Times New Roman" w:cs="Times New Roman"/>
                <w:bCs/>
                <w:i/>
              </w:rPr>
              <w:t>7</w:t>
            </w:r>
            <w:r w:rsidRPr="005628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затверджено технічну документацію із землеустрою щодо інвентаризації земель на території кадастрового кварталу 75: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626</w:t>
            </w:r>
            <w:r w:rsidRPr="005628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 межах 43</w:t>
            </w:r>
            <w:r w:rsidRPr="005628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квартал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</w:t>
            </w:r>
            <w:r w:rsidRPr="005628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Святошин</w:t>
            </w:r>
            <w:r w:rsidRPr="0056283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ського лісництва комунального підприємства «Святошинське лісопаркове господарство» у Святошинському районі м. Києва, яка включає земельну ділянку з кадастровим номером </w:t>
            </w:r>
            <w:r w:rsidRPr="00562834">
              <w:rPr>
                <w:rFonts w:ascii="Times New Roman" w:hAnsi="Times New Roman" w:cs="Times New Roman"/>
                <w:bCs/>
                <w:i/>
              </w:rPr>
              <w:t>8000000000:75:</w:t>
            </w:r>
            <w:r>
              <w:rPr>
                <w:rFonts w:ascii="Times New Roman" w:hAnsi="Times New Roman" w:cs="Times New Roman"/>
                <w:bCs/>
                <w:i/>
              </w:rPr>
              <w:t>626</w:t>
            </w:r>
            <w:r w:rsidRPr="00562834">
              <w:rPr>
                <w:rFonts w:ascii="Times New Roman" w:hAnsi="Times New Roman" w:cs="Times New Roman"/>
                <w:bCs/>
                <w:i/>
              </w:rPr>
              <w:t>:0001.</w:t>
            </w:r>
          </w:p>
          <w:p w14:paraId="26A01A9A" w14:textId="3FB90424" w:rsidR="002B515F" w:rsidRDefault="002B515F" w:rsidP="00934130">
            <w:pPr>
              <w:ind w:firstLine="232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329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Відповідно до Указу Президента України від 01.05.2014                     № 446/2014 «Про зміну меж національного природного парку «Голосіївський» територія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43</w:t>
            </w:r>
            <w:r w:rsidRPr="00C329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кварталу Святошинського лісництва комунального підприємства «Святошинське лісопаркове господарство» без вилучення у землекористувача</w:t>
            </w:r>
            <w:r w:rsidRPr="00C329E1">
              <w:rPr>
                <w:bCs/>
                <w:i/>
                <w:iCs/>
                <w:shd w:val="clear" w:color="auto" w:fill="FFFFFF"/>
              </w:rPr>
              <w:t xml:space="preserve"> </w:t>
            </w:r>
            <w:r w:rsidRPr="00C329E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включена до складу національного природного парку «Голосіївський», створеного Указом Президента України від 27.08.2007 № 794/2007 «Про створення національного природного парку «Голосіївський».</w:t>
            </w:r>
          </w:p>
          <w:p w14:paraId="672958AA" w14:textId="10E98D03" w:rsidR="002B515F" w:rsidRPr="002B515F" w:rsidRDefault="002B515F" w:rsidP="00934130">
            <w:pPr>
              <w:ind w:firstLine="232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Проекту організації території Національного природного парку «Голосіївський», охорони, відтворення та рекреаційного використання його природних комплексів і об</w:t>
            </w:r>
            <w:r w:rsidRPr="000C4C8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’єктів, затвердженого наказом Міністерс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</w:t>
            </w:r>
            <w:r w:rsidRPr="000C4C8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ва ек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</w:t>
            </w:r>
            <w:r w:rsidRPr="000C4C8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логії та природних ресурсів України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 19.12.2013 № 532, із змінами внесеними наказом від 28.08.2019 № 308, територію кварталу 43 Святошинського лісництва за функціональним зонуванням віднесено до зони </w:t>
            </w:r>
            <w:r w:rsidRPr="002B515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регульованої рекреації.</w:t>
            </w:r>
          </w:p>
          <w:p w14:paraId="27FA0786" w14:textId="306379B8" w:rsidR="002B515F" w:rsidRPr="00D23DFA" w:rsidRDefault="002B515F" w:rsidP="00934130">
            <w:pPr>
              <w:ind w:firstLine="232"/>
              <w:jc w:val="both"/>
              <w:rPr>
                <w:bCs/>
                <w:i/>
              </w:rPr>
            </w:pPr>
            <w:r w:rsidRPr="002B515F">
              <w:rPr>
                <w:rFonts w:ascii="Times New Roman" w:hAnsi="Times New Roman" w:cs="Times New Roman"/>
                <w:i/>
              </w:rPr>
              <w:t xml:space="preserve">Земельна ділянка потрапляє до меж зони обмеження забудови за умови безпеки польотів (лист Департаменту містобудування та архітектури </w:t>
            </w:r>
            <w:r w:rsidRPr="002B515F">
              <w:rPr>
                <w:rFonts w:ascii="Times New Roman" w:eastAsia="Times New Roman" w:hAnsi="Times New Roman" w:cs="Times New Roman"/>
                <w:bCs/>
                <w:i/>
              </w:rPr>
              <w:t>виконавчого органу Київсько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ї</w:t>
            </w:r>
          </w:p>
        </w:tc>
      </w:tr>
      <w:tr w:rsidR="002B515F" w:rsidRPr="00104F1A" w14:paraId="582BD28D" w14:textId="77777777" w:rsidTr="002B515F">
        <w:trPr>
          <w:cantSplit/>
          <w:trHeight w:val="3545"/>
        </w:trPr>
        <w:tc>
          <w:tcPr>
            <w:tcW w:w="26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968F9" w14:textId="77777777" w:rsidR="002B515F" w:rsidRPr="00D23DFA" w:rsidRDefault="002B515F" w:rsidP="00D23DFA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40DBB" w14:textId="15D33A2F" w:rsidR="002B515F" w:rsidRPr="002B515F" w:rsidRDefault="002B515F" w:rsidP="002B515F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2B515F">
              <w:rPr>
                <w:rFonts w:ascii="Times New Roman" w:eastAsia="Times New Roman" w:hAnsi="Times New Roman" w:cs="Times New Roman"/>
                <w:bCs/>
                <w:i/>
              </w:rPr>
              <w:t xml:space="preserve">міської ради (Київської міської державної адміністрації)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 xml:space="preserve">                    </w:t>
            </w:r>
            <w:r w:rsidRPr="002B515F">
              <w:rPr>
                <w:rFonts w:ascii="Times New Roman" w:eastAsia="Times New Roman" w:hAnsi="Times New Roman" w:cs="Times New Roman"/>
                <w:bCs/>
                <w:i/>
              </w:rPr>
              <w:t>від 26.05.2025 № 055-7039).</w:t>
            </w:r>
          </w:p>
          <w:p w14:paraId="650F5E2D" w14:textId="77777777" w:rsidR="002B515F" w:rsidRPr="00D23DFA" w:rsidRDefault="002B515F" w:rsidP="002B515F">
            <w:pPr>
              <w:ind w:firstLine="232"/>
              <w:jc w:val="both"/>
              <w:rPr>
                <w:rFonts w:ascii="Times New Roman" w:hAnsi="Times New Roman" w:cs="Times New Roman"/>
                <w:i/>
              </w:rPr>
            </w:pPr>
            <w:r w:rsidRPr="002B515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</w:t>
            </w:r>
            <w:r w:rsidRPr="00D23DF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4ACE721" w14:textId="199CDABD" w:rsidR="002B515F" w:rsidRPr="00562834" w:rsidRDefault="002B515F" w:rsidP="002B515F">
            <w:pPr>
              <w:pStyle w:val="a5"/>
              <w:spacing w:line="240" w:lineRule="auto"/>
              <w:ind w:firstLine="232"/>
              <w:jc w:val="both"/>
              <w:rPr>
                <w:bCs/>
                <w:i/>
                <w:iCs/>
                <w:shd w:val="clear" w:color="auto" w:fill="FFFFFF"/>
              </w:rPr>
            </w:pPr>
            <w:r w:rsidRPr="00D23DFA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D23DFA" w:rsidRDefault="004D1119" w:rsidP="00D23DFA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D23DFA" w:rsidRDefault="004D1119" w:rsidP="00D23DFA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D23DFA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6A391ED2" w14:textId="77777777" w:rsidR="00D23DFA" w:rsidRPr="00D23DFA" w:rsidRDefault="00D23DFA" w:rsidP="00D23DFA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D23DFA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085DB637" w14:textId="77777777" w:rsidR="00D23DFA" w:rsidRPr="00D23DFA" w:rsidRDefault="00D23DFA" w:rsidP="00D23DFA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D23DFA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E241B13" w14:textId="77777777" w:rsidR="00D23DFA" w:rsidRPr="00D23DFA" w:rsidRDefault="00D23DFA" w:rsidP="00D23DFA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D23DFA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              «Про доступ до публічної інформації».</w:t>
      </w:r>
    </w:p>
    <w:p w14:paraId="3F2A43DA" w14:textId="1A2F5922" w:rsidR="005F2210" w:rsidRPr="00D23DFA" w:rsidRDefault="00D23DFA" w:rsidP="00D23DFA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23DFA">
        <w:rPr>
          <w:rFonts w:ascii="Times New Roman" w:hAnsi="Times New Roman" w:cs="Times New Roman"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D23DFA" w:rsidRDefault="005639F6" w:rsidP="00D23DFA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2E62F171" w:rsidR="004D1119" w:rsidRPr="00D23DFA" w:rsidRDefault="002B515F" w:rsidP="00D23DFA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D23DFA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5BD64D27" w14:textId="77777777" w:rsidR="00D23DFA" w:rsidRPr="00D23DFA" w:rsidRDefault="00D23DFA" w:rsidP="00D23DFA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D23DFA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26AE8533" w:rsidR="006C7FB9" w:rsidRPr="00A75FF2" w:rsidRDefault="00D23DFA" w:rsidP="00D23DFA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D23DFA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A75FF2" w:rsidRPr="00A75FF2">
        <w:rPr>
          <w:b/>
          <w:sz w:val="24"/>
          <w:szCs w:val="24"/>
          <w:lang w:val="uk-UA"/>
        </w:rPr>
        <w:t>98</w:t>
      </w:r>
      <w:r w:rsidR="00A75FF2">
        <w:rPr>
          <w:b/>
          <w:sz w:val="24"/>
          <w:szCs w:val="24"/>
        </w:rPr>
        <w:t> </w:t>
      </w:r>
      <w:r w:rsidR="00A75FF2" w:rsidRPr="00A75FF2">
        <w:rPr>
          <w:b/>
          <w:sz w:val="24"/>
          <w:szCs w:val="24"/>
          <w:lang w:val="uk-UA"/>
        </w:rPr>
        <w:t>563</w:t>
      </w:r>
      <w:r w:rsidR="00A75FF2">
        <w:rPr>
          <w:b/>
          <w:sz w:val="24"/>
          <w:szCs w:val="24"/>
          <w:lang w:val="uk-UA"/>
        </w:rPr>
        <w:t xml:space="preserve"> грн </w:t>
      </w:r>
      <w:r w:rsidR="00A75FF2" w:rsidRPr="00A75FF2">
        <w:rPr>
          <w:b/>
          <w:sz w:val="24"/>
          <w:szCs w:val="24"/>
          <w:lang w:val="uk-UA"/>
        </w:rPr>
        <w:t xml:space="preserve">45 </w:t>
      </w:r>
      <w:r w:rsidR="00A75FF2">
        <w:rPr>
          <w:b/>
          <w:sz w:val="24"/>
          <w:szCs w:val="24"/>
          <w:lang w:val="uk-UA"/>
        </w:rPr>
        <w:t>коп</w:t>
      </w:r>
      <w:r w:rsidR="00A75FF2" w:rsidRPr="00A75FF2">
        <w:rPr>
          <w:b/>
          <w:sz w:val="24"/>
          <w:szCs w:val="24"/>
          <w:lang w:val="uk-UA"/>
        </w:rPr>
        <w:t>. на рік (0,1%</w:t>
      </w:r>
      <w:r w:rsidRPr="00A75FF2">
        <w:rPr>
          <w:b/>
          <w:sz w:val="24"/>
          <w:szCs w:val="24"/>
          <w:lang w:val="uk-UA"/>
        </w:rPr>
        <w:t>)</w:t>
      </w:r>
      <w:r w:rsidRPr="00A75FF2">
        <w:rPr>
          <w:b/>
          <w:bCs/>
          <w:sz w:val="24"/>
          <w:szCs w:val="24"/>
          <w:lang w:val="uk-UA"/>
        </w:rPr>
        <w:t>.</w:t>
      </w:r>
    </w:p>
    <w:p w14:paraId="60096C99" w14:textId="77777777" w:rsidR="00582A2E" w:rsidRPr="00A75FF2" w:rsidRDefault="00582A2E" w:rsidP="00D23DFA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5314E8A7" w:rsidR="004D1119" w:rsidRPr="00A75FF2" w:rsidRDefault="002B515F" w:rsidP="00D23DFA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A75FF2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257B88BB" w:rsidR="004D1119" w:rsidRPr="00D23DFA" w:rsidRDefault="00D23DFA" w:rsidP="00D23DFA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D23DFA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D23DFA">
        <w:rPr>
          <w:sz w:val="24"/>
          <w:szCs w:val="24"/>
          <w:lang w:val="uk-UA"/>
        </w:rPr>
        <w:t>проєкту</w:t>
      </w:r>
      <w:proofErr w:type="spellEnd"/>
      <w:r w:rsidRPr="00D23DFA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</w:t>
      </w:r>
      <w:r w:rsidR="000C7B40" w:rsidRPr="00D23DFA">
        <w:rPr>
          <w:sz w:val="24"/>
          <w:szCs w:val="24"/>
          <w:lang w:val="uk-UA"/>
        </w:rPr>
        <w:t>.</w:t>
      </w:r>
    </w:p>
    <w:p w14:paraId="7FA55B6B" w14:textId="77777777" w:rsidR="00DE2073" w:rsidRPr="00D23DFA" w:rsidRDefault="00DE2073" w:rsidP="00D23DFA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D23DFA" w:rsidRDefault="004D1119" w:rsidP="00D23DFA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D23DFA" w:rsidRDefault="004D1119" w:rsidP="00D23DFA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D23DFA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D23DFA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D23DFA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D23DFA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D23DFA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D23DFA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D23DFA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D23DFA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D23DFA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8C7551" w14:textId="77777777" w:rsidR="001C1EDF" w:rsidRDefault="001C1EDF" w:rsidP="004D1119">
      <w:pPr>
        <w:spacing w:after="0" w:line="240" w:lineRule="auto"/>
      </w:pPr>
      <w:r>
        <w:separator/>
      </w:r>
    </w:p>
  </w:endnote>
  <w:endnote w:type="continuationSeparator" w:id="0">
    <w:p w14:paraId="7AE3A515" w14:textId="77777777" w:rsidR="001C1EDF" w:rsidRDefault="001C1EDF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30FEBD" w14:textId="77777777" w:rsidR="001C1EDF" w:rsidRDefault="001C1EDF" w:rsidP="004D1119">
      <w:pPr>
        <w:spacing w:after="0" w:line="240" w:lineRule="auto"/>
      </w:pPr>
      <w:r>
        <w:separator/>
      </w:r>
    </w:p>
  </w:footnote>
  <w:footnote w:type="continuationSeparator" w:id="0">
    <w:p w14:paraId="64A10376" w14:textId="77777777" w:rsidR="001C1EDF" w:rsidRDefault="001C1EDF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0A8C1424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3340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33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4C3E9A59" w14:textId="77777777" w:rsidR="00D23DFA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006AC072" w:rsidR="00854FAD" w:rsidRPr="00D23DFA" w:rsidRDefault="00D23DFA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</w:t>
                              </w:r>
                              <w:r w:rsidRPr="00D23DFA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</w:t>
                              </w:r>
                              <w:r w:rsidR="00854FAD" w:rsidRPr="00D23DFA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ПЗН-81320 від </w:t>
                              </w:r>
                              <w:r w:rsidR="00B12087" w:rsidRPr="00D23DFA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22.05.2025</w:t>
                              </w:r>
                              <w:r w:rsidR="00854FAD" w:rsidRPr="00D23DFA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401448718</w:t>
                              </w:r>
                            </w:p>
                            <w:p w14:paraId="46F472CC" w14:textId="26D568A3" w:rsidR="00854FAD" w:rsidRPr="00854FAD" w:rsidRDefault="00D23DFA" w:rsidP="00D23DFA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23DF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</w:t>
                              </w:r>
                              <w:r w:rsidR="00854FAD" w:rsidRPr="00D23DF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D23DF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D23DF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D23DF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877835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="00854FAD" w:rsidRPr="00D23DF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4C3E9A59" w14:textId="77777777" w:rsidR="00D23DFA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006AC072" w:rsidR="00854FAD" w:rsidRPr="00D23DFA" w:rsidRDefault="00D23DFA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</w:t>
                        </w:r>
                        <w:r w:rsidRPr="00D23DFA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</w:t>
                        </w:r>
                        <w:r w:rsidR="00854FAD" w:rsidRPr="00D23DFA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ПЗН-81320 від </w:t>
                        </w:r>
                        <w:r w:rsidR="00B12087" w:rsidRPr="00D23DFA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22.05.2025</w:t>
                        </w:r>
                        <w:r w:rsidR="00854FAD" w:rsidRPr="00D23DFA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401448718</w:t>
                        </w:r>
                      </w:p>
                      <w:p w14:paraId="46F472CC" w14:textId="26D568A3" w:rsidR="00854FAD" w:rsidRPr="00854FAD" w:rsidRDefault="00D23DFA" w:rsidP="00D23DFA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23DFA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</w:t>
                        </w:r>
                        <w:r w:rsidR="00854FAD" w:rsidRPr="00D23DFA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D23DFA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D23DFA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D23DFA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877835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="00854FAD" w:rsidRPr="00D23DFA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04F1A"/>
    <w:rsid w:val="00124E84"/>
    <w:rsid w:val="001C1EDF"/>
    <w:rsid w:val="001C3C63"/>
    <w:rsid w:val="002050D1"/>
    <w:rsid w:val="00221619"/>
    <w:rsid w:val="00225E17"/>
    <w:rsid w:val="00256BA4"/>
    <w:rsid w:val="002620EA"/>
    <w:rsid w:val="00271BF9"/>
    <w:rsid w:val="00297849"/>
    <w:rsid w:val="002B515F"/>
    <w:rsid w:val="002C2B0B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38D1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77835"/>
    <w:rsid w:val="00886B09"/>
    <w:rsid w:val="00891D23"/>
    <w:rsid w:val="00920863"/>
    <w:rsid w:val="00934130"/>
    <w:rsid w:val="009946E5"/>
    <w:rsid w:val="009D6F39"/>
    <w:rsid w:val="009E5D57"/>
    <w:rsid w:val="00A21758"/>
    <w:rsid w:val="00A43048"/>
    <w:rsid w:val="00A62E96"/>
    <w:rsid w:val="00A75FF2"/>
    <w:rsid w:val="00A83DF0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23DFA"/>
    <w:rsid w:val="00D75A6C"/>
    <w:rsid w:val="00DC15EF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8AFC43-5896-45FB-80E3-5E2258355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1108</Words>
  <Characters>6317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7411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62</cp:revision>
  <cp:lastPrinted>2021-11-24T14:31:00Z</cp:lastPrinted>
  <dcterms:created xsi:type="dcterms:W3CDTF">2020-11-06T14:51:00Z</dcterms:created>
  <dcterms:modified xsi:type="dcterms:W3CDTF">2025-05-30T07:04:00Z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