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D381" w14:textId="3F41F241" w:rsidR="00D437FF" w:rsidRPr="00740A8C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740A8C">
        <w:rPr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5D86311F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40A8C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405018483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CJ9Cas4AAAAAoBAAAPAAAAAAAAAAAAAAAAAM8DAABkcnMvZG93bnJl&#10;di54bWxQSwUGAAAAAAQABADzAAAA3AQAAAAA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405018483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740A8C">
        <w:rPr>
          <w:sz w:val="36"/>
          <w:szCs w:val="36"/>
        </w:rPr>
        <w:t>ПОЯСНЮВАЛЬНА ЗАПИСКА</w:t>
      </w:r>
    </w:p>
    <w:p w14:paraId="0B0DB317" w14:textId="327EA30D" w:rsidR="00D437FF" w:rsidRPr="00740A8C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 xml:space="preserve">№ </w:t>
      </w:r>
      <w:r w:rsidR="00301E07" w:rsidRPr="00740A8C">
        <w:rPr>
          <w:b/>
          <w:bCs/>
          <w:sz w:val="24"/>
          <w:szCs w:val="24"/>
        </w:rPr>
        <w:t>ПЗН-77907</w:t>
      </w:r>
      <w:r w:rsidRPr="00740A8C">
        <w:rPr>
          <w:b/>
          <w:bCs/>
          <w:sz w:val="24"/>
          <w:szCs w:val="24"/>
        </w:rPr>
        <w:t xml:space="preserve"> від </w:t>
      </w:r>
      <w:r w:rsidR="00E71B39" w:rsidRPr="00740A8C">
        <w:rPr>
          <w:b/>
          <w:bCs/>
          <w:sz w:val="24"/>
          <w:szCs w:val="24"/>
        </w:rPr>
        <w:t>11.03.2025</w:t>
      </w:r>
    </w:p>
    <w:p w14:paraId="66316C89" w14:textId="77777777" w:rsidR="008F5D70" w:rsidRPr="00740A8C" w:rsidRDefault="003D4611" w:rsidP="00D914E6">
      <w:pPr>
        <w:pStyle w:val="20"/>
        <w:shd w:val="clear" w:color="auto" w:fill="auto"/>
        <w:spacing w:after="0"/>
        <w:ind w:right="2798"/>
        <w:rPr>
          <w:rFonts w:ascii="Times New Roman" w:hAnsi="Times New Roman" w:cs="Times New Roman"/>
          <w:b/>
          <w:bCs/>
          <w:sz w:val="24"/>
          <w:szCs w:val="24"/>
        </w:rPr>
      </w:pPr>
      <w:r w:rsidRPr="00740A8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 w:rsidRPr="00740A8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40A8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740A8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ОБ'ЄДНАННЮ СПІВВЛАСНИКІВ БАГАТОКВАРТИРНОГО БУДИНКУ  «МІСТО КВІТІВ 2» дозволу на розроблення проєкту землеустрою щодо відведення земельної ділянки у </w:t>
      </w:r>
      <w:r w:rsidR="008F5D70" w:rsidRPr="00740A8C">
        <w:rPr>
          <w:rFonts w:ascii="Times New Roman" w:hAnsi="Times New Roman" w:cs="Times New Roman"/>
          <w:b/>
          <w:sz w:val="24"/>
          <w:szCs w:val="24"/>
        </w:rPr>
        <w:t>постійне користування</w:t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5D70" w:rsidRPr="00740A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t xml:space="preserve">для експлуатації і обслуговування багатоквартирного житлового будинку з об’єктами торгово-розважальної </w:t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та ринкової інфраструктури </w:t>
      </w:r>
      <w:r w:rsidR="008F5D70" w:rsidRPr="00740A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8F5D70" w:rsidRPr="00740A8C">
        <w:rPr>
          <w:rFonts w:ascii="Times New Roman" w:hAnsi="Times New Roman" w:cs="Times New Roman"/>
          <w:b/>
          <w:bCs/>
          <w:sz w:val="24"/>
          <w:szCs w:val="24"/>
        </w:rPr>
        <w:br/>
        <w:t>вул. Тираспольській, 58  у Подільському районі міста Києва</w:t>
      </w:r>
    </w:p>
    <w:p w14:paraId="279C27D0" w14:textId="2667B0B5" w:rsidR="00D437FF" w:rsidRPr="00740A8C" w:rsidRDefault="008F5D70" w:rsidP="00D914E6">
      <w:pPr>
        <w:pStyle w:val="20"/>
        <w:shd w:val="clear" w:color="auto" w:fill="auto"/>
        <w:spacing w:after="0"/>
        <w:ind w:right="2798"/>
      </w:pPr>
      <w:r w:rsidRPr="00740A8C">
        <w:rPr>
          <w:rFonts w:ascii="Times New Roman" w:hAnsi="Times New Roman" w:cs="Times New Roman"/>
          <w:b/>
          <w:bCs/>
          <w:sz w:val="24"/>
          <w:szCs w:val="24"/>
        </w:rPr>
        <w:t>(зміна цільового призначення земельної ділянки)</w:t>
      </w:r>
      <w:r w:rsidR="003D4611" w:rsidRPr="00740A8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740A8C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740A8C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:rsidRPr="00740A8C" w14:paraId="0DE63DF3" w14:textId="77777777" w:rsidTr="005B1F15">
        <w:trPr>
          <w:cantSplit/>
          <w:trHeight w:hRule="exact" w:val="693"/>
        </w:trPr>
        <w:tc>
          <w:tcPr>
            <w:tcW w:w="3536" w:type="dxa"/>
            <w:shd w:val="clear" w:color="auto" w:fill="FFFFFF"/>
          </w:tcPr>
          <w:p w14:paraId="7C0A4A6F" w14:textId="2DD62968" w:rsidR="00D437FF" w:rsidRPr="00740A8C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3D4611" w:rsidRPr="00740A8C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740A8C" w:rsidRDefault="004D4053" w:rsidP="008F5D70">
            <w:pPr>
              <w:pStyle w:val="a7"/>
              <w:shd w:val="clear" w:color="auto" w:fill="auto"/>
              <w:spacing w:after="0"/>
              <w:ind w:firstLine="5"/>
              <w:rPr>
                <w:sz w:val="24"/>
                <w:szCs w:val="24"/>
              </w:rPr>
            </w:pPr>
            <w:r w:rsidRPr="00740A8C">
              <w:rPr>
                <w:i/>
                <w:iCs/>
                <w:sz w:val="24"/>
                <w:szCs w:val="24"/>
              </w:rPr>
              <w:t>ОБ'ЄДНАННЯ СПІВВЛАСНИКІВ БАГАТОКВАРТИРНОГО БУДИНКУ  «МІСТО КВІТІВ 2»</w:t>
            </w:r>
          </w:p>
        </w:tc>
      </w:tr>
      <w:tr w:rsidR="003C0A13" w:rsidRPr="00740A8C" w14:paraId="745C51F1" w14:textId="77777777" w:rsidTr="00A449C6">
        <w:trPr>
          <w:cantSplit/>
          <w:trHeight w:hRule="exact" w:val="674"/>
        </w:trPr>
        <w:tc>
          <w:tcPr>
            <w:tcW w:w="3536" w:type="dxa"/>
            <w:shd w:val="clear" w:color="auto" w:fill="FFFFFF"/>
          </w:tcPr>
          <w:p w14:paraId="54E33F56" w14:textId="0BFF4497" w:rsidR="003C0A13" w:rsidRPr="00740A8C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3C0A13" w:rsidRPr="00740A8C">
              <w:rPr>
                <w:sz w:val="24"/>
                <w:szCs w:val="24"/>
              </w:rPr>
              <w:t>Перелік засновників</w:t>
            </w:r>
          </w:p>
          <w:p w14:paraId="2474614C" w14:textId="045AC5AE" w:rsidR="003C0A13" w:rsidRPr="00740A8C" w:rsidRDefault="00C16947" w:rsidP="00A449C6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3C0A13" w:rsidRPr="00740A8C">
              <w:rPr>
                <w:sz w:val="24"/>
                <w:szCs w:val="24"/>
              </w:rPr>
              <w:t>(учасників)</w:t>
            </w:r>
          </w:p>
        </w:tc>
        <w:tc>
          <w:tcPr>
            <w:tcW w:w="6103" w:type="dxa"/>
            <w:shd w:val="clear" w:color="auto" w:fill="FFFFFF"/>
          </w:tcPr>
          <w:p w14:paraId="1FC56FBC" w14:textId="3CB78D72" w:rsidR="003C0A13" w:rsidRPr="00740A8C" w:rsidRDefault="008F5D70" w:rsidP="008F5D70">
            <w:pPr>
              <w:pStyle w:val="a7"/>
              <w:shd w:val="clear" w:color="auto" w:fill="auto"/>
              <w:spacing w:after="0"/>
              <w:ind w:firstLine="5"/>
              <w:rPr>
                <w:i/>
                <w:iCs/>
                <w:sz w:val="24"/>
                <w:szCs w:val="24"/>
              </w:rPr>
            </w:pPr>
            <w:r w:rsidRPr="00740A8C">
              <w:rPr>
                <w:i/>
                <w:iCs/>
                <w:sz w:val="24"/>
                <w:szCs w:val="24"/>
              </w:rPr>
              <w:t>СПІВВЛАСНИКИ БАГАТОКВАРТИРНОГО БУДИНКУ</w:t>
            </w:r>
          </w:p>
        </w:tc>
      </w:tr>
      <w:tr w:rsidR="005660BA" w:rsidRPr="00740A8C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740A8C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5660BA" w:rsidRPr="00740A8C">
              <w:rPr>
                <w:sz w:val="24"/>
                <w:szCs w:val="24"/>
              </w:rPr>
              <w:t>Кінцевий бенефіціарний</w:t>
            </w:r>
          </w:p>
          <w:p w14:paraId="25B239A2" w14:textId="7EA84E2F" w:rsidR="005660BA" w:rsidRPr="00740A8C" w:rsidRDefault="00C16947" w:rsidP="008F5D7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5660BA" w:rsidRPr="00740A8C">
              <w:rPr>
                <w:sz w:val="24"/>
                <w:szCs w:val="24"/>
              </w:rPr>
              <w:t>власник (контролер)</w:t>
            </w:r>
            <w:r w:rsidR="00791F4A" w:rsidRPr="00740A8C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740A8C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740A8C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:rsidRPr="00740A8C" w14:paraId="71964F0B" w14:textId="77777777" w:rsidTr="00A449C6">
        <w:trPr>
          <w:cantSplit/>
          <w:trHeight w:hRule="exact" w:val="298"/>
        </w:trPr>
        <w:tc>
          <w:tcPr>
            <w:tcW w:w="3536" w:type="dxa"/>
            <w:shd w:val="clear" w:color="auto" w:fill="FFFFFF"/>
          </w:tcPr>
          <w:p w14:paraId="7C70F778" w14:textId="67C0548A" w:rsidR="005660BA" w:rsidRPr="00740A8C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5660BA" w:rsidRPr="00740A8C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740A8C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740A8C">
              <w:rPr>
                <w:i/>
                <w:iCs/>
                <w:sz w:val="24"/>
                <w:szCs w:val="24"/>
              </w:rPr>
              <w:t>від 12.02.2025 № 405018483</w:t>
            </w:r>
          </w:p>
        </w:tc>
      </w:tr>
    </w:tbl>
    <w:p w14:paraId="2E635E12" w14:textId="77777777" w:rsidR="00D437FF" w:rsidRPr="00740A8C" w:rsidRDefault="00D437FF">
      <w:pPr>
        <w:spacing w:after="79" w:line="1" w:lineRule="exact"/>
      </w:pPr>
    </w:p>
    <w:p w14:paraId="226D2964" w14:textId="77777777" w:rsidR="006C75C6" w:rsidRPr="00740A8C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</w:rPr>
      </w:pPr>
    </w:p>
    <w:p w14:paraId="24182398" w14:textId="7545D370" w:rsidR="00854144" w:rsidRPr="00740A8C" w:rsidRDefault="003D4611" w:rsidP="008F5D7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740A8C">
        <w:rPr>
          <w:b/>
          <w:bCs/>
          <w:sz w:val="24"/>
          <w:szCs w:val="24"/>
        </w:rPr>
        <w:t xml:space="preserve">Відомості про земельну ділянку </w:t>
      </w:r>
      <w:r w:rsidR="008F5D70" w:rsidRPr="00740A8C">
        <w:rPr>
          <w:b/>
          <w:bCs/>
          <w:sz w:val="24"/>
          <w:szCs w:val="24"/>
        </w:rPr>
        <w:t>(кадастровий №</w:t>
      </w:r>
      <w:r w:rsidR="00041FB7" w:rsidRPr="00740A8C">
        <w:rPr>
          <w:b/>
          <w:bCs/>
          <w:sz w:val="24"/>
          <w:szCs w:val="24"/>
        </w:rPr>
        <w:t xml:space="preserve"> </w:t>
      </w:r>
      <w:r w:rsidR="008F1609" w:rsidRPr="00740A8C">
        <w:rPr>
          <w:b/>
          <w:bCs/>
          <w:sz w:val="24"/>
          <w:szCs w:val="24"/>
        </w:rPr>
        <w:t>8000000000:91:179:0510</w:t>
      </w:r>
      <w:r w:rsidR="008F5D70" w:rsidRPr="00740A8C">
        <w:rPr>
          <w:b/>
          <w:bCs/>
          <w:sz w:val="24"/>
          <w:szCs w:val="24"/>
        </w:rPr>
        <w:t>)</w:t>
      </w:r>
      <w:r w:rsidR="007D79A0" w:rsidRPr="00740A8C">
        <w:rPr>
          <w:b/>
          <w:bCs/>
          <w:sz w:val="24"/>
          <w:szCs w:val="24"/>
        </w:rPr>
        <w:t>.</w:t>
      </w:r>
      <w:r w:rsidR="0061315E" w:rsidRPr="00740A8C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740A8C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740A8C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 xml:space="preserve"> </w:t>
            </w:r>
            <w:r w:rsidR="00C022FD" w:rsidRPr="00740A8C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</w:tcPr>
          <w:p w14:paraId="0108C567" w14:textId="33DF250A" w:rsidR="00C022FD" w:rsidRPr="00740A8C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0A8C">
              <w:rPr>
                <w:rFonts w:ascii="Times New Roman" w:hAnsi="Times New Roman" w:cs="Times New Roman"/>
                <w:i/>
                <w:iCs/>
              </w:rPr>
              <w:t xml:space="preserve">м. Київ, р-н Подільський, вул. Тираспольська, 58 </w:t>
            </w:r>
          </w:p>
        </w:tc>
      </w:tr>
      <w:tr w:rsidR="00C022FD" w:rsidRPr="00740A8C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740A8C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</w:rPr>
            </w:pPr>
            <w:r w:rsidRPr="00740A8C">
              <w:rPr>
                <w:sz w:val="24"/>
                <w:szCs w:val="24"/>
              </w:rPr>
              <w:t>Площа:</w:t>
            </w:r>
          </w:p>
        </w:tc>
        <w:tc>
          <w:tcPr>
            <w:tcW w:w="6121" w:type="dxa"/>
          </w:tcPr>
          <w:p w14:paraId="5137F3E9" w14:textId="7B687A8C" w:rsidR="00C022FD" w:rsidRPr="00740A8C" w:rsidRDefault="003403EB" w:rsidP="008F5D7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40A8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2,2</w:t>
            </w:r>
            <w:r w:rsidR="008F5D70" w:rsidRPr="00740A8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891</w:t>
            </w:r>
            <w:r w:rsidR="00C022FD" w:rsidRPr="00740A8C">
              <w:rPr>
                <w:rFonts w:ascii="Times New Roman" w:hAnsi="Times New Roman"/>
                <w:i/>
                <w:iCs/>
                <w:lang w:val="uk-UA"/>
              </w:rPr>
              <w:t>га</w:t>
            </w:r>
          </w:p>
        </w:tc>
      </w:tr>
      <w:tr w:rsidR="00C022FD" w:rsidRPr="00740A8C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740A8C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</w:rPr>
            </w:pPr>
            <w:r w:rsidRPr="00740A8C">
              <w:rPr>
                <w:rFonts w:ascii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</w:tcPr>
          <w:p w14:paraId="1B2F5ADB" w14:textId="129E1855" w:rsidR="00C022FD" w:rsidRPr="00740A8C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40A8C">
              <w:rPr>
                <w:rFonts w:ascii="Times New Roman" w:hAnsi="Times New Roman"/>
                <w:i/>
                <w:lang w:val="uk-UA"/>
              </w:rPr>
              <w:t>постійне користування</w:t>
            </w:r>
          </w:p>
        </w:tc>
      </w:tr>
      <w:tr w:rsidR="00D914E6" w:rsidRPr="00740A8C" w14:paraId="01159D1A" w14:textId="77777777" w:rsidTr="006C75C6">
        <w:trPr>
          <w:cantSplit/>
          <w:trHeight w:val="372"/>
        </w:trPr>
        <w:tc>
          <w:tcPr>
            <w:tcW w:w="3536" w:type="dxa"/>
          </w:tcPr>
          <w:p w14:paraId="75553851" w14:textId="3D5EB86D" w:rsidR="00D914E6" w:rsidRPr="00740A8C" w:rsidRDefault="00D914E6" w:rsidP="00D914E6">
            <w:pPr>
              <w:ind w:left="30" w:hanging="105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t>Заявлене цільове призначення:</w:t>
            </w:r>
          </w:p>
        </w:tc>
        <w:tc>
          <w:tcPr>
            <w:tcW w:w="6121" w:type="dxa"/>
          </w:tcPr>
          <w:p w14:paraId="615E7E06" w14:textId="2516C30F" w:rsidR="00D914E6" w:rsidRPr="00740A8C" w:rsidRDefault="00D914E6" w:rsidP="00D914E6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40A8C">
              <w:rPr>
                <w:rFonts w:ascii="Times New Roman" w:hAnsi="Times New Roman"/>
                <w:i/>
                <w:lang w:val="uk-UA"/>
              </w:rPr>
              <w:t>для експлуатації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</w:tr>
    </w:tbl>
    <w:p w14:paraId="54E578E1" w14:textId="77777777" w:rsidR="00C022FD" w:rsidRPr="00740A8C" w:rsidRDefault="00C022FD" w:rsidP="000C3CE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6"/>
          <w:szCs w:val="16"/>
        </w:rPr>
      </w:pPr>
    </w:p>
    <w:p w14:paraId="0BA7E596" w14:textId="53CCBAD8" w:rsidR="006C75C6" w:rsidRPr="00740A8C" w:rsidRDefault="003D4611" w:rsidP="000C3CE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Обґрунтування прийняття рішення</w:t>
      </w:r>
      <w:r w:rsidR="009F1756" w:rsidRPr="00740A8C">
        <w:rPr>
          <w:b/>
          <w:bCs/>
          <w:sz w:val="24"/>
          <w:szCs w:val="24"/>
        </w:rPr>
        <w:t>.</w:t>
      </w:r>
    </w:p>
    <w:p w14:paraId="212B4872" w14:textId="6D9C53A9" w:rsidR="009F1756" w:rsidRPr="00740A8C" w:rsidRDefault="009F1756" w:rsidP="000C3CE8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740A8C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 w:rsidRPr="00740A8C">
        <w:rPr>
          <w:sz w:val="24"/>
          <w:szCs w:val="24"/>
        </w:rPr>
        <w:t>затвердженого рішенням</w:t>
      </w:r>
      <w:r w:rsidRPr="00740A8C">
        <w:rPr>
          <w:sz w:val="24"/>
          <w:szCs w:val="24"/>
        </w:rPr>
        <w:t xml:space="preserve"> від 20</w:t>
      </w:r>
      <w:r w:rsidR="006E3B69" w:rsidRPr="00740A8C">
        <w:rPr>
          <w:sz w:val="24"/>
          <w:szCs w:val="24"/>
        </w:rPr>
        <w:t>.04.</w:t>
      </w:r>
      <w:r w:rsidRPr="00740A8C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 w:rsidRPr="00740A8C">
        <w:rPr>
          <w:sz w:val="24"/>
          <w:szCs w:val="24"/>
        </w:rPr>
        <w:t>ї адміністрації) розроблено проє</w:t>
      </w:r>
      <w:r w:rsidRPr="00740A8C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740A8C" w:rsidRDefault="00D437FF" w:rsidP="000C3CE8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6"/>
          <w:szCs w:val="16"/>
        </w:rPr>
      </w:pPr>
    </w:p>
    <w:p w14:paraId="105FE328" w14:textId="77777777" w:rsidR="00D437FF" w:rsidRPr="00740A8C" w:rsidRDefault="003D4611" w:rsidP="000C3CE8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26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Pr="00740A8C" w:rsidRDefault="003D4611" w:rsidP="000C3CE8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740A8C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Pr="00740A8C" w:rsidRDefault="007D79A0" w:rsidP="000C3CE8">
      <w:pPr>
        <w:pStyle w:val="1"/>
        <w:shd w:val="clear" w:color="auto" w:fill="auto"/>
        <w:spacing w:after="0"/>
        <w:ind w:firstLine="426"/>
        <w:rPr>
          <w:sz w:val="16"/>
          <w:szCs w:val="16"/>
        </w:rPr>
      </w:pPr>
    </w:p>
    <w:p w14:paraId="430B5247" w14:textId="77777777" w:rsidR="009A054D" w:rsidRPr="00740A8C" w:rsidRDefault="009A054D" w:rsidP="000C3CE8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567" w:hanging="141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2802"/>
        <w:gridCol w:w="6895"/>
      </w:tblGrid>
      <w:tr w:rsidR="002B31E8" w:rsidRPr="00740A8C" w14:paraId="4CAB0CE4" w14:textId="77777777" w:rsidTr="0095002A">
        <w:trPr>
          <w:cantSplit/>
          <w:trHeight w:val="654"/>
        </w:trPr>
        <w:tc>
          <w:tcPr>
            <w:tcW w:w="2802" w:type="dxa"/>
          </w:tcPr>
          <w:p w14:paraId="6E2889C2" w14:textId="13C8BA98" w:rsidR="002B31E8" w:rsidRPr="00740A8C" w:rsidRDefault="00C16947" w:rsidP="00740A8C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740A8C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740A8C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740A8C" w:rsidRDefault="00C16947" w:rsidP="00740A8C">
            <w:pPr>
              <w:pStyle w:val="20"/>
              <w:shd w:val="clear" w:color="auto" w:fill="auto"/>
              <w:spacing w:after="0" w:line="240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 w:rsidRPr="00740A8C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740A8C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895" w:type="dxa"/>
          </w:tcPr>
          <w:p w14:paraId="5AAC321B" w14:textId="77777777" w:rsidR="000C3CE8" w:rsidRPr="00740A8C" w:rsidRDefault="001154E5" w:rsidP="00740A8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>Земельна ділянка забудована</w:t>
            </w:r>
            <w:r w:rsidR="00B15831" w:rsidRPr="00740A8C">
              <w:rPr>
                <w:i/>
                <w:sz w:val="24"/>
                <w:szCs w:val="24"/>
              </w:rPr>
              <w:t xml:space="preserve"> б</w:t>
            </w:r>
            <w:r w:rsidRPr="00740A8C">
              <w:rPr>
                <w:i/>
                <w:sz w:val="24"/>
                <w:szCs w:val="24"/>
              </w:rPr>
              <w:t>агатоквартирни</w:t>
            </w:r>
            <w:r w:rsidR="00B15831" w:rsidRPr="00740A8C">
              <w:rPr>
                <w:i/>
                <w:sz w:val="24"/>
                <w:szCs w:val="24"/>
              </w:rPr>
              <w:t>м</w:t>
            </w:r>
            <w:r w:rsidRPr="00740A8C">
              <w:rPr>
                <w:i/>
                <w:sz w:val="24"/>
                <w:szCs w:val="24"/>
              </w:rPr>
              <w:t xml:space="preserve"> житлови</w:t>
            </w:r>
            <w:r w:rsidR="00B15831" w:rsidRPr="00740A8C">
              <w:rPr>
                <w:i/>
                <w:sz w:val="24"/>
                <w:szCs w:val="24"/>
              </w:rPr>
              <w:t>м будин</w:t>
            </w:r>
            <w:r w:rsidRPr="00740A8C">
              <w:rPr>
                <w:i/>
                <w:sz w:val="24"/>
                <w:szCs w:val="24"/>
              </w:rPr>
              <w:t>к</w:t>
            </w:r>
            <w:r w:rsidR="00B15831" w:rsidRPr="00740A8C">
              <w:rPr>
                <w:i/>
                <w:sz w:val="24"/>
                <w:szCs w:val="24"/>
              </w:rPr>
              <w:t>ом</w:t>
            </w:r>
            <w:r w:rsidR="000C3CE8" w:rsidRPr="00740A8C">
              <w:rPr>
                <w:i/>
                <w:sz w:val="24"/>
                <w:szCs w:val="24"/>
              </w:rPr>
              <w:t xml:space="preserve"> (сертифікати відповідності закінченого будівництвом об’єкта видані Державною архітектурно-будівельною інспекцією України від 18.12.2018 серія ІУ №№ 163190111078, 163190111073, 163190111065, 163190111069).</w:t>
            </w:r>
          </w:p>
          <w:p w14:paraId="77F6A87F" w14:textId="375155BC" w:rsidR="001154E5" w:rsidRPr="00740A8C" w:rsidRDefault="000C3CE8" w:rsidP="00740A8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>Р</w:t>
            </w:r>
            <w:r w:rsidR="001154E5" w:rsidRPr="00740A8C">
              <w:rPr>
                <w:i/>
                <w:sz w:val="24"/>
                <w:szCs w:val="24"/>
              </w:rPr>
              <w:t xml:space="preserve">озпорядженням Подільської районної в місті Києві державної адміністрації від </w:t>
            </w:r>
            <w:r w:rsidR="00C544BB" w:rsidRPr="00740A8C">
              <w:rPr>
                <w:i/>
                <w:sz w:val="24"/>
                <w:szCs w:val="24"/>
              </w:rPr>
              <w:t>27.05.2019 №</w:t>
            </w:r>
            <w:r w:rsidR="00B15831" w:rsidRPr="00740A8C">
              <w:rPr>
                <w:i/>
                <w:sz w:val="24"/>
                <w:szCs w:val="24"/>
              </w:rPr>
              <w:t> </w:t>
            </w:r>
            <w:r w:rsidR="00C544BB" w:rsidRPr="00740A8C">
              <w:rPr>
                <w:i/>
                <w:sz w:val="24"/>
                <w:szCs w:val="24"/>
              </w:rPr>
              <w:t>434</w:t>
            </w:r>
            <w:r w:rsidR="001154E5" w:rsidRPr="00740A8C">
              <w:rPr>
                <w:i/>
                <w:sz w:val="24"/>
                <w:szCs w:val="24"/>
              </w:rPr>
              <w:t xml:space="preserve"> новозбудованому житловому будинку присвоєно адресу: вул. Тираспольська, </w:t>
            </w:r>
            <w:r w:rsidR="00B15831" w:rsidRPr="00740A8C">
              <w:rPr>
                <w:i/>
                <w:sz w:val="24"/>
                <w:szCs w:val="24"/>
              </w:rPr>
              <w:t>58</w:t>
            </w:r>
            <w:r w:rsidRPr="00740A8C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740A8C" w14:paraId="2E1CCB39" w14:textId="77777777" w:rsidTr="0095002A">
        <w:trPr>
          <w:cantSplit/>
          <w:trHeight w:val="416"/>
        </w:trPr>
        <w:tc>
          <w:tcPr>
            <w:tcW w:w="2802" w:type="dxa"/>
          </w:tcPr>
          <w:p w14:paraId="591A714D" w14:textId="3AF05BE3" w:rsidR="002B31E8" w:rsidRPr="00740A8C" w:rsidRDefault="00C16947" w:rsidP="00740A8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740A8C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740A8C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895" w:type="dxa"/>
          </w:tcPr>
          <w:p w14:paraId="3C5543F4" w14:textId="77777777" w:rsidR="002B31E8" w:rsidRPr="00740A8C" w:rsidRDefault="002B31E8" w:rsidP="00740A8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740A8C" w14:paraId="1D06D55D" w14:textId="77777777" w:rsidTr="0095002A">
        <w:trPr>
          <w:cantSplit/>
          <w:trHeight w:val="1461"/>
        </w:trPr>
        <w:tc>
          <w:tcPr>
            <w:tcW w:w="2802" w:type="dxa"/>
          </w:tcPr>
          <w:p w14:paraId="3D1B9DAF" w14:textId="77777777" w:rsidR="00C16947" w:rsidRPr="00740A8C" w:rsidRDefault="00C16947" w:rsidP="00740A8C">
            <w:pPr>
              <w:ind w:left="-120" w:hanging="22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740A8C" w:rsidRDefault="00C16947" w:rsidP="00740A8C">
            <w:pPr>
              <w:ind w:left="-120" w:hanging="22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t xml:space="preserve"> </w:t>
            </w:r>
            <w:r w:rsidR="002B31E8" w:rsidRPr="00740A8C">
              <w:rPr>
                <w:rFonts w:ascii="Times New Roman" w:hAnsi="Times New Roman" w:cs="Times New Roman"/>
              </w:rPr>
              <w:t xml:space="preserve">згідно </w:t>
            </w:r>
            <w:r w:rsidR="00046F6D" w:rsidRPr="00740A8C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895" w:type="dxa"/>
          </w:tcPr>
          <w:p w14:paraId="4EAF3DAE" w14:textId="5159CCF5" w:rsidR="0087265A" w:rsidRPr="00740A8C" w:rsidRDefault="0087265A" w:rsidP="00740A8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сільськогосподарської території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14.02.2025 № 055-2632). </w:t>
            </w:r>
          </w:p>
          <w:p w14:paraId="33DE129B" w14:textId="5A1A6A2C" w:rsidR="0087265A" w:rsidRPr="00740A8C" w:rsidRDefault="0087265A" w:rsidP="00740A8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>Однак, розпорядженням Кабінету Міністрів України від 16.11.2002 № 642-р земельна ділянка (рілля) площею 15 га вилучена з користування Державної агрофірми «Квіти України» та надана в оренду закритому акціонерному товариству «Молодіжний житловий комплекс «Оболонь» для будівництва молодіжно-житлового комплексу.</w:t>
            </w:r>
          </w:p>
          <w:p w14:paraId="06C70B3D" w14:textId="55E8EEE8" w:rsidR="002B31E8" w:rsidRPr="00740A8C" w:rsidRDefault="0087265A" w:rsidP="00740A8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0A8C">
              <w:rPr>
                <w:i/>
                <w:sz w:val="24"/>
                <w:szCs w:val="24"/>
              </w:rPr>
              <w:t>Відповідно до пункту 2 рішення Київської міської ради від 18.11.2004 № 817/2227  земельну ділянку,  з кадастровим номером 8000000000:91:179:0143 віднесено до земель запасу житлової та громадської забудови.</w:t>
            </w:r>
          </w:p>
        </w:tc>
      </w:tr>
      <w:tr w:rsidR="002B31E8" w:rsidRPr="00740A8C" w14:paraId="13467157" w14:textId="77777777" w:rsidTr="0095002A">
        <w:trPr>
          <w:cantSplit/>
          <w:trHeight w:val="547"/>
        </w:trPr>
        <w:tc>
          <w:tcPr>
            <w:tcW w:w="2802" w:type="dxa"/>
          </w:tcPr>
          <w:p w14:paraId="2A341F16" w14:textId="3A201E1A" w:rsidR="002B31E8" w:rsidRPr="00740A8C" w:rsidRDefault="00C16947" w:rsidP="00740A8C">
            <w:pPr>
              <w:ind w:left="-120" w:hanging="22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t xml:space="preserve"> </w:t>
            </w:r>
            <w:r w:rsidR="002B31E8" w:rsidRPr="00740A8C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895" w:type="dxa"/>
          </w:tcPr>
          <w:p w14:paraId="2C9961B7" w14:textId="6FA76F8A" w:rsidR="002B31E8" w:rsidRPr="00740A8C" w:rsidRDefault="00D6499D" w:rsidP="00740A8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0A8C"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740A8C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740A8C" w14:paraId="4A30AB8A" w14:textId="77777777" w:rsidTr="0095002A">
        <w:trPr>
          <w:cantSplit/>
          <w:trHeight w:val="399"/>
        </w:trPr>
        <w:tc>
          <w:tcPr>
            <w:tcW w:w="2802" w:type="dxa"/>
          </w:tcPr>
          <w:p w14:paraId="1076D181" w14:textId="47191B36" w:rsidR="002B31E8" w:rsidRPr="00740A8C" w:rsidRDefault="00C16947" w:rsidP="00740A8C">
            <w:pPr>
              <w:ind w:left="-120" w:hanging="22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t xml:space="preserve"> </w:t>
            </w:r>
            <w:r w:rsidR="002B31E8" w:rsidRPr="00740A8C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895" w:type="dxa"/>
          </w:tcPr>
          <w:p w14:paraId="394FEC80" w14:textId="04705548" w:rsidR="002B31E8" w:rsidRPr="00740A8C" w:rsidRDefault="002B31E8" w:rsidP="00740A8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0A8C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740A8C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 w:rsidRPr="00740A8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95002A" w:rsidRPr="00740A8C" w14:paraId="14F719AA" w14:textId="77777777" w:rsidTr="003F269F">
        <w:trPr>
          <w:cantSplit/>
          <w:trHeight w:val="7935"/>
        </w:trPr>
        <w:tc>
          <w:tcPr>
            <w:tcW w:w="2802" w:type="dxa"/>
          </w:tcPr>
          <w:p w14:paraId="3D07A71A" w14:textId="4DD9634A" w:rsidR="0095002A" w:rsidRPr="00740A8C" w:rsidRDefault="0095002A" w:rsidP="00740A8C">
            <w:pPr>
              <w:ind w:left="-120" w:hanging="22"/>
              <w:rPr>
                <w:rFonts w:ascii="Times New Roman" w:hAnsi="Times New Roman" w:cs="Times New Roman"/>
              </w:rPr>
            </w:pPr>
            <w:r w:rsidRPr="00740A8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895" w:type="dxa"/>
          </w:tcPr>
          <w:p w14:paraId="0DA85A58" w14:textId="60C4FC8D" w:rsidR="0095002A" w:rsidRPr="00740A8C" w:rsidRDefault="0095002A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8000000000:91:179:0510 сформована в результаті поділу земельної ділянки з кадастровим номером 8000000000:91:179:0143 (технічна документація із землеустрою щодо поділу </w:t>
            </w:r>
            <w:r w:rsidR="00041FB7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</w:t>
            </w: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погоджена листом Департаменту земельних ресурсів виконавчого органу Київської міської ради (Київської міської державної адміністрації) від 12.02.2020</w:t>
            </w:r>
            <w:r w:rsidR="004526F8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05716-2746). </w:t>
            </w:r>
          </w:p>
          <w:p w14:paraId="644D1F27" w14:textId="5F70D9E5" w:rsidR="0095002A" w:rsidRPr="00740A8C" w:rsidRDefault="0095002A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 Київської  міської  ради  від  18.11.2004  № 817/2227 земельна ділянка (кадастровий номер 8000000000:91:179:0143) площею 11,2800 га закритому акціонерному товариству «Молодіжний житловий комплекс «Оболонь» передана в довгострокову оренду на 49 років для будівництва, експлуатації та обслуговування молодіжного житлового комплексу (договір оренди земельної ділянки від 29.04.2005 № </w:t>
            </w:r>
            <w:r w:rsidR="00041FB7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85-6-00198 (зі змінами)</w:t>
            </w: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укладено на 15 років). </w:t>
            </w:r>
          </w:p>
          <w:p w14:paraId="7DB0FD8C" w14:textId="0123B285" w:rsidR="0095002A" w:rsidRPr="00740A8C" w:rsidRDefault="0095002A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висновку постійної комісії Київської міської ради з питань містобудування, архітектури та землекористування до протоколу № 3/106 засідання від 02.06.2020 поновлено на 15 років договір оренди земельної ділянки від 29.04.2005 № 85-6-00198 (договір про укладення договору оренди земельної ділянки на новий строк від 31.08.2020 № 668).</w:t>
            </w:r>
          </w:p>
          <w:p w14:paraId="69A25DD8" w14:textId="2536C031" w:rsidR="00041FB7" w:rsidRPr="00740A8C" w:rsidRDefault="0095002A" w:rsidP="00740A8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08.07.2021</w:t>
            </w:r>
            <w:r w:rsidRPr="00740A8C">
              <w:rPr>
                <w:bCs/>
                <w:i/>
                <w:iCs/>
                <w:shd w:val="clear" w:color="auto" w:fill="FFFFFF"/>
              </w:rPr>
              <w:t xml:space="preserve">                   </w:t>
            </w: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2090/2131 припинено товариству з обмеженою відповідальністю «МОЛОДІЖНИЙ ЖИТЛОВИЙ КОМПЛЕКС</w:t>
            </w:r>
            <w:r w:rsidR="00A449C6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«ОБОЛОНЬ» право користування земельними ділянками, зокрема земельною ділянкою з кадастровим номером 8000000000:91:179:05</w:t>
            </w:r>
            <w:r w:rsidR="00041FB7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10</w:t>
            </w:r>
            <w:r w:rsidR="00A449C6"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(договір про внесення змін до договору оренди земельної ділянки від 21.10.2021  № 797).</w:t>
            </w:r>
          </w:p>
        </w:tc>
      </w:tr>
      <w:tr w:rsidR="003F269F" w:rsidRPr="00740A8C" w14:paraId="3F2267FC" w14:textId="77777777" w:rsidTr="003F269F">
        <w:trPr>
          <w:cantSplit/>
          <w:trHeight w:val="5661"/>
        </w:trPr>
        <w:tc>
          <w:tcPr>
            <w:tcW w:w="2802" w:type="dxa"/>
          </w:tcPr>
          <w:p w14:paraId="6F77AFB0" w14:textId="77777777" w:rsidR="003F269F" w:rsidRPr="00740A8C" w:rsidRDefault="003F269F" w:rsidP="00740A8C">
            <w:pPr>
              <w:ind w:left="-120" w:hanging="22"/>
              <w:rPr>
                <w:rFonts w:ascii="Times New Roman" w:hAnsi="Times New Roman" w:cs="Times New Roman"/>
              </w:rPr>
            </w:pPr>
          </w:p>
        </w:tc>
        <w:tc>
          <w:tcPr>
            <w:tcW w:w="6895" w:type="dxa"/>
          </w:tcPr>
          <w:p w14:paraId="235EFB25" w14:textId="413C6321" w:rsidR="003F269F" w:rsidRPr="00740A8C" w:rsidRDefault="003F269F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із витягом з протоколу загальних зборів ОСББ «МІСТО КВІТІВ 2» від 16.08.2023 правління</w:t>
            </w:r>
            <w:r w:rsidRPr="00740A8C">
              <w:t xml:space="preserve"> </w:t>
            </w: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ОСББ «МІСТО КВІТІВ 2» уповноважено здійснювати заходи щодо оформлення права постійного користування на земельну ділянку на                                              вул. Тираспільській, 58.</w:t>
            </w:r>
          </w:p>
          <w:p w14:paraId="0DD58081" w14:textId="77777777" w:rsidR="003F269F" w:rsidRPr="00740A8C" w:rsidRDefault="003F269F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2AF81F8" w14:textId="77777777" w:rsidR="003F269F" w:rsidRPr="00740A8C" w:rsidRDefault="003F269F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5D9BDAB6" w14:textId="1748A698" w:rsidR="003F269F" w:rsidRPr="00740A8C" w:rsidRDefault="003F269F" w:rsidP="00740A8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40A8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740A8C" w:rsidRDefault="00082B59" w:rsidP="00740A8C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740A8C" w:rsidRDefault="009A054D" w:rsidP="00740A8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ECA5A14" w14:textId="77777777" w:rsidR="0095002A" w:rsidRPr="00740A8C" w:rsidRDefault="0095002A" w:rsidP="00740A8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40A8C">
        <w:rPr>
          <w:rFonts w:ascii="Times New Roman" w:eastAsia="Times New Roman" w:hAnsi="Times New Roman" w:cs="Times New Roman"/>
          <w:iCs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43EE9E70" w14:textId="77777777" w:rsidR="0095002A" w:rsidRPr="00740A8C" w:rsidRDefault="0095002A" w:rsidP="00740A8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40A8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441121E" w14:textId="77777777" w:rsidR="0095002A" w:rsidRPr="00740A8C" w:rsidRDefault="0095002A" w:rsidP="00740A8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40A8C">
        <w:rPr>
          <w:rFonts w:ascii="Times New Roman" w:eastAsia="Times New Roman" w:hAnsi="Times New Roman" w:cs="Times New Roman"/>
          <w:iCs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60E429" w14:textId="77777777" w:rsidR="0095002A" w:rsidRPr="00740A8C" w:rsidRDefault="0095002A" w:rsidP="00740A8C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40A8C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740A8C" w:rsidRDefault="008D32C3" w:rsidP="00740A8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740A8C" w:rsidRDefault="009A054D" w:rsidP="00740A8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Pr="00740A8C" w:rsidRDefault="009A054D" w:rsidP="00740A8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740A8C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740A8C" w:rsidRDefault="00082B59" w:rsidP="00740A8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740A8C" w:rsidRDefault="009A054D" w:rsidP="00740A8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40A8C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27CC0E" w14:textId="77777777" w:rsidR="0095002A" w:rsidRPr="00740A8C" w:rsidRDefault="0095002A" w:rsidP="00740A8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40A8C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37CC28ED" w14:textId="77777777" w:rsidR="0095002A" w:rsidRPr="00740A8C" w:rsidRDefault="0095002A" w:rsidP="00740A8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03F128C1" w14:textId="77777777" w:rsidR="00AB4173" w:rsidRPr="00740A8C" w:rsidRDefault="00AB4173" w:rsidP="00740A8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8FCB72E" w14:textId="55809A29" w:rsidR="008E40D5" w:rsidRPr="00740A8C" w:rsidRDefault="004923AD" w:rsidP="00740A8C">
      <w:pPr>
        <w:pStyle w:val="20"/>
        <w:shd w:val="clear" w:color="auto" w:fill="auto"/>
        <w:spacing w:after="0" w:line="240" w:lineRule="auto"/>
        <w:ind w:hanging="142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  <w:r w:rsidRPr="00740A8C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</w:t>
      </w:r>
      <w:r w:rsidR="009A054D" w:rsidRPr="00740A8C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740A8C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p w14:paraId="41A704F7" w14:textId="77777777" w:rsidR="00740A8C" w:rsidRPr="00740A8C" w:rsidRDefault="00740A8C" w:rsidP="00740A8C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:rsidRPr="00740A8C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Pr="00740A8C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Pr="00740A8C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40A8C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3006C2" w:rsidRPr="00740A8C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Pr="00740A8C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00F358C5" w14:textId="77777777" w:rsidR="003006C2" w:rsidRPr="00740A8C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40A8C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924F0" w14:textId="094E3A80" w:rsidR="00CA192D" w:rsidRPr="007F01BC" w:rsidRDefault="00A449C6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8F5D70">
      <w:rPr>
        <w:rFonts w:ascii="Times New Roman" w:hAnsi="Times New Roman" w:cs="Times New Roman"/>
        <w:i w:val="0"/>
        <w:sz w:val="12"/>
        <w:szCs w:val="12"/>
        <w:lang w:val="ru-RU"/>
      </w:rPr>
      <w:t>ПЗН-77907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8F5D70">
      <w:rPr>
        <w:rFonts w:ascii="Times New Roman" w:hAnsi="Times New Roman" w:cs="Times New Roman"/>
        <w:bCs/>
        <w:i w:val="0"/>
        <w:sz w:val="12"/>
        <w:szCs w:val="12"/>
        <w:lang w:val="ru-RU"/>
      </w:rPr>
      <w:t>11.03.2025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>до клопотання 405018483</w:t>
    </w:r>
  </w:p>
  <w:p w14:paraId="28309D3E" w14:textId="3475ED8E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40A8C" w:rsidRPr="00740A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60DF" w14:textId="64181927" w:rsidR="00A449C6" w:rsidRPr="00A449C6" w:rsidRDefault="00A449C6" w:rsidP="00A449C6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color w:val="auto"/>
        <w:sz w:val="12"/>
        <w:szCs w:val="12"/>
      </w:rPr>
      <w:t xml:space="preserve">                 </w:t>
    </w:r>
    <w:r w:rsidRPr="00A449C6">
      <w:rPr>
        <w:rFonts w:ascii="Times New Roman" w:hAnsi="Times New Roman" w:cs="Times New Roman"/>
        <w:i w:val="0"/>
        <w:color w:val="auto"/>
        <w:sz w:val="12"/>
        <w:szCs w:val="12"/>
      </w:rPr>
      <w:t xml:space="preserve">Пояснювальна записка № </w:t>
    </w:r>
    <w:r w:rsidRPr="00A449C6">
      <w:rPr>
        <w:rFonts w:ascii="Times New Roman" w:hAnsi="Times New Roman" w:cs="Times New Roman"/>
        <w:i w:val="0"/>
        <w:color w:val="auto"/>
        <w:sz w:val="12"/>
        <w:szCs w:val="12"/>
        <w:lang w:val="ru-RU"/>
      </w:rPr>
      <w:t>ПЗН-77907</w:t>
    </w:r>
    <w:r w:rsidRPr="00A449C6">
      <w:rPr>
        <w:rFonts w:ascii="Times New Roman" w:hAnsi="Times New Roman" w:cs="Times New Roman"/>
        <w:i w:val="0"/>
        <w:color w:val="auto"/>
        <w:sz w:val="12"/>
        <w:szCs w:val="12"/>
      </w:rPr>
      <w:t xml:space="preserve"> від </w:t>
    </w:r>
    <w:r w:rsidRPr="00A449C6">
      <w:rPr>
        <w:rFonts w:ascii="Times New Roman" w:hAnsi="Times New Roman" w:cs="Times New Roman"/>
        <w:bCs/>
        <w:i w:val="0"/>
        <w:color w:val="auto"/>
        <w:sz w:val="12"/>
        <w:szCs w:val="12"/>
        <w:lang w:val="ru-RU"/>
      </w:rPr>
      <w:t>11.03.2025</w:t>
    </w:r>
    <w:r w:rsidRPr="00A449C6">
      <w:rPr>
        <w:rFonts w:ascii="Times New Roman" w:hAnsi="Times New Roman" w:cs="Times New Roman"/>
        <w:i w:val="0"/>
        <w:color w:val="auto"/>
        <w:sz w:val="12"/>
        <w:szCs w:val="12"/>
      </w:rPr>
      <w:t xml:space="preserve"> до клопотання 405018483</w:t>
    </w:r>
  </w:p>
  <w:p w14:paraId="41E2F2E0" w14:textId="5CBD92B9" w:rsidR="00A449C6" w:rsidRPr="00A449C6" w:rsidRDefault="00A449C6" w:rsidP="00A449C6">
    <w:pPr>
      <w:tabs>
        <w:tab w:val="center" w:pos="4819"/>
        <w:tab w:val="right" w:pos="9639"/>
      </w:tabs>
      <w:jc w:val="right"/>
    </w:pPr>
    <w:r w:rsidRPr="00A449C6">
      <w:rPr>
        <w:rFonts w:ascii="Times New Roman" w:hAnsi="Times New Roman" w:cs="Times New Roman"/>
        <w:sz w:val="12"/>
        <w:szCs w:val="12"/>
      </w:rPr>
      <w:t>Сторінка</w:t>
    </w:r>
    <w:r w:rsidRPr="00A449C6">
      <w:rPr>
        <w:sz w:val="12"/>
        <w:szCs w:val="12"/>
        <w:lang w:val="ru-RU"/>
      </w:rPr>
      <w:t xml:space="preserve"> </w:t>
    </w:r>
    <w:sdt>
      <w:sdtPr>
        <w:id w:val="590749697"/>
        <w:docPartObj>
          <w:docPartGallery w:val="Page Numbers (Top of Page)"/>
          <w:docPartUnique/>
        </w:docPartObj>
      </w:sdtPr>
      <w:sdtEndPr/>
      <w:sdtContent>
        <w:r w:rsidRPr="00A449C6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A449C6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A449C6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40A8C" w:rsidRPr="00740A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A449C6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383FBBD0" w14:textId="4E48B32A" w:rsidR="00A449C6" w:rsidRDefault="00A449C6" w:rsidP="00A449C6">
    <w:pPr>
      <w:pStyle w:val="a9"/>
      <w:tabs>
        <w:tab w:val="clear" w:pos="4819"/>
        <w:tab w:val="clear" w:pos="9639"/>
        <w:tab w:val="left" w:pos="58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7592935">
    <w:abstractNumId w:val="2"/>
  </w:num>
  <w:num w:numId="2" w16cid:durableId="714424127">
    <w:abstractNumId w:val="0"/>
  </w:num>
  <w:num w:numId="3" w16cid:durableId="312879911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1FB7"/>
    <w:rsid w:val="00046F6D"/>
    <w:rsid w:val="000554C8"/>
    <w:rsid w:val="00074B7A"/>
    <w:rsid w:val="00082B59"/>
    <w:rsid w:val="0009144A"/>
    <w:rsid w:val="000A78E1"/>
    <w:rsid w:val="000A79F3"/>
    <w:rsid w:val="000B2577"/>
    <w:rsid w:val="000C3CE8"/>
    <w:rsid w:val="000E18EF"/>
    <w:rsid w:val="000E29B0"/>
    <w:rsid w:val="000E40B4"/>
    <w:rsid w:val="00110DBF"/>
    <w:rsid w:val="001154E5"/>
    <w:rsid w:val="0013275C"/>
    <w:rsid w:val="00145B8D"/>
    <w:rsid w:val="00164550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3F269F"/>
    <w:rsid w:val="00413107"/>
    <w:rsid w:val="00417075"/>
    <w:rsid w:val="00420C98"/>
    <w:rsid w:val="00437F6E"/>
    <w:rsid w:val="00447390"/>
    <w:rsid w:val="004526F8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1F15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D79BB"/>
    <w:rsid w:val="006E3B69"/>
    <w:rsid w:val="00705215"/>
    <w:rsid w:val="007237C4"/>
    <w:rsid w:val="00740A8C"/>
    <w:rsid w:val="00743FA7"/>
    <w:rsid w:val="00763C4E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265A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8F5D70"/>
    <w:rsid w:val="00902580"/>
    <w:rsid w:val="00941F23"/>
    <w:rsid w:val="00947335"/>
    <w:rsid w:val="0095002A"/>
    <w:rsid w:val="00950298"/>
    <w:rsid w:val="00990F86"/>
    <w:rsid w:val="009A054D"/>
    <w:rsid w:val="009F1756"/>
    <w:rsid w:val="009F6B30"/>
    <w:rsid w:val="00A21967"/>
    <w:rsid w:val="00A26614"/>
    <w:rsid w:val="00A33645"/>
    <w:rsid w:val="00A449C6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15831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44BB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914E6"/>
    <w:rsid w:val="00DB24E7"/>
    <w:rsid w:val="00DD25DA"/>
    <w:rsid w:val="00DF4D89"/>
    <w:rsid w:val="00E25D6D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449C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1097</Words>
  <Characters>6257</Characters>
  <Application>Microsoft Office Word</Application>
  <DocSecurity>0</DocSecurity>
  <Lines>52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7340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Філіпенко Наталія Анатоліївна</dc:creator>
  <cp:keywords>{"doc_type_id":79,"doc_type_name":"Пояснювальна записка Юр особа постійка дозвіл","doc_type_file":"Юр_особа_постійка_дозвіл.docx"}</cp:keywords>
  <cp:lastModifiedBy>Обертович Геннадій Олександрович</cp:lastModifiedBy>
  <cp:revision>8</cp:revision>
  <cp:lastPrinted>2025-03-19T07:57:00Z</cp:lastPrinted>
  <dcterms:created xsi:type="dcterms:W3CDTF">2025-03-11T11:18:00Z</dcterms:created>
  <dcterms:modified xsi:type="dcterms:W3CDTF">2025-03-19T08:59:00Z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2025-03-19T08:59:51Z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07307ef8-0609-4a50-be20-576129956e95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