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409013019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409013019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16F7D7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3F2FAD">
        <w:rPr>
          <w:b/>
          <w:bCs/>
          <w:color w:val="auto"/>
          <w:sz w:val="24"/>
          <w:szCs w:val="24"/>
          <w:lang w:val="ru-RU"/>
        </w:rPr>
        <w:t>ПЗН-71615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3F2FAD">
        <w:rPr>
          <w:b/>
          <w:bCs/>
          <w:color w:val="auto"/>
          <w:sz w:val="24"/>
          <w:szCs w:val="24"/>
          <w:lang w:val="ru-RU"/>
        </w:rPr>
        <w:t>09.10.2024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7DE9B785" w14:textId="77777777" w:rsidR="003F2FAD" w:rsidRPr="003F2FAD" w:rsidRDefault="003F2FAD" w:rsidP="003F2FAD">
      <w:pPr>
        <w:pStyle w:val="1"/>
        <w:spacing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3F2FAD">
        <w:rPr>
          <w:b/>
          <w:i/>
          <w:iCs/>
          <w:color w:val="auto"/>
          <w:sz w:val="24"/>
          <w:szCs w:val="24"/>
        </w:rPr>
        <w:t xml:space="preserve">Про відмову громадянину Сльоті Євгенію Сергійовичу у наданні дозволу на </w:t>
      </w:r>
      <w:r w:rsidRPr="003F2FAD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3F2FAD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3F2FAD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 на вул. Євгена Маланюка у Дніпровському районі міста Києва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Сльота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Євгеній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Сергійович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25.09.2024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409013019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6A80DBF2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B00F39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66:045:0161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Дніпровський, вул. Євгена Маланюка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2C0E2085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3F2FAD" w:rsidRPr="003F2FAD">
              <w:rPr>
                <w:b w:val="0"/>
                <w:i/>
                <w:color w:val="auto"/>
                <w:sz w:val="24"/>
                <w:szCs w:val="24"/>
              </w:rPr>
              <w:t>Орієнтовна 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0,07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1973F13B" w:rsidR="00637B70" w:rsidRPr="000B0F13" w:rsidRDefault="003F2FAD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3F2FA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70935AF7" w14:textId="39D77CAC" w:rsidR="00F57C06" w:rsidRDefault="003F2FAD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3F2FAD">
        <w:rPr>
          <w:color w:val="auto"/>
          <w:sz w:val="24"/>
          <w:szCs w:val="24"/>
        </w:rPr>
        <w:t xml:space="preserve">На клопотання зацікавленої особи відповідно до статей 9, 118, підпункту 5 пункту 27 розділу X «Перехідні положення»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3F2FAD">
        <w:rPr>
          <w:color w:val="auto"/>
          <w:sz w:val="24"/>
          <w:szCs w:val="24"/>
        </w:rPr>
        <w:t>проєкт</w:t>
      </w:r>
      <w:proofErr w:type="spellEnd"/>
      <w:r w:rsidRPr="003F2FAD">
        <w:rPr>
          <w:color w:val="auto"/>
          <w:sz w:val="24"/>
          <w:szCs w:val="24"/>
        </w:rPr>
        <w:t xml:space="preserve"> рішення Київської міської ради.</w:t>
      </w:r>
    </w:p>
    <w:p w14:paraId="1AD6A788" w14:textId="77777777" w:rsidR="003F2FAD" w:rsidRPr="00965A55" w:rsidRDefault="003F2FAD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5B3B64D8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A7B94BE" w:rsidR="00592B62" w:rsidRPr="00965A55" w:rsidRDefault="003F2FAD" w:rsidP="00A8494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F2FA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</w:t>
            </w:r>
            <w:r w:rsidRPr="003F2FAD">
              <w:rPr>
                <w:rFonts w:ascii="Times New Roman" w:eastAsia="Times New Roman" w:hAnsi="Times New Roman" w:cs="Times New Roman"/>
                <w:i/>
                <w:color w:val="auto"/>
              </w:rPr>
              <w:t>, затвердженого рішенням Київської міської ради                              від 28.03.2002 № 370/1804, земельна ділянка за функціональним призначенням належить до території житлової забудови багатоповерхової (на розрахунковий період) 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ції) від 26.09.2024  № 055-9765</w:t>
            </w:r>
            <w:r w:rsidRPr="003F2FA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688A5FEF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65228ED8" w14:textId="77777777" w:rsidR="003F2FAD" w:rsidRPr="003F2FAD" w:rsidRDefault="003F2FAD" w:rsidP="003F2FA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0" w:name="_GoBack"/>
            <w:bookmarkEnd w:id="0"/>
            <w:r w:rsidRPr="003F2F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3F2F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3F2F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9CED7BF" w14:textId="77777777" w:rsidR="003F2FAD" w:rsidRPr="003F2FAD" w:rsidRDefault="003F2FAD" w:rsidP="003F2FA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F2F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 № 826/8847/16. </w:t>
            </w:r>
          </w:p>
          <w:p w14:paraId="3E25B2DF" w14:textId="0F37AE14" w:rsidR="002500BB" w:rsidRPr="00965A55" w:rsidRDefault="003F2FAD" w:rsidP="003F2FA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F2F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F2F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F2F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33EFCDBC" w14:textId="77777777" w:rsidR="003F2FAD" w:rsidRPr="003F2FAD" w:rsidRDefault="003F2FAD" w:rsidP="003F2FAD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proofErr w:type="spellStart"/>
      <w:r w:rsidRPr="003F2FAD">
        <w:rPr>
          <w:sz w:val="24"/>
          <w:szCs w:val="24"/>
        </w:rPr>
        <w:t>Проєкт</w:t>
      </w:r>
      <w:proofErr w:type="spellEnd"/>
      <w:r w:rsidRPr="003F2FAD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1B46EA8" w14:textId="77777777" w:rsidR="003F2FAD" w:rsidRPr="003F2FAD" w:rsidRDefault="003F2FAD" w:rsidP="003F2FAD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proofErr w:type="spellStart"/>
      <w:r w:rsidRPr="003F2FAD">
        <w:rPr>
          <w:sz w:val="24"/>
          <w:szCs w:val="24"/>
        </w:rPr>
        <w:t>Проєкт</w:t>
      </w:r>
      <w:proofErr w:type="spellEnd"/>
      <w:r w:rsidRPr="003F2FAD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205CFD6" w14:textId="77777777" w:rsidR="003F2FAD" w:rsidRPr="003F2FAD" w:rsidRDefault="003F2FAD" w:rsidP="003F2FAD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3F2FAD">
        <w:rPr>
          <w:sz w:val="24"/>
          <w:szCs w:val="24"/>
        </w:rPr>
        <w:t>Проєкт</w:t>
      </w:r>
      <w:proofErr w:type="spellEnd"/>
      <w:r w:rsidRPr="003F2FAD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3F2FAD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35C0BEB8" w:rsidR="00862990" w:rsidRPr="00C77937" w:rsidRDefault="0021257C" w:rsidP="00736C1D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3F2FAD">
      <w:rPr>
        <w:sz w:val="12"/>
        <w:szCs w:val="12"/>
        <w:lang w:val="ru-RU"/>
      </w:rPr>
      <w:t>ПЗН-71615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09.10.2024</w:t>
    </w:r>
    <w:r w:rsidR="00862990">
      <w:rPr>
        <w:sz w:val="12"/>
        <w:szCs w:val="12"/>
      </w:rPr>
      <w:t xml:space="preserve"> до клопотання 409013019</w:t>
    </w:r>
    <w:r w:rsidR="00736C1D">
      <w:rPr>
        <w:sz w:val="12"/>
        <w:szCs w:val="12"/>
      </w:rPr>
      <w:t xml:space="preserve">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C80346" w:rsidRPr="00C80346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0F449C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2FAD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85911"/>
    <w:rsid w:val="006A7D4C"/>
    <w:rsid w:val="006B5EC0"/>
    <w:rsid w:val="006D620F"/>
    <w:rsid w:val="006D6433"/>
    <w:rsid w:val="006E27C8"/>
    <w:rsid w:val="006E644A"/>
    <w:rsid w:val="0070402C"/>
    <w:rsid w:val="00731DC2"/>
    <w:rsid w:val="00736C1D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4942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00F39"/>
    <w:rsid w:val="00B1344E"/>
    <w:rsid w:val="00B31981"/>
    <w:rsid w:val="00B44EA6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0346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4373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keywords>{"doc_type_id":111,"doc_type_name":"Пояснювальна_записка Фіз передача відмова (клопотання)","doc_type_file":"Фіз_клопотання_відмова.docx"}</cp:keywords>
  <cp:lastModifiedBy>Левченко Ірина Богданівна</cp:lastModifiedBy>
  <cp:revision>8</cp:revision>
  <cp:lastPrinted>2024-10-10T06:49:00Z</cp:lastPrinted>
  <dcterms:created xsi:type="dcterms:W3CDTF">2024-10-09T14:09:00Z</dcterms:created>
  <dcterms:modified xsi:type="dcterms:W3CDTF">2024-10-21T12:32:00Z</dcterms:modified>
</cp:coreProperties>
</file>