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0F239D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0F239D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0F239D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410443792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410443792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0F239D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0F239D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0F239D">
        <w:rPr>
          <w:b/>
          <w:bCs/>
          <w:sz w:val="24"/>
          <w:szCs w:val="24"/>
          <w:lang w:val="uk-UA"/>
        </w:rPr>
        <w:t xml:space="preserve">№ </w:t>
      </w:r>
      <w:r w:rsidR="004D1119" w:rsidRPr="000F239D">
        <w:rPr>
          <w:b/>
          <w:bCs/>
          <w:sz w:val="24"/>
          <w:szCs w:val="24"/>
          <w:lang w:val="uk-UA"/>
        </w:rPr>
        <w:t>ПЗН-81949 від 11.06.2025</w:t>
      </w:r>
    </w:p>
    <w:p w14:paraId="781D03CD" w14:textId="77777777" w:rsidR="004D1119" w:rsidRPr="000F239D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0F239D">
        <w:rPr>
          <w:sz w:val="24"/>
          <w:szCs w:val="24"/>
          <w:lang w:val="uk-UA"/>
        </w:rPr>
        <w:t xml:space="preserve">до </w:t>
      </w:r>
      <w:proofErr w:type="spellStart"/>
      <w:r w:rsidRPr="000F239D">
        <w:rPr>
          <w:sz w:val="24"/>
          <w:szCs w:val="24"/>
          <w:lang w:val="uk-UA"/>
        </w:rPr>
        <w:t>проєкту</w:t>
      </w:r>
      <w:proofErr w:type="spellEnd"/>
      <w:r w:rsidRPr="000F239D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71B17B93" w:rsidR="004D1119" w:rsidRPr="000F239D" w:rsidRDefault="000F239D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0F239D">
        <w:rPr>
          <w:b/>
          <w:i/>
          <w:sz w:val="24"/>
          <w:szCs w:val="24"/>
          <w:lang w:val="uk-UA"/>
        </w:rPr>
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59</w:t>
      </w:r>
      <w:r w:rsidRPr="000F239D">
        <w:rPr>
          <w:b/>
          <w:i/>
          <w:iCs/>
          <w:sz w:val="24"/>
          <w:szCs w:val="24"/>
          <w:lang w:val="uk-UA"/>
        </w:rPr>
        <w:t xml:space="preserve"> кварталу Пуща-Водицького лісництва комунального підприємства «Святошинське лісопаркове господарство» </w:t>
      </w:r>
      <w:r w:rsidRPr="000F239D">
        <w:rPr>
          <w:b/>
          <w:i/>
          <w:sz w:val="24"/>
          <w:szCs w:val="24"/>
          <w:lang w:val="uk-UA"/>
        </w:rPr>
        <w:t xml:space="preserve">в </w:t>
      </w:r>
      <w:r w:rsidRPr="000F239D">
        <w:rPr>
          <w:b/>
          <w:i/>
          <w:iCs/>
          <w:sz w:val="24"/>
          <w:szCs w:val="24"/>
          <w:lang w:val="uk-UA"/>
        </w:rPr>
        <w:t xml:space="preserve">Оболонському </w:t>
      </w:r>
      <w:r w:rsidRPr="000F239D">
        <w:rPr>
          <w:b/>
          <w:i/>
          <w:sz w:val="24"/>
          <w:szCs w:val="24"/>
          <w:lang w:val="uk-UA"/>
        </w:rPr>
        <w:t>районі міста Києва</w:t>
      </w:r>
    </w:p>
    <w:p w14:paraId="69E0EA30" w14:textId="77777777" w:rsidR="004D1119" w:rsidRPr="000F239D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05DF2630" w:rsidR="004D1119" w:rsidRPr="000F239D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0F239D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0F239D" w:rsidRPr="000F239D" w14:paraId="4126EEAF" w14:textId="77777777" w:rsidTr="00E84C3D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67EA5E9C" w14:textId="77777777" w:rsidR="000F239D" w:rsidRPr="000F239D" w:rsidRDefault="000F239D" w:rsidP="000F239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0F239D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253C842E" w14:textId="77777777" w:rsidR="000F239D" w:rsidRPr="000F239D" w:rsidRDefault="000F239D" w:rsidP="000F239D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0F239D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</w:t>
            </w:r>
          </w:p>
          <w:p w14:paraId="1DA795B4" w14:textId="77777777" w:rsidR="000F239D" w:rsidRPr="000F239D" w:rsidRDefault="000F239D" w:rsidP="000F239D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0F239D">
              <w:rPr>
                <w:i/>
                <w:iCs/>
                <w:sz w:val="24"/>
                <w:szCs w:val="24"/>
                <w:lang w:val="uk-UA"/>
              </w:rPr>
              <w:t>ЛІСОПАРКОВЕ ГОСПОДАРСТВО»</w:t>
            </w:r>
          </w:p>
        </w:tc>
      </w:tr>
      <w:tr w:rsidR="000F239D" w:rsidRPr="00B778D2" w14:paraId="57520C8C" w14:textId="77777777" w:rsidTr="00E84C3D">
        <w:trPr>
          <w:cantSplit/>
          <w:trHeight w:hRule="exact" w:val="1251"/>
        </w:trPr>
        <w:tc>
          <w:tcPr>
            <w:tcW w:w="2793" w:type="dxa"/>
            <w:shd w:val="clear" w:color="auto" w:fill="FFFFFF"/>
          </w:tcPr>
          <w:p w14:paraId="0D9F96AE" w14:textId="77777777" w:rsidR="000F239D" w:rsidRPr="000F239D" w:rsidRDefault="000F239D" w:rsidP="000F239D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0F239D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3E64424A" w14:textId="77777777" w:rsidR="000F239D" w:rsidRPr="000F239D" w:rsidRDefault="000F239D" w:rsidP="000F239D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0F239D">
              <w:rPr>
                <w:sz w:val="24"/>
                <w:szCs w:val="24"/>
                <w:lang w:val="uk-UA"/>
              </w:rPr>
              <w:t xml:space="preserve"> (учасників)*:</w:t>
            </w:r>
          </w:p>
          <w:p w14:paraId="274FE9C0" w14:textId="77777777" w:rsidR="000F239D" w:rsidRPr="000F239D" w:rsidRDefault="000F239D" w:rsidP="000F239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3FC72E8F" w14:textId="77777777" w:rsidR="000F239D" w:rsidRPr="000F239D" w:rsidRDefault="000F239D" w:rsidP="000F239D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0F239D">
              <w:rPr>
                <w:i/>
                <w:sz w:val="24"/>
                <w:szCs w:val="24"/>
                <w:lang w:val="uk-UA"/>
              </w:rPr>
              <w:t xml:space="preserve">КИЇВСЬКА МІСЬКА РАДА, Код ЄДРПОУ:22883141, </w:t>
            </w:r>
            <w:proofErr w:type="spellStart"/>
            <w:r w:rsidRPr="000F239D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0F239D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ВУЛИЦЯ ХРЕЩАТИК, будинок 36, Розмір частки засновника (учасника): 0,00</w:t>
            </w:r>
          </w:p>
        </w:tc>
      </w:tr>
      <w:tr w:rsidR="000F239D" w:rsidRPr="000F239D" w14:paraId="0F66994F" w14:textId="77777777" w:rsidTr="00E84C3D">
        <w:trPr>
          <w:cantSplit/>
          <w:trHeight w:hRule="exact" w:val="716"/>
        </w:trPr>
        <w:tc>
          <w:tcPr>
            <w:tcW w:w="2793" w:type="dxa"/>
            <w:shd w:val="clear" w:color="auto" w:fill="FFFFFF"/>
          </w:tcPr>
          <w:p w14:paraId="01B84695" w14:textId="77777777" w:rsidR="000F239D" w:rsidRPr="000F239D" w:rsidRDefault="000F239D" w:rsidP="000F239D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0F239D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0F239D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15786EF0" w14:textId="77777777" w:rsidR="000F239D" w:rsidRPr="000F239D" w:rsidRDefault="000F239D" w:rsidP="000F239D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0F239D">
              <w:rPr>
                <w:sz w:val="24"/>
                <w:szCs w:val="24"/>
                <w:lang w:val="uk-UA"/>
              </w:rPr>
              <w:t xml:space="preserve"> власник (контролер)*:</w:t>
            </w:r>
          </w:p>
        </w:tc>
        <w:tc>
          <w:tcPr>
            <w:tcW w:w="6762" w:type="dxa"/>
            <w:shd w:val="clear" w:color="auto" w:fill="FFFFFF"/>
          </w:tcPr>
          <w:p w14:paraId="4844B87E" w14:textId="77777777" w:rsidR="000F239D" w:rsidRPr="000F239D" w:rsidRDefault="000F239D" w:rsidP="000F239D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0F239D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0F239D" w:rsidRPr="000F239D" w14:paraId="478F9527" w14:textId="77777777" w:rsidTr="00E84C3D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6E1435E0" w14:textId="77777777" w:rsidR="000F239D" w:rsidRPr="000F239D" w:rsidRDefault="000F239D" w:rsidP="000F239D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0F239D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1863CBD6" w14:textId="1853125E" w:rsidR="000F239D" w:rsidRPr="000F239D" w:rsidRDefault="000F239D" w:rsidP="000F239D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0F239D">
              <w:rPr>
                <w:i/>
                <w:sz w:val="24"/>
                <w:szCs w:val="24"/>
                <w:lang w:val="uk-UA"/>
              </w:rPr>
              <w:t>від 11.06.2025</w:t>
            </w:r>
            <w:r w:rsidRPr="000F239D">
              <w:rPr>
                <w:sz w:val="24"/>
                <w:szCs w:val="24"/>
                <w:lang w:val="uk-UA"/>
              </w:rPr>
              <w:t xml:space="preserve"> </w:t>
            </w:r>
            <w:r w:rsidRPr="000F239D">
              <w:rPr>
                <w:i/>
                <w:sz w:val="24"/>
                <w:szCs w:val="24"/>
                <w:lang w:val="uk-UA"/>
              </w:rPr>
              <w:t>№ 410443792</w:t>
            </w:r>
          </w:p>
        </w:tc>
      </w:tr>
    </w:tbl>
    <w:p w14:paraId="60EB3C44" w14:textId="77777777" w:rsidR="004A5DBD" w:rsidRPr="000F239D" w:rsidRDefault="004A5DBD" w:rsidP="000F239D">
      <w:pPr>
        <w:pStyle w:val="a5"/>
        <w:shd w:val="clear" w:color="auto" w:fill="auto"/>
        <w:spacing w:line="240" w:lineRule="auto"/>
        <w:rPr>
          <w:sz w:val="18"/>
          <w:szCs w:val="18"/>
          <w:lang w:val="uk-UA"/>
        </w:rPr>
      </w:pPr>
      <w:r w:rsidRPr="000F239D">
        <w:rPr>
          <w:sz w:val="18"/>
          <w:szCs w:val="18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0F239D" w:rsidRDefault="004D1119" w:rsidP="000F239D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sz w:val="24"/>
          <w:szCs w:val="24"/>
          <w:lang w:val="uk-UA"/>
        </w:rPr>
      </w:pPr>
    </w:p>
    <w:p w14:paraId="66C0BB3E" w14:textId="0B927C1F" w:rsidR="004D1119" w:rsidRPr="000F239D" w:rsidRDefault="004D1119" w:rsidP="000F239D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0F239D">
        <w:rPr>
          <w:b/>
          <w:bCs/>
          <w:sz w:val="24"/>
          <w:szCs w:val="24"/>
          <w:lang w:val="uk-UA"/>
        </w:rPr>
        <w:t>Відомості про земельну ділянку (кадастровий № 8000000000:85:854:0001)</w:t>
      </w:r>
      <w:r w:rsidR="00DC4060" w:rsidRPr="000F239D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0F239D" w:rsidRPr="00B778D2" w14:paraId="7EB9DBCE" w14:textId="77777777" w:rsidTr="00E84C3D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2CE60" w14:textId="77777777" w:rsidR="000F239D" w:rsidRPr="000F239D" w:rsidRDefault="000F239D" w:rsidP="000F239D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0F239D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40754" w14:textId="796FBFA9" w:rsidR="000F239D" w:rsidRPr="000F239D" w:rsidRDefault="000F239D" w:rsidP="000F239D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0F239D">
              <w:rPr>
                <w:i/>
                <w:iCs/>
                <w:sz w:val="24"/>
                <w:szCs w:val="24"/>
              </w:rPr>
              <w:t>м. Київ, р-н Оболонський, 59 квартал Пуща-Водицького лісництва комунального підприємства «Святошинське лісопаркове господарство»</w:t>
            </w:r>
          </w:p>
        </w:tc>
      </w:tr>
      <w:tr w:rsidR="000F239D" w:rsidRPr="000F239D" w14:paraId="1FB236E3" w14:textId="77777777" w:rsidTr="00E84C3D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27A2D" w14:textId="77777777" w:rsidR="000F239D" w:rsidRPr="000F239D" w:rsidRDefault="000F239D" w:rsidP="000F239D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F239D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5F26E" w14:textId="1E8A14C5" w:rsidR="000F239D" w:rsidRPr="000F239D" w:rsidRDefault="000F239D" w:rsidP="000F239D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0F239D">
              <w:rPr>
                <w:i/>
                <w:iCs/>
                <w:sz w:val="24"/>
                <w:szCs w:val="24"/>
              </w:rPr>
              <w:t>20,6339 га</w:t>
            </w:r>
          </w:p>
        </w:tc>
      </w:tr>
      <w:tr w:rsidR="000F239D" w:rsidRPr="00B778D2" w14:paraId="3BE1C327" w14:textId="77777777" w:rsidTr="00E84C3D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05C8A" w14:textId="77777777" w:rsidR="000F239D" w:rsidRPr="000F239D" w:rsidRDefault="000F239D" w:rsidP="000F239D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0F239D">
              <w:rPr>
                <w:sz w:val="24"/>
                <w:szCs w:val="24"/>
              </w:rPr>
              <w:t xml:space="preserve"> Вид та термін   </w:t>
            </w:r>
          </w:p>
          <w:p w14:paraId="2A1AC4D8" w14:textId="77777777" w:rsidR="000F239D" w:rsidRPr="000F239D" w:rsidRDefault="000F239D" w:rsidP="000F239D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0F239D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E5A79" w14:textId="77777777" w:rsidR="000F239D" w:rsidRPr="000F239D" w:rsidRDefault="000F239D" w:rsidP="000F239D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0F239D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0F239D" w:rsidRPr="000F239D" w14:paraId="4C764A5F" w14:textId="77777777" w:rsidTr="00E84C3D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877EC" w14:textId="77777777" w:rsidR="000F239D" w:rsidRPr="000F239D" w:rsidRDefault="000F239D" w:rsidP="000F239D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F239D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D80E2" w14:textId="77777777" w:rsidR="000F239D" w:rsidRPr="000F239D" w:rsidRDefault="000F239D" w:rsidP="000F239D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0F239D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0F239D" w:rsidRPr="00B778D2" w14:paraId="4328AD43" w14:textId="77777777" w:rsidTr="00E84C3D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0A68" w14:textId="77777777" w:rsidR="000F239D" w:rsidRPr="000F239D" w:rsidRDefault="000F239D" w:rsidP="000F239D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0F239D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C2734" w14:textId="77777777" w:rsidR="000F239D" w:rsidRPr="000F239D" w:rsidRDefault="000F239D" w:rsidP="000F239D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0F239D">
              <w:rPr>
                <w:i/>
                <w:sz w:val="24"/>
                <w:szCs w:val="24"/>
                <w:highlight w:val="white"/>
              </w:rPr>
              <w:t>09.03</w:t>
            </w:r>
            <w:r w:rsidRPr="000F239D">
              <w:rPr>
                <w:rStyle w:val="a9"/>
                <w:sz w:val="24"/>
                <w:szCs w:val="24"/>
              </w:rPr>
              <w:t xml:space="preserve"> для цілей підрозділів 09.01-09.02, 09.04-09.05 та для збереження та використання земель природно-заповідного фонду</w:t>
            </w:r>
          </w:p>
        </w:tc>
      </w:tr>
      <w:tr w:rsidR="000F239D" w:rsidRPr="000F239D" w14:paraId="170B602A" w14:textId="77777777" w:rsidTr="00E84C3D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BC619" w14:textId="77777777" w:rsidR="000F239D" w:rsidRPr="000F239D" w:rsidRDefault="000F239D" w:rsidP="000F239D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0F239D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2F3B6FFF" w14:textId="77777777" w:rsidR="000F239D" w:rsidRPr="000F239D" w:rsidRDefault="000F239D" w:rsidP="000F239D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0F239D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44FC" w14:textId="77777777" w:rsidR="000F239D" w:rsidRPr="000F239D" w:rsidRDefault="000F239D" w:rsidP="000F239D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sz w:val="24"/>
                <w:szCs w:val="24"/>
                <w:highlight w:val="yellow"/>
              </w:rPr>
            </w:pPr>
          </w:p>
          <w:p w14:paraId="541725A0" w14:textId="19E402B3" w:rsidR="000F239D" w:rsidRPr="000F239D" w:rsidRDefault="000F239D" w:rsidP="000F239D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i w:val="0"/>
                <w:sz w:val="24"/>
                <w:szCs w:val="24"/>
                <w:highlight w:val="yellow"/>
              </w:rPr>
            </w:pPr>
            <w:r w:rsidRPr="000F239D">
              <w:rPr>
                <w:b/>
                <w:bCs/>
                <w:i/>
                <w:sz w:val="24"/>
                <w:szCs w:val="24"/>
              </w:rPr>
              <w:t>101 677 188 грн 72 коп.</w:t>
            </w:r>
          </w:p>
        </w:tc>
      </w:tr>
      <w:tr w:rsidR="000F239D" w:rsidRPr="00B778D2" w14:paraId="30114608" w14:textId="77777777" w:rsidTr="00E84C3D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2A74FA75" w14:textId="77777777" w:rsidR="000F239D" w:rsidRPr="000F239D" w:rsidRDefault="000F239D" w:rsidP="000F239D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0F239D">
              <w:rPr>
                <w:sz w:val="24"/>
                <w:szCs w:val="24"/>
              </w:rPr>
              <w:t xml:space="preserve"> *</w:t>
            </w:r>
            <w:r w:rsidRPr="000F239D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64B9341E" w14:textId="77777777" w:rsidR="000F239D" w:rsidRPr="000F239D" w:rsidRDefault="000F239D" w:rsidP="000F239D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0F239D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0F239D" w:rsidRDefault="00DC4060" w:rsidP="000F239D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0F239D" w:rsidRDefault="004D1119" w:rsidP="000F239D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0F239D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24BEC682" w:rsidR="004D1119" w:rsidRPr="000F239D" w:rsidRDefault="000F239D" w:rsidP="000F239D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0F239D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11 червня 2025 року № НВ-0001184332025),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</w:t>
      </w:r>
      <w:r w:rsidR="004D1119" w:rsidRPr="000F239D">
        <w:rPr>
          <w:color w:val="3B010F"/>
          <w:sz w:val="24"/>
          <w:szCs w:val="24"/>
          <w:lang w:val="uk-UA"/>
        </w:rPr>
        <w:t>.</w:t>
      </w:r>
    </w:p>
    <w:p w14:paraId="77EB12C1" w14:textId="77777777" w:rsidR="005639F6" w:rsidRPr="000F239D" w:rsidRDefault="005639F6" w:rsidP="000F239D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0F239D" w:rsidRDefault="004D1119" w:rsidP="000F239D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0F239D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63C29C25" w:rsidR="004D1119" w:rsidRPr="000F239D" w:rsidRDefault="000F239D" w:rsidP="000F239D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0F239D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0F239D">
        <w:rPr>
          <w:sz w:val="24"/>
          <w:szCs w:val="24"/>
          <w:lang w:val="uk-UA"/>
        </w:rPr>
        <w:t>.</w:t>
      </w:r>
    </w:p>
    <w:p w14:paraId="42CEC247" w14:textId="77777777" w:rsidR="004D1119" w:rsidRPr="000F239D" w:rsidRDefault="004D1119" w:rsidP="000F239D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0F239D" w:rsidRDefault="005639F6" w:rsidP="000F239D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0F239D">
        <w:rPr>
          <w:b/>
          <w:bCs/>
          <w:sz w:val="24"/>
          <w:szCs w:val="24"/>
          <w:lang w:val="uk-UA"/>
        </w:rPr>
        <w:t xml:space="preserve"> </w:t>
      </w:r>
      <w:r w:rsidR="004D1119" w:rsidRPr="000F239D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B778D2" w14:paraId="713ABCEB" w14:textId="77777777" w:rsidTr="000F239D">
        <w:trPr>
          <w:cantSplit/>
          <w:trHeight w:val="614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0F239D" w:rsidRDefault="006E10B3" w:rsidP="000F239D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F239D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F239D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0F239D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0F239D" w:rsidRDefault="006E10B3" w:rsidP="000F239D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F239D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F239D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0F239D" w:rsidRDefault="005639F6" w:rsidP="000F239D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0F239D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0F239D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0F239D" w:rsidRDefault="006E10B3" w:rsidP="000F239D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F239D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F239D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43B26C93" w:rsidR="004D1119" w:rsidRPr="000F239D" w:rsidRDefault="005639F6" w:rsidP="000F239D">
            <w:pPr>
              <w:jc w:val="both"/>
              <w:rPr>
                <w:bCs/>
                <w:i/>
              </w:rPr>
            </w:pPr>
            <w:r w:rsidRPr="000F239D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B778D2" w14:paraId="6224F51E" w14:textId="77777777" w:rsidTr="00B778D2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0F239D" w:rsidRDefault="006E10B3" w:rsidP="000F239D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F239D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F239D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0F239D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0F239D" w:rsidRDefault="006E10B3" w:rsidP="000F239D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0F239D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F239D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0F239D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0F239D" w:rsidRDefault="006E10B3" w:rsidP="000F239D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F239D">
              <w:rPr>
                <w:i/>
                <w:sz w:val="24"/>
                <w:szCs w:val="24"/>
              </w:rPr>
              <w:t xml:space="preserve"> </w:t>
            </w:r>
            <w:r w:rsidR="0085512A" w:rsidRPr="000F239D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43794" w14:textId="5EC0B70C" w:rsidR="004D1119" w:rsidRPr="00B778D2" w:rsidRDefault="000F239D" w:rsidP="00B778D2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B778D2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 земельна ділянка за функціональним призначенням відноситься до</w:t>
            </w:r>
            <w:bookmarkStart w:id="0" w:name="_GoBack"/>
            <w:bookmarkEnd w:id="0"/>
            <w:r w:rsidRPr="00B778D2">
              <w:rPr>
                <w:i/>
                <w:sz w:val="24"/>
                <w:szCs w:val="24"/>
              </w:rPr>
              <w:t xml:space="preserve"> території лісів та лісопарків (лист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B778D2" w:rsidRPr="00B778D2">
              <w:rPr>
                <w:i/>
                <w:sz w:val="24"/>
                <w:szCs w:val="24"/>
              </w:rPr>
              <w:t>1</w:t>
            </w:r>
            <w:r w:rsidRPr="00B778D2">
              <w:rPr>
                <w:i/>
                <w:sz w:val="24"/>
                <w:szCs w:val="24"/>
              </w:rPr>
              <w:t>6.06.2025 № 055-</w:t>
            </w:r>
            <w:r w:rsidR="00B778D2" w:rsidRPr="00B778D2">
              <w:rPr>
                <w:i/>
                <w:sz w:val="24"/>
                <w:szCs w:val="24"/>
              </w:rPr>
              <w:t>8047</w:t>
            </w:r>
            <w:r w:rsidRPr="00B778D2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B778D2" w14:paraId="4307FC21" w14:textId="77777777" w:rsidTr="00B778D2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0F239D" w:rsidRDefault="006E10B3" w:rsidP="000F239D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F239D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F239D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29341" w14:textId="77777777" w:rsidR="004D1119" w:rsidRPr="00B778D2" w:rsidRDefault="005639F6" w:rsidP="000F239D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B778D2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B778D2" w14:paraId="7119DCC8" w14:textId="77777777" w:rsidTr="00B778D2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0F239D" w:rsidRDefault="006E10B3" w:rsidP="000F239D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F239D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F239D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0F239D" w:rsidRDefault="006E10B3" w:rsidP="000F239D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F239D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F239D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59C4B" w14:textId="7316000F" w:rsidR="00DC31BC" w:rsidRPr="00B778D2" w:rsidRDefault="000F239D" w:rsidP="000F239D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B778D2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належить до території лісів та лісопарків.</w:t>
            </w:r>
          </w:p>
        </w:tc>
      </w:tr>
      <w:tr w:rsidR="004D1119" w:rsidRPr="00B778D2" w14:paraId="3DFF5C39" w14:textId="77777777" w:rsidTr="00B778D2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Pr="000F239D" w:rsidRDefault="006E10B3" w:rsidP="000F239D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F239D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F239D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B121A" w14:textId="617D60A6" w:rsidR="000F239D" w:rsidRPr="00B778D2" w:rsidRDefault="000F239D" w:rsidP="000F239D">
            <w:pPr>
              <w:ind w:firstLine="232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B778D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</w:t>
            </w:r>
            <w:r w:rsidRPr="00B778D2">
              <w:rPr>
                <w:rFonts w:ascii="Times New Roman" w:hAnsi="Times New Roman" w:cs="Times New Roman"/>
                <w:bCs/>
                <w:i/>
              </w:rPr>
              <w:t>21.11.2024 № 339/10147</w:t>
            </w:r>
            <w:r w:rsidRPr="00B778D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території кадастрового кварталу 85:854 у 59 кварталі Пуща-Водицького лісництва комунального підприємства «Святошинське лісопаркове господарство» в Оболонському районі м. Києва, яка включає земельну ділянку з кадастровим номером </w:t>
            </w:r>
            <w:r w:rsidRPr="00B778D2">
              <w:rPr>
                <w:rFonts w:ascii="Times New Roman" w:hAnsi="Times New Roman" w:cs="Times New Roman"/>
                <w:bCs/>
                <w:i/>
              </w:rPr>
              <w:t>8000000000:85:854:0001.</w:t>
            </w:r>
          </w:p>
          <w:p w14:paraId="5E0265FB" w14:textId="508EC433" w:rsidR="000F239D" w:rsidRPr="00B778D2" w:rsidRDefault="000F239D" w:rsidP="000F239D">
            <w:pPr>
              <w:pStyle w:val="a5"/>
              <w:shd w:val="clear" w:color="auto" w:fill="auto"/>
              <w:spacing w:line="240" w:lineRule="auto"/>
              <w:ind w:firstLine="232"/>
              <w:jc w:val="both"/>
              <w:rPr>
                <w:i/>
                <w:sz w:val="24"/>
                <w:szCs w:val="24"/>
              </w:rPr>
            </w:pPr>
            <w:r w:rsidRPr="00B778D2">
              <w:rPr>
                <w:i/>
                <w:sz w:val="24"/>
                <w:szCs w:val="24"/>
              </w:rPr>
              <w:t>59 квартал Пуща-Водицького лісництва комунального підприємства «Святошинське лісопаркове господарство» в Оболонському районі м. Києва відповідно до рішення Київської міської ради від 24.10.2002 № 96/256 оголошено лісовим заказником місцевого значення «Межигірського-Пуща-Водицький».</w:t>
            </w:r>
          </w:p>
          <w:p w14:paraId="1D0F35A9" w14:textId="77777777" w:rsidR="000F239D" w:rsidRPr="00B778D2" w:rsidRDefault="000F239D" w:rsidP="000F239D">
            <w:pPr>
              <w:pStyle w:val="a5"/>
              <w:shd w:val="clear" w:color="auto" w:fill="auto"/>
              <w:spacing w:line="240" w:lineRule="auto"/>
              <w:ind w:firstLine="232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B778D2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7FA0786" w14:textId="6B8A6850" w:rsidR="004D1119" w:rsidRPr="00B778D2" w:rsidRDefault="000F239D" w:rsidP="000F239D">
            <w:pPr>
              <w:pStyle w:val="a5"/>
              <w:shd w:val="clear" w:color="auto" w:fill="auto"/>
              <w:spacing w:line="240" w:lineRule="auto"/>
              <w:ind w:firstLine="232"/>
              <w:jc w:val="both"/>
              <w:rPr>
                <w:bCs/>
                <w:i/>
                <w:sz w:val="24"/>
                <w:szCs w:val="24"/>
              </w:rPr>
            </w:pPr>
            <w:r w:rsidRPr="00B778D2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0F239D" w:rsidRDefault="004D1119" w:rsidP="000F239D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0F239D" w:rsidRDefault="004D1119" w:rsidP="000F239D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0F239D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76211EA6" w14:textId="77777777" w:rsidR="000F239D" w:rsidRPr="000F239D" w:rsidRDefault="000F239D" w:rsidP="000F239D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0F239D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6FA1AB01" w14:textId="77777777" w:rsidR="000F239D" w:rsidRPr="000F239D" w:rsidRDefault="000F239D" w:rsidP="000F239D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0F239D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82A4A5D" w14:textId="77777777" w:rsidR="000F239D" w:rsidRPr="000F239D" w:rsidRDefault="000F239D" w:rsidP="000F239D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0F239D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              «Про доступ до публічної інформації».</w:t>
      </w:r>
    </w:p>
    <w:p w14:paraId="3F2A43DA" w14:textId="79739524" w:rsidR="005F2210" w:rsidRPr="000F239D" w:rsidRDefault="000F239D" w:rsidP="000F239D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F239D">
        <w:rPr>
          <w:rFonts w:ascii="Times New Roman" w:hAnsi="Times New Roman" w:cs="Times New Roman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0F239D" w:rsidRDefault="005639F6" w:rsidP="000F239D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50FF9DB2" w:rsidR="004D1119" w:rsidRPr="000F239D" w:rsidRDefault="000F239D" w:rsidP="000F239D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0F239D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2BA7175E" w14:textId="77777777" w:rsidR="000F239D" w:rsidRPr="000F239D" w:rsidRDefault="000F239D" w:rsidP="000F239D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0F239D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34C86B6B" w:rsidR="006C7FB9" w:rsidRPr="000F239D" w:rsidRDefault="000F239D" w:rsidP="000F239D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0F239D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Pr="000F239D">
        <w:rPr>
          <w:b/>
          <w:sz w:val="24"/>
          <w:szCs w:val="24"/>
          <w:lang w:val="uk-UA"/>
        </w:rPr>
        <w:t>101 677 грн 19 коп. на рік (0,1%).</w:t>
      </w:r>
    </w:p>
    <w:p w14:paraId="60096C99" w14:textId="77777777" w:rsidR="00582A2E" w:rsidRPr="000F239D" w:rsidRDefault="00582A2E" w:rsidP="000F239D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78F1E957" w:rsidR="004D1119" w:rsidRPr="000F239D" w:rsidRDefault="000F239D" w:rsidP="000F239D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0F239D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0BA3D27F" w:rsidR="004D1119" w:rsidRPr="000F239D" w:rsidRDefault="000F239D" w:rsidP="000F239D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0F239D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0F239D">
        <w:rPr>
          <w:sz w:val="24"/>
          <w:szCs w:val="24"/>
          <w:lang w:val="uk-UA"/>
        </w:rPr>
        <w:t>проєкту</w:t>
      </w:r>
      <w:proofErr w:type="spellEnd"/>
      <w:r w:rsidRPr="000F239D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0C7B40" w:rsidRPr="000F239D">
        <w:rPr>
          <w:sz w:val="24"/>
          <w:szCs w:val="24"/>
          <w:lang w:val="uk-UA"/>
        </w:rPr>
        <w:t>.</w:t>
      </w:r>
    </w:p>
    <w:p w14:paraId="7FA55B6B" w14:textId="77777777" w:rsidR="00DE2073" w:rsidRPr="000F239D" w:rsidRDefault="00DE2073" w:rsidP="000F239D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0F239D" w:rsidRDefault="004D1119" w:rsidP="000F239D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0F239D" w:rsidRDefault="004D1119" w:rsidP="000F239D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0F239D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0F239D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0F239D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0F239D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0F239D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0F239D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0F239D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0F239D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0F239D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3EC8A7" w14:textId="77777777" w:rsidR="009D238B" w:rsidRDefault="009D238B" w:rsidP="004D1119">
      <w:pPr>
        <w:spacing w:after="0" w:line="240" w:lineRule="auto"/>
      </w:pPr>
      <w:r>
        <w:separator/>
      </w:r>
    </w:p>
  </w:endnote>
  <w:endnote w:type="continuationSeparator" w:id="0">
    <w:p w14:paraId="0C38E164" w14:textId="77777777" w:rsidR="009D238B" w:rsidRDefault="009D238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8200AC" w14:textId="77777777" w:rsidR="009D238B" w:rsidRDefault="009D238B" w:rsidP="004D1119">
      <w:pPr>
        <w:spacing w:after="0" w:line="240" w:lineRule="auto"/>
      </w:pPr>
      <w:r>
        <w:separator/>
      </w:r>
    </w:p>
  </w:footnote>
  <w:footnote w:type="continuationSeparator" w:id="0">
    <w:p w14:paraId="624129D7" w14:textId="77777777" w:rsidR="009D238B" w:rsidRDefault="009D238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EFEB02D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429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42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CD7C35F" w14:textId="77777777" w:rsidR="000F239D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706AAC7A" w:rsidR="00854FAD" w:rsidRPr="000F239D" w:rsidRDefault="000F239D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</w:t>
                              </w:r>
                              <w:r w:rsidR="00854FAD" w:rsidRPr="000F239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ПЗН-81949 від </w:t>
                              </w:r>
                              <w:r w:rsidR="00B12087" w:rsidRPr="000F239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11.06.2025</w:t>
                              </w:r>
                              <w:r w:rsidR="00854FAD" w:rsidRPr="000F239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410443792</w:t>
                              </w:r>
                            </w:p>
                            <w:p w14:paraId="46F472CC" w14:textId="3A7D292D" w:rsidR="00854FAD" w:rsidRPr="00854FAD" w:rsidRDefault="000F239D" w:rsidP="000F239D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F239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</w:t>
                              </w:r>
                              <w:r w:rsidR="00854FAD" w:rsidRPr="000F239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0F239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0F239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0F239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B778D2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0F239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CD7C35F" w14:textId="77777777" w:rsidR="000F239D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706AAC7A" w:rsidR="00854FAD" w:rsidRPr="000F239D" w:rsidRDefault="000F239D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</w:t>
                        </w:r>
                        <w:r w:rsidR="00854FAD" w:rsidRPr="000F239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ПЗН-81949 від </w:t>
                        </w:r>
                        <w:r w:rsidR="00B12087" w:rsidRPr="000F239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11.06.2025</w:t>
                        </w:r>
                        <w:r w:rsidR="00854FAD" w:rsidRPr="000F239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410443792</w:t>
                        </w:r>
                      </w:p>
                      <w:p w14:paraId="46F472CC" w14:textId="3A7D292D" w:rsidR="00854FAD" w:rsidRPr="00854FAD" w:rsidRDefault="000F239D" w:rsidP="000F239D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F239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</w:t>
                        </w:r>
                        <w:r w:rsidR="00854FAD" w:rsidRPr="000F239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0F239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0F239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0F239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B778D2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0F239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0F239D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238B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778D2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3F0032-AF80-4B97-815F-374AC3E0F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983</Words>
  <Characters>5604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6574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57</cp:revision>
  <cp:lastPrinted>2025-06-30T07:30:00Z</cp:lastPrinted>
  <dcterms:created xsi:type="dcterms:W3CDTF">2020-11-06T14:51:00Z</dcterms:created>
  <dcterms:modified xsi:type="dcterms:W3CDTF">2025-06-30T07:30:00Z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